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6EF2AA" w14:textId="0E18CF2C" w:rsidR="00B81E9C" w:rsidRDefault="00C53BA5" w:rsidP="00C53BA5">
      <w:pPr>
        <w:rPr>
          <w:sz w:val="40"/>
          <w:szCs w:val="40"/>
        </w:rPr>
      </w:pPr>
      <w:r>
        <w:rPr>
          <w:sz w:val="40"/>
          <w:szCs w:val="40"/>
        </w:rPr>
        <w:t>Зміст</w:t>
      </w:r>
    </w:p>
    <w:p w14:paraId="662E2E33" w14:textId="76456C6A" w:rsidR="00C53BA5" w:rsidRPr="00C53BA5" w:rsidRDefault="00C53BA5" w:rsidP="00215921">
      <w:pPr>
        <w:pStyle w:val="a9"/>
        <w:numPr>
          <w:ilvl w:val="0"/>
          <w:numId w:val="1"/>
        </w:numPr>
        <w:spacing w:after="0"/>
      </w:pPr>
      <w:r w:rsidRPr="00C53BA5">
        <w:t>Теоретична частина</w:t>
      </w:r>
    </w:p>
    <w:p w14:paraId="06E043E3" w14:textId="523BF275" w:rsidR="00C53BA5" w:rsidRDefault="00C53BA5" w:rsidP="00215921">
      <w:pPr>
        <w:pStyle w:val="a9"/>
        <w:numPr>
          <w:ilvl w:val="1"/>
          <w:numId w:val="1"/>
        </w:numPr>
        <w:spacing w:after="0"/>
      </w:pPr>
      <w:r w:rsidRPr="00C53BA5">
        <w:t>Означення шаблонів проєктування</w:t>
      </w:r>
    </w:p>
    <w:p w14:paraId="5C1A9E69" w14:textId="77777777" w:rsidR="00C53BA5" w:rsidRPr="00C53BA5" w:rsidRDefault="00C53BA5" w:rsidP="00215921">
      <w:pPr>
        <w:pStyle w:val="a9"/>
        <w:numPr>
          <w:ilvl w:val="1"/>
          <w:numId w:val="1"/>
        </w:numPr>
        <w:spacing w:after="0"/>
      </w:pPr>
      <w:r w:rsidRPr="00C53BA5">
        <w:t>Складові шаблонів проєктування</w:t>
      </w:r>
    </w:p>
    <w:p w14:paraId="60F6FDE5" w14:textId="77777777" w:rsidR="00C53BA5" w:rsidRPr="00C53BA5" w:rsidRDefault="00C53BA5" w:rsidP="00215921">
      <w:pPr>
        <w:pStyle w:val="a9"/>
        <w:numPr>
          <w:ilvl w:val="1"/>
          <w:numId w:val="1"/>
        </w:numPr>
        <w:spacing w:after="0"/>
      </w:pPr>
      <w:r w:rsidRPr="00C53BA5">
        <w:t>Класифікація шаблонів проєктування?</w:t>
      </w:r>
    </w:p>
    <w:p w14:paraId="58FBE2E3" w14:textId="4FCE76B4" w:rsidR="00C53BA5" w:rsidRDefault="00C53BA5" w:rsidP="00215921">
      <w:pPr>
        <w:pStyle w:val="a9"/>
        <w:numPr>
          <w:ilvl w:val="1"/>
          <w:numId w:val="1"/>
        </w:numPr>
        <w:spacing w:after="0"/>
      </w:pPr>
      <w:r w:rsidRPr="00C53BA5">
        <w:t>Породжувальні шаблони</w:t>
      </w:r>
    </w:p>
    <w:p w14:paraId="00886816" w14:textId="11F62385" w:rsidR="00C53BA5" w:rsidRDefault="00C53BA5" w:rsidP="00215921">
      <w:pPr>
        <w:spacing w:after="0"/>
      </w:pPr>
      <w:r w:rsidRPr="00C53BA5">
        <w:t>1.4.1</w:t>
      </w:r>
      <w:r w:rsidRPr="00C53BA5">
        <w:tab/>
        <w:t>Одинак</w:t>
      </w:r>
    </w:p>
    <w:p w14:paraId="2B1899BA" w14:textId="076BCFC5" w:rsidR="00C53BA5" w:rsidRDefault="00C53BA5" w:rsidP="00215921">
      <w:pPr>
        <w:spacing w:after="0"/>
      </w:pPr>
      <w:r w:rsidRPr="00C53BA5">
        <w:t>1.4.2</w:t>
      </w:r>
      <w:r w:rsidRPr="00C53BA5">
        <w:tab/>
        <w:t>Будівельник</w:t>
      </w:r>
    </w:p>
    <w:p w14:paraId="1A2E555A" w14:textId="434DB3BE" w:rsidR="00C53BA5" w:rsidRDefault="00C53BA5" w:rsidP="00215921">
      <w:pPr>
        <w:spacing w:after="0"/>
      </w:pPr>
      <w:r w:rsidRPr="00C53BA5">
        <w:t>1.4.3</w:t>
      </w:r>
      <w:r w:rsidRPr="00C53BA5">
        <w:tab/>
        <w:t>Прототип</w:t>
      </w:r>
    </w:p>
    <w:p w14:paraId="5AF022B3" w14:textId="32313A79" w:rsidR="00C53BA5" w:rsidRDefault="00C53BA5" w:rsidP="00215921">
      <w:pPr>
        <w:spacing w:after="0"/>
      </w:pPr>
      <w:r w:rsidRPr="00C53BA5">
        <w:t>1.4.4</w:t>
      </w:r>
      <w:r w:rsidRPr="00C53BA5">
        <w:tab/>
        <w:t>Фабричний метод</w:t>
      </w:r>
    </w:p>
    <w:p w14:paraId="10B7AFDE" w14:textId="2AE23FA9" w:rsidR="00C53BA5" w:rsidRDefault="00C53BA5" w:rsidP="00215921">
      <w:pPr>
        <w:spacing w:after="0"/>
      </w:pPr>
      <w:r w:rsidRPr="00C53BA5">
        <w:t>1.4.5</w:t>
      </w:r>
      <w:r w:rsidRPr="00C53BA5">
        <w:tab/>
        <w:t>Абстрактна фабрика</w:t>
      </w:r>
    </w:p>
    <w:p w14:paraId="46827FAD" w14:textId="75C25493" w:rsidR="00C53BA5" w:rsidRDefault="00C53BA5" w:rsidP="00215921">
      <w:pPr>
        <w:spacing w:after="0"/>
      </w:pPr>
      <w:r w:rsidRPr="00C53BA5">
        <w:t>1.5.</w:t>
      </w:r>
      <w:r w:rsidRPr="00C53BA5">
        <w:tab/>
        <w:t>Структурні шаблони</w:t>
      </w:r>
    </w:p>
    <w:p w14:paraId="61F88EE3" w14:textId="4FD51300" w:rsidR="00C53BA5" w:rsidRDefault="00C53BA5" w:rsidP="00215921">
      <w:pPr>
        <w:spacing w:after="0"/>
      </w:pPr>
      <w:r w:rsidRPr="00C53BA5">
        <w:t>1.5.1</w:t>
      </w:r>
      <w:r w:rsidRPr="00C53BA5">
        <w:tab/>
        <w:t>Перехідник</w:t>
      </w:r>
    </w:p>
    <w:p w14:paraId="7C9F3A08" w14:textId="5E109F8C" w:rsidR="00C53BA5" w:rsidRDefault="00C53BA5" w:rsidP="00215921">
      <w:pPr>
        <w:spacing w:after="0"/>
      </w:pPr>
      <w:r w:rsidRPr="00C53BA5">
        <w:t>1.5.2</w:t>
      </w:r>
      <w:r w:rsidRPr="00C53BA5">
        <w:tab/>
        <w:t>Міст</w:t>
      </w:r>
    </w:p>
    <w:p w14:paraId="2DE37D52" w14:textId="7DBB23AA" w:rsidR="00C53BA5" w:rsidRDefault="00C53BA5" w:rsidP="00215921">
      <w:pPr>
        <w:spacing w:after="0"/>
      </w:pPr>
      <w:r w:rsidRPr="00C53BA5">
        <w:t>1.5.3</w:t>
      </w:r>
      <w:r w:rsidRPr="00C53BA5">
        <w:tab/>
        <w:t>Компонувальник</w:t>
      </w:r>
    </w:p>
    <w:p w14:paraId="2357A60E" w14:textId="3D31390A" w:rsidR="00C53BA5" w:rsidRDefault="00C53BA5" w:rsidP="00215921">
      <w:pPr>
        <w:spacing w:after="0"/>
      </w:pPr>
      <w:r w:rsidRPr="00C53BA5">
        <w:t>1.5.4</w:t>
      </w:r>
      <w:r w:rsidRPr="00C53BA5">
        <w:tab/>
        <w:t>Декоратор</w:t>
      </w:r>
    </w:p>
    <w:p w14:paraId="7C59D1B3" w14:textId="4775C664" w:rsidR="00C53BA5" w:rsidRDefault="00C53BA5" w:rsidP="00215921">
      <w:pPr>
        <w:spacing w:after="0"/>
      </w:pPr>
      <w:r w:rsidRPr="00C53BA5">
        <w:t>1.5.5</w:t>
      </w:r>
      <w:r w:rsidRPr="00C53BA5">
        <w:tab/>
        <w:t>Фасад</w:t>
      </w:r>
    </w:p>
    <w:p w14:paraId="5DDCBFD4" w14:textId="6164FF5C" w:rsidR="00C53BA5" w:rsidRDefault="00C53BA5" w:rsidP="00215921">
      <w:pPr>
        <w:spacing w:after="0"/>
      </w:pPr>
      <w:r w:rsidRPr="00C53BA5">
        <w:t>1.5.6</w:t>
      </w:r>
      <w:r w:rsidRPr="00C53BA5">
        <w:tab/>
        <w:t>Легковаговик</w:t>
      </w:r>
    </w:p>
    <w:p w14:paraId="358D3B96" w14:textId="7440B28C" w:rsidR="00C53BA5" w:rsidRDefault="00C53BA5" w:rsidP="00215921">
      <w:pPr>
        <w:spacing w:after="0"/>
      </w:pPr>
      <w:r w:rsidRPr="00C53BA5">
        <w:t>1.5.7</w:t>
      </w:r>
      <w:r w:rsidRPr="00C53BA5">
        <w:tab/>
        <w:t>Замісник</w:t>
      </w:r>
    </w:p>
    <w:p w14:paraId="57A6022A" w14:textId="6D6E0C48" w:rsidR="00C53BA5" w:rsidRDefault="00C53BA5" w:rsidP="00215921">
      <w:pPr>
        <w:spacing w:after="0"/>
      </w:pPr>
      <w:r w:rsidRPr="00C53BA5">
        <w:t>1.6.</w:t>
      </w:r>
      <w:r w:rsidRPr="00C53BA5">
        <w:tab/>
        <w:t>Поведінкові шаблони</w:t>
      </w:r>
    </w:p>
    <w:p w14:paraId="64F41C7B" w14:textId="082BB041" w:rsidR="00C53BA5" w:rsidRDefault="00C53BA5" w:rsidP="00215921">
      <w:pPr>
        <w:spacing w:after="0"/>
      </w:pPr>
      <w:r w:rsidRPr="00C53BA5">
        <w:t>1.6.1</w:t>
      </w:r>
      <w:r w:rsidRPr="00C53BA5">
        <w:tab/>
        <w:t>Ланцюг відповідальності</w:t>
      </w:r>
    </w:p>
    <w:p w14:paraId="40DEB0AD" w14:textId="14E614B9" w:rsidR="00C53BA5" w:rsidRDefault="00C53BA5" w:rsidP="00215921">
      <w:pPr>
        <w:spacing w:after="0"/>
      </w:pPr>
      <w:r w:rsidRPr="00C53BA5">
        <w:t>1.6.2</w:t>
      </w:r>
      <w:r w:rsidRPr="00C53BA5">
        <w:tab/>
        <w:t>Команда</w:t>
      </w:r>
    </w:p>
    <w:p w14:paraId="462A20F2" w14:textId="441CAF18" w:rsidR="00C53BA5" w:rsidRDefault="00C53BA5" w:rsidP="00215921">
      <w:pPr>
        <w:spacing w:after="0"/>
      </w:pPr>
      <w:r w:rsidRPr="00C53BA5">
        <w:t>1.6.3</w:t>
      </w:r>
      <w:r w:rsidRPr="00C53BA5">
        <w:tab/>
        <w:t>Ітератор</w:t>
      </w:r>
    </w:p>
    <w:p w14:paraId="056AF23C" w14:textId="0B53205E" w:rsidR="00BC3FC2" w:rsidRDefault="008E735C" w:rsidP="00215921">
      <w:pPr>
        <w:spacing w:after="0"/>
      </w:pPr>
      <w:r w:rsidRPr="008E735C">
        <w:t>1.6.4</w:t>
      </w:r>
      <w:r w:rsidRPr="008E735C">
        <w:tab/>
        <w:t>Посередник</w:t>
      </w:r>
    </w:p>
    <w:p w14:paraId="13FB29DF" w14:textId="18B50601" w:rsidR="008E735C" w:rsidRDefault="000F7472" w:rsidP="00215921">
      <w:pPr>
        <w:spacing w:after="0"/>
      </w:pPr>
      <w:r w:rsidRPr="000F7472">
        <w:t>1.6.5</w:t>
      </w:r>
      <w:r w:rsidRPr="000F7472">
        <w:tab/>
        <w:t>Знімок</w:t>
      </w:r>
    </w:p>
    <w:p w14:paraId="11E43BD7" w14:textId="47E4A378" w:rsidR="000F7472" w:rsidRDefault="00F66465" w:rsidP="00215921">
      <w:pPr>
        <w:spacing w:after="0"/>
      </w:pPr>
      <w:r w:rsidRPr="00F66465">
        <w:t>1.6.6</w:t>
      </w:r>
      <w:r w:rsidRPr="00F66465">
        <w:tab/>
        <w:t>Стан</w:t>
      </w:r>
    </w:p>
    <w:p w14:paraId="63A49D2F" w14:textId="1982E58E" w:rsidR="00F66465" w:rsidRDefault="00CB50CC" w:rsidP="00215921">
      <w:pPr>
        <w:spacing w:after="0"/>
      </w:pPr>
      <w:r w:rsidRPr="00CB50CC">
        <w:t>1.6.7</w:t>
      </w:r>
      <w:r w:rsidRPr="00CB50CC">
        <w:tab/>
        <w:t>Стратегія</w:t>
      </w:r>
    </w:p>
    <w:p w14:paraId="09EA37AF" w14:textId="20D7E243" w:rsidR="00CB50CC" w:rsidRDefault="007A26A2" w:rsidP="00215921">
      <w:pPr>
        <w:spacing w:after="0"/>
      </w:pPr>
      <w:r w:rsidRPr="007A26A2">
        <w:t>1.6.8</w:t>
      </w:r>
      <w:r w:rsidRPr="007A26A2">
        <w:tab/>
        <w:t>Шаблонний метод</w:t>
      </w:r>
    </w:p>
    <w:p w14:paraId="1BBA96E5" w14:textId="367A95FB" w:rsidR="007A26A2" w:rsidRDefault="005A051B" w:rsidP="00215921">
      <w:pPr>
        <w:spacing w:after="0"/>
      </w:pPr>
      <w:r w:rsidRPr="005A051B">
        <w:t>1.6.9</w:t>
      </w:r>
      <w:r w:rsidRPr="005A051B">
        <w:tab/>
        <w:t>Відвідувач</w:t>
      </w:r>
    </w:p>
    <w:p w14:paraId="6C94A11B" w14:textId="690EF957" w:rsidR="005A051B" w:rsidRDefault="003A6361" w:rsidP="00215921">
      <w:pPr>
        <w:spacing w:after="0"/>
      </w:pPr>
      <w:r w:rsidRPr="003A6361">
        <w:lastRenderedPageBreak/>
        <w:t>1.6.10</w:t>
      </w:r>
      <w:r w:rsidRPr="003A6361">
        <w:tab/>
      </w:r>
      <w:r w:rsidR="00215921">
        <w:t xml:space="preserve">     </w:t>
      </w:r>
      <w:r w:rsidRPr="003A6361">
        <w:t>Спостерігач</w:t>
      </w:r>
    </w:p>
    <w:p w14:paraId="0D19766F" w14:textId="7E89809F" w:rsidR="003A6361" w:rsidRDefault="00DE0124" w:rsidP="00215921">
      <w:pPr>
        <w:spacing w:after="0"/>
      </w:pPr>
      <w:r w:rsidRPr="00DE0124">
        <w:t>2</w:t>
      </w:r>
      <w:r w:rsidR="00AB4888">
        <w:t xml:space="preserve">.       </w:t>
      </w:r>
      <w:r w:rsidRPr="00DE0124">
        <w:tab/>
      </w:r>
      <w:r w:rsidR="00876B9D">
        <w:t xml:space="preserve">  </w:t>
      </w:r>
      <w:r w:rsidR="00215921">
        <w:t xml:space="preserve">   </w:t>
      </w:r>
      <w:r w:rsidRPr="00DE0124">
        <w:t>Практична частина</w:t>
      </w:r>
    </w:p>
    <w:p w14:paraId="1B3F0A07" w14:textId="7C184DAB" w:rsidR="00DE0124" w:rsidRDefault="0093366E" w:rsidP="00215921">
      <w:pPr>
        <w:spacing w:after="0"/>
      </w:pPr>
      <w:r w:rsidRPr="0093366E">
        <w:t>2.1</w:t>
      </w:r>
      <w:r w:rsidRPr="0093366E">
        <w:tab/>
      </w:r>
      <w:r w:rsidR="00876B9D">
        <w:t xml:space="preserve">  </w:t>
      </w:r>
      <w:r w:rsidR="00215921">
        <w:t xml:space="preserve">   </w:t>
      </w:r>
      <w:r w:rsidRPr="0093366E">
        <w:t>Аналітика та проєктування</w:t>
      </w:r>
    </w:p>
    <w:p w14:paraId="1DCBE2E5" w14:textId="4B689E45" w:rsidR="0093366E" w:rsidRDefault="0087385E" w:rsidP="00215921">
      <w:pPr>
        <w:spacing w:after="0"/>
      </w:pPr>
      <w:r>
        <w:t xml:space="preserve">2.1.1 </w:t>
      </w:r>
      <w:r w:rsidR="00876B9D">
        <w:t xml:space="preserve">  </w:t>
      </w:r>
      <w:r w:rsidR="00215921">
        <w:t xml:space="preserve">  </w:t>
      </w:r>
      <w:r w:rsidR="00876B9D">
        <w:t xml:space="preserve"> </w:t>
      </w:r>
      <w:r w:rsidR="00215921">
        <w:t xml:space="preserve"> </w:t>
      </w:r>
      <w:r w:rsidR="0021220A" w:rsidRPr="0021220A">
        <w:t>Постановка завдання</w:t>
      </w:r>
    </w:p>
    <w:p w14:paraId="2B09E0E2" w14:textId="078C8E5E" w:rsidR="0021220A" w:rsidRDefault="0087385E" w:rsidP="00215921">
      <w:pPr>
        <w:spacing w:after="0"/>
      </w:pPr>
      <w:r>
        <w:t xml:space="preserve">2.1.2 </w:t>
      </w:r>
      <w:r w:rsidR="00876B9D">
        <w:t xml:space="preserve">   </w:t>
      </w:r>
      <w:r w:rsidR="00215921">
        <w:t xml:space="preserve">   </w:t>
      </w:r>
      <w:r w:rsidRPr="0087385E">
        <w:t>Дорожня карта</w:t>
      </w:r>
    </w:p>
    <w:p w14:paraId="5C0FC53A" w14:textId="363E62B2" w:rsidR="0087385E" w:rsidRDefault="000641B4" w:rsidP="00215921">
      <w:pPr>
        <w:spacing w:after="0"/>
      </w:pPr>
      <w:r w:rsidRPr="000641B4">
        <w:t xml:space="preserve">2.1.3 </w:t>
      </w:r>
      <w:r w:rsidR="00876B9D">
        <w:t xml:space="preserve">   </w:t>
      </w:r>
      <w:r w:rsidR="00215921">
        <w:t xml:space="preserve">   </w:t>
      </w:r>
      <w:r w:rsidRPr="000641B4">
        <w:t>Структура даних</w:t>
      </w:r>
    </w:p>
    <w:p w14:paraId="0B77A3A6" w14:textId="125D297F" w:rsidR="000641B4" w:rsidRDefault="009B2E9C" w:rsidP="00215921">
      <w:pPr>
        <w:spacing w:after="0"/>
      </w:pPr>
      <w:r w:rsidRPr="009B2E9C">
        <w:t xml:space="preserve">2.1.4 </w:t>
      </w:r>
      <w:r w:rsidR="00876B9D">
        <w:t xml:space="preserve">   </w:t>
      </w:r>
      <w:r w:rsidR="00215921">
        <w:t xml:space="preserve">   </w:t>
      </w:r>
      <w:r w:rsidRPr="009B2E9C">
        <w:t>База даних</w:t>
      </w:r>
    </w:p>
    <w:p w14:paraId="2416068F" w14:textId="1B0DB705" w:rsidR="009B2E9C" w:rsidRDefault="00DE5AF2" w:rsidP="00215921">
      <w:pPr>
        <w:spacing w:after="0"/>
      </w:pPr>
      <w:r w:rsidRPr="00DE5AF2">
        <w:t xml:space="preserve">2.1.5 </w:t>
      </w:r>
      <w:r w:rsidR="00876B9D">
        <w:t xml:space="preserve">   </w:t>
      </w:r>
      <w:r w:rsidR="00215921">
        <w:t xml:space="preserve">   </w:t>
      </w:r>
      <w:r w:rsidRPr="00DE5AF2">
        <w:t>Архітектура</w:t>
      </w:r>
    </w:p>
    <w:p w14:paraId="5B3CEDFE" w14:textId="7832F209" w:rsidR="00DE5AF2" w:rsidRDefault="00876B9D" w:rsidP="00215921">
      <w:pPr>
        <w:spacing w:after="0"/>
      </w:pPr>
      <w:r w:rsidRPr="00876B9D">
        <w:t xml:space="preserve">2.1.5.1 </w:t>
      </w:r>
      <w:r w:rsidR="00215921">
        <w:t xml:space="preserve">   </w:t>
      </w:r>
      <w:r w:rsidRPr="00876B9D">
        <w:t>Вступ</w:t>
      </w:r>
    </w:p>
    <w:p w14:paraId="379F3FA3" w14:textId="557C3E73" w:rsidR="00876B9D" w:rsidRDefault="00C0513C" w:rsidP="00215921">
      <w:pPr>
        <w:spacing w:after="0"/>
      </w:pPr>
      <w:r>
        <w:t>2</w:t>
      </w:r>
      <w:r w:rsidRPr="00C0513C">
        <w:t xml:space="preserve">.1.5.2 </w:t>
      </w:r>
      <w:r w:rsidR="00215921">
        <w:t xml:space="preserve">   </w:t>
      </w:r>
      <w:r w:rsidRPr="00C0513C">
        <w:t>Архітектурний (основний) Шаблон</w:t>
      </w:r>
    </w:p>
    <w:p w14:paraId="0AA13E28" w14:textId="1A74B34C" w:rsidR="00C0513C" w:rsidRDefault="00EA2D4A" w:rsidP="00215921">
      <w:pPr>
        <w:spacing w:after="0"/>
      </w:pPr>
      <w:r w:rsidRPr="00EA2D4A">
        <w:t>2.1.5.2.1 Структура форми</w:t>
      </w:r>
    </w:p>
    <w:p w14:paraId="63D58A6F" w14:textId="0A0F2535" w:rsidR="00EA2D4A" w:rsidRDefault="00A97E2E" w:rsidP="00215921">
      <w:pPr>
        <w:spacing w:after="0"/>
      </w:pPr>
      <w:r w:rsidRPr="00A97E2E">
        <w:t>2.1.5.2.2 Обробка помилок</w:t>
      </w:r>
    </w:p>
    <w:p w14:paraId="66D0ADE7" w14:textId="3F36BBB7" w:rsidR="00A97E2E" w:rsidRDefault="00E72B10" w:rsidP="00215921">
      <w:pPr>
        <w:spacing w:after="0"/>
      </w:pPr>
      <w:r w:rsidRPr="00E72B10">
        <w:t xml:space="preserve">2.1.5.3 </w:t>
      </w:r>
      <w:r w:rsidR="00215921">
        <w:t xml:space="preserve">   </w:t>
      </w:r>
      <w:r w:rsidR="00AB4888">
        <w:t xml:space="preserve"> </w:t>
      </w:r>
      <w:r w:rsidRPr="00E72B10">
        <w:t>Авторизація</w:t>
      </w:r>
    </w:p>
    <w:p w14:paraId="13AC13F7" w14:textId="3174B5C3" w:rsidR="00C53BA5" w:rsidRPr="00EF49E6" w:rsidRDefault="00F507D4" w:rsidP="00215921">
      <w:pPr>
        <w:spacing w:after="0"/>
      </w:pPr>
      <w:r w:rsidRPr="00F507D4">
        <w:t xml:space="preserve">2.1.5.4 </w:t>
      </w:r>
      <w:r w:rsidR="00215921">
        <w:t xml:space="preserve">    </w:t>
      </w:r>
      <w:r w:rsidRPr="00F507D4">
        <w:t>Здійснення запитів</w:t>
      </w:r>
    </w:p>
    <w:sectPr w:rsidR="00C53BA5" w:rsidRPr="00EF49E6" w:rsidSect="00332F10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D05BF9"/>
    <w:multiLevelType w:val="multilevel"/>
    <w:tmpl w:val="34BEBFDE"/>
    <w:lvl w:ilvl="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219485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F10"/>
    <w:rsid w:val="000641B4"/>
    <w:rsid w:val="000F7472"/>
    <w:rsid w:val="0021220A"/>
    <w:rsid w:val="00215921"/>
    <w:rsid w:val="00251461"/>
    <w:rsid w:val="00332F10"/>
    <w:rsid w:val="00394D8F"/>
    <w:rsid w:val="003A6361"/>
    <w:rsid w:val="0042540C"/>
    <w:rsid w:val="004D65F3"/>
    <w:rsid w:val="005A051B"/>
    <w:rsid w:val="007A26A2"/>
    <w:rsid w:val="0087385E"/>
    <w:rsid w:val="00876B9D"/>
    <w:rsid w:val="008C094B"/>
    <w:rsid w:val="008E735C"/>
    <w:rsid w:val="0093366E"/>
    <w:rsid w:val="009B2E9C"/>
    <w:rsid w:val="00A97E2E"/>
    <w:rsid w:val="00AB4888"/>
    <w:rsid w:val="00B81E9C"/>
    <w:rsid w:val="00BC3FC2"/>
    <w:rsid w:val="00C0513C"/>
    <w:rsid w:val="00C53BA5"/>
    <w:rsid w:val="00C93D7F"/>
    <w:rsid w:val="00CB50CC"/>
    <w:rsid w:val="00D1472C"/>
    <w:rsid w:val="00DE0124"/>
    <w:rsid w:val="00DE5AF2"/>
    <w:rsid w:val="00E13472"/>
    <w:rsid w:val="00E72B10"/>
    <w:rsid w:val="00EA2D4A"/>
    <w:rsid w:val="00EF49E6"/>
    <w:rsid w:val="00F507D4"/>
    <w:rsid w:val="00F6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F5A4C"/>
  <w15:chartTrackingRefBased/>
  <w15:docId w15:val="{8794D1DB-44D5-4DBE-88AA-6CA6F0065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uk-UA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81E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1E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1E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1E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1E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1E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1E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1E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1E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1E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81E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81E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81E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81E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81E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81E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81E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81E9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81E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B81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81E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ідзаголовок Знак"/>
    <w:basedOn w:val="a0"/>
    <w:link w:val="a5"/>
    <w:uiPriority w:val="11"/>
    <w:rsid w:val="00B81E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81E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B81E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81E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81E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81E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B81E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81E9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B81E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602</Words>
  <Characters>344</Characters>
  <Application>Microsoft Office Word</Application>
  <DocSecurity>0</DocSecurity>
  <Lines>2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 Khimii</dc:creator>
  <cp:keywords/>
  <dc:description/>
  <cp:lastModifiedBy>Denys Khimii</cp:lastModifiedBy>
  <cp:revision>27</cp:revision>
  <dcterms:created xsi:type="dcterms:W3CDTF">2024-05-29T21:24:00Z</dcterms:created>
  <dcterms:modified xsi:type="dcterms:W3CDTF">2024-05-29T21:38:00Z</dcterms:modified>
</cp:coreProperties>
</file>