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DENCY DESAI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2A3F"/>
          <w:sz w:val="22"/>
          <w:szCs w:val="22"/>
        </w:rPr>
        <w:t xml:space="preserve">Full Stack Developer  ·  Node.js &amp; Angular Specialist</w:t>
      </w:r>
    </w:p>
    <w:p>
      <w:pPr>
        <w:pBdr>
          <w:bottom w:val="single" w:color="1B3A5C" w:sz="6" w:space="4"/>
        </w:pBdr>
        <w:spacing w:after="11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desaidency8@gmail.com</w:t>
      </w:r>
      <w:r>
        <w:rPr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+91 95101 55609</w:t>
      </w:r>
      <w:r>
        <w:rPr>
          <w:color w:val="555555"/>
          <w:sz w:val="18"/>
          <w:szCs w:val="18"/>
        </w:rPr>
        <w:t xml:space="preserve">   |   </w:t>
      </w:r>
      <w:hyperlink w:history="1" r:id="rIdilj1tfvhzghfzqalej9ae">
        <w:r>
          <w:rPr>
            <w:rFonts w:ascii="Arial" w:cs="Arial" w:eastAsia="Arial" w:hAnsi="Arial"/>
            <w:color w:val="1B3A5C"/>
            <w:sz w:val="18"/>
            <w:szCs w:val="18"/>
            <w:u w:val="single"/>
          </w:rPr>
          <w:t xml:space="preserve">linkedin.com/in/dency-desai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vkfhraab9qzhvipcm4pt3">
        <w:r>
          <w:rPr>
            <w:rFonts w:ascii="Arial" w:cs="Arial" w:eastAsia="Arial" w:hAnsi="Arial"/>
            <w:color w:val="1B3A5C"/>
            <w:sz w:val="18"/>
            <w:szCs w:val="18"/>
            <w:u w:val="single"/>
          </w:rPr>
          <w:t xml:space="preserve">github.com/Dency25</w:t>
        </w:r>
      </w:hyperlink>
      <w:r>
        <w:rPr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Surat, Gujarat, India</w:t>
      </w:r>
    </w:p>
    <w:p>
      <w:pPr>
        <w:spacing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Full-stack developer with 2+ years shipping production REST APIs, authentication systems, and Angular interfaces for clients across the US and Europe. I work best owning a project end-to-end — architecture, database design, API development, and the front end on top — and I document everything I build so handoff is never a bottleneck.</w:t>
      </w:r>
    </w:p>
    <w:p>
      <w:pPr>
        <w:pBdr>
          <w:bottom w:val="single" w:color="1B3A5C" w:sz="6" w:space="4"/>
        </w:pBdr>
        <w:spacing w:after="7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CORE SERVICES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REST API design &amp; development — Node.js, Express, TypeScript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Authentication, authorization &amp; role-based access control (JWT, RBAC)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Database architecture — MySQL, MongoDB, PostgreSQL, Firebase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Real-time features — WebSockets, live messaging, push notifications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Angular front-end development &amp; API integration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documentation &amp; testing — Swagger, Postman</w:t>
      </w:r>
    </w:p>
    <w:p>
      <w:pPr>
        <w:pBdr>
          <w:bottom w:val="single" w:color="1B3A5C" w:sz="6" w:space="4"/>
        </w:pBdr>
        <w:spacing w:after="7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TECHNICAL SKILLS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Node.js, Express.js, TypeScript, REST APIs, WebSockets, JWT, RBAC, Swagger, Postman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Angular 18, TypeScript, JavaScript, NgRx, Angular Material, TailwindCSS, Bootstrap, SCSS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MySQL, MongoDB, PostgreSQL, Firebase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Agile, MVC Architecture, Git/GitHub, Team Leadership</w:t>
      </w:r>
    </w:p>
    <w:p>
      <w:pPr>
        <w:pBdr>
          <w:bottom w:val="single" w:color="1B3A5C" w:sz="6" w:space="4"/>
        </w:pBdr>
        <w:spacing w:after="7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a 3-developer team delivering Node.js + Angular products for clients across the US and Europe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Increased delivery efficiency 25% through workflow automation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Shipped 6+ production platforms spanning ERP, real-time booking, developer tooling, and media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Documented every API in Swagger and verified endpoints in Postman before client handoff</w:t>
      </w:r>
    </w:p>
    <w:p>
      <w:pPr>
        <w:pBdr>
          <w:bottom w:val="single" w:color="1B3A5C" w:sz="6" w:space="4"/>
        </w:pBdr>
        <w:spacing w:after="7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PROFESSIONAL 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Full Stack Developer — Nexotips Infotech, India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Jan 2024 —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 REST APIs, JWT authentication, and RBAC for enterprise applications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 database schemas and queries across MySQL, MongoDB, PostgreSQL, and Firebase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 a team of 3 developers on client-facing Node.js + Angular products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Rebuilt Nexotips’ own marketing site in Angular 14 with multi-factor authentication</w:t>
      </w:r>
    </w:p>
    <w:p>
      <w:pPr>
        <w:pBdr>
          <w:bottom w:val="single" w:color="1B3A5C" w:sz="6" w:space="4"/>
        </w:pBdr>
        <w:spacing w:after="7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SELECTED PROJECTS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NexDev — Developer Portal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(Full Stack · 10 months)</w:t>
      </w:r>
    </w:p>
    <w:p>
      <w:pPr>
        <w:spacing w:after="15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Internal platform for managing developer workflows, roles, and project state, with JWT + RBAC security and real-time sync between Angular and Node services.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Angular, Node.js, TypeScript, MySQL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Textile ERP — Inventory, POS &amp; Workforce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(Full Stack · 10 months)</w:t>
      </w:r>
    </w:p>
    <w:p>
      <w:pPr>
        <w:spacing w:after="15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Full-scale ERP covering inventory, POS, staff, and order workflows, with transaction handling, invoice generation, and role-based access for admins and staff.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Angular, Node.js, TypeScript, MongoDB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FindAHunt — Booking &amp; Real-Time Messaging Platform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(Backend-led · 1 year)</w:t>
      </w:r>
    </w:p>
    <w:p>
      <w:pPr>
        <w:spacing w:after="15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Hotel-stay and hunt-management platform with WebSocket messaging and Stripe payments, architected to hold up under concurrent, high-volume traffic.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Node.js, WebSockets, Stripe, Firebase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Wallzy — 4K Live Wallpaper App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(Full Stack)</w:t>
      </w:r>
    </w:p>
    <w:p>
      <w:pPr>
        <w:spacing w:after="15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Media-heavy mobile app backend with optimized storage and retrieval, plus Firebase Cloud Messaging for daily notification campaigns.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Node.js, Angular, Firebase</w:t>
      </w:r>
    </w:p>
    <w:p>
      <w:pPr>
        <w:pBdr>
          <w:bottom w:val="single" w:color="1B3A5C" w:sz="6" w:space="4"/>
        </w:pBdr>
        <w:spacing w:after="7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EDUCATION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F2A3F"/>
          <w:sz w:val="20"/>
          <w:szCs w:val="20"/>
        </w:rPr>
        <w:t xml:space="preserve">Bachelor of Information Technology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—  Gujarat Technological University, 2024 (Distinction)</w:t>
      </w:r>
    </w:p>
    <w:sectPr>
      <w:pgSz w:w="12240" w:h="15840" w:orient="portrait"/>
      <w:pgMar w:top="480" w:right="860" w:bottom="4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Arial" w:cs="Arial" w:eastAsia="Arial" w:hAnsi="Arial"/>
        <w:color w:val="222222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lj1tfvhzghfzqalej9ae" Type="http://schemas.openxmlformats.org/officeDocument/2006/relationships/hyperlink" Target="https://www.linkedin.com/in/dency-desai/" TargetMode="External"/><Relationship Id="rIdvkfhraab9qzhvipcm4pt3" Type="http://schemas.openxmlformats.org/officeDocument/2006/relationships/hyperlink" Target="https://github.com/Dency2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2026-06-28T12:09:24.126Z</dcterms:created>
  <dcterms:modified xsi:type="dcterms:W3CDTF">2026-06-28T12:09:24.146Z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