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168BC" w14:textId="18DFF806" w:rsidR="00444F48" w:rsidRDefault="00444F48" w:rsidP="00444F48">
      <w:pPr>
        <w:jc w:val="center"/>
        <w:rPr>
          <w:b/>
          <w:bCs/>
          <w:u w:val="single"/>
        </w:rPr>
      </w:pPr>
      <w:r w:rsidRPr="00444F48">
        <w:rPr>
          <w:b/>
          <w:bCs/>
          <w:u w:val="single"/>
        </w:rPr>
        <w:t>MYNTRA MARKET ANALYSIS PROJECT</w:t>
      </w:r>
    </w:p>
    <w:p w14:paraId="5D5C9019" w14:textId="77777777" w:rsidR="00444F48" w:rsidRPr="00444F48" w:rsidRDefault="00444F48" w:rsidP="00444F48">
      <w:pPr>
        <w:jc w:val="center"/>
        <w:rPr>
          <w:b/>
          <w:bCs/>
          <w:u w:val="single"/>
        </w:rPr>
      </w:pPr>
    </w:p>
    <w:p w14:paraId="65E8F288" w14:textId="39DC262D" w:rsidR="006A6FCC" w:rsidRPr="006F3F1F" w:rsidRDefault="006A6FCC" w:rsidP="00E05A3D">
      <w:pPr>
        <w:spacing w:line="276" w:lineRule="auto"/>
        <w:jc w:val="both"/>
        <w:rPr>
          <w:b/>
          <w:bCs/>
        </w:rPr>
      </w:pPr>
      <w:r w:rsidRPr="006F3F1F">
        <w:rPr>
          <w:b/>
          <w:bCs/>
        </w:rPr>
        <w:t>PROJECT ANALYSIS</w:t>
      </w:r>
    </w:p>
    <w:p w14:paraId="3D61A3D8" w14:textId="6D885957" w:rsidR="00F028C4" w:rsidRDefault="00377F7B" w:rsidP="00E05A3D">
      <w:pPr>
        <w:spacing w:line="276" w:lineRule="auto"/>
        <w:jc w:val="both"/>
      </w:pPr>
      <w:r>
        <w:t>0</w:t>
      </w:r>
      <w:r w:rsidR="006956AD">
        <w:t xml:space="preserve"> </w:t>
      </w:r>
      <w:r w:rsidR="006956AD" w:rsidRPr="00A725E6">
        <w:t>The dashboard provides key insights into the company's</w:t>
      </w:r>
      <w:r w:rsidR="006956AD">
        <w:t xml:space="preserve"> most popular, most expensive and top brands in each product category.</w:t>
      </w:r>
    </w:p>
    <w:p w14:paraId="26E9EC72" w14:textId="77777777" w:rsidR="00467B61" w:rsidRDefault="00467B61" w:rsidP="00E05A3D">
      <w:pPr>
        <w:spacing w:line="276" w:lineRule="auto"/>
        <w:jc w:val="both"/>
      </w:pPr>
    </w:p>
    <w:p w14:paraId="3DC2765D" w14:textId="45A5AFE6" w:rsidR="004126A5" w:rsidRDefault="004126A5" w:rsidP="00E05A3D">
      <w:pPr>
        <w:spacing w:line="276" w:lineRule="auto"/>
        <w:jc w:val="both"/>
        <w:rPr>
          <w:b/>
          <w:bCs/>
        </w:rPr>
      </w:pPr>
      <w:r w:rsidRPr="006F3F1F">
        <w:rPr>
          <w:b/>
          <w:bCs/>
        </w:rPr>
        <w:t>DATASET USED</w:t>
      </w:r>
    </w:p>
    <w:p w14:paraId="6D91FBAE" w14:textId="74934D92" w:rsidR="00031A27" w:rsidRDefault="00031A27" w:rsidP="00E05A3D">
      <w:pPr>
        <w:spacing w:line="276" w:lineRule="auto"/>
        <w:jc w:val="both"/>
      </w:pPr>
      <w:r>
        <w:t>- **Source:** [</w:t>
      </w:r>
      <w:r w:rsidRPr="00031A27">
        <w:t>https://www.kaggle.com/datasets/ashishjangra27/myntra-168k-products</w:t>
      </w:r>
      <w:r>
        <w:t>]</w:t>
      </w:r>
    </w:p>
    <w:p w14:paraId="54B1336E" w14:textId="60997440" w:rsidR="00031A27" w:rsidRPr="006F3F1F" w:rsidRDefault="00031A27" w:rsidP="00E05A3D">
      <w:pPr>
        <w:spacing w:line="276" w:lineRule="auto"/>
        <w:jc w:val="both"/>
        <w:rPr>
          <w:b/>
          <w:bCs/>
        </w:rPr>
      </w:pPr>
      <w:r>
        <w:t>- **License:** Public domain</w:t>
      </w:r>
    </w:p>
    <w:p w14:paraId="164229D8" w14:textId="59A82035" w:rsidR="004126A5" w:rsidRDefault="004126A5" w:rsidP="00E05A3D">
      <w:pPr>
        <w:spacing w:line="276" w:lineRule="auto"/>
        <w:jc w:val="both"/>
      </w:pPr>
      <w:r>
        <w:t>The dataset contains 1680</w:t>
      </w:r>
      <w:r w:rsidR="00031A27">
        <w:t>29</w:t>
      </w:r>
      <w:r>
        <w:t xml:space="preserve"> rows and 10 columns. The columns include b</w:t>
      </w:r>
      <w:r w:rsidR="001A4E9D">
        <w:t>rand name, rating, rating_count, marked_price, discounted_price, sizes, product link, image link, product tag and brand tag.</w:t>
      </w:r>
    </w:p>
    <w:p w14:paraId="37883A21" w14:textId="77777777" w:rsidR="00467B61" w:rsidRDefault="00467B61" w:rsidP="00E05A3D">
      <w:pPr>
        <w:spacing w:line="276" w:lineRule="auto"/>
        <w:jc w:val="both"/>
      </w:pPr>
    </w:p>
    <w:p w14:paraId="16348327" w14:textId="410A8315" w:rsidR="006C1546" w:rsidRPr="006F3F1F" w:rsidRDefault="006C1546" w:rsidP="00E05A3D">
      <w:pPr>
        <w:spacing w:line="276" w:lineRule="auto"/>
        <w:jc w:val="both"/>
        <w:rPr>
          <w:b/>
          <w:bCs/>
        </w:rPr>
      </w:pPr>
      <w:r w:rsidRPr="006F3F1F">
        <w:rPr>
          <w:b/>
          <w:bCs/>
        </w:rPr>
        <w:t>DATA CLEANING AND TRANSFORMATION</w:t>
      </w:r>
    </w:p>
    <w:p w14:paraId="48F251F5" w14:textId="48C04D59" w:rsidR="00E4685D" w:rsidRDefault="006C1546" w:rsidP="00E05A3D">
      <w:pPr>
        <w:spacing w:line="276" w:lineRule="auto"/>
        <w:jc w:val="both"/>
      </w:pPr>
      <w:r>
        <w:t>Basic data cleaning</w:t>
      </w:r>
      <w:r w:rsidR="006F3F1F">
        <w:t xml:space="preserve"> </w:t>
      </w:r>
      <w:r>
        <w:t xml:space="preserve">(finding missing values, </w:t>
      </w:r>
      <w:r w:rsidR="006F3F1F">
        <w:t xml:space="preserve">correcting </w:t>
      </w:r>
      <w:r>
        <w:t>im</w:t>
      </w:r>
      <w:r w:rsidR="00E4685D">
        <w:t xml:space="preserve">proper cases, removing duplicates) and </w:t>
      </w:r>
      <w:r w:rsidR="003706EA">
        <w:t xml:space="preserve">creation of </w:t>
      </w:r>
      <w:r w:rsidR="00E4685D">
        <w:t>new useful columns</w:t>
      </w:r>
      <w:r w:rsidR="00853905">
        <w:t xml:space="preserve"> </w:t>
      </w:r>
      <w:r w:rsidR="00E4685D">
        <w:t>(discounted amount,</w:t>
      </w:r>
      <w:r w:rsidR="006F3F1F">
        <w:t xml:space="preserve"> </w:t>
      </w:r>
      <w:r w:rsidR="00E4685D">
        <w:t>discount percentage, unique ID, weighted rating) are done in excel</w:t>
      </w:r>
      <w:r w:rsidR="00510B16">
        <w:t>. Some important columns created are:</w:t>
      </w:r>
    </w:p>
    <w:p w14:paraId="13F04BD6" w14:textId="399AC608" w:rsidR="00E4685D" w:rsidRDefault="00E4685D" w:rsidP="003706EA">
      <w:pPr>
        <w:pStyle w:val="ListParagraph"/>
        <w:numPr>
          <w:ilvl w:val="0"/>
          <w:numId w:val="2"/>
        </w:numPr>
        <w:spacing w:line="480" w:lineRule="auto"/>
        <w:jc w:val="both"/>
      </w:pPr>
      <w:r>
        <w:t>Discounted_ amount= marked_price-discounted_price</w:t>
      </w:r>
    </w:p>
    <w:p w14:paraId="3BC559D2" w14:textId="726947B4" w:rsidR="00E4685D" w:rsidRDefault="00E4685D" w:rsidP="003706EA">
      <w:pPr>
        <w:pStyle w:val="ListParagraph"/>
        <w:numPr>
          <w:ilvl w:val="0"/>
          <w:numId w:val="2"/>
        </w:numPr>
        <w:spacing w:line="480" w:lineRule="auto"/>
        <w:jc w:val="both"/>
      </w:pPr>
      <w:r>
        <w:t>Discount_percent=round((discount_price/marked_price)</w:t>
      </w:r>
      <w:r w:rsidR="00853905">
        <w:t xml:space="preserve"> </w:t>
      </w:r>
      <w:r>
        <w:t>*100,0)</w:t>
      </w:r>
    </w:p>
    <w:p w14:paraId="1D0EA3C3" w14:textId="021B2BE7" w:rsidR="00E4685D" w:rsidRDefault="00E4685D" w:rsidP="003706EA">
      <w:pPr>
        <w:pStyle w:val="ListParagraph"/>
        <w:numPr>
          <w:ilvl w:val="0"/>
          <w:numId w:val="2"/>
        </w:numPr>
        <w:spacing w:line="480" w:lineRule="auto"/>
        <w:jc w:val="both"/>
      </w:pPr>
      <w:r>
        <w:t>Extract unique_id for each product from product link using ‘text to columns’</w:t>
      </w:r>
    </w:p>
    <w:p w14:paraId="4CF2FE07" w14:textId="5AC9A7A2" w:rsidR="00E4685D" w:rsidRDefault="00E4685D" w:rsidP="003706EA">
      <w:pPr>
        <w:pStyle w:val="ListParagraph"/>
        <w:numPr>
          <w:ilvl w:val="0"/>
          <w:numId w:val="2"/>
        </w:numPr>
        <w:spacing w:line="480" w:lineRule="auto"/>
        <w:jc w:val="both"/>
      </w:pPr>
      <w:r>
        <w:t>Number of available sizes in each product category</w:t>
      </w:r>
    </w:p>
    <w:p w14:paraId="3CF76BFB" w14:textId="11C35900" w:rsidR="00E4685D" w:rsidRDefault="00E4685D" w:rsidP="003706EA">
      <w:pPr>
        <w:pStyle w:val="ListParagraph"/>
        <w:numPr>
          <w:ilvl w:val="0"/>
          <w:numId w:val="2"/>
        </w:numPr>
        <w:spacing w:line="480" w:lineRule="auto"/>
        <w:jc w:val="both"/>
      </w:pPr>
      <w:r>
        <w:t>Removed duplicated columns based on extracted unique ID</w:t>
      </w:r>
    </w:p>
    <w:p w14:paraId="6361221F" w14:textId="430C73DA" w:rsidR="00E4685D" w:rsidRDefault="00E4685D" w:rsidP="003706EA">
      <w:pPr>
        <w:pStyle w:val="ListParagraph"/>
        <w:numPr>
          <w:ilvl w:val="0"/>
          <w:numId w:val="2"/>
        </w:numPr>
        <w:spacing w:line="480" w:lineRule="auto"/>
        <w:jc w:val="both"/>
      </w:pPr>
      <w:r>
        <w:t xml:space="preserve">The rating is converted to a </w:t>
      </w:r>
      <w:r w:rsidR="00192F99">
        <w:t>more reliable weighted rate score</w:t>
      </w:r>
    </w:p>
    <w:p w14:paraId="78FC03F5" w14:textId="2F6FBBE5" w:rsidR="006F3F1F" w:rsidRDefault="00192F99" w:rsidP="00165FAD">
      <w:pPr>
        <w:pStyle w:val="ListParagraph"/>
        <w:spacing w:line="480" w:lineRule="auto"/>
        <w:ind w:left="1440"/>
        <w:jc w:val="both"/>
      </w:pPr>
      <w:r>
        <w:t>Weighted rating=rating*LN</w:t>
      </w:r>
      <w:r w:rsidR="00853905">
        <w:t xml:space="preserve"> </w:t>
      </w:r>
      <w:r>
        <w:t>(rating_count +1)</w:t>
      </w:r>
    </w:p>
    <w:p w14:paraId="2A156FEB" w14:textId="6F798554" w:rsidR="00A25349" w:rsidRPr="006F3F1F" w:rsidRDefault="00A25349" w:rsidP="00E05A3D">
      <w:pPr>
        <w:spacing w:line="276" w:lineRule="auto"/>
        <w:jc w:val="both"/>
        <w:rPr>
          <w:b/>
          <w:bCs/>
        </w:rPr>
      </w:pPr>
      <w:r w:rsidRPr="006F3F1F">
        <w:rPr>
          <w:b/>
          <w:bCs/>
        </w:rPr>
        <w:t>DATA ANALYSIS</w:t>
      </w:r>
    </w:p>
    <w:p w14:paraId="4ED07D91" w14:textId="77777777" w:rsidR="00467B61" w:rsidRDefault="006F3F1F" w:rsidP="00E05A3D">
      <w:pPr>
        <w:spacing w:line="276" w:lineRule="auto"/>
        <w:jc w:val="both"/>
      </w:pPr>
      <w:r>
        <w:lastRenderedPageBreak/>
        <w:t xml:space="preserve">The data after cleaning contains 146136 rows and 16 columns. </w:t>
      </w:r>
      <w:r w:rsidR="00A25349">
        <w:t>The data is</w:t>
      </w:r>
      <w:r>
        <w:t xml:space="preserve"> then</w:t>
      </w:r>
      <w:r w:rsidR="00A25349">
        <w:t xml:space="preserve"> analyzed using various </w:t>
      </w:r>
      <w:r w:rsidR="00A25349" w:rsidRPr="00467B61">
        <w:rPr>
          <w:b/>
          <w:bCs/>
          <w:i/>
          <w:iCs/>
        </w:rPr>
        <w:t>excel functions, table, power query and pivot tables</w:t>
      </w:r>
      <w:r w:rsidR="00A25349">
        <w:t>.</w:t>
      </w:r>
      <w:r>
        <w:t xml:space="preserve"> Analysis is done product wise and brand wise </w:t>
      </w:r>
      <w:r w:rsidR="00467B61">
        <w:t>to have better understanding of brand/product performance, customer satisfaction, product popularity and discount.</w:t>
      </w:r>
    </w:p>
    <w:p w14:paraId="6B51DAD3" w14:textId="77777777" w:rsidR="00E05A3D" w:rsidRDefault="00E05A3D" w:rsidP="00E05A3D">
      <w:pPr>
        <w:spacing w:line="276" w:lineRule="auto"/>
        <w:jc w:val="both"/>
      </w:pPr>
    </w:p>
    <w:p w14:paraId="1C9922CA" w14:textId="04230702" w:rsidR="009C498D" w:rsidRPr="00467B61" w:rsidRDefault="009C498D" w:rsidP="00E05A3D">
      <w:pPr>
        <w:spacing w:line="276" w:lineRule="auto"/>
        <w:jc w:val="both"/>
      </w:pPr>
      <w:r w:rsidRPr="006F3F1F">
        <w:rPr>
          <w:b/>
          <w:bCs/>
        </w:rPr>
        <w:t>DASHBOARD DEVELOPMENT</w:t>
      </w:r>
    </w:p>
    <w:p w14:paraId="1A986349" w14:textId="17B16945" w:rsidR="009C498D" w:rsidRDefault="009C498D" w:rsidP="00E05A3D">
      <w:pPr>
        <w:spacing w:line="276" w:lineRule="auto"/>
        <w:jc w:val="both"/>
      </w:pPr>
      <w:r w:rsidRPr="00E2326A">
        <w:rPr>
          <w:b/>
          <w:bCs/>
        </w:rPr>
        <w:t>Interactive dashboard</w:t>
      </w:r>
      <w:r>
        <w:t xml:space="preserve"> is created with the help of slicers and pivot charts.</w:t>
      </w:r>
    </w:p>
    <w:p w14:paraId="26DB1B97" w14:textId="7C2F921D" w:rsidR="00E2326A" w:rsidRDefault="00E2326A" w:rsidP="00E05A3D">
      <w:pPr>
        <w:spacing w:line="276" w:lineRule="auto"/>
        <w:jc w:val="both"/>
      </w:pPr>
      <w:r w:rsidRPr="00A725E6">
        <w:rPr>
          <w:b/>
          <w:bCs/>
        </w:rPr>
        <w:t>Key Performance Indicators (KPIs)</w:t>
      </w:r>
      <w:r w:rsidRPr="00A725E6">
        <w:t>: Incorporated KPIs to provide quick insights into</w:t>
      </w:r>
      <w:r w:rsidR="001742B9">
        <w:t xml:space="preserve"> total brands and total product categories in Myntra.</w:t>
      </w:r>
    </w:p>
    <w:p w14:paraId="10454E72" w14:textId="25DDCA3D" w:rsidR="001742B9" w:rsidRDefault="001742B9" w:rsidP="00E05A3D">
      <w:pPr>
        <w:spacing w:line="276" w:lineRule="auto"/>
        <w:jc w:val="both"/>
      </w:pPr>
      <w:r>
        <w:t>Interactive slicers help to choose a product category and shows the top 5 brands based on average weighted rating, top 5 most expensive brands based on discounted price and top 5 most popular based on average rating count. The number of brands and product types are also shown dynamically in a box.</w:t>
      </w:r>
    </w:p>
    <w:p w14:paraId="501718E4" w14:textId="4ED4A4F6" w:rsidR="00066D7C" w:rsidRPr="004126A5" w:rsidRDefault="00066D7C" w:rsidP="00853905">
      <w:pPr>
        <w:jc w:val="both"/>
      </w:pPr>
      <w:r>
        <w:rPr>
          <w:noProof/>
        </w:rPr>
        <w:drawing>
          <wp:inline distT="0" distB="0" distL="0" distR="0" wp14:anchorId="4EC95924" wp14:editId="00FE615B">
            <wp:extent cx="5943600" cy="2214245"/>
            <wp:effectExtent l="0" t="0" r="0" b="0"/>
            <wp:docPr id="10223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1593" name="Picture 1022315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C96A" w14:textId="77777777" w:rsidR="00E05A3D" w:rsidRDefault="00E05A3D" w:rsidP="00853905">
      <w:pPr>
        <w:jc w:val="both"/>
        <w:rPr>
          <w:b/>
          <w:bCs/>
        </w:rPr>
      </w:pPr>
    </w:p>
    <w:p w14:paraId="40169798" w14:textId="3E44B176" w:rsidR="004126A5" w:rsidRPr="00853905" w:rsidRDefault="00066D7C" w:rsidP="00853905">
      <w:pPr>
        <w:jc w:val="both"/>
        <w:rPr>
          <w:b/>
          <w:bCs/>
        </w:rPr>
      </w:pPr>
      <w:r w:rsidRPr="00853905">
        <w:rPr>
          <w:b/>
          <w:bCs/>
        </w:rPr>
        <w:t>CONCLUSION</w:t>
      </w:r>
    </w:p>
    <w:p w14:paraId="02CF7066" w14:textId="381E6E4A" w:rsidR="00066D7C" w:rsidRPr="00D616CF" w:rsidRDefault="00066D7C" w:rsidP="00E05A3D">
      <w:pPr>
        <w:spacing w:line="276" w:lineRule="auto"/>
        <w:jc w:val="both"/>
      </w:pPr>
      <w:r>
        <w:t>This market analysis dashboard project creates an interactive dashboard which gives a quick insight into the various top 5 brands of each product category. This analysis gives insights into the most popular brands, most expensive ones and top-rated brands of the selected product. This is an easy way to understand the customer preference and number of brands and product associated with each product category.</w:t>
      </w:r>
    </w:p>
    <w:sectPr w:rsidR="00066D7C" w:rsidRPr="00D61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151C0"/>
    <w:multiLevelType w:val="hybridMultilevel"/>
    <w:tmpl w:val="14D80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D2B7B"/>
    <w:multiLevelType w:val="hybridMultilevel"/>
    <w:tmpl w:val="A880BD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834749">
    <w:abstractNumId w:val="0"/>
  </w:num>
  <w:num w:numId="2" w16cid:durableId="1535002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C4"/>
    <w:rsid w:val="00031A27"/>
    <w:rsid w:val="00066D7C"/>
    <w:rsid w:val="00165FAD"/>
    <w:rsid w:val="001742B9"/>
    <w:rsid w:val="00192F99"/>
    <w:rsid w:val="001A4E9D"/>
    <w:rsid w:val="002D0F92"/>
    <w:rsid w:val="003706EA"/>
    <w:rsid w:val="00377F7B"/>
    <w:rsid w:val="00396DE2"/>
    <w:rsid w:val="004126A5"/>
    <w:rsid w:val="00444F48"/>
    <w:rsid w:val="00467B61"/>
    <w:rsid w:val="00510B16"/>
    <w:rsid w:val="006439E8"/>
    <w:rsid w:val="006956AD"/>
    <w:rsid w:val="006A6FCC"/>
    <w:rsid w:val="006C1546"/>
    <w:rsid w:val="006F3F1F"/>
    <w:rsid w:val="007E5FAC"/>
    <w:rsid w:val="00853905"/>
    <w:rsid w:val="008C0778"/>
    <w:rsid w:val="009C498D"/>
    <w:rsid w:val="00A25349"/>
    <w:rsid w:val="00CC0048"/>
    <w:rsid w:val="00D616CF"/>
    <w:rsid w:val="00E05A3D"/>
    <w:rsid w:val="00E2326A"/>
    <w:rsid w:val="00E4685D"/>
    <w:rsid w:val="00F0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9CFD"/>
  <w15:chartTrackingRefBased/>
  <w15:docId w15:val="{88C28E51-30ED-4090-892F-3E4E05F7C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8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6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Dency Jose</dc:creator>
  <cp:keywords/>
  <dc:description/>
  <cp:lastModifiedBy>Dency Jose</cp:lastModifiedBy>
  <cp:revision>26</cp:revision>
  <dcterms:created xsi:type="dcterms:W3CDTF">2026-05-25T13:05:00Z</dcterms:created>
  <dcterms:modified xsi:type="dcterms:W3CDTF">2026-05-26T14:24:00Z</dcterms:modified>
</cp:coreProperties>
</file>