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D141B" w14:textId="77777777" w:rsidR="00A242D3" w:rsidRDefault="00A242D3" w:rsidP="00A242D3">
      <w:r>
        <w:t>Überblick:</w:t>
      </w:r>
    </w:p>
    <w:p w14:paraId="09F1DB44" w14:textId="77777777" w:rsidR="00A242D3" w:rsidRDefault="00A242D3" w:rsidP="00A242D3"/>
    <w:p w14:paraId="79A5086B" w14:textId="75990215" w:rsidR="00A242D3" w:rsidRDefault="00A242D3" w:rsidP="00A242D3">
      <w:r w:rsidRPr="00A242D3">
        <w:t>Herodot, Historien 6,24 und 7,156</w:t>
      </w:r>
    </w:p>
    <w:p w14:paraId="19271087" w14:textId="77777777" w:rsidR="00A242D3" w:rsidRDefault="00A242D3" w:rsidP="00A242D3"/>
    <w:p w14:paraId="39918068" w14:textId="77777777" w:rsidR="00A242D3" w:rsidRDefault="00A242D3" w:rsidP="00A242D3">
      <w:r>
        <w:t xml:space="preserve">Segesta: </w:t>
      </w:r>
    </w:p>
    <w:p w14:paraId="5F400D7D" w14:textId="0799FD27" w:rsidR="00A242D3" w:rsidRDefault="00A242D3" w:rsidP="00A242D3">
      <w:r>
        <w:t>Cic. Verr. 2,3,6 / 2,4,72 / 2,13</w:t>
      </w:r>
    </w:p>
    <w:p w14:paraId="4D70E442" w14:textId="77777777" w:rsidR="00A242D3" w:rsidRDefault="00A242D3" w:rsidP="00A242D3">
      <w:pPr>
        <w:rPr>
          <w:lang w:val="en-US"/>
        </w:rPr>
      </w:pPr>
      <w:r>
        <w:t>Agrigento</w:t>
      </w:r>
      <w:r>
        <w:rPr>
          <w:lang w:val="en-US"/>
        </w:rPr>
        <w:t xml:space="preserve">: </w:t>
      </w:r>
    </w:p>
    <w:p w14:paraId="59DC32C9" w14:textId="1DF7FB50" w:rsidR="00A242D3" w:rsidRDefault="00A242D3" w:rsidP="00A242D3">
      <w:r>
        <w:t>Cic. Verr. 2,</w:t>
      </w:r>
      <w:r>
        <w:t>123</w:t>
      </w:r>
    </w:p>
    <w:p w14:paraId="05AB229A" w14:textId="77777777" w:rsidR="00906B93" w:rsidRDefault="00906B93" w:rsidP="00A242D3"/>
    <w:p w14:paraId="699155EB" w14:textId="77777777" w:rsidR="00A242D3" w:rsidRDefault="00A242D3" w:rsidP="00A242D3">
      <w:r>
        <w:t xml:space="preserve">Gela: </w:t>
      </w:r>
    </w:p>
    <w:p w14:paraId="3F14E352" w14:textId="71191040" w:rsidR="00A242D3" w:rsidRDefault="00A242D3" w:rsidP="00A242D3">
      <w:r w:rsidRPr="00A242D3">
        <w:t xml:space="preserve">Herodot, Historien </w:t>
      </w:r>
      <w:r>
        <w:t>7,153-156</w:t>
      </w:r>
    </w:p>
    <w:p w14:paraId="705DDD6E" w14:textId="6A58F0C1" w:rsidR="00A242D3" w:rsidRDefault="00A242D3" w:rsidP="00A242D3">
      <w:r>
        <w:t>Pausanias 8,46,2</w:t>
      </w:r>
    </w:p>
    <w:p w14:paraId="15C70157" w14:textId="77777777" w:rsidR="00A242D3" w:rsidRDefault="00A242D3" w:rsidP="00A242D3"/>
    <w:p w14:paraId="2D2E307D" w14:textId="7DD1148F" w:rsidR="00A30DC1" w:rsidRDefault="00A30DC1" w:rsidP="00A242D3">
      <w:r>
        <w:t>Heraclea Minoa:</w:t>
      </w:r>
    </w:p>
    <w:p w14:paraId="38EAFD74" w14:textId="13FE47F1" w:rsidR="00BB32A1" w:rsidRDefault="00BB32A1" w:rsidP="00BB32A1">
      <w:r>
        <w:t>Cic. Verr. 2,12</w:t>
      </w:r>
      <w:r>
        <w:t>5; 3,103</w:t>
      </w:r>
    </w:p>
    <w:p w14:paraId="21B60C6F" w14:textId="4BB7D8EB" w:rsidR="00A30DC1" w:rsidRDefault="00BB32A1" w:rsidP="00A242D3">
      <w:r w:rsidRPr="00A242D3">
        <w:t xml:space="preserve">Herodot, Historien </w:t>
      </w:r>
      <w:r>
        <w:t>5,46</w:t>
      </w:r>
    </w:p>
    <w:p w14:paraId="1415983C" w14:textId="77777777" w:rsidR="002F361E" w:rsidRDefault="002F361E" w:rsidP="00A242D3"/>
    <w:p w14:paraId="480658A1" w14:textId="33B01E86" w:rsidR="002F361E" w:rsidRDefault="002F361E" w:rsidP="00A242D3">
      <w:r>
        <w:t>Himera:</w:t>
      </w:r>
    </w:p>
    <w:p w14:paraId="14009B91" w14:textId="74D4AE94" w:rsidR="002F361E" w:rsidRDefault="002F361E" w:rsidP="002F361E">
      <w:r w:rsidRPr="00A242D3">
        <w:t xml:space="preserve">Herodot, Historien </w:t>
      </w:r>
      <w:r>
        <w:t>7,165-167</w:t>
      </w:r>
    </w:p>
    <w:p w14:paraId="6D5DBD97" w14:textId="77777777" w:rsidR="00906B93" w:rsidRDefault="00906B93" w:rsidP="002F361E"/>
    <w:p w14:paraId="786FC43F" w14:textId="523DF182" w:rsidR="00906B93" w:rsidRDefault="00906B93" w:rsidP="002F361E">
      <w:r>
        <w:t>Catania:</w:t>
      </w:r>
    </w:p>
    <w:p w14:paraId="74B16FB9" w14:textId="51DB629C" w:rsidR="00906B93" w:rsidRDefault="00906B93" w:rsidP="00906B93">
      <w:r>
        <w:t xml:space="preserve">Cic. Verr. </w:t>
      </w:r>
      <w:r>
        <w:t xml:space="preserve">3,103 / </w:t>
      </w:r>
      <w:r w:rsidR="00C83053">
        <w:t>4,50 / 4,99-102</w:t>
      </w:r>
    </w:p>
    <w:p w14:paraId="3470C0E4" w14:textId="77777777" w:rsidR="00C83053" w:rsidRDefault="00C83053" w:rsidP="00906B93"/>
    <w:p w14:paraId="1CACED3D" w14:textId="7512472B" w:rsidR="00C83053" w:rsidRDefault="00C83053" w:rsidP="00906B93">
      <w:r>
        <w:t>Marsala:</w:t>
      </w:r>
    </w:p>
    <w:p w14:paraId="36851F4D" w14:textId="3D8227E1" w:rsidR="00C83053" w:rsidRDefault="00C83053" w:rsidP="00906B93">
      <w:r>
        <w:t xml:space="preserve">Cic. Verr. </w:t>
      </w:r>
      <w:r>
        <w:t>5,</w:t>
      </w:r>
      <w:r w:rsidR="003A653B">
        <w:t>5,10</w:t>
      </w:r>
    </w:p>
    <w:p w14:paraId="5DD77F39" w14:textId="77777777" w:rsidR="003A653B" w:rsidRDefault="003A653B" w:rsidP="00906B93"/>
    <w:p w14:paraId="29249B78" w14:textId="31C6CF37" w:rsidR="003A653B" w:rsidRDefault="003A653B" w:rsidP="00906B93">
      <w:r>
        <w:t>Megara Hyblaia:</w:t>
      </w:r>
    </w:p>
    <w:p w14:paraId="6011E88B" w14:textId="6828266D" w:rsidR="003A653B" w:rsidRDefault="003A653B" w:rsidP="003A653B">
      <w:r>
        <w:t xml:space="preserve">Cic. Verr. </w:t>
      </w:r>
      <w:r w:rsidR="00433A0A">
        <w:t>2,5,63</w:t>
      </w:r>
    </w:p>
    <w:p w14:paraId="121CC2A5" w14:textId="6E351926" w:rsidR="00433A0A" w:rsidRDefault="00433A0A" w:rsidP="00433A0A">
      <w:r w:rsidRPr="00A242D3">
        <w:t xml:space="preserve">Herodot, Historien </w:t>
      </w:r>
      <w:r>
        <w:t>7,</w:t>
      </w:r>
      <w:r>
        <w:t>156</w:t>
      </w:r>
    </w:p>
    <w:p w14:paraId="17F69A3C" w14:textId="77777777" w:rsidR="00433A0A" w:rsidRDefault="00433A0A" w:rsidP="00433A0A"/>
    <w:p w14:paraId="71C31843" w14:textId="3927FA42" w:rsidR="00433A0A" w:rsidRDefault="00433A0A" w:rsidP="00433A0A">
      <w:r>
        <w:lastRenderedPageBreak/>
        <w:t>Morgantina:</w:t>
      </w:r>
    </w:p>
    <w:p w14:paraId="3C105AFF" w14:textId="0C397D55" w:rsidR="00433A0A" w:rsidRDefault="00261836" w:rsidP="00433A0A">
      <w:r>
        <w:t>Cic. Verr. 3,103</w:t>
      </w:r>
    </w:p>
    <w:p w14:paraId="05CC1C19" w14:textId="77777777" w:rsidR="00261836" w:rsidRDefault="00261836" w:rsidP="00433A0A"/>
    <w:p w14:paraId="045A1597" w14:textId="251D1D96" w:rsidR="00261836" w:rsidRDefault="00261836" w:rsidP="00433A0A">
      <w:r>
        <w:t>Giardini Naxos</w:t>
      </w:r>
      <w:r w:rsidR="00050C25">
        <w:t>:</w:t>
      </w:r>
    </w:p>
    <w:p w14:paraId="617CDF71" w14:textId="2DDAA8F4" w:rsidR="00050C25" w:rsidRDefault="00050C25" w:rsidP="00050C25">
      <w:r w:rsidRPr="00A242D3">
        <w:t xml:space="preserve">Herodot, Historien </w:t>
      </w:r>
      <w:r>
        <w:t>7,15</w:t>
      </w:r>
      <w:r>
        <w:t>4,2</w:t>
      </w:r>
    </w:p>
    <w:p w14:paraId="233D8C02" w14:textId="77777777" w:rsidR="00D9019D" w:rsidRDefault="00D9019D" w:rsidP="00050C25"/>
    <w:p w14:paraId="7112C3BB" w14:textId="5DB9C5A9" w:rsidR="00D9019D" w:rsidRDefault="00D9019D" w:rsidP="00050C25">
      <w:r>
        <w:t>Palermo:</w:t>
      </w:r>
    </w:p>
    <w:p w14:paraId="643909DE" w14:textId="4AA2746A" w:rsidR="00D9019D" w:rsidRDefault="00D9019D" w:rsidP="00D9019D">
      <w:r>
        <w:t>Cic. Verr. 3,</w:t>
      </w:r>
      <w:r>
        <w:t>13</w:t>
      </w:r>
    </w:p>
    <w:p w14:paraId="771CAD13" w14:textId="77777777" w:rsidR="00135E05" w:rsidRDefault="00135E05" w:rsidP="00D9019D"/>
    <w:p w14:paraId="6579A9A8" w14:textId="1ABB1161" w:rsidR="00135E05" w:rsidRDefault="00135E05" w:rsidP="00135E05">
      <w:r>
        <w:t>Selinunt</w:t>
      </w:r>
      <w:r>
        <w:t>:</w:t>
      </w:r>
    </w:p>
    <w:p w14:paraId="076E8427" w14:textId="5F124348" w:rsidR="00135E05" w:rsidRDefault="00135E05" w:rsidP="00135E05">
      <w:r w:rsidRPr="00A242D3">
        <w:t xml:space="preserve">Herodot, Historien </w:t>
      </w:r>
      <w:r>
        <w:t>5,46</w:t>
      </w:r>
    </w:p>
    <w:p w14:paraId="79EEEE87" w14:textId="77777777" w:rsidR="00700392" w:rsidRDefault="00700392" w:rsidP="00135E05"/>
    <w:p w14:paraId="41B1382F" w14:textId="66E27D37" w:rsidR="00700392" w:rsidRDefault="00700392" w:rsidP="00700392">
      <w:r>
        <w:t>Soluntum:</w:t>
      </w:r>
    </w:p>
    <w:p w14:paraId="30E01097" w14:textId="34450923" w:rsidR="00700392" w:rsidRDefault="00700392" w:rsidP="00700392">
      <w:r>
        <w:t>Cic. Verr. 2,</w:t>
      </w:r>
      <w:r>
        <w:t>3</w:t>
      </w:r>
      <w:r>
        <w:t>,</w:t>
      </w:r>
      <w:r>
        <w:t>103</w:t>
      </w:r>
    </w:p>
    <w:p w14:paraId="57F4A093" w14:textId="77777777" w:rsidR="00700392" w:rsidRDefault="00700392" w:rsidP="00700392"/>
    <w:p w14:paraId="41EAC897" w14:textId="5B9C450E" w:rsidR="005F7CC3" w:rsidRDefault="005F7CC3" w:rsidP="005F7CC3">
      <w:r>
        <w:t>Syrakus</w:t>
      </w:r>
      <w:r>
        <w:t>:</w:t>
      </w:r>
    </w:p>
    <w:p w14:paraId="671E10A2" w14:textId="25DC4540" w:rsidR="005F7CC3" w:rsidRDefault="005F7CC3" w:rsidP="005F7CC3">
      <w:r>
        <w:t>Cic. Verr. 2,</w:t>
      </w:r>
      <w:r w:rsidR="00D03D1D">
        <w:t>4,124-125 / 2,5</w:t>
      </w:r>
    </w:p>
    <w:p w14:paraId="07711782" w14:textId="43272B8D" w:rsidR="005F7CC3" w:rsidRDefault="005F7CC3" w:rsidP="005F7CC3">
      <w:r w:rsidRPr="00A242D3">
        <w:t xml:space="preserve">Herodot, Historien </w:t>
      </w:r>
      <w:r>
        <w:t>7,15</w:t>
      </w:r>
      <w:r w:rsidR="00D03D1D">
        <w:t>4,3 / 7,155,2 / 7,156</w:t>
      </w:r>
      <w:r w:rsidR="0080785F">
        <w:t>, 2-3 /5,158</w:t>
      </w:r>
    </w:p>
    <w:p w14:paraId="7727FD10" w14:textId="77777777" w:rsidR="0080785F" w:rsidRDefault="0080785F" w:rsidP="005F7CC3"/>
    <w:p w14:paraId="2F5B2E70" w14:textId="2828BBD1" w:rsidR="0080785F" w:rsidRDefault="0080785F" w:rsidP="0080785F">
      <w:r>
        <w:t>Tauromenion</w:t>
      </w:r>
      <w:r>
        <w:t>:</w:t>
      </w:r>
    </w:p>
    <w:p w14:paraId="58115D78" w14:textId="17B77F49" w:rsidR="0080785F" w:rsidRDefault="0080785F" w:rsidP="0080785F">
      <w:r>
        <w:t xml:space="preserve">Cic. Verr. </w:t>
      </w:r>
      <w:r>
        <w:t>3,13 / 4,</w:t>
      </w:r>
      <w:r w:rsidR="001E48F6">
        <w:t>50</w:t>
      </w:r>
    </w:p>
    <w:p w14:paraId="0D23BECB" w14:textId="77777777" w:rsidR="0080785F" w:rsidRDefault="0080785F" w:rsidP="005F7CC3"/>
    <w:p w14:paraId="1BB8D1BD" w14:textId="6626608A" w:rsidR="001E48F6" w:rsidRDefault="001E48F6" w:rsidP="001E48F6">
      <w:r>
        <w:t>Tynadris</w:t>
      </w:r>
      <w:r>
        <w:t>:</w:t>
      </w:r>
    </w:p>
    <w:p w14:paraId="1C530FD6" w14:textId="1FF22B87" w:rsidR="001E48F6" w:rsidRDefault="001E48F6" w:rsidP="001E48F6">
      <w:r>
        <w:t xml:space="preserve">Cic. Verr. </w:t>
      </w:r>
      <w:r>
        <w:t>3,103 / 4,</w:t>
      </w:r>
      <w:r w:rsidR="00E927CB">
        <w:t>29 / 4,48 / 5,124</w:t>
      </w:r>
    </w:p>
    <w:p w14:paraId="2213839B" w14:textId="77777777" w:rsidR="00E927CB" w:rsidRDefault="00E927CB" w:rsidP="001E48F6"/>
    <w:p w14:paraId="1FD24C10" w14:textId="18586537" w:rsidR="00E927CB" w:rsidRDefault="00E927CB" w:rsidP="00E927CB">
      <w:r>
        <w:t>Zankle/Messina</w:t>
      </w:r>
      <w:r>
        <w:t>:</w:t>
      </w:r>
    </w:p>
    <w:p w14:paraId="3579E1A5" w14:textId="6C429903" w:rsidR="00E927CB" w:rsidRDefault="00E927CB" w:rsidP="001E48F6">
      <w:r w:rsidRPr="00A242D3">
        <w:t xml:space="preserve">Herodot, Historien </w:t>
      </w:r>
      <w:r>
        <w:t>6,22-24</w:t>
      </w:r>
    </w:p>
    <w:p w14:paraId="1978CCCA" w14:textId="77777777" w:rsidR="00700392" w:rsidRDefault="00700392" w:rsidP="00135E05"/>
    <w:p w14:paraId="0D2BD43C" w14:textId="77777777" w:rsidR="00135E05" w:rsidRDefault="00135E05" w:rsidP="00D9019D"/>
    <w:p w14:paraId="5BE04A9B" w14:textId="77777777" w:rsidR="00D9019D" w:rsidRDefault="00D9019D" w:rsidP="00050C25"/>
    <w:p w14:paraId="77E2F79F" w14:textId="77777777" w:rsidR="00050C25" w:rsidRDefault="00050C25" w:rsidP="00433A0A"/>
    <w:p w14:paraId="6751440C" w14:textId="77777777" w:rsidR="00050C25" w:rsidRDefault="00050C25" w:rsidP="00433A0A"/>
    <w:p w14:paraId="7043ABC9" w14:textId="77777777" w:rsidR="00433A0A" w:rsidRDefault="00433A0A" w:rsidP="00433A0A"/>
    <w:p w14:paraId="5F22B7DB" w14:textId="77777777" w:rsidR="003A653B" w:rsidRDefault="003A653B" w:rsidP="00906B93"/>
    <w:p w14:paraId="2373EF0D" w14:textId="77777777" w:rsidR="003A653B" w:rsidRDefault="003A653B" w:rsidP="00906B93"/>
    <w:p w14:paraId="37AC310A" w14:textId="77777777" w:rsidR="00906B93" w:rsidRDefault="00906B93" w:rsidP="002F361E"/>
    <w:p w14:paraId="530C8108" w14:textId="77777777" w:rsidR="00906B93" w:rsidRDefault="00906B93" w:rsidP="002F361E"/>
    <w:p w14:paraId="34CF2DE9" w14:textId="77777777" w:rsidR="00906B93" w:rsidRDefault="00906B93" w:rsidP="002F361E"/>
    <w:p w14:paraId="11B9C11C" w14:textId="77777777" w:rsidR="00906B93" w:rsidRDefault="00906B93" w:rsidP="002F361E"/>
    <w:p w14:paraId="7EBF15EE" w14:textId="77777777" w:rsidR="00906B93" w:rsidRDefault="00906B93" w:rsidP="002F361E"/>
    <w:p w14:paraId="7816D93A" w14:textId="77777777" w:rsidR="00906B93" w:rsidRDefault="00906B93" w:rsidP="002F361E"/>
    <w:p w14:paraId="5F3D94DF" w14:textId="77777777" w:rsidR="00906B93" w:rsidRDefault="00906B93" w:rsidP="002F361E"/>
    <w:p w14:paraId="57403F55" w14:textId="77777777" w:rsidR="002F361E" w:rsidRDefault="002F361E" w:rsidP="00A242D3"/>
    <w:p w14:paraId="25FFCBD2" w14:textId="77777777" w:rsidR="00A30DC1" w:rsidRDefault="00A30DC1" w:rsidP="00A242D3"/>
    <w:p w14:paraId="69F88DD6" w14:textId="6F953BE2" w:rsidR="00A242D3" w:rsidRPr="00A242D3" w:rsidRDefault="00A242D3" w:rsidP="00A242D3"/>
    <w:p w14:paraId="5CE4576A" w14:textId="77777777" w:rsidR="001D72C3" w:rsidRDefault="001D72C3"/>
    <w:sectPr w:rsidR="001D72C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2D3"/>
    <w:rsid w:val="00050C25"/>
    <w:rsid w:val="00135E05"/>
    <w:rsid w:val="001D72C3"/>
    <w:rsid w:val="001E48F6"/>
    <w:rsid w:val="00261836"/>
    <w:rsid w:val="002F361E"/>
    <w:rsid w:val="003A653B"/>
    <w:rsid w:val="00433A0A"/>
    <w:rsid w:val="005F7CC3"/>
    <w:rsid w:val="00700392"/>
    <w:rsid w:val="0080785F"/>
    <w:rsid w:val="008D5EA2"/>
    <w:rsid w:val="00906B93"/>
    <w:rsid w:val="00A242D3"/>
    <w:rsid w:val="00A30DC1"/>
    <w:rsid w:val="00BB32A1"/>
    <w:rsid w:val="00C83053"/>
    <w:rsid w:val="00C8519F"/>
    <w:rsid w:val="00D03D1D"/>
    <w:rsid w:val="00D9019D"/>
    <w:rsid w:val="00DA60E2"/>
    <w:rsid w:val="00E3420E"/>
    <w:rsid w:val="00E9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DE27E"/>
  <w15:chartTrackingRefBased/>
  <w15:docId w15:val="{92B1A082-E5F6-4986-B364-E3B259179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A60E2"/>
    <w:rPr>
      <w:rFonts w:ascii="Avenir Next LT Pro" w:hAnsi="Avenir Next LT Pro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24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24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242D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242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242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242D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242D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242D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242D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242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242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242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242D3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242D3"/>
    <w:rPr>
      <w:rFonts w:eastAsiaTheme="majorEastAsia" w:cstheme="majorBidi"/>
      <w:color w:val="0F4761" w:themeColor="accent1" w:themeShade="BF"/>
      <w:sz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242D3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242D3"/>
    <w:rPr>
      <w:rFonts w:eastAsiaTheme="majorEastAsia" w:cstheme="majorBidi"/>
      <w:color w:val="595959" w:themeColor="text1" w:themeTint="A6"/>
      <w:sz w:val="24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242D3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242D3"/>
    <w:rPr>
      <w:rFonts w:eastAsiaTheme="majorEastAsia" w:cstheme="majorBidi"/>
      <w:color w:val="272727" w:themeColor="text1" w:themeTint="D8"/>
      <w:sz w:val="24"/>
    </w:rPr>
  </w:style>
  <w:style w:type="paragraph" w:styleId="Titel">
    <w:name w:val="Title"/>
    <w:basedOn w:val="Standard"/>
    <w:next w:val="Standard"/>
    <w:link w:val="TitelZchn"/>
    <w:uiPriority w:val="10"/>
    <w:qFormat/>
    <w:rsid w:val="00A24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24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242D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24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24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242D3"/>
    <w:rPr>
      <w:rFonts w:ascii="Avenir Next LT Pro" w:hAnsi="Avenir Next LT Pro"/>
      <w:i/>
      <w:iCs/>
      <w:color w:val="404040" w:themeColor="text1" w:themeTint="BF"/>
      <w:sz w:val="24"/>
    </w:rPr>
  </w:style>
  <w:style w:type="paragraph" w:styleId="Listenabsatz">
    <w:name w:val="List Paragraph"/>
    <w:basedOn w:val="Standard"/>
    <w:uiPriority w:val="34"/>
    <w:qFormat/>
    <w:rsid w:val="00A242D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242D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24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242D3"/>
    <w:rPr>
      <w:rFonts w:ascii="Avenir Next LT Pro" w:hAnsi="Avenir Next LT Pro"/>
      <w:i/>
      <w:iCs/>
      <w:color w:val="0F4761" w:themeColor="accent1" w:themeShade="BF"/>
      <w:sz w:val="24"/>
    </w:rPr>
  </w:style>
  <w:style w:type="character" w:styleId="IntensiverVerweis">
    <w:name w:val="Intense Reference"/>
    <w:basedOn w:val="Absatz-Standardschriftart"/>
    <w:uiPriority w:val="32"/>
    <w:qFormat/>
    <w:rsid w:val="00A242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127</Words>
  <Characters>693</Characters>
  <Application>Microsoft Office Word</Application>
  <DocSecurity>0</DocSecurity>
  <Lines>49</Lines>
  <Paragraphs>29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Dienstbier</dc:creator>
  <cp:keywords/>
  <dc:description/>
  <cp:lastModifiedBy>Paul Dienstbier</cp:lastModifiedBy>
  <cp:revision>18</cp:revision>
  <dcterms:created xsi:type="dcterms:W3CDTF">2026-03-21T16:32:00Z</dcterms:created>
  <dcterms:modified xsi:type="dcterms:W3CDTF">2026-03-21T16:46:00Z</dcterms:modified>
</cp:coreProperties>
</file>