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D27A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BLOG 1 — The Vision of Dendrites: Why Crypto Needs a Trust Layer</w:t>
      </w:r>
    </w:p>
    <w:p w14:paraId="243C54DC" w14:textId="77777777" w:rsidR="00EF45AE" w:rsidRPr="00EF45AE" w:rsidRDefault="00EF45AE" w:rsidP="00EF45AE">
      <w:r w:rsidRPr="00EF45AE">
        <w:rPr>
          <w:b/>
          <w:bCs/>
        </w:rPr>
        <w:t>Category: Vision &amp; Narrative</w:t>
      </w:r>
      <w:r w:rsidRPr="00EF45AE">
        <w:br/>
      </w:r>
      <w:r w:rsidRPr="00EF45AE">
        <w:rPr>
          <w:b/>
          <w:bCs/>
        </w:rPr>
        <w:t>Length: ~650 words</w:t>
      </w:r>
    </w:p>
    <w:p w14:paraId="39903ACA" w14:textId="77777777" w:rsidR="00EF45AE" w:rsidRPr="00EF45AE" w:rsidRDefault="00EF45AE" w:rsidP="00EF45AE">
      <w:r w:rsidRPr="00EF45AE">
        <w:pict w14:anchorId="374E55DA">
          <v:rect id="_x0000_i1073" style="width:0;height:1.5pt" o:hralign="center" o:hrstd="t" o:hr="t" fillcolor="#a0a0a0" stroked="f"/>
        </w:pict>
      </w:r>
    </w:p>
    <w:p w14:paraId="6D2C1A11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Crypto Solved the “Money Layer.” But It Never Solved the “Commerce Layer.”</w:t>
      </w:r>
    </w:p>
    <w:p w14:paraId="4FF0F157" w14:textId="77777777" w:rsidR="00EF45AE" w:rsidRPr="00EF45AE" w:rsidRDefault="00EF45AE" w:rsidP="00EF45AE">
      <w:r w:rsidRPr="00EF45AE">
        <w:t>For 15 years, blockchain has given the world something extraordinary:</w:t>
      </w:r>
      <w:r w:rsidRPr="00EF45AE">
        <w:br/>
      </w:r>
      <w:r w:rsidRPr="00EF45AE">
        <w:rPr>
          <w:b/>
          <w:bCs/>
        </w:rPr>
        <w:t>permissionless, global, programmable money.</w:t>
      </w:r>
    </w:p>
    <w:p w14:paraId="6967777C" w14:textId="77777777" w:rsidR="00EF45AE" w:rsidRPr="00EF45AE" w:rsidRDefault="00EF45AE" w:rsidP="00EF45AE">
      <w:r w:rsidRPr="00EF45AE">
        <w:t>We can move value across borders faster than banks, with no intermediaries, using nothing but code and math.</w:t>
      </w:r>
    </w:p>
    <w:p w14:paraId="415FCAEE" w14:textId="77777777" w:rsidR="00EF45AE" w:rsidRPr="00EF45AE" w:rsidRDefault="00EF45AE" w:rsidP="00EF45AE">
      <w:r w:rsidRPr="00EF45AE">
        <w:t xml:space="preserve">But for all its strengths, crypto has a critical missing piece — a gap so </w:t>
      </w:r>
      <w:proofErr w:type="gramStart"/>
      <w:r w:rsidRPr="00EF45AE">
        <w:t>fundamental</w:t>
      </w:r>
      <w:proofErr w:type="gramEnd"/>
      <w:r w:rsidRPr="00EF45AE">
        <w:t xml:space="preserve"> that it has prevented real global adoption:</w:t>
      </w:r>
    </w:p>
    <w:p w14:paraId="12F8E21B" w14:textId="77777777" w:rsidR="00EF45AE" w:rsidRPr="00EF45AE" w:rsidRDefault="00EF45AE" w:rsidP="00EF45AE">
      <w:r w:rsidRPr="00EF45AE">
        <w:rPr>
          <w:b/>
          <w:bCs/>
        </w:rPr>
        <w:t>Crypto never built trust.</w:t>
      </w:r>
      <w:r w:rsidRPr="00EF45AE">
        <w:br/>
      </w:r>
      <w:r w:rsidRPr="00EF45AE">
        <w:rPr>
          <w:b/>
          <w:bCs/>
        </w:rPr>
        <w:t>Not the kind commerce needs.</w:t>
      </w:r>
    </w:p>
    <w:p w14:paraId="7106F0E2" w14:textId="77777777" w:rsidR="00EF45AE" w:rsidRPr="00EF45AE" w:rsidRDefault="00EF45AE" w:rsidP="00EF45AE">
      <w:r w:rsidRPr="00EF45AE">
        <w:t>In traditional finance, trust is provided by decades of rules, reversal mechanisms, refund logic, dispute processes, and well-understood fee structures.</w:t>
      </w:r>
    </w:p>
    <w:p w14:paraId="32540E74" w14:textId="77777777" w:rsidR="00EF45AE" w:rsidRPr="00EF45AE" w:rsidRDefault="00EF45AE" w:rsidP="00EF45AE">
      <w:r w:rsidRPr="00EF45AE">
        <w:t>Crypto has none of that.</w:t>
      </w:r>
      <w:r w:rsidRPr="00EF45AE">
        <w:br/>
        <w:t>Not because it can’t — but because nobody built it.</w:t>
      </w:r>
    </w:p>
    <w:p w14:paraId="5DBB57D3" w14:textId="77777777" w:rsidR="00EF45AE" w:rsidRPr="00EF45AE" w:rsidRDefault="00EF45AE" w:rsidP="00EF45AE">
      <w:r w:rsidRPr="00EF45AE">
        <w:t xml:space="preserve">Dendrites </w:t>
      </w:r>
      <w:proofErr w:type="gramStart"/>
      <w:r w:rsidRPr="00EF45AE">
        <w:t>exists</w:t>
      </w:r>
      <w:proofErr w:type="gramEnd"/>
      <w:r w:rsidRPr="00EF45AE">
        <w:t xml:space="preserve"> to change that.</w:t>
      </w:r>
    </w:p>
    <w:p w14:paraId="772511C4" w14:textId="77777777" w:rsidR="00EF45AE" w:rsidRPr="00EF45AE" w:rsidRDefault="00EF45AE" w:rsidP="00EF45AE">
      <w:r w:rsidRPr="00EF45AE">
        <w:pict w14:anchorId="534065A9">
          <v:rect id="_x0000_i1074" style="width:0;height:1.5pt" o:hralign="center" o:hrstd="t" o:hr="t" fillcolor="#a0a0a0" stroked="f"/>
        </w:pict>
      </w:r>
    </w:p>
    <w:p w14:paraId="64277D6B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The Harsh Truth: Today’s Blockchains Are Not Ready for Real-World Money</w:t>
      </w:r>
    </w:p>
    <w:p w14:paraId="5A035D64" w14:textId="77777777" w:rsidR="00EF45AE" w:rsidRPr="00EF45AE" w:rsidRDefault="00EF45AE" w:rsidP="00EF45AE">
      <w:r w:rsidRPr="00EF45AE">
        <w:t>Let’s be brutally honest.</w:t>
      </w:r>
      <w:r w:rsidRPr="00EF45AE">
        <w:br/>
        <w:t>The industry avoided admitting this for too long.</w:t>
      </w:r>
    </w:p>
    <w:p w14:paraId="4E22B845" w14:textId="77777777" w:rsidR="00EF45AE" w:rsidRPr="00EF45AE" w:rsidRDefault="00EF45AE" w:rsidP="00EF45AE">
      <w:r w:rsidRPr="00EF45AE">
        <w:rPr>
          <w:b/>
          <w:bCs/>
        </w:rPr>
        <w:t>1. Fees are unpredictable.</w:t>
      </w:r>
      <w:r w:rsidRPr="00EF45AE">
        <w:br/>
        <w:t>You don’t know what you’ll pay until after the transaction settles.</w:t>
      </w:r>
    </w:p>
    <w:p w14:paraId="2503FAF9" w14:textId="77777777" w:rsidR="00EF45AE" w:rsidRPr="00EF45AE" w:rsidRDefault="00EF45AE" w:rsidP="00EF45AE">
      <w:r w:rsidRPr="00EF45AE">
        <w:rPr>
          <w:b/>
          <w:bCs/>
        </w:rPr>
        <w:t>2. Mistakes are permanent.</w:t>
      </w:r>
      <w:r w:rsidRPr="00EF45AE">
        <w:br/>
        <w:t>Send to a wrong address? Funds gone forever.</w:t>
      </w:r>
    </w:p>
    <w:p w14:paraId="24BFD602" w14:textId="77777777" w:rsidR="00EF45AE" w:rsidRPr="00EF45AE" w:rsidRDefault="00EF45AE" w:rsidP="00EF45AE">
      <w:r w:rsidRPr="00EF45AE">
        <w:rPr>
          <w:b/>
          <w:bCs/>
        </w:rPr>
        <w:t>3. Refunds are manual and chaotic.</w:t>
      </w:r>
      <w:r w:rsidRPr="00EF45AE">
        <w:br/>
        <w:t>Merchants must build their own refund systems from scratch.</w:t>
      </w:r>
    </w:p>
    <w:p w14:paraId="6E81E35D" w14:textId="77777777" w:rsidR="00EF45AE" w:rsidRPr="00EF45AE" w:rsidRDefault="00EF45AE" w:rsidP="00EF45AE">
      <w:r w:rsidRPr="00EF45AE">
        <w:rPr>
          <w:b/>
          <w:bCs/>
        </w:rPr>
        <w:t>4. No native escrow.</w:t>
      </w:r>
      <w:r w:rsidRPr="00EF45AE">
        <w:br/>
        <w:t>Every marketplace hacks together a custom solution.</w:t>
      </w:r>
    </w:p>
    <w:p w14:paraId="07FC626C" w14:textId="77777777" w:rsidR="00EF45AE" w:rsidRPr="00EF45AE" w:rsidRDefault="00EF45AE" w:rsidP="00EF45AE">
      <w:r w:rsidRPr="00EF45AE">
        <w:rPr>
          <w:b/>
          <w:bCs/>
        </w:rPr>
        <w:lastRenderedPageBreak/>
        <w:t>5. Merchant UX is unreliable.</w:t>
      </w:r>
      <w:r w:rsidRPr="00EF45AE">
        <w:br/>
        <w:t>Businesses can’t adopt crypto without reinventing payment infrastructure.</w:t>
      </w:r>
    </w:p>
    <w:p w14:paraId="7858719E" w14:textId="77777777" w:rsidR="00EF45AE" w:rsidRPr="00EF45AE" w:rsidRDefault="00EF45AE" w:rsidP="00EF45AE">
      <w:r w:rsidRPr="00EF45AE">
        <w:t>Crypto is excellent for speculation — but unreliable for everyday commerce.</w:t>
      </w:r>
    </w:p>
    <w:p w14:paraId="740BB6ED" w14:textId="77777777" w:rsidR="00EF45AE" w:rsidRPr="00EF45AE" w:rsidRDefault="00EF45AE" w:rsidP="00EF45AE">
      <w:r w:rsidRPr="00EF45AE">
        <w:t>That is the broken reality.</w:t>
      </w:r>
    </w:p>
    <w:p w14:paraId="00759E1C" w14:textId="77777777" w:rsidR="00EF45AE" w:rsidRPr="00EF45AE" w:rsidRDefault="00EF45AE" w:rsidP="00EF45AE">
      <w:r w:rsidRPr="00EF45AE">
        <w:t>And that is the opportunity.</w:t>
      </w:r>
    </w:p>
    <w:p w14:paraId="3B3F3CF6" w14:textId="77777777" w:rsidR="00EF45AE" w:rsidRPr="00EF45AE" w:rsidRDefault="00EF45AE" w:rsidP="00EF45AE">
      <w:r w:rsidRPr="00EF45AE">
        <w:pict w14:anchorId="6888D996">
          <v:rect id="_x0000_i1075" style="width:0;height:1.5pt" o:hralign="center" o:hrstd="t" o:hr="t" fillcolor="#a0a0a0" stroked="f"/>
        </w:pict>
      </w:r>
    </w:p>
    <w:p w14:paraId="04128A54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The Missing Layer: Trust</w:t>
      </w:r>
    </w:p>
    <w:p w14:paraId="5651791A" w14:textId="77777777" w:rsidR="00EF45AE" w:rsidRPr="00EF45AE" w:rsidRDefault="00EF45AE" w:rsidP="00EF45AE">
      <w:r w:rsidRPr="00EF45AE">
        <w:t>We don’t mean “trust” as in centralization.</w:t>
      </w:r>
      <w:r w:rsidRPr="00EF45AE">
        <w:br/>
        <w:t xml:space="preserve">We mean </w:t>
      </w:r>
      <w:r w:rsidRPr="00EF45AE">
        <w:rPr>
          <w:b/>
          <w:bCs/>
        </w:rPr>
        <w:t>structural trust</w:t>
      </w:r>
      <w:r w:rsidRPr="00EF45AE">
        <w:t xml:space="preserve"> — rules baked into the protocol that make payments predictable, safe, and commercial-grade.</w:t>
      </w:r>
    </w:p>
    <w:p w14:paraId="0E9FCA51" w14:textId="77777777" w:rsidR="00EF45AE" w:rsidRPr="00EF45AE" w:rsidRDefault="00EF45AE" w:rsidP="00EF45AE">
      <w:r w:rsidRPr="00EF45AE">
        <w:t>Traditional money works because of standards:</w:t>
      </w:r>
    </w:p>
    <w:p w14:paraId="2321402C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predictable fees</w:t>
      </w:r>
    </w:p>
    <w:p w14:paraId="4DA79B0B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dispute processes</w:t>
      </w:r>
    </w:p>
    <w:p w14:paraId="31F3E4A4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refunds</w:t>
      </w:r>
    </w:p>
    <w:p w14:paraId="749733C7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approvals</w:t>
      </w:r>
    </w:p>
    <w:p w14:paraId="67AA4F14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staged settlement</w:t>
      </w:r>
    </w:p>
    <w:p w14:paraId="0BA8A0CA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fraud review</w:t>
      </w:r>
    </w:p>
    <w:p w14:paraId="5F2D15C9" w14:textId="77777777" w:rsidR="00EF45AE" w:rsidRPr="00EF45AE" w:rsidRDefault="00EF45AE" w:rsidP="00EF45AE">
      <w:pPr>
        <w:numPr>
          <w:ilvl w:val="0"/>
          <w:numId w:val="1"/>
        </w:numPr>
      </w:pPr>
      <w:r w:rsidRPr="00EF45AE">
        <w:t>receipts</w:t>
      </w:r>
    </w:p>
    <w:p w14:paraId="5FA9A6E5" w14:textId="77777777" w:rsidR="00EF45AE" w:rsidRPr="00EF45AE" w:rsidRDefault="00EF45AE" w:rsidP="00EF45AE">
      <w:r w:rsidRPr="00EF45AE">
        <w:t>Crypto has the speed.</w:t>
      </w:r>
      <w:r w:rsidRPr="00EF45AE">
        <w:br/>
        <w:t>Crypto has the finality.</w:t>
      </w:r>
      <w:r w:rsidRPr="00EF45AE">
        <w:br/>
        <w:t xml:space="preserve">Crypto has </w:t>
      </w:r>
      <w:proofErr w:type="gramStart"/>
      <w:r w:rsidRPr="00EF45AE">
        <w:t>the transparency</w:t>
      </w:r>
      <w:proofErr w:type="gramEnd"/>
      <w:r w:rsidRPr="00EF45AE">
        <w:t>.</w:t>
      </w:r>
    </w:p>
    <w:p w14:paraId="0A748818" w14:textId="77777777" w:rsidR="00EF45AE" w:rsidRPr="00EF45AE" w:rsidRDefault="00EF45AE" w:rsidP="00EF45AE">
      <w:r w:rsidRPr="00EF45AE">
        <w:t xml:space="preserve">But crypto has never had </w:t>
      </w:r>
      <w:r w:rsidRPr="00EF45AE">
        <w:rPr>
          <w:i/>
          <w:iCs/>
        </w:rPr>
        <w:t>trust</w:t>
      </w:r>
      <w:r w:rsidRPr="00EF45AE">
        <w:t>.</w:t>
      </w:r>
    </w:p>
    <w:p w14:paraId="3395BF96" w14:textId="77777777" w:rsidR="00EF45AE" w:rsidRPr="00EF45AE" w:rsidRDefault="00EF45AE" w:rsidP="00EF45AE">
      <w:r w:rsidRPr="00EF45AE">
        <w:t xml:space="preserve">Dendrites </w:t>
      </w:r>
      <w:proofErr w:type="gramStart"/>
      <w:r w:rsidRPr="00EF45AE">
        <w:t>is</w:t>
      </w:r>
      <w:proofErr w:type="gramEnd"/>
      <w:r w:rsidRPr="00EF45AE">
        <w:t xml:space="preserve"> here to introduce it.</w:t>
      </w:r>
    </w:p>
    <w:p w14:paraId="12E3A02E" w14:textId="77777777" w:rsidR="00EF45AE" w:rsidRPr="00EF45AE" w:rsidRDefault="00EF45AE" w:rsidP="00EF45AE">
      <w:r w:rsidRPr="00EF45AE">
        <w:pict w14:anchorId="65103D7C">
          <v:rect id="_x0000_i1076" style="width:0;height:1.5pt" o:hralign="center" o:hrstd="t" o:hr="t" fillcolor="#a0a0a0" stroked="f"/>
        </w:pict>
      </w:r>
    </w:p>
    <w:p w14:paraId="4184D183" w14:textId="77777777" w:rsidR="00EF45AE" w:rsidRPr="00EF45AE" w:rsidRDefault="00EF45AE" w:rsidP="00EF45AE">
      <w:pPr>
        <w:rPr>
          <w:b/>
          <w:bCs/>
        </w:rPr>
      </w:pPr>
      <w:proofErr w:type="gramStart"/>
      <w:r w:rsidRPr="00EF45AE">
        <w:rPr>
          <w:b/>
          <w:bCs/>
        </w:rPr>
        <w:t>Introducing</w:t>
      </w:r>
      <w:proofErr w:type="gramEnd"/>
      <w:r w:rsidRPr="00EF45AE">
        <w:rPr>
          <w:b/>
          <w:bCs/>
        </w:rPr>
        <w:t>: Safe Commerce</w:t>
      </w:r>
    </w:p>
    <w:p w14:paraId="1F666F66" w14:textId="77777777" w:rsidR="00EF45AE" w:rsidRPr="00EF45AE" w:rsidRDefault="00EF45AE" w:rsidP="00EF45AE">
      <w:r w:rsidRPr="00EF45AE">
        <w:t>Dendrites is not just another payments protocol.</w:t>
      </w:r>
      <w:r w:rsidRPr="00EF45AE">
        <w:br/>
        <w:t xml:space="preserve">It is the world’s first </w:t>
      </w:r>
      <w:r w:rsidRPr="00EF45AE">
        <w:rPr>
          <w:b/>
          <w:bCs/>
        </w:rPr>
        <w:t>Safe Commerce Layer</w:t>
      </w:r>
      <w:r w:rsidRPr="00EF45AE">
        <w:t xml:space="preserve"> — the infrastructure digital money has been missing since day one.</w:t>
      </w:r>
    </w:p>
    <w:p w14:paraId="37CC699B" w14:textId="77777777" w:rsidR="00EF45AE" w:rsidRPr="00EF45AE" w:rsidRDefault="00EF45AE" w:rsidP="00EF45AE">
      <w:r w:rsidRPr="00EF45AE">
        <w:lastRenderedPageBreak/>
        <w:t>We’re building commercial-grade primitives directly into the settlement flow:</w:t>
      </w:r>
    </w:p>
    <w:p w14:paraId="37FC3913" w14:textId="77777777" w:rsidR="00EF45AE" w:rsidRPr="00EF45AE" w:rsidRDefault="00EF45AE" w:rsidP="00EF45AE">
      <w:pPr>
        <w:rPr>
          <w:b/>
          <w:bCs/>
        </w:rPr>
      </w:pPr>
      <w:r w:rsidRPr="00EF45AE">
        <w:rPr>
          <w:rFonts w:ascii="Segoe UI Emoji" w:hAnsi="Segoe UI Emoji" w:cs="Segoe UI Emoji"/>
          <w:b/>
          <w:bCs/>
        </w:rPr>
        <w:t>🔹</w:t>
      </w:r>
      <w:r w:rsidRPr="00EF45AE">
        <w:rPr>
          <w:b/>
          <w:bCs/>
        </w:rPr>
        <w:t xml:space="preserve"> Predictable Gas™ — fees you can finally trust</w:t>
      </w:r>
    </w:p>
    <w:p w14:paraId="6226589B" w14:textId="77777777" w:rsidR="00EF45AE" w:rsidRPr="00EF45AE" w:rsidRDefault="00EF45AE" w:rsidP="00EF45AE">
      <w:r w:rsidRPr="00EF45AE">
        <w:t>Stable, pre-quoted fee bands + SLA Credits if reality exceeds the quote.</w:t>
      </w:r>
      <w:r w:rsidRPr="00EF45AE">
        <w:br/>
        <w:t>No more anxiety. No more surprises.</w:t>
      </w:r>
    </w:p>
    <w:p w14:paraId="74220FD1" w14:textId="77777777" w:rsidR="00EF45AE" w:rsidRPr="00EF45AE" w:rsidRDefault="00EF45AE" w:rsidP="00EF45AE">
      <w:pPr>
        <w:rPr>
          <w:b/>
          <w:bCs/>
        </w:rPr>
      </w:pPr>
      <w:r w:rsidRPr="00EF45AE">
        <w:rPr>
          <w:rFonts w:ascii="Segoe UI Emoji" w:hAnsi="Segoe UI Emoji" w:cs="Segoe UI Emoji"/>
          <w:b/>
          <w:bCs/>
        </w:rPr>
        <w:t>🔹</w:t>
      </w:r>
      <w:r w:rsidRPr="00EF45AE">
        <w:rPr>
          <w:b/>
          <w:bCs/>
        </w:rPr>
        <w:t xml:space="preserve"> </w:t>
      </w:r>
      <w:proofErr w:type="spellStart"/>
      <w:r w:rsidRPr="00EF45AE">
        <w:rPr>
          <w:b/>
          <w:bCs/>
        </w:rPr>
        <w:t>SafetySend</w:t>
      </w:r>
      <w:proofErr w:type="spellEnd"/>
      <w:r w:rsidRPr="00EF45AE">
        <w:rPr>
          <w:b/>
          <w:bCs/>
        </w:rPr>
        <w:t xml:space="preserve"> (</w:t>
      </w:r>
      <w:proofErr w:type="gramStart"/>
      <w:r w:rsidRPr="00EF45AE">
        <w:rPr>
          <w:b/>
          <w:bCs/>
        </w:rPr>
        <w:t>UNDO) —</w:t>
      </w:r>
      <w:proofErr w:type="gramEnd"/>
      <w:r w:rsidRPr="00EF45AE">
        <w:rPr>
          <w:b/>
          <w:bCs/>
        </w:rPr>
        <w:t xml:space="preserve"> reversible crypto payments</w:t>
      </w:r>
    </w:p>
    <w:p w14:paraId="59C5B923" w14:textId="77777777" w:rsidR="00EF45AE" w:rsidRPr="00EF45AE" w:rsidRDefault="00EF45AE" w:rsidP="00EF45AE">
      <w:r w:rsidRPr="00EF45AE">
        <w:t>A 3-minute cancellation window for human mistakes.</w:t>
      </w:r>
      <w:r w:rsidRPr="00EF45AE">
        <w:br/>
        <w:t>A safety net crypto has needed for a decade.</w:t>
      </w:r>
    </w:p>
    <w:p w14:paraId="115C696E" w14:textId="77777777" w:rsidR="00EF45AE" w:rsidRPr="00EF45AE" w:rsidRDefault="00EF45AE" w:rsidP="00EF45AE">
      <w:pPr>
        <w:rPr>
          <w:b/>
          <w:bCs/>
        </w:rPr>
      </w:pPr>
      <w:r w:rsidRPr="00EF45AE">
        <w:rPr>
          <w:rFonts w:ascii="Segoe UI Emoji" w:hAnsi="Segoe UI Emoji" w:cs="Segoe UI Emoji"/>
          <w:b/>
          <w:bCs/>
        </w:rPr>
        <w:t>🔹</w:t>
      </w:r>
      <w:r w:rsidRPr="00EF45AE">
        <w:rPr>
          <w:b/>
          <w:bCs/>
        </w:rPr>
        <w:t xml:space="preserve"> APP Escrow — programmable settlement</w:t>
      </w:r>
    </w:p>
    <w:p w14:paraId="21456227" w14:textId="77777777" w:rsidR="00EF45AE" w:rsidRPr="00EF45AE" w:rsidRDefault="00EF45AE" w:rsidP="00EF45AE">
      <w:r w:rsidRPr="00EF45AE">
        <w:t>Milestones, approvals, refunds, delivery-based unlocks.</w:t>
      </w:r>
      <w:r w:rsidRPr="00EF45AE">
        <w:br/>
        <w:t>Payments that behave like workflows.</w:t>
      </w:r>
    </w:p>
    <w:p w14:paraId="7DD326B0" w14:textId="77777777" w:rsidR="00EF45AE" w:rsidRPr="00EF45AE" w:rsidRDefault="00EF45AE" w:rsidP="00EF45AE">
      <w:pPr>
        <w:rPr>
          <w:b/>
          <w:bCs/>
        </w:rPr>
      </w:pPr>
      <w:r w:rsidRPr="00EF45AE">
        <w:rPr>
          <w:rFonts w:ascii="Segoe UI Emoji" w:hAnsi="Segoe UI Emoji" w:cs="Segoe UI Emoji"/>
          <w:b/>
          <w:bCs/>
        </w:rPr>
        <w:t>🔹</w:t>
      </w:r>
      <w:r w:rsidRPr="00EF45AE">
        <w:rPr>
          <w:b/>
          <w:bCs/>
        </w:rPr>
        <w:t xml:space="preserve"> </w:t>
      </w:r>
      <w:proofErr w:type="spellStart"/>
      <w:r w:rsidRPr="00EF45AE">
        <w:rPr>
          <w:b/>
          <w:bCs/>
        </w:rPr>
        <w:t>AckPay</w:t>
      </w:r>
      <w:proofErr w:type="spellEnd"/>
      <w:r w:rsidRPr="00EF45AE">
        <w:rPr>
          <w:b/>
          <w:bCs/>
        </w:rPr>
        <w:t xml:space="preserve"> — confirmation before finalization</w:t>
      </w:r>
    </w:p>
    <w:p w14:paraId="28803ACE" w14:textId="77777777" w:rsidR="00EF45AE" w:rsidRPr="00EF45AE" w:rsidRDefault="00EF45AE" w:rsidP="00EF45AE">
      <w:r w:rsidRPr="00EF45AE">
        <w:t>A payment only settles when the receiver accepts it.</w:t>
      </w:r>
    </w:p>
    <w:p w14:paraId="5A5CB6E5" w14:textId="77777777" w:rsidR="00EF45AE" w:rsidRPr="00EF45AE" w:rsidRDefault="00EF45AE" w:rsidP="00EF45AE">
      <w:r w:rsidRPr="00EF45AE">
        <w:t>Together, these primitives form a new category:</w:t>
      </w:r>
    </w:p>
    <w:p w14:paraId="31E142AA" w14:textId="77777777" w:rsidR="00EF45AE" w:rsidRPr="00EF45AE" w:rsidRDefault="00EF45AE" w:rsidP="00EF45AE">
      <w:r w:rsidRPr="00EF45AE">
        <w:rPr>
          <w:b/>
          <w:bCs/>
        </w:rPr>
        <w:t>Safe Commerce — trust, predictability, and protection built directly into digital money.</w:t>
      </w:r>
    </w:p>
    <w:p w14:paraId="29C73493" w14:textId="77777777" w:rsidR="00EF45AE" w:rsidRPr="00EF45AE" w:rsidRDefault="00EF45AE" w:rsidP="00EF45AE">
      <w:r w:rsidRPr="00EF45AE">
        <w:pict w14:anchorId="3B13B0C3">
          <v:rect id="_x0000_i1077" style="width:0;height:1.5pt" o:hralign="center" o:hrstd="t" o:hr="t" fillcolor="#a0a0a0" stroked="f"/>
        </w:pict>
      </w:r>
    </w:p>
    <w:p w14:paraId="5A38A373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Why This Matters: The Adoption Unlock</w:t>
      </w:r>
    </w:p>
    <w:p w14:paraId="49E34785" w14:textId="77777777" w:rsidR="00EF45AE" w:rsidRPr="00EF45AE" w:rsidRDefault="00EF45AE" w:rsidP="00EF45AE">
      <w:r w:rsidRPr="00EF45AE">
        <w:t>Businesses don’t avoid crypto because of philosophy.</w:t>
      </w:r>
      <w:r w:rsidRPr="00EF45AE">
        <w:br/>
        <w:t xml:space="preserve">They avoid it because of </w:t>
      </w:r>
      <w:r w:rsidRPr="00EF45AE">
        <w:rPr>
          <w:i/>
          <w:iCs/>
        </w:rPr>
        <w:t>risk</w:t>
      </w:r>
      <w:r w:rsidRPr="00EF45AE">
        <w:t>:</w:t>
      </w:r>
    </w:p>
    <w:p w14:paraId="2F3BA3DE" w14:textId="77777777" w:rsidR="00EF45AE" w:rsidRPr="00EF45AE" w:rsidRDefault="00EF45AE" w:rsidP="00EF45AE">
      <w:pPr>
        <w:numPr>
          <w:ilvl w:val="0"/>
          <w:numId w:val="2"/>
        </w:numPr>
      </w:pPr>
      <w:r w:rsidRPr="00EF45AE">
        <w:t>“Fees may spike.”</w:t>
      </w:r>
    </w:p>
    <w:p w14:paraId="1E0A3A5E" w14:textId="77777777" w:rsidR="00EF45AE" w:rsidRPr="00EF45AE" w:rsidRDefault="00EF45AE" w:rsidP="00EF45AE">
      <w:pPr>
        <w:numPr>
          <w:ilvl w:val="0"/>
          <w:numId w:val="2"/>
        </w:numPr>
      </w:pPr>
      <w:r w:rsidRPr="00EF45AE">
        <w:t>“What if the user sends the wrong amount?”</w:t>
      </w:r>
    </w:p>
    <w:p w14:paraId="096DDCE7" w14:textId="77777777" w:rsidR="00EF45AE" w:rsidRPr="00EF45AE" w:rsidRDefault="00EF45AE" w:rsidP="00EF45AE">
      <w:pPr>
        <w:numPr>
          <w:ilvl w:val="0"/>
          <w:numId w:val="2"/>
        </w:numPr>
      </w:pPr>
      <w:r w:rsidRPr="00EF45AE">
        <w:t>“How do we refund?”</w:t>
      </w:r>
    </w:p>
    <w:p w14:paraId="56C03899" w14:textId="77777777" w:rsidR="00EF45AE" w:rsidRPr="00EF45AE" w:rsidRDefault="00EF45AE" w:rsidP="00EF45AE">
      <w:pPr>
        <w:numPr>
          <w:ilvl w:val="0"/>
          <w:numId w:val="2"/>
        </w:numPr>
      </w:pPr>
      <w:r w:rsidRPr="00EF45AE">
        <w:t>“What if gas cost doubles?”</w:t>
      </w:r>
    </w:p>
    <w:p w14:paraId="274825A4" w14:textId="77777777" w:rsidR="00EF45AE" w:rsidRPr="00EF45AE" w:rsidRDefault="00EF45AE" w:rsidP="00EF45AE">
      <w:pPr>
        <w:numPr>
          <w:ilvl w:val="0"/>
          <w:numId w:val="2"/>
        </w:numPr>
      </w:pPr>
      <w:r w:rsidRPr="00EF45AE">
        <w:t>“How do we handle disputes?”</w:t>
      </w:r>
    </w:p>
    <w:p w14:paraId="15D8D92D" w14:textId="77777777" w:rsidR="00EF45AE" w:rsidRPr="00EF45AE" w:rsidRDefault="00EF45AE" w:rsidP="00EF45AE">
      <w:pPr>
        <w:numPr>
          <w:ilvl w:val="0"/>
          <w:numId w:val="2"/>
        </w:numPr>
      </w:pPr>
      <w:r w:rsidRPr="00EF45AE">
        <w:t>“What if the transaction gets stuck?”</w:t>
      </w:r>
    </w:p>
    <w:p w14:paraId="3B104999" w14:textId="77777777" w:rsidR="00EF45AE" w:rsidRPr="00EF45AE" w:rsidRDefault="00EF45AE" w:rsidP="00EF45AE">
      <w:r w:rsidRPr="00EF45AE">
        <w:t xml:space="preserve">Dendrites </w:t>
      </w:r>
      <w:proofErr w:type="gramStart"/>
      <w:r w:rsidRPr="00EF45AE">
        <w:t>answers</w:t>
      </w:r>
      <w:proofErr w:type="gramEnd"/>
      <w:r w:rsidRPr="00EF45AE">
        <w:t xml:space="preserve"> every one of these questions with protocol-level guarantees.</w:t>
      </w:r>
    </w:p>
    <w:p w14:paraId="7AE43989" w14:textId="77777777" w:rsidR="00EF45AE" w:rsidRPr="00EF45AE" w:rsidRDefault="00EF45AE" w:rsidP="00EF45AE">
      <w:r w:rsidRPr="00EF45AE">
        <w:t>This is what makes crypto usable for:</w:t>
      </w:r>
    </w:p>
    <w:p w14:paraId="20803D80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t>marketplaces</w:t>
      </w:r>
    </w:p>
    <w:p w14:paraId="72C40D5F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lastRenderedPageBreak/>
        <w:t>gig platforms</w:t>
      </w:r>
    </w:p>
    <w:p w14:paraId="6641E65A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t>subscription apps</w:t>
      </w:r>
    </w:p>
    <w:p w14:paraId="092EF9D1" w14:textId="77777777" w:rsidR="00EF45AE" w:rsidRPr="00EF45AE" w:rsidRDefault="00EF45AE" w:rsidP="00EF45AE">
      <w:pPr>
        <w:numPr>
          <w:ilvl w:val="0"/>
          <w:numId w:val="3"/>
        </w:numPr>
      </w:pPr>
      <w:proofErr w:type="gramStart"/>
      <w:r w:rsidRPr="00EF45AE">
        <w:t>global commerce</w:t>
      </w:r>
      <w:proofErr w:type="gramEnd"/>
    </w:p>
    <w:p w14:paraId="6A3288B6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t>fintech wallets</w:t>
      </w:r>
    </w:p>
    <w:p w14:paraId="2FB39A64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t>creators &amp; freelancers</w:t>
      </w:r>
    </w:p>
    <w:p w14:paraId="1836B3DD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t>high-volume merchants</w:t>
      </w:r>
    </w:p>
    <w:p w14:paraId="059EEE58" w14:textId="77777777" w:rsidR="00EF45AE" w:rsidRPr="00EF45AE" w:rsidRDefault="00EF45AE" w:rsidP="00EF45AE">
      <w:pPr>
        <w:numPr>
          <w:ilvl w:val="0"/>
          <w:numId w:val="3"/>
        </w:numPr>
      </w:pPr>
      <w:r w:rsidRPr="00EF45AE">
        <w:t>everyday consumers</w:t>
      </w:r>
    </w:p>
    <w:p w14:paraId="3D2A5D44" w14:textId="77777777" w:rsidR="00EF45AE" w:rsidRPr="00EF45AE" w:rsidRDefault="00EF45AE" w:rsidP="00EF45AE">
      <w:r w:rsidRPr="00EF45AE">
        <w:t>Crypto has always promised a world where money just works.</w:t>
      </w:r>
      <w:r w:rsidRPr="00EF45AE">
        <w:br/>
        <w:t>Dendrites makes that believable.</w:t>
      </w:r>
    </w:p>
    <w:p w14:paraId="1D48D57E" w14:textId="77777777" w:rsidR="00EF45AE" w:rsidRPr="00EF45AE" w:rsidRDefault="00EF45AE" w:rsidP="00EF45AE">
      <w:r w:rsidRPr="00EF45AE">
        <w:pict w14:anchorId="7D710632">
          <v:rect id="_x0000_i1078" style="width:0;height:1.5pt" o:hralign="center" o:hrstd="t" o:hr="t" fillcolor="#a0a0a0" stroked="f"/>
        </w:pict>
      </w:r>
    </w:p>
    <w:p w14:paraId="0E3309CF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The Future: A World Where Digital Money Feels Safe</w:t>
      </w:r>
    </w:p>
    <w:p w14:paraId="570C052B" w14:textId="77777777" w:rsidR="00EF45AE" w:rsidRPr="00EF45AE" w:rsidRDefault="00EF45AE" w:rsidP="00EF45AE">
      <w:r w:rsidRPr="00EF45AE">
        <w:t>Imagine this:</w:t>
      </w:r>
    </w:p>
    <w:p w14:paraId="032F1A97" w14:textId="77777777" w:rsidR="00EF45AE" w:rsidRPr="00EF45AE" w:rsidRDefault="00EF45AE" w:rsidP="00EF45AE">
      <w:pPr>
        <w:numPr>
          <w:ilvl w:val="0"/>
          <w:numId w:val="4"/>
        </w:numPr>
      </w:pPr>
      <w:r w:rsidRPr="00EF45AE">
        <w:t>You always know what the fee will be.</w:t>
      </w:r>
    </w:p>
    <w:p w14:paraId="411BCFC6" w14:textId="77777777" w:rsidR="00EF45AE" w:rsidRPr="00EF45AE" w:rsidRDefault="00EF45AE" w:rsidP="00EF45AE">
      <w:pPr>
        <w:numPr>
          <w:ilvl w:val="0"/>
          <w:numId w:val="4"/>
        </w:numPr>
      </w:pPr>
      <w:r w:rsidRPr="00EF45AE">
        <w:t xml:space="preserve">You can </w:t>
      </w:r>
      <w:proofErr w:type="gramStart"/>
      <w:r w:rsidRPr="00EF45AE">
        <w:t>undo</w:t>
      </w:r>
      <w:proofErr w:type="gramEnd"/>
      <w:r w:rsidRPr="00EF45AE">
        <w:t xml:space="preserve"> mistakes.</w:t>
      </w:r>
    </w:p>
    <w:p w14:paraId="62FEAC42" w14:textId="77777777" w:rsidR="00EF45AE" w:rsidRPr="00EF45AE" w:rsidRDefault="00EF45AE" w:rsidP="00EF45AE">
      <w:pPr>
        <w:numPr>
          <w:ilvl w:val="0"/>
          <w:numId w:val="4"/>
        </w:numPr>
      </w:pPr>
      <w:r w:rsidRPr="00EF45AE">
        <w:t>You can pay freelancers in milestones.</w:t>
      </w:r>
    </w:p>
    <w:p w14:paraId="5F233BD6" w14:textId="77777777" w:rsidR="00EF45AE" w:rsidRPr="00EF45AE" w:rsidRDefault="00EF45AE" w:rsidP="00EF45AE">
      <w:pPr>
        <w:numPr>
          <w:ilvl w:val="0"/>
          <w:numId w:val="4"/>
        </w:numPr>
      </w:pPr>
      <w:r w:rsidRPr="00EF45AE">
        <w:t>You can accept payments only when ready.</w:t>
      </w:r>
    </w:p>
    <w:p w14:paraId="65BB751B" w14:textId="77777777" w:rsidR="00EF45AE" w:rsidRPr="00EF45AE" w:rsidRDefault="00EF45AE" w:rsidP="00EF45AE">
      <w:pPr>
        <w:numPr>
          <w:ilvl w:val="0"/>
          <w:numId w:val="4"/>
        </w:numPr>
      </w:pPr>
      <w:r w:rsidRPr="00EF45AE">
        <w:t>You can trust refunds, workflows, and receipts.</w:t>
      </w:r>
    </w:p>
    <w:p w14:paraId="63886A04" w14:textId="77777777" w:rsidR="00EF45AE" w:rsidRPr="00EF45AE" w:rsidRDefault="00EF45AE" w:rsidP="00EF45AE">
      <w:pPr>
        <w:numPr>
          <w:ilvl w:val="0"/>
          <w:numId w:val="4"/>
        </w:numPr>
      </w:pPr>
      <w:r w:rsidRPr="00EF45AE">
        <w:t>You can settle globally with predictable cost.</w:t>
      </w:r>
    </w:p>
    <w:p w14:paraId="03581A29" w14:textId="77777777" w:rsidR="00EF45AE" w:rsidRPr="00EF45AE" w:rsidRDefault="00EF45AE" w:rsidP="00EF45AE">
      <w:r w:rsidRPr="00EF45AE">
        <w:t>This is not speculative.</w:t>
      </w:r>
      <w:r w:rsidRPr="00EF45AE">
        <w:br/>
        <w:t>It is not theoretical.</w:t>
      </w:r>
    </w:p>
    <w:p w14:paraId="65F0504A" w14:textId="77777777" w:rsidR="00EF45AE" w:rsidRPr="00EF45AE" w:rsidRDefault="00EF45AE" w:rsidP="00EF45AE">
      <w:r w:rsidRPr="00EF45AE">
        <w:t>This is the Dendrites protocol.</w:t>
      </w:r>
    </w:p>
    <w:p w14:paraId="4F4505F7" w14:textId="77777777" w:rsidR="00EF45AE" w:rsidRPr="00EF45AE" w:rsidRDefault="00EF45AE" w:rsidP="00EF45AE">
      <w:r w:rsidRPr="00EF45AE">
        <w:t>A trust layer designed for the next billion users — and the businesses that serve them.</w:t>
      </w:r>
    </w:p>
    <w:p w14:paraId="2602C1D4" w14:textId="77777777" w:rsidR="00EF45AE" w:rsidRPr="00EF45AE" w:rsidRDefault="00EF45AE" w:rsidP="00EF45AE">
      <w:r w:rsidRPr="00EF45AE">
        <w:pict w14:anchorId="7407B8CD">
          <v:rect id="_x0000_i1079" style="width:0;height:1.5pt" o:hralign="center" o:hrstd="t" o:hr="t" fillcolor="#a0a0a0" stroked="f"/>
        </w:pict>
      </w:r>
    </w:p>
    <w:p w14:paraId="52D2A779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Why We Built This</w:t>
      </w:r>
    </w:p>
    <w:p w14:paraId="766FB567" w14:textId="77777777" w:rsidR="00EF45AE" w:rsidRPr="00EF45AE" w:rsidRDefault="00EF45AE" w:rsidP="00EF45AE">
      <w:r w:rsidRPr="00EF45AE">
        <w:t>Dendrites was born out of frustration.</w:t>
      </w:r>
      <w:r w:rsidRPr="00EF45AE">
        <w:br/>
        <w:t>Not with crypto — but with its missing foundations.</w:t>
      </w:r>
    </w:p>
    <w:p w14:paraId="368F3890" w14:textId="77777777" w:rsidR="00EF45AE" w:rsidRPr="00EF45AE" w:rsidRDefault="00EF45AE" w:rsidP="00EF45AE">
      <w:r w:rsidRPr="00EF45AE">
        <w:t>We asked a simple question:</w:t>
      </w:r>
    </w:p>
    <w:p w14:paraId="2F79C7CD" w14:textId="77777777" w:rsidR="00EF45AE" w:rsidRPr="00EF45AE" w:rsidRDefault="00EF45AE" w:rsidP="00EF45AE">
      <w:r w:rsidRPr="00EF45AE">
        <w:rPr>
          <w:b/>
          <w:bCs/>
        </w:rPr>
        <w:lastRenderedPageBreak/>
        <w:t>What would digital money look like if it was rebuilt for real commerce instead of speculation?</w:t>
      </w:r>
    </w:p>
    <w:p w14:paraId="6DF2D4FE" w14:textId="77777777" w:rsidR="00EF45AE" w:rsidRPr="00EF45AE" w:rsidRDefault="00EF45AE" w:rsidP="00EF45AE">
      <w:r w:rsidRPr="00EF45AE">
        <w:t>The answer became a mission.</w:t>
      </w:r>
      <w:r w:rsidRPr="00EF45AE">
        <w:br/>
        <w:t>And that mission became Dendrites.</w:t>
      </w:r>
    </w:p>
    <w:p w14:paraId="17E20618" w14:textId="77777777" w:rsidR="00EF45AE" w:rsidRPr="00EF45AE" w:rsidRDefault="00EF45AE" w:rsidP="00EF45AE">
      <w:r w:rsidRPr="00EF45AE">
        <w:pict w14:anchorId="67498E6D">
          <v:rect id="_x0000_i1080" style="width:0;height:1.5pt" o:hralign="center" o:hrstd="t" o:hr="t" fillcolor="#a0a0a0" stroked="f"/>
        </w:pict>
      </w:r>
    </w:p>
    <w:p w14:paraId="551076E6" w14:textId="77777777" w:rsidR="00EF45AE" w:rsidRPr="00EF45AE" w:rsidRDefault="00EF45AE" w:rsidP="00EF45AE">
      <w:pPr>
        <w:rPr>
          <w:b/>
          <w:bCs/>
        </w:rPr>
      </w:pPr>
      <w:r w:rsidRPr="00EF45AE">
        <w:rPr>
          <w:b/>
          <w:bCs/>
        </w:rPr>
        <w:t>Closing: Crypto Doesn’t Need Another Token. It Needs a Trust Layer.</w:t>
      </w:r>
    </w:p>
    <w:p w14:paraId="73AE2786" w14:textId="77777777" w:rsidR="00EF45AE" w:rsidRPr="00EF45AE" w:rsidRDefault="00EF45AE" w:rsidP="00EF45AE">
      <w:r w:rsidRPr="00EF45AE">
        <w:t>Money evolves in layers.</w:t>
      </w:r>
      <w:r w:rsidRPr="00EF45AE">
        <w:br/>
        <w:t>Bitcoin was the settlement layer.</w:t>
      </w:r>
      <w:r w:rsidRPr="00EF45AE">
        <w:br/>
        <w:t>Ethereum was the execution layer.</w:t>
      </w:r>
    </w:p>
    <w:p w14:paraId="7B2F34F0" w14:textId="77777777" w:rsidR="00EF45AE" w:rsidRPr="00EF45AE" w:rsidRDefault="00EF45AE" w:rsidP="00EF45AE">
      <w:r w:rsidRPr="00EF45AE">
        <w:t xml:space="preserve">But neither built the </w:t>
      </w:r>
      <w:r w:rsidRPr="00EF45AE">
        <w:rPr>
          <w:b/>
          <w:bCs/>
        </w:rPr>
        <w:t>trust layer</w:t>
      </w:r>
      <w:r w:rsidRPr="00EF45AE">
        <w:t>.</w:t>
      </w:r>
    </w:p>
    <w:p w14:paraId="5D0EE5BA" w14:textId="77777777" w:rsidR="00EF45AE" w:rsidRPr="00EF45AE" w:rsidRDefault="00EF45AE" w:rsidP="00EF45AE">
      <w:r w:rsidRPr="00EF45AE">
        <w:t xml:space="preserve">Dendrites </w:t>
      </w:r>
      <w:proofErr w:type="gramStart"/>
      <w:r w:rsidRPr="00EF45AE">
        <w:t>is</w:t>
      </w:r>
      <w:proofErr w:type="gramEnd"/>
      <w:r w:rsidRPr="00EF45AE">
        <w:t xml:space="preserve"> that missing piece — the first protocol designed to make digital money safe, predictable, and commercially reliable.</w:t>
      </w:r>
    </w:p>
    <w:p w14:paraId="1F900B3B" w14:textId="77777777" w:rsidR="00EF45AE" w:rsidRPr="00EF45AE" w:rsidRDefault="00EF45AE" w:rsidP="00EF45AE">
      <w:r w:rsidRPr="00EF45AE">
        <w:t>The world doesn’t just need faster payments.</w:t>
      </w:r>
      <w:r w:rsidRPr="00EF45AE">
        <w:br/>
        <w:t xml:space="preserve">The world needs </w:t>
      </w:r>
      <w:r w:rsidRPr="00EF45AE">
        <w:rPr>
          <w:b/>
          <w:bCs/>
        </w:rPr>
        <w:t>safer</w:t>
      </w:r>
      <w:r w:rsidRPr="00EF45AE">
        <w:t xml:space="preserve"> payments.</w:t>
      </w:r>
    </w:p>
    <w:p w14:paraId="740B972B" w14:textId="77777777" w:rsidR="00EF45AE" w:rsidRPr="00EF45AE" w:rsidRDefault="00EF45AE" w:rsidP="00EF45AE">
      <w:r w:rsidRPr="00EF45AE">
        <w:t>And now, for the first time, it has them.</w:t>
      </w:r>
    </w:p>
    <w:p w14:paraId="6BC7F974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F2EF2"/>
    <w:multiLevelType w:val="multilevel"/>
    <w:tmpl w:val="83B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2427E"/>
    <w:multiLevelType w:val="multilevel"/>
    <w:tmpl w:val="31F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03E25"/>
    <w:multiLevelType w:val="multilevel"/>
    <w:tmpl w:val="A0D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B1615"/>
    <w:multiLevelType w:val="multilevel"/>
    <w:tmpl w:val="B62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14532">
    <w:abstractNumId w:val="3"/>
  </w:num>
  <w:num w:numId="2" w16cid:durableId="201216733">
    <w:abstractNumId w:val="0"/>
  </w:num>
  <w:num w:numId="3" w16cid:durableId="963847725">
    <w:abstractNumId w:val="1"/>
  </w:num>
  <w:num w:numId="4" w16cid:durableId="81017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033"/>
    <w:rsid w:val="001D4B91"/>
    <w:rsid w:val="005D7CF2"/>
    <w:rsid w:val="00685B19"/>
    <w:rsid w:val="00B77077"/>
    <w:rsid w:val="00B80033"/>
    <w:rsid w:val="00EF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3D962B-46E2-4C16-B36A-FF11C480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2025-11-21T06:26:00Z</dcterms:created>
  <dcterms:modified xsi:type="dcterms:W3CDTF">2025-11-21T06:27:00Z</dcterms:modified>
</cp:coreProperties>
</file>