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7C34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BLOG 2 — Why Crypto Payments Are Broken (And How We Fix Them)</w:t>
      </w:r>
    </w:p>
    <w:p w14:paraId="2848924F" w14:textId="77777777" w:rsidR="00B93F00" w:rsidRPr="00B93F00" w:rsidRDefault="00B93F00" w:rsidP="00B93F00">
      <w:r w:rsidRPr="00B93F00">
        <w:rPr>
          <w:b/>
          <w:bCs/>
        </w:rPr>
        <w:t>Category:</w:t>
      </w:r>
      <w:r w:rsidRPr="00B93F00">
        <w:t xml:space="preserve"> Safe Commerce</w:t>
      </w:r>
      <w:r w:rsidRPr="00B93F00">
        <w:br/>
      </w:r>
      <w:r w:rsidRPr="00B93F00">
        <w:rPr>
          <w:b/>
          <w:bCs/>
        </w:rPr>
        <w:t>Length:</w:t>
      </w:r>
      <w:r w:rsidRPr="00B93F00">
        <w:t xml:space="preserve"> ~550 words</w:t>
      </w:r>
    </w:p>
    <w:p w14:paraId="0321BC1E" w14:textId="77777777" w:rsidR="00B93F00" w:rsidRPr="00B93F00" w:rsidRDefault="00B93F00" w:rsidP="00B93F00">
      <w:r w:rsidRPr="00B93F00">
        <w:pict w14:anchorId="7272C625">
          <v:rect id="_x0000_i1109" style="width:0;height:1.5pt" o:hralign="center" o:hrstd="t" o:hr="t" fillcolor="#a0a0a0" stroked="f"/>
        </w:pict>
      </w:r>
    </w:p>
    <w:p w14:paraId="403A6F17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Crypto Was Built for Decentralization — Not for Payments</w:t>
      </w:r>
    </w:p>
    <w:p w14:paraId="1CC494EF" w14:textId="77777777" w:rsidR="00B93F00" w:rsidRPr="00B93F00" w:rsidRDefault="00B93F00" w:rsidP="00B93F00">
      <w:r w:rsidRPr="00B93F00">
        <w:t>Let’s be brutally honest again.</w:t>
      </w:r>
    </w:p>
    <w:p w14:paraId="3C925B8F" w14:textId="77777777" w:rsidR="00B93F00" w:rsidRPr="00B93F00" w:rsidRDefault="00B93F00" w:rsidP="00B93F00">
      <w:r w:rsidRPr="00B93F00">
        <w:t>Crypto has created trillion-dollar ecosystems, but everyday payments?</w:t>
      </w:r>
      <w:r w:rsidRPr="00B93F00">
        <w:br/>
        <w:t>They’re still stuck in 2015.</w:t>
      </w:r>
    </w:p>
    <w:p w14:paraId="55CF4268" w14:textId="77777777" w:rsidR="00B93F00" w:rsidRPr="00B93F00" w:rsidRDefault="00B93F00" w:rsidP="00B93F00">
      <w:r w:rsidRPr="00B93F00">
        <w:t>A simple transfer — something that should feel instant and safe — is filled with uncertainty, risk, and complexity.</w:t>
      </w:r>
    </w:p>
    <w:p w14:paraId="0B33783C" w14:textId="77777777" w:rsidR="00B93F00" w:rsidRPr="00B93F00" w:rsidRDefault="00B93F00" w:rsidP="00B93F00">
      <w:r w:rsidRPr="00B93F00">
        <w:t>And the industry pretends this is normal.</w:t>
      </w:r>
    </w:p>
    <w:p w14:paraId="50985137" w14:textId="77777777" w:rsidR="00B93F00" w:rsidRPr="00B93F00" w:rsidRDefault="00B93F00" w:rsidP="00B93F00">
      <w:r w:rsidRPr="00B93F00">
        <w:t>But it’s not.</w:t>
      </w:r>
      <w:r w:rsidRPr="00B93F00">
        <w:br/>
        <w:t>It’s broken.</w:t>
      </w:r>
    </w:p>
    <w:p w14:paraId="7E708664" w14:textId="77777777" w:rsidR="00B93F00" w:rsidRPr="00B93F00" w:rsidRDefault="00B93F00" w:rsidP="00B93F00">
      <w:r w:rsidRPr="00B93F00">
        <w:pict w14:anchorId="382872E7">
          <v:rect id="_x0000_i1110" style="width:0;height:1.5pt" o:hralign="center" o:hrstd="t" o:hr="t" fillcolor="#a0a0a0" stroked="f"/>
        </w:pict>
      </w:r>
    </w:p>
    <w:p w14:paraId="3DE09B3F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The 5 Fatal Flaws of Crypto Payments</w:t>
      </w:r>
    </w:p>
    <w:p w14:paraId="6CB08F88" w14:textId="77777777" w:rsidR="00B93F00" w:rsidRPr="00B93F00" w:rsidRDefault="00B93F00" w:rsidP="00B93F00">
      <w:r w:rsidRPr="00B93F00">
        <w:t>These are not small UX issues.</w:t>
      </w:r>
      <w:r w:rsidRPr="00B93F00">
        <w:br/>
        <w:t xml:space="preserve">These are structural reasons merchants, apps, creators, and real users </w:t>
      </w:r>
      <w:r w:rsidRPr="00B93F00">
        <w:rPr>
          <w:b/>
          <w:bCs/>
        </w:rPr>
        <w:t>can’t rely on crypto for commerce.</w:t>
      </w:r>
    </w:p>
    <w:p w14:paraId="4C7F57D4" w14:textId="77777777" w:rsidR="00B93F00" w:rsidRPr="00B93F00" w:rsidRDefault="00B93F00" w:rsidP="00B93F00">
      <w:r w:rsidRPr="00B93F00">
        <w:pict w14:anchorId="02CCCC55">
          <v:rect id="_x0000_i1111" style="width:0;height:1.5pt" o:hralign="center" o:hrstd="t" o:hr="t" fillcolor="#a0a0a0" stroked="f"/>
        </w:pict>
      </w:r>
    </w:p>
    <w:p w14:paraId="4C5950EF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1. Unpredictable Fees</w:t>
      </w:r>
    </w:p>
    <w:p w14:paraId="1982B067" w14:textId="77777777" w:rsidR="00B93F00" w:rsidRPr="00B93F00" w:rsidRDefault="00B93F00" w:rsidP="00B93F00">
      <w:r w:rsidRPr="00B93F00">
        <w:t>Gas costs can jump 3× to 40× within minutes.</w:t>
      </w:r>
      <w:r w:rsidRPr="00B93F00">
        <w:br/>
        <w:t>Apps can’t quote users confidently.</w:t>
      </w:r>
      <w:r w:rsidRPr="00B93F00">
        <w:br/>
        <w:t>Merchants can’t predict margins.</w:t>
      </w:r>
      <w:r w:rsidRPr="00B93F00">
        <w:br/>
        <w:t>Users don’t trust what they can’t understand.</w:t>
      </w:r>
    </w:p>
    <w:p w14:paraId="45B60F26" w14:textId="77777777" w:rsidR="00B93F00" w:rsidRPr="00B93F00" w:rsidRDefault="00B93F00" w:rsidP="00B93F00">
      <w:r w:rsidRPr="00B93F00">
        <w:t>Crypto feels cheap one minute…</w:t>
      </w:r>
      <w:r w:rsidRPr="00B93F00">
        <w:br/>
        <w:t>and unbelievably expensive the next.</w:t>
      </w:r>
    </w:p>
    <w:p w14:paraId="746FF354" w14:textId="77777777" w:rsidR="00B93F00" w:rsidRPr="00B93F00" w:rsidRDefault="00B93F00" w:rsidP="00B93F00">
      <w:r w:rsidRPr="00B93F00">
        <w:pict w14:anchorId="05C78624">
          <v:rect id="_x0000_i1112" style="width:0;height:1.5pt" o:hralign="center" o:hrstd="t" o:hr="t" fillcolor="#a0a0a0" stroked="f"/>
        </w:pict>
      </w:r>
    </w:p>
    <w:p w14:paraId="05D6C525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2. No Undo. No Safety. No Second Chances.</w:t>
      </w:r>
    </w:p>
    <w:p w14:paraId="1B55D803" w14:textId="77777777" w:rsidR="00B93F00" w:rsidRPr="00B93F00" w:rsidRDefault="00B93F00" w:rsidP="00B93F00">
      <w:r w:rsidRPr="00B93F00">
        <w:lastRenderedPageBreak/>
        <w:t>A mistyped address?</w:t>
      </w:r>
      <w:r w:rsidRPr="00B93F00">
        <w:br/>
        <w:t>A drained wallet?</w:t>
      </w:r>
      <w:r w:rsidRPr="00B93F00">
        <w:br/>
        <w:t>A wrong-chain transfer?</w:t>
      </w:r>
      <w:r w:rsidRPr="00B93F00">
        <w:br/>
        <w:t>Final. Gone. Irreversible.</w:t>
      </w:r>
    </w:p>
    <w:p w14:paraId="474CAE13" w14:textId="77777777" w:rsidR="00B93F00" w:rsidRPr="00B93F00" w:rsidRDefault="00B93F00" w:rsidP="00B93F00">
      <w:r w:rsidRPr="00B93F00">
        <w:t>Billions are lost every year because humans make human mistakes — and blockchains offer zero forgiveness.</w:t>
      </w:r>
    </w:p>
    <w:p w14:paraId="63BEF793" w14:textId="77777777" w:rsidR="00B93F00" w:rsidRPr="00B93F00" w:rsidRDefault="00B93F00" w:rsidP="00B93F00">
      <w:r w:rsidRPr="00B93F00">
        <w:pict w14:anchorId="5271BB77">
          <v:rect id="_x0000_i1113" style="width:0;height:1.5pt" o:hralign="center" o:hrstd="t" o:hr="t" fillcolor="#a0a0a0" stroked="f"/>
        </w:pict>
      </w:r>
    </w:p>
    <w:p w14:paraId="302CB917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3. Refunds Don’t Exist On-Chain</w:t>
      </w:r>
    </w:p>
    <w:p w14:paraId="3EC57668" w14:textId="77777777" w:rsidR="00B93F00" w:rsidRPr="00B93F00" w:rsidRDefault="00B93F00" w:rsidP="00B93F00">
      <w:r w:rsidRPr="00B93F00">
        <w:t>There is no standard refund system in crypto.</w:t>
      </w:r>
      <w:r w:rsidRPr="00B93F00">
        <w:br/>
        <w:t>Every app, wallet, marketplace, or merchant must reinvent their own workaround.</w:t>
      </w:r>
    </w:p>
    <w:p w14:paraId="385C3F76" w14:textId="77777777" w:rsidR="00B93F00" w:rsidRPr="00B93F00" w:rsidRDefault="00B93F00" w:rsidP="00B93F00">
      <w:r w:rsidRPr="00B93F00">
        <w:t>It’s messy.</w:t>
      </w:r>
      <w:r w:rsidRPr="00B93F00">
        <w:br/>
        <w:t>It’s inconsistent.</w:t>
      </w:r>
      <w:r w:rsidRPr="00B93F00">
        <w:br/>
        <w:t>It’s dangerous.</w:t>
      </w:r>
    </w:p>
    <w:p w14:paraId="45FB56E0" w14:textId="77777777" w:rsidR="00B93F00" w:rsidRPr="00B93F00" w:rsidRDefault="00B93F00" w:rsidP="00B93F00">
      <w:r w:rsidRPr="00B93F00">
        <w:t>This alone kills enterprise adoption.</w:t>
      </w:r>
    </w:p>
    <w:p w14:paraId="5640B461" w14:textId="77777777" w:rsidR="00B93F00" w:rsidRPr="00B93F00" w:rsidRDefault="00B93F00" w:rsidP="00B93F00">
      <w:r w:rsidRPr="00B93F00">
        <w:pict w14:anchorId="7031B164">
          <v:rect id="_x0000_i1114" style="width:0;height:1.5pt" o:hralign="center" o:hrstd="t" o:hr="t" fillcolor="#a0a0a0" stroked="f"/>
        </w:pict>
      </w:r>
    </w:p>
    <w:p w14:paraId="0B54C163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4. No Native Escrow</w:t>
      </w:r>
    </w:p>
    <w:p w14:paraId="4D8BA5C4" w14:textId="77777777" w:rsidR="00B93F00" w:rsidRPr="00B93F00" w:rsidRDefault="00B93F00" w:rsidP="00B93F00">
      <w:r w:rsidRPr="00B93F00">
        <w:t>Escrow is not optional in real commerce.</w:t>
      </w:r>
    </w:p>
    <w:p w14:paraId="01632FE4" w14:textId="77777777" w:rsidR="00B93F00" w:rsidRPr="00B93F00" w:rsidRDefault="00B93F00" w:rsidP="00B93F00">
      <w:r w:rsidRPr="00B93F00">
        <w:t>Uber uses escrow.</w:t>
      </w:r>
      <w:r w:rsidRPr="00B93F00">
        <w:br/>
        <w:t>Upwork uses escrow.</w:t>
      </w:r>
      <w:r w:rsidRPr="00B93F00">
        <w:br/>
        <w:t>Amazon uses escrow.</w:t>
      </w:r>
      <w:r w:rsidRPr="00B93F00">
        <w:br/>
        <w:t>Airbnb uses escrow.</w:t>
      </w:r>
      <w:r w:rsidRPr="00B93F00">
        <w:br/>
        <w:t>Stripe uses structured flows.</w:t>
      </w:r>
    </w:p>
    <w:p w14:paraId="5530EF94" w14:textId="77777777" w:rsidR="00B93F00" w:rsidRPr="00B93F00" w:rsidRDefault="00B93F00" w:rsidP="00B93F00">
      <w:r w:rsidRPr="00B93F00">
        <w:t>Crypto?</w:t>
      </w:r>
      <w:r w:rsidRPr="00B93F00">
        <w:br/>
        <w:t>“Just send the funds and hope for the best.”</w:t>
      </w:r>
    </w:p>
    <w:p w14:paraId="5163F1FC" w14:textId="77777777" w:rsidR="00B93F00" w:rsidRPr="00B93F00" w:rsidRDefault="00B93F00" w:rsidP="00B93F00">
      <w:r w:rsidRPr="00B93F00">
        <w:t xml:space="preserve">Every marketplace builds </w:t>
      </w:r>
      <w:proofErr w:type="gramStart"/>
      <w:r w:rsidRPr="00B93F00">
        <w:t>their</w:t>
      </w:r>
      <w:proofErr w:type="gramEnd"/>
      <w:r w:rsidRPr="00B93F00">
        <w:t xml:space="preserve"> own fragile escrow logic — usually centralized, unscalable, and risky.</w:t>
      </w:r>
    </w:p>
    <w:p w14:paraId="02472119" w14:textId="77777777" w:rsidR="00B93F00" w:rsidRPr="00B93F00" w:rsidRDefault="00B93F00" w:rsidP="00B93F00">
      <w:r w:rsidRPr="00B93F00">
        <w:pict w14:anchorId="3D6F2CD5">
          <v:rect id="_x0000_i1115" style="width:0;height:1.5pt" o:hralign="center" o:hrstd="t" o:hr="t" fillcolor="#a0a0a0" stroked="f"/>
        </w:pict>
      </w:r>
    </w:p>
    <w:p w14:paraId="7DCD79AB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5. The UX Is Unacceptable for Real Humans</w:t>
      </w:r>
    </w:p>
    <w:p w14:paraId="4EC1A12A" w14:textId="77777777" w:rsidR="00B93F00" w:rsidRPr="00B93F00" w:rsidRDefault="00B93F00" w:rsidP="00B93F00">
      <w:r w:rsidRPr="00B93F00">
        <w:t>Normal users need:</w:t>
      </w:r>
    </w:p>
    <w:p w14:paraId="7550A564" w14:textId="77777777" w:rsidR="00B93F00" w:rsidRPr="00B93F00" w:rsidRDefault="00B93F00" w:rsidP="00B93F00">
      <w:pPr>
        <w:numPr>
          <w:ilvl w:val="0"/>
          <w:numId w:val="1"/>
        </w:numPr>
      </w:pPr>
      <w:r w:rsidRPr="00B93F00">
        <w:t>“Are you sure?” safety</w:t>
      </w:r>
    </w:p>
    <w:p w14:paraId="31E5E511" w14:textId="77777777" w:rsidR="00B93F00" w:rsidRPr="00B93F00" w:rsidRDefault="00B93F00" w:rsidP="00B93F00">
      <w:pPr>
        <w:numPr>
          <w:ilvl w:val="0"/>
          <w:numId w:val="1"/>
        </w:numPr>
      </w:pPr>
      <w:r w:rsidRPr="00B93F00">
        <w:lastRenderedPageBreak/>
        <w:t>predictable costs</w:t>
      </w:r>
    </w:p>
    <w:p w14:paraId="5B917AD7" w14:textId="77777777" w:rsidR="00B93F00" w:rsidRPr="00B93F00" w:rsidRDefault="00B93F00" w:rsidP="00B93F00">
      <w:pPr>
        <w:numPr>
          <w:ilvl w:val="0"/>
          <w:numId w:val="1"/>
        </w:numPr>
      </w:pPr>
      <w:r w:rsidRPr="00B93F00">
        <w:t>refund buttons</w:t>
      </w:r>
    </w:p>
    <w:p w14:paraId="772276C0" w14:textId="77777777" w:rsidR="00B93F00" w:rsidRPr="00B93F00" w:rsidRDefault="00B93F00" w:rsidP="00B93F00">
      <w:pPr>
        <w:numPr>
          <w:ilvl w:val="0"/>
          <w:numId w:val="1"/>
        </w:numPr>
      </w:pPr>
      <w:r w:rsidRPr="00B93F00">
        <w:t>order tracking</w:t>
      </w:r>
    </w:p>
    <w:p w14:paraId="00328C21" w14:textId="77777777" w:rsidR="00B93F00" w:rsidRPr="00B93F00" w:rsidRDefault="00B93F00" w:rsidP="00B93F00">
      <w:pPr>
        <w:numPr>
          <w:ilvl w:val="0"/>
          <w:numId w:val="1"/>
        </w:numPr>
      </w:pPr>
      <w:r w:rsidRPr="00B93F00">
        <w:t>dispute processes</w:t>
      </w:r>
    </w:p>
    <w:p w14:paraId="2E368284" w14:textId="77777777" w:rsidR="00B93F00" w:rsidRPr="00B93F00" w:rsidRDefault="00B93F00" w:rsidP="00B93F00">
      <w:pPr>
        <w:numPr>
          <w:ilvl w:val="0"/>
          <w:numId w:val="1"/>
        </w:numPr>
      </w:pPr>
      <w:r w:rsidRPr="00B93F00">
        <w:t>finalization receipts</w:t>
      </w:r>
    </w:p>
    <w:p w14:paraId="7C39C217" w14:textId="77777777" w:rsidR="00B93F00" w:rsidRPr="00B93F00" w:rsidRDefault="00B93F00" w:rsidP="00B93F00">
      <w:r w:rsidRPr="00B93F00">
        <w:t>Crypto gives them:</w:t>
      </w:r>
    </w:p>
    <w:p w14:paraId="4ED7E72A" w14:textId="77777777" w:rsidR="00B93F00" w:rsidRPr="00B93F00" w:rsidRDefault="00B93F00" w:rsidP="00B93F00">
      <w:pPr>
        <w:numPr>
          <w:ilvl w:val="0"/>
          <w:numId w:val="2"/>
        </w:numPr>
      </w:pPr>
      <w:r w:rsidRPr="00B93F00">
        <w:t>hex strings</w:t>
      </w:r>
    </w:p>
    <w:p w14:paraId="4BCC0502" w14:textId="77777777" w:rsidR="00B93F00" w:rsidRPr="00B93F00" w:rsidRDefault="00B93F00" w:rsidP="00B93F00">
      <w:pPr>
        <w:numPr>
          <w:ilvl w:val="0"/>
          <w:numId w:val="2"/>
        </w:numPr>
      </w:pPr>
      <w:r w:rsidRPr="00B93F00">
        <w:t>waiting</w:t>
      </w:r>
    </w:p>
    <w:p w14:paraId="6CE8F3E4" w14:textId="77777777" w:rsidR="00B93F00" w:rsidRPr="00B93F00" w:rsidRDefault="00B93F00" w:rsidP="00B93F00">
      <w:pPr>
        <w:numPr>
          <w:ilvl w:val="0"/>
          <w:numId w:val="2"/>
        </w:numPr>
      </w:pPr>
      <w:r w:rsidRPr="00B93F00">
        <w:t>confusion</w:t>
      </w:r>
    </w:p>
    <w:p w14:paraId="3FE16DAF" w14:textId="77777777" w:rsidR="00B93F00" w:rsidRPr="00B93F00" w:rsidRDefault="00B93F00" w:rsidP="00B93F00">
      <w:pPr>
        <w:numPr>
          <w:ilvl w:val="0"/>
          <w:numId w:val="2"/>
        </w:numPr>
      </w:pPr>
      <w:r w:rsidRPr="00B93F00">
        <w:t>irreversible errors</w:t>
      </w:r>
    </w:p>
    <w:p w14:paraId="4639B627" w14:textId="77777777" w:rsidR="00B93F00" w:rsidRPr="00B93F00" w:rsidRDefault="00B93F00" w:rsidP="00B93F00">
      <w:pPr>
        <w:numPr>
          <w:ilvl w:val="0"/>
          <w:numId w:val="2"/>
        </w:numPr>
      </w:pPr>
      <w:r w:rsidRPr="00B93F00">
        <w:t>fluctuating fees</w:t>
      </w:r>
    </w:p>
    <w:p w14:paraId="2F0DDF5E" w14:textId="77777777" w:rsidR="00B93F00" w:rsidRPr="00B93F00" w:rsidRDefault="00B93F00" w:rsidP="00B93F00">
      <w:r w:rsidRPr="00B93F00">
        <w:t xml:space="preserve">This is why </w:t>
      </w:r>
      <w:r w:rsidRPr="00B93F00">
        <w:rPr>
          <w:b/>
          <w:bCs/>
        </w:rPr>
        <w:t>merchants don’t accept crypto</w:t>
      </w:r>
      <w:r w:rsidRPr="00B93F00">
        <w:t>, businesses avoid it, and the average user fears touching it.</w:t>
      </w:r>
    </w:p>
    <w:p w14:paraId="423EF3E3" w14:textId="77777777" w:rsidR="00B93F00" w:rsidRPr="00B93F00" w:rsidRDefault="00B93F00" w:rsidP="00B93F00">
      <w:r w:rsidRPr="00B93F00">
        <w:pict w14:anchorId="6D17C99C">
          <v:rect id="_x0000_i1116" style="width:0;height:1.5pt" o:hralign="center" o:hrstd="t" o:hr="t" fillcolor="#a0a0a0" stroked="f"/>
        </w:pict>
      </w:r>
    </w:p>
    <w:p w14:paraId="041F2409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Dendrites Fixes All 5 — With One Unified System</w:t>
      </w:r>
    </w:p>
    <w:p w14:paraId="39B61535" w14:textId="77777777" w:rsidR="00B93F00" w:rsidRPr="00B93F00" w:rsidRDefault="00B93F00" w:rsidP="00B93F00">
      <w:r w:rsidRPr="00B93F00">
        <w:t>Crypto doesn’t need a new chain.</w:t>
      </w:r>
      <w:r w:rsidRPr="00B93F00">
        <w:br/>
        <w:t>It needs a trust layer — a safety layer — a commerce layer.</w:t>
      </w:r>
    </w:p>
    <w:p w14:paraId="195864FA" w14:textId="77777777" w:rsidR="00B93F00" w:rsidRPr="00B93F00" w:rsidRDefault="00B93F00" w:rsidP="00B93F00">
      <w:r w:rsidRPr="00B93F00">
        <w:t>That is Dendrites.</w:t>
      </w:r>
    </w:p>
    <w:p w14:paraId="6F2692AD" w14:textId="77777777" w:rsidR="00B93F00" w:rsidRPr="00B93F00" w:rsidRDefault="00B93F00" w:rsidP="00B93F00">
      <w:r w:rsidRPr="00B93F00">
        <w:t xml:space="preserve">We introduce </w:t>
      </w:r>
      <w:r w:rsidRPr="00B93F00">
        <w:rPr>
          <w:b/>
          <w:bCs/>
        </w:rPr>
        <w:t>safe, structured, predictable payments</w:t>
      </w:r>
      <w:r w:rsidRPr="00B93F00">
        <w:t xml:space="preserve"> at the protocol level:</w:t>
      </w:r>
    </w:p>
    <w:p w14:paraId="35D5D81B" w14:textId="77777777" w:rsidR="00B93F00" w:rsidRPr="00B93F00" w:rsidRDefault="00B93F00" w:rsidP="00B93F00">
      <w:r w:rsidRPr="00B93F00">
        <w:pict w14:anchorId="449E4488">
          <v:rect id="_x0000_i1117" style="width:0;height:1.5pt" o:hralign="center" o:hrstd="t" o:hr="t" fillcolor="#a0a0a0" stroked="f"/>
        </w:pict>
      </w:r>
    </w:p>
    <w:p w14:paraId="67D054F4" w14:textId="77777777" w:rsidR="00B93F00" w:rsidRPr="00B93F00" w:rsidRDefault="00B93F00" w:rsidP="00B93F00">
      <w:pPr>
        <w:rPr>
          <w:b/>
          <w:bCs/>
        </w:rPr>
      </w:pPr>
      <w:r w:rsidRPr="00B93F00">
        <w:rPr>
          <w:rFonts w:ascii="Segoe UI Emoji" w:hAnsi="Segoe UI Emoji" w:cs="Segoe UI Emoji"/>
          <w:b/>
          <w:bCs/>
        </w:rPr>
        <w:t>🔹</w:t>
      </w:r>
      <w:r w:rsidRPr="00B93F00">
        <w:rPr>
          <w:b/>
          <w:bCs/>
        </w:rPr>
        <w:t xml:space="preserve"> Predictable Gas™ — Finally, Reliable Fees</w:t>
      </w:r>
    </w:p>
    <w:p w14:paraId="3E5809FB" w14:textId="77777777" w:rsidR="00B93F00" w:rsidRPr="00B93F00" w:rsidRDefault="00B93F00" w:rsidP="00B93F00">
      <w:r w:rsidRPr="00B93F00">
        <w:t>Stable fee bands before the transaction.</w:t>
      </w:r>
      <w:r w:rsidRPr="00B93F00">
        <w:br/>
        <w:t>If fees spike unexpectedly, the protocol issues SLA Credits automatically.</w:t>
      </w:r>
    </w:p>
    <w:p w14:paraId="5283A6E4" w14:textId="77777777" w:rsidR="00B93F00" w:rsidRPr="00B93F00" w:rsidRDefault="00B93F00" w:rsidP="00B93F00">
      <w:r w:rsidRPr="00B93F00">
        <w:t>You always know the cost.</w:t>
      </w:r>
      <w:r w:rsidRPr="00B93F00">
        <w:br/>
        <w:t>Every time.</w:t>
      </w:r>
      <w:r w:rsidRPr="00B93F00">
        <w:br/>
        <w:t>No surprises.</w:t>
      </w:r>
    </w:p>
    <w:p w14:paraId="1FA66853" w14:textId="77777777" w:rsidR="00B93F00" w:rsidRPr="00B93F00" w:rsidRDefault="00B93F00" w:rsidP="00B93F00">
      <w:r w:rsidRPr="00B93F00">
        <w:pict w14:anchorId="06B7EDC0">
          <v:rect id="_x0000_i1118" style="width:0;height:1.5pt" o:hralign="center" o:hrstd="t" o:hr="t" fillcolor="#a0a0a0" stroked="f"/>
        </w:pict>
      </w:r>
    </w:p>
    <w:p w14:paraId="4DFCF66B" w14:textId="77777777" w:rsidR="00B93F00" w:rsidRPr="00B93F00" w:rsidRDefault="00B93F00" w:rsidP="00B93F00">
      <w:pPr>
        <w:rPr>
          <w:b/>
          <w:bCs/>
        </w:rPr>
      </w:pPr>
      <w:r w:rsidRPr="00B93F00">
        <w:rPr>
          <w:rFonts w:ascii="Segoe UI Emoji" w:hAnsi="Segoe UI Emoji" w:cs="Segoe UI Emoji"/>
          <w:b/>
          <w:bCs/>
        </w:rPr>
        <w:lastRenderedPageBreak/>
        <w:t>🔹</w:t>
      </w:r>
      <w:r w:rsidRPr="00B93F00">
        <w:rPr>
          <w:b/>
          <w:bCs/>
        </w:rPr>
        <w:t xml:space="preserve"> </w:t>
      </w:r>
      <w:proofErr w:type="spellStart"/>
      <w:r w:rsidRPr="00B93F00">
        <w:rPr>
          <w:b/>
          <w:bCs/>
        </w:rPr>
        <w:t>SafetySend</w:t>
      </w:r>
      <w:proofErr w:type="spellEnd"/>
      <w:r w:rsidRPr="00B93F00">
        <w:rPr>
          <w:b/>
          <w:bCs/>
        </w:rPr>
        <w:t xml:space="preserve"> (</w:t>
      </w:r>
      <w:proofErr w:type="gramStart"/>
      <w:r w:rsidRPr="00B93F00">
        <w:rPr>
          <w:b/>
          <w:bCs/>
        </w:rPr>
        <w:t>UNDO) —</w:t>
      </w:r>
      <w:proofErr w:type="gramEnd"/>
      <w:r w:rsidRPr="00B93F00">
        <w:rPr>
          <w:b/>
          <w:bCs/>
        </w:rPr>
        <w:t xml:space="preserve"> Reversible Payments</w:t>
      </w:r>
    </w:p>
    <w:p w14:paraId="7C863E89" w14:textId="77777777" w:rsidR="00B93F00" w:rsidRPr="00B93F00" w:rsidRDefault="00B93F00" w:rsidP="00B93F00">
      <w:r w:rsidRPr="00B93F00">
        <w:t>A 3-minute window to cancel accidental transfers.</w:t>
      </w:r>
    </w:p>
    <w:p w14:paraId="4519FB8A" w14:textId="77777777" w:rsidR="00B93F00" w:rsidRPr="00B93F00" w:rsidRDefault="00B93F00" w:rsidP="00B93F00">
      <w:r w:rsidRPr="00B93F00">
        <w:t>Mistyped address? Cancel.</w:t>
      </w:r>
      <w:r w:rsidRPr="00B93F00">
        <w:br/>
        <w:t>Wrong amount? Cancel.</w:t>
      </w:r>
      <w:r w:rsidRPr="00B93F00">
        <w:br/>
        <w:t>Scam link? Cancel.</w:t>
      </w:r>
    </w:p>
    <w:p w14:paraId="10D3BB05" w14:textId="77777777" w:rsidR="00B93F00" w:rsidRPr="00B93F00" w:rsidRDefault="00B93F00" w:rsidP="00B93F00">
      <w:r w:rsidRPr="00B93F00">
        <w:t>A simple idea that should have existed years ago.</w:t>
      </w:r>
    </w:p>
    <w:p w14:paraId="25BA7926" w14:textId="77777777" w:rsidR="00B93F00" w:rsidRPr="00B93F00" w:rsidRDefault="00B93F00" w:rsidP="00B93F00">
      <w:r w:rsidRPr="00B93F00">
        <w:pict w14:anchorId="59289825">
          <v:rect id="_x0000_i1119" style="width:0;height:1.5pt" o:hralign="center" o:hrstd="t" o:hr="t" fillcolor="#a0a0a0" stroked="f"/>
        </w:pict>
      </w:r>
    </w:p>
    <w:p w14:paraId="7DC66178" w14:textId="77777777" w:rsidR="00B93F00" w:rsidRPr="00B93F00" w:rsidRDefault="00B93F00" w:rsidP="00B93F00">
      <w:pPr>
        <w:rPr>
          <w:b/>
          <w:bCs/>
        </w:rPr>
      </w:pPr>
      <w:r w:rsidRPr="00B93F00">
        <w:rPr>
          <w:rFonts w:ascii="Segoe UI Emoji" w:hAnsi="Segoe UI Emoji" w:cs="Segoe UI Emoji"/>
          <w:b/>
          <w:bCs/>
        </w:rPr>
        <w:t>🔹</w:t>
      </w:r>
      <w:r w:rsidRPr="00B93F00">
        <w:rPr>
          <w:b/>
          <w:bCs/>
        </w:rPr>
        <w:t xml:space="preserve"> APP Escrow — Payments That Behave Like Workflows</w:t>
      </w:r>
    </w:p>
    <w:p w14:paraId="3E96416A" w14:textId="77777777" w:rsidR="00B93F00" w:rsidRPr="00B93F00" w:rsidRDefault="00B93F00" w:rsidP="00B93F00">
      <w:r w:rsidRPr="00B93F00">
        <w:t>Milestones.</w:t>
      </w:r>
      <w:r w:rsidRPr="00B93F00">
        <w:br/>
        <w:t>Approvals.</w:t>
      </w:r>
      <w:r w:rsidRPr="00B93F00">
        <w:br/>
        <w:t>Auto-refunds.</w:t>
      </w:r>
      <w:r w:rsidRPr="00B93F00">
        <w:br/>
        <w:t>Delivery-based unlocks.</w:t>
      </w:r>
    </w:p>
    <w:p w14:paraId="25584D10" w14:textId="77777777" w:rsidR="00B93F00" w:rsidRPr="00B93F00" w:rsidRDefault="00B93F00" w:rsidP="00B93F00">
      <w:r w:rsidRPr="00B93F00">
        <w:t>Crypto finally gets the structure that every modern commerce system uses.</w:t>
      </w:r>
    </w:p>
    <w:p w14:paraId="47911237" w14:textId="77777777" w:rsidR="00B93F00" w:rsidRPr="00B93F00" w:rsidRDefault="00B93F00" w:rsidP="00B93F00">
      <w:r w:rsidRPr="00B93F00">
        <w:pict w14:anchorId="0561A288">
          <v:rect id="_x0000_i1120" style="width:0;height:1.5pt" o:hralign="center" o:hrstd="t" o:hr="t" fillcolor="#a0a0a0" stroked="f"/>
        </w:pict>
      </w:r>
    </w:p>
    <w:p w14:paraId="237492B0" w14:textId="77777777" w:rsidR="00B93F00" w:rsidRPr="00B93F00" w:rsidRDefault="00B93F00" w:rsidP="00B93F00">
      <w:pPr>
        <w:rPr>
          <w:b/>
          <w:bCs/>
        </w:rPr>
      </w:pPr>
      <w:r w:rsidRPr="00B93F00">
        <w:rPr>
          <w:rFonts w:ascii="Segoe UI Emoji" w:hAnsi="Segoe UI Emoji" w:cs="Segoe UI Emoji"/>
          <w:b/>
          <w:bCs/>
        </w:rPr>
        <w:t>🔹</w:t>
      </w:r>
      <w:r w:rsidRPr="00B93F00">
        <w:rPr>
          <w:b/>
          <w:bCs/>
        </w:rPr>
        <w:t xml:space="preserve"> </w:t>
      </w:r>
      <w:proofErr w:type="spellStart"/>
      <w:r w:rsidRPr="00B93F00">
        <w:rPr>
          <w:b/>
          <w:bCs/>
        </w:rPr>
        <w:t>AckPay</w:t>
      </w:r>
      <w:proofErr w:type="spellEnd"/>
      <w:r w:rsidRPr="00B93F00">
        <w:rPr>
          <w:b/>
          <w:bCs/>
        </w:rPr>
        <w:t xml:space="preserve"> — Confirmation-Based Settlement</w:t>
      </w:r>
    </w:p>
    <w:p w14:paraId="4A2C2116" w14:textId="77777777" w:rsidR="00B93F00" w:rsidRPr="00B93F00" w:rsidRDefault="00B93F00" w:rsidP="00B93F00">
      <w:r w:rsidRPr="00B93F00">
        <w:t>A payment isn’t final until the receiver accepts it.</w:t>
      </w:r>
    </w:p>
    <w:p w14:paraId="19FE16D8" w14:textId="77777777" w:rsidR="00B93F00" w:rsidRPr="00B93F00" w:rsidRDefault="00B93F00" w:rsidP="00B93F00">
      <w:r w:rsidRPr="00B93F00">
        <w:t>Perfect for:</w:t>
      </w:r>
    </w:p>
    <w:p w14:paraId="43BF2BBE" w14:textId="77777777" w:rsidR="00B93F00" w:rsidRPr="00B93F00" w:rsidRDefault="00B93F00" w:rsidP="00B93F00">
      <w:pPr>
        <w:numPr>
          <w:ilvl w:val="0"/>
          <w:numId w:val="3"/>
        </w:numPr>
      </w:pPr>
      <w:r w:rsidRPr="00B93F00">
        <w:t>deliveries</w:t>
      </w:r>
    </w:p>
    <w:p w14:paraId="17FDF89C" w14:textId="77777777" w:rsidR="00B93F00" w:rsidRPr="00B93F00" w:rsidRDefault="00B93F00" w:rsidP="00B93F00">
      <w:pPr>
        <w:numPr>
          <w:ilvl w:val="0"/>
          <w:numId w:val="3"/>
        </w:numPr>
      </w:pPr>
      <w:r w:rsidRPr="00B93F00">
        <w:t>freelancers</w:t>
      </w:r>
    </w:p>
    <w:p w14:paraId="05373152" w14:textId="77777777" w:rsidR="00B93F00" w:rsidRPr="00B93F00" w:rsidRDefault="00B93F00" w:rsidP="00B93F00">
      <w:pPr>
        <w:numPr>
          <w:ilvl w:val="0"/>
          <w:numId w:val="3"/>
        </w:numPr>
      </w:pPr>
      <w:r w:rsidRPr="00B93F00">
        <w:t>creators</w:t>
      </w:r>
    </w:p>
    <w:p w14:paraId="316BD68E" w14:textId="77777777" w:rsidR="00B93F00" w:rsidRPr="00B93F00" w:rsidRDefault="00B93F00" w:rsidP="00B93F00">
      <w:pPr>
        <w:numPr>
          <w:ilvl w:val="0"/>
          <w:numId w:val="3"/>
        </w:numPr>
      </w:pPr>
      <w:r w:rsidRPr="00B93F00">
        <w:t>merchant apps</w:t>
      </w:r>
    </w:p>
    <w:p w14:paraId="1112CF2B" w14:textId="77777777" w:rsidR="00B93F00" w:rsidRPr="00B93F00" w:rsidRDefault="00B93F00" w:rsidP="00B93F00">
      <w:pPr>
        <w:numPr>
          <w:ilvl w:val="0"/>
          <w:numId w:val="3"/>
        </w:numPr>
      </w:pPr>
      <w:r w:rsidRPr="00B93F00">
        <w:t>subscription flows</w:t>
      </w:r>
    </w:p>
    <w:p w14:paraId="19A26656" w14:textId="77777777" w:rsidR="00B93F00" w:rsidRPr="00B93F00" w:rsidRDefault="00B93F00" w:rsidP="00B93F00">
      <w:r w:rsidRPr="00B93F00">
        <w:t>This stops fraud before it happens.</w:t>
      </w:r>
    </w:p>
    <w:p w14:paraId="063CB030" w14:textId="77777777" w:rsidR="00B93F00" w:rsidRPr="00B93F00" w:rsidRDefault="00B93F00" w:rsidP="00B93F00">
      <w:r w:rsidRPr="00B93F00">
        <w:pict w14:anchorId="0DA4DBC7">
          <v:rect id="_x0000_i1121" style="width:0;height:1.5pt" o:hralign="center" o:hrstd="t" o:hr="t" fillcolor="#a0a0a0" stroked="f"/>
        </w:pict>
      </w:r>
    </w:p>
    <w:p w14:paraId="613FC4BA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When You Fix Payments, You Unlock Adoption</w:t>
      </w:r>
    </w:p>
    <w:p w14:paraId="666B029D" w14:textId="77777777" w:rsidR="00B93F00" w:rsidRPr="00B93F00" w:rsidRDefault="00B93F00" w:rsidP="00B93F00">
      <w:r w:rsidRPr="00B93F00">
        <w:t>Blockchain has already solved:</w:t>
      </w:r>
    </w:p>
    <w:p w14:paraId="32502238" w14:textId="77777777" w:rsidR="00B93F00" w:rsidRPr="00B93F00" w:rsidRDefault="00B93F00" w:rsidP="00B93F00">
      <w:pPr>
        <w:numPr>
          <w:ilvl w:val="0"/>
          <w:numId w:val="4"/>
        </w:numPr>
      </w:pPr>
      <w:r w:rsidRPr="00B93F00">
        <w:t>speed</w:t>
      </w:r>
    </w:p>
    <w:p w14:paraId="473D885F" w14:textId="77777777" w:rsidR="00B93F00" w:rsidRPr="00B93F00" w:rsidRDefault="00B93F00" w:rsidP="00B93F00">
      <w:pPr>
        <w:numPr>
          <w:ilvl w:val="0"/>
          <w:numId w:val="4"/>
        </w:numPr>
      </w:pPr>
      <w:r w:rsidRPr="00B93F00">
        <w:lastRenderedPageBreak/>
        <w:t>finality</w:t>
      </w:r>
    </w:p>
    <w:p w14:paraId="1EA59009" w14:textId="77777777" w:rsidR="00B93F00" w:rsidRPr="00B93F00" w:rsidRDefault="00B93F00" w:rsidP="00B93F00">
      <w:pPr>
        <w:numPr>
          <w:ilvl w:val="0"/>
          <w:numId w:val="4"/>
        </w:numPr>
      </w:pPr>
      <w:r w:rsidRPr="00B93F00">
        <w:t>transparency</w:t>
      </w:r>
    </w:p>
    <w:p w14:paraId="509375D8" w14:textId="77777777" w:rsidR="00B93F00" w:rsidRPr="00B93F00" w:rsidRDefault="00B93F00" w:rsidP="00B93F00">
      <w:pPr>
        <w:numPr>
          <w:ilvl w:val="0"/>
          <w:numId w:val="4"/>
        </w:numPr>
      </w:pPr>
      <w:r w:rsidRPr="00B93F00">
        <w:t>global reach</w:t>
      </w:r>
    </w:p>
    <w:p w14:paraId="441CD1BC" w14:textId="77777777" w:rsidR="00B93F00" w:rsidRPr="00B93F00" w:rsidRDefault="00B93F00" w:rsidP="00B93F00">
      <w:r w:rsidRPr="00B93F00">
        <w:t xml:space="preserve">But none of that matters without </w:t>
      </w:r>
      <w:r w:rsidRPr="00B93F00">
        <w:rPr>
          <w:b/>
          <w:bCs/>
        </w:rPr>
        <w:t>trust</w:t>
      </w:r>
      <w:r w:rsidRPr="00B93F00">
        <w:t xml:space="preserve">, </w:t>
      </w:r>
      <w:r w:rsidRPr="00B93F00">
        <w:rPr>
          <w:b/>
          <w:bCs/>
        </w:rPr>
        <w:t>predictability</w:t>
      </w:r>
      <w:r w:rsidRPr="00B93F00">
        <w:t xml:space="preserve">, and </w:t>
      </w:r>
      <w:r w:rsidRPr="00B93F00">
        <w:rPr>
          <w:b/>
          <w:bCs/>
        </w:rPr>
        <w:t>commercial logic</w:t>
      </w:r>
      <w:r w:rsidRPr="00B93F00">
        <w:t>.</w:t>
      </w:r>
    </w:p>
    <w:p w14:paraId="20A6F337" w14:textId="77777777" w:rsidR="00B93F00" w:rsidRPr="00B93F00" w:rsidRDefault="00B93F00" w:rsidP="00B93F00">
      <w:r w:rsidRPr="00B93F00">
        <w:t xml:space="preserve">Dendrites </w:t>
      </w:r>
      <w:proofErr w:type="gramStart"/>
      <w:r w:rsidRPr="00B93F00">
        <w:t>brings</w:t>
      </w:r>
      <w:proofErr w:type="gramEnd"/>
      <w:r w:rsidRPr="00B93F00">
        <w:t xml:space="preserve"> these missing pieces to crypto — without sacrificing decentralization.</w:t>
      </w:r>
    </w:p>
    <w:p w14:paraId="3FCD3742" w14:textId="77777777" w:rsidR="00B93F00" w:rsidRPr="00B93F00" w:rsidRDefault="00B93F00" w:rsidP="00B93F00">
      <w:r w:rsidRPr="00B93F00">
        <w:t>This is the turning point.</w:t>
      </w:r>
    </w:p>
    <w:p w14:paraId="3ECDB43F" w14:textId="77777777" w:rsidR="00B93F00" w:rsidRPr="00B93F00" w:rsidRDefault="00B93F00" w:rsidP="00B93F00">
      <w:r w:rsidRPr="00B93F00">
        <w:pict w14:anchorId="089026C1">
          <v:rect id="_x0000_i1122" style="width:0;height:1.5pt" o:hralign="center" o:hrstd="t" o:hr="t" fillcolor="#a0a0a0" stroked="f"/>
        </w:pict>
      </w:r>
    </w:p>
    <w:p w14:paraId="7488A37C" w14:textId="77777777" w:rsidR="00B93F00" w:rsidRPr="00B93F00" w:rsidRDefault="00B93F00" w:rsidP="00B93F00">
      <w:pPr>
        <w:rPr>
          <w:b/>
          <w:bCs/>
        </w:rPr>
      </w:pPr>
      <w:r w:rsidRPr="00B93F00">
        <w:rPr>
          <w:b/>
          <w:bCs/>
        </w:rPr>
        <w:t>Closing: Crypto Doesn’t Need More Innovation — It Needs Reliability</w:t>
      </w:r>
    </w:p>
    <w:p w14:paraId="38F4BAA4" w14:textId="77777777" w:rsidR="00B93F00" w:rsidRPr="00B93F00" w:rsidRDefault="00B93F00" w:rsidP="00B93F00">
      <w:r w:rsidRPr="00B93F00">
        <w:t>For crypto to power everyday commerce, it must feel:</w:t>
      </w:r>
    </w:p>
    <w:p w14:paraId="1FA90351" w14:textId="77777777" w:rsidR="00B93F00" w:rsidRPr="00B93F00" w:rsidRDefault="00B93F00" w:rsidP="00B93F00">
      <w:pPr>
        <w:numPr>
          <w:ilvl w:val="0"/>
          <w:numId w:val="5"/>
        </w:numPr>
      </w:pPr>
      <w:r w:rsidRPr="00B93F00">
        <w:t>safe</w:t>
      </w:r>
    </w:p>
    <w:p w14:paraId="31F0F6D2" w14:textId="77777777" w:rsidR="00B93F00" w:rsidRPr="00B93F00" w:rsidRDefault="00B93F00" w:rsidP="00B93F00">
      <w:pPr>
        <w:numPr>
          <w:ilvl w:val="0"/>
          <w:numId w:val="5"/>
        </w:numPr>
      </w:pPr>
      <w:r w:rsidRPr="00B93F00">
        <w:t>predictable</w:t>
      </w:r>
    </w:p>
    <w:p w14:paraId="04399934" w14:textId="77777777" w:rsidR="00B93F00" w:rsidRPr="00B93F00" w:rsidRDefault="00B93F00" w:rsidP="00B93F00">
      <w:pPr>
        <w:numPr>
          <w:ilvl w:val="0"/>
          <w:numId w:val="5"/>
        </w:numPr>
      </w:pPr>
      <w:r w:rsidRPr="00B93F00">
        <w:t>structured</w:t>
      </w:r>
    </w:p>
    <w:p w14:paraId="30B71B3C" w14:textId="77777777" w:rsidR="00B93F00" w:rsidRPr="00B93F00" w:rsidRDefault="00B93F00" w:rsidP="00B93F00">
      <w:pPr>
        <w:numPr>
          <w:ilvl w:val="0"/>
          <w:numId w:val="5"/>
        </w:numPr>
      </w:pPr>
      <w:r w:rsidRPr="00B93F00">
        <w:t>reversible</w:t>
      </w:r>
    </w:p>
    <w:p w14:paraId="7B9CA13D" w14:textId="77777777" w:rsidR="00B93F00" w:rsidRPr="00B93F00" w:rsidRDefault="00B93F00" w:rsidP="00B93F00">
      <w:pPr>
        <w:numPr>
          <w:ilvl w:val="0"/>
          <w:numId w:val="5"/>
        </w:numPr>
      </w:pPr>
      <w:r w:rsidRPr="00B93F00">
        <w:t>business-friendly</w:t>
      </w:r>
    </w:p>
    <w:p w14:paraId="42E29633" w14:textId="77777777" w:rsidR="00B93F00" w:rsidRPr="00B93F00" w:rsidRDefault="00B93F00" w:rsidP="00B93F00">
      <w:pPr>
        <w:numPr>
          <w:ilvl w:val="0"/>
          <w:numId w:val="5"/>
        </w:numPr>
      </w:pPr>
      <w:r w:rsidRPr="00B93F00">
        <w:t>human-friendly</w:t>
      </w:r>
    </w:p>
    <w:p w14:paraId="09A8F1E1" w14:textId="77777777" w:rsidR="00B93F00" w:rsidRPr="00B93F00" w:rsidRDefault="00B93F00" w:rsidP="00B93F00">
      <w:r w:rsidRPr="00B93F00">
        <w:t>That’s exactly what Dendrites delivers.</w:t>
      </w:r>
    </w:p>
    <w:p w14:paraId="315405ED" w14:textId="77777777" w:rsidR="00B93F00" w:rsidRPr="00B93F00" w:rsidRDefault="00B93F00" w:rsidP="00B93F00">
      <w:r w:rsidRPr="00B93F00">
        <w:t>The world doesn’t avoid crypto because it’s slow.</w:t>
      </w:r>
      <w:r w:rsidRPr="00B93F00">
        <w:br/>
        <w:t xml:space="preserve">It avoids crypto because it’s </w:t>
      </w:r>
      <w:r w:rsidRPr="00B93F00">
        <w:rPr>
          <w:b/>
          <w:bCs/>
        </w:rPr>
        <w:t>unpredictable and unforgiving</w:t>
      </w:r>
      <w:r w:rsidRPr="00B93F00">
        <w:t>.</w:t>
      </w:r>
    </w:p>
    <w:p w14:paraId="7F742FFB" w14:textId="77777777" w:rsidR="00B93F00" w:rsidRPr="00B93F00" w:rsidRDefault="00B93F00" w:rsidP="00B93F00">
      <w:r w:rsidRPr="00B93F00">
        <w:t>We’re here to fix that — permanently.</w:t>
      </w:r>
    </w:p>
    <w:p w14:paraId="32716EE1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592"/>
    <w:multiLevelType w:val="multilevel"/>
    <w:tmpl w:val="5CE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021"/>
    <w:multiLevelType w:val="multilevel"/>
    <w:tmpl w:val="874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365D"/>
    <w:multiLevelType w:val="multilevel"/>
    <w:tmpl w:val="7604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61F1E"/>
    <w:multiLevelType w:val="multilevel"/>
    <w:tmpl w:val="002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23E96"/>
    <w:multiLevelType w:val="multilevel"/>
    <w:tmpl w:val="6B22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66187">
    <w:abstractNumId w:val="3"/>
  </w:num>
  <w:num w:numId="2" w16cid:durableId="640842106">
    <w:abstractNumId w:val="2"/>
  </w:num>
  <w:num w:numId="3" w16cid:durableId="477501274">
    <w:abstractNumId w:val="0"/>
  </w:num>
  <w:num w:numId="4" w16cid:durableId="788402393">
    <w:abstractNumId w:val="4"/>
  </w:num>
  <w:num w:numId="5" w16cid:durableId="1875535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B7D"/>
    <w:rsid w:val="005D7CF2"/>
    <w:rsid w:val="00685B19"/>
    <w:rsid w:val="00A706EB"/>
    <w:rsid w:val="00B64B7D"/>
    <w:rsid w:val="00B77077"/>
    <w:rsid w:val="00B9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239C9-D9C5-42E1-A151-0BBA944B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2025-11-21T06:27:00Z</dcterms:created>
  <dcterms:modified xsi:type="dcterms:W3CDTF">2025-11-21T06:37:00Z</dcterms:modified>
</cp:coreProperties>
</file>