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5811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 xml:space="preserve">BLOG 4 — </w:t>
      </w:r>
      <w:proofErr w:type="spellStart"/>
      <w:r w:rsidRPr="00613386">
        <w:rPr>
          <w:b/>
          <w:bCs/>
        </w:rPr>
        <w:t>SafetySend</w:t>
      </w:r>
      <w:proofErr w:type="spellEnd"/>
      <w:r w:rsidRPr="00613386">
        <w:rPr>
          <w:b/>
          <w:bCs/>
        </w:rPr>
        <w:t xml:space="preserve"> (UNDO): Reversible Crypto Payments for the First Time</w:t>
      </w:r>
    </w:p>
    <w:p w14:paraId="35DA5985" w14:textId="77777777" w:rsidR="00613386" w:rsidRPr="00613386" w:rsidRDefault="00613386" w:rsidP="00613386">
      <w:r w:rsidRPr="00613386">
        <w:rPr>
          <w:b/>
          <w:bCs/>
        </w:rPr>
        <w:t>Category:</w:t>
      </w:r>
      <w:r w:rsidRPr="00613386">
        <w:t xml:space="preserve"> Safe Commerce</w:t>
      </w:r>
      <w:r w:rsidRPr="00613386">
        <w:br/>
      </w:r>
      <w:r w:rsidRPr="00613386">
        <w:rPr>
          <w:b/>
          <w:bCs/>
        </w:rPr>
        <w:t>Length:</w:t>
      </w:r>
      <w:r w:rsidRPr="00613386">
        <w:t xml:space="preserve"> ~550 words</w:t>
      </w:r>
    </w:p>
    <w:p w14:paraId="14A918E3" w14:textId="77777777" w:rsidR="00613386" w:rsidRPr="00613386" w:rsidRDefault="00613386" w:rsidP="00613386">
      <w:r w:rsidRPr="00613386">
        <w:pict w14:anchorId="3A2C49A5">
          <v:rect id="_x0000_i1061" style="width:0;height:1.5pt" o:hralign="center" o:hrstd="t" o:hr="t" fillcolor="#a0a0a0" stroked="f"/>
        </w:pict>
      </w:r>
    </w:p>
    <w:p w14:paraId="362C8093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>**Mistakes in Money Are Human.</w:t>
      </w:r>
    </w:p>
    <w:p w14:paraId="644D6583" w14:textId="77777777" w:rsidR="00613386" w:rsidRPr="00613386" w:rsidRDefault="00613386" w:rsidP="00613386">
      <w:r w:rsidRPr="00613386">
        <w:t xml:space="preserve">Crypto Just Never Forgave Them — Until </w:t>
      </w:r>
      <w:proofErr w:type="gramStart"/>
      <w:r w:rsidRPr="00613386">
        <w:t>Now.*</w:t>
      </w:r>
      <w:proofErr w:type="gramEnd"/>
      <w:r w:rsidRPr="00613386">
        <w:t>*</w:t>
      </w:r>
    </w:p>
    <w:p w14:paraId="083C31D4" w14:textId="77777777" w:rsidR="00613386" w:rsidRPr="00613386" w:rsidRDefault="00613386" w:rsidP="00613386">
      <w:r w:rsidRPr="00613386">
        <w:t>Every year, billions of dollars vanish in crypto due to simple errors:</w:t>
      </w:r>
    </w:p>
    <w:p w14:paraId="08504053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mistyped wallet addresses</w:t>
      </w:r>
    </w:p>
    <w:p w14:paraId="09C06D5F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wrong-chain deposits</w:t>
      </w:r>
    </w:p>
    <w:p w14:paraId="36309859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scam links</w:t>
      </w:r>
    </w:p>
    <w:p w14:paraId="01516913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phishing redirects</w:t>
      </w:r>
    </w:p>
    <w:p w14:paraId="2B38B01B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accidental approvals</w:t>
      </w:r>
    </w:p>
    <w:p w14:paraId="38C8CA1C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sending to the wrong person</w:t>
      </w:r>
    </w:p>
    <w:p w14:paraId="09FE7266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sending the wrong token</w:t>
      </w:r>
    </w:p>
    <w:p w14:paraId="0177632A" w14:textId="77777777" w:rsidR="00613386" w:rsidRPr="00613386" w:rsidRDefault="00613386" w:rsidP="00613386">
      <w:pPr>
        <w:numPr>
          <w:ilvl w:val="0"/>
          <w:numId w:val="1"/>
        </w:numPr>
      </w:pPr>
      <w:r w:rsidRPr="00613386">
        <w:t>sending the wrong amount</w:t>
      </w:r>
    </w:p>
    <w:p w14:paraId="5C23E6E5" w14:textId="77777777" w:rsidR="00613386" w:rsidRPr="00613386" w:rsidRDefault="00613386" w:rsidP="00613386">
      <w:r w:rsidRPr="00613386">
        <w:t>In banking, reversing mistakes is normal.</w:t>
      </w:r>
      <w:r w:rsidRPr="00613386">
        <w:br/>
        <w:t>In UPI, reversal is instant.</w:t>
      </w:r>
      <w:r w:rsidRPr="00613386">
        <w:br/>
        <w:t xml:space="preserve">In PayPal, refund flows are </w:t>
      </w:r>
      <w:proofErr w:type="gramStart"/>
      <w:r w:rsidRPr="00613386">
        <w:t>built-in.</w:t>
      </w:r>
      <w:proofErr w:type="gramEnd"/>
      <w:r w:rsidRPr="00613386">
        <w:br/>
        <w:t>In Stripe, merchant dashboards handle reversals effortlessly.</w:t>
      </w:r>
    </w:p>
    <w:p w14:paraId="685DD893" w14:textId="77777777" w:rsidR="00613386" w:rsidRPr="00613386" w:rsidRDefault="00613386" w:rsidP="00613386">
      <w:r w:rsidRPr="00613386">
        <w:t>But in crypto?</w:t>
      </w:r>
    </w:p>
    <w:p w14:paraId="734A6E98" w14:textId="77777777" w:rsidR="00613386" w:rsidRPr="00613386" w:rsidRDefault="00613386" w:rsidP="00613386">
      <w:r w:rsidRPr="00613386">
        <w:t>A single mistake can destroy everything.</w:t>
      </w:r>
    </w:p>
    <w:p w14:paraId="0981AC57" w14:textId="77777777" w:rsidR="00613386" w:rsidRPr="00613386" w:rsidRDefault="00613386" w:rsidP="00613386">
      <w:r w:rsidRPr="00613386">
        <w:t>This is not a UX flaw.</w:t>
      </w:r>
      <w:r w:rsidRPr="00613386">
        <w:br/>
        <w:t>This is a structural flaw.</w:t>
      </w:r>
      <w:r w:rsidRPr="00613386">
        <w:br/>
        <w:t>And it’s the #1 reason everyday users are still afraid to use blockchain for real payments.</w:t>
      </w:r>
    </w:p>
    <w:p w14:paraId="4EBD4778" w14:textId="77777777" w:rsidR="00613386" w:rsidRPr="00613386" w:rsidRDefault="00613386" w:rsidP="00613386">
      <w:proofErr w:type="gramStart"/>
      <w:r w:rsidRPr="00613386">
        <w:t>So</w:t>
      </w:r>
      <w:proofErr w:type="gramEnd"/>
      <w:r w:rsidRPr="00613386">
        <w:t xml:space="preserve"> we fixed it.</w:t>
      </w:r>
    </w:p>
    <w:p w14:paraId="4E6B9378" w14:textId="77777777" w:rsidR="00613386" w:rsidRPr="00613386" w:rsidRDefault="00613386" w:rsidP="00613386">
      <w:r w:rsidRPr="00613386">
        <w:pict w14:anchorId="50120C0B">
          <v:rect id="_x0000_i1062" style="width:0;height:1.5pt" o:hralign="center" o:hrstd="t" o:hr="t" fillcolor="#a0a0a0" stroked="f"/>
        </w:pict>
      </w:r>
    </w:p>
    <w:p w14:paraId="10054A5F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 xml:space="preserve">Introducing </w:t>
      </w:r>
      <w:proofErr w:type="spellStart"/>
      <w:r w:rsidRPr="00613386">
        <w:rPr>
          <w:b/>
          <w:bCs/>
        </w:rPr>
        <w:t>SafetySend</w:t>
      </w:r>
      <w:proofErr w:type="spellEnd"/>
      <w:r w:rsidRPr="00613386">
        <w:rPr>
          <w:b/>
          <w:bCs/>
        </w:rPr>
        <w:t xml:space="preserve"> (</w:t>
      </w:r>
      <w:proofErr w:type="gramStart"/>
      <w:r w:rsidRPr="00613386">
        <w:rPr>
          <w:b/>
          <w:bCs/>
        </w:rPr>
        <w:t>UNDO) —</w:t>
      </w:r>
      <w:proofErr w:type="gramEnd"/>
      <w:r w:rsidRPr="00613386">
        <w:rPr>
          <w:b/>
          <w:bCs/>
        </w:rPr>
        <w:t xml:space="preserve"> A Safety Net for Digital Money</w:t>
      </w:r>
    </w:p>
    <w:p w14:paraId="3602E7F1" w14:textId="77777777" w:rsidR="00613386" w:rsidRPr="00613386" w:rsidRDefault="00613386" w:rsidP="00613386">
      <w:proofErr w:type="spellStart"/>
      <w:r w:rsidRPr="00613386">
        <w:t>SafetySend</w:t>
      </w:r>
      <w:proofErr w:type="spellEnd"/>
      <w:r w:rsidRPr="00613386">
        <w:t xml:space="preserve"> introduces something crypto has never had in its entire history:</w:t>
      </w:r>
    </w:p>
    <w:p w14:paraId="2888E2B1" w14:textId="77777777" w:rsidR="00613386" w:rsidRPr="00613386" w:rsidRDefault="00613386" w:rsidP="00613386">
      <w:r w:rsidRPr="00613386">
        <w:rPr>
          <w:b/>
          <w:bCs/>
        </w:rPr>
        <w:lastRenderedPageBreak/>
        <w:t>A reversible window — up to 3 minutes — where the sender can cancel the transaction before it finalizes.</w:t>
      </w:r>
    </w:p>
    <w:p w14:paraId="266D677C" w14:textId="77777777" w:rsidR="00613386" w:rsidRPr="00613386" w:rsidRDefault="00613386" w:rsidP="00613386">
      <w:r w:rsidRPr="00613386">
        <w:t>It is simple.</w:t>
      </w:r>
      <w:r w:rsidRPr="00613386">
        <w:br/>
        <w:t>It is elegant.</w:t>
      </w:r>
      <w:r w:rsidRPr="00613386">
        <w:br/>
        <w:t>And it is the feature users have been begging for since Ethereum launched.</w:t>
      </w:r>
    </w:p>
    <w:p w14:paraId="4E27C8F4" w14:textId="77777777" w:rsidR="00613386" w:rsidRPr="00613386" w:rsidRDefault="00613386" w:rsidP="00613386">
      <w:r w:rsidRPr="00613386">
        <w:pict w14:anchorId="5F64D850">
          <v:rect id="_x0000_i1063" style="width:0;height:1.5pt" o:hralign="center" o:hrstd="t" o:hr="t" fillcolor="#a0a0a0" stroked="f"/>
        </w:pict>
      </w:r>
    </w:p>
    <w:p w14:paraId="6755085D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 xml:space="preserve">How </w:t>
      </w:r>
      <w:proofErr w:type="spellStart"/>
      <w:r w:rsidRPr="00613386">
        <w:rPr>
          <w:b/>
          <w:bCs/>
        </w:rPr>
        <w:t>SafetySend</w:t>
      </w:r>
      <w:proofErr w:type="spellEnd"/>
      <w:r w:rsidRPr="00613386">
        <w:rPr>
          <w:b/>
          <w:bCs/>
        </w:rPr>
        <w:t xml:space="preserve"> Works</w:t>
      </w:r>
    </w:p>
    <w:p w14:paraId="442EBBD1" w14:textId="77777777" w:rsidR="00613386" w:rsidRPr="00613386" w:rsidRDefault="00613386" w:rsidP="00613386">
      <w:proofErr w:type="spellStart"/>
      <w:r w:rsidRPr="00613386">
        <w:t>SafetySend</w:t>
      </w:r>
      <w:proofErr w:type="spellEnd"/>
      <w:r w:rsidRPr="00613386">
        <w:t xml:space="preserve"> is built into the Dendrites settlement flow:</w:t>
      </w:r>
    </w:p>
    <w:p w14:paraId="4FE80735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>**1️</w:t>
      </w:r>
      <w:r w:rsidRPr="00613386">
        <w:rPr>
          <w:rFonts w:ascii="Segoe UI Symbol" w:hAnsi="Segoe UI Symbol" w:cs="Segoe UI Symbol"/>
          <w:b/>
          <w:bCs/>
        </w:rPr>
        <w:t>⃣</w:t>
      </w:r>
      <w:r w:rsidRPr="00613386">
        <w:rPr>
          <w:b/>
          <w:bCs/>
        </w:rPr>
        <w:t xml:space="preserve"> You send a payment.</w:t>
      </w:r>
    </w:p>
    <w:p w14:paraId="136964A2" w14:textId="77777777" w:rsidR="00613386" w:rsidRPr="00613386" w:rsidRDefault="00613386" w:rsidP="00613386">
      <w:r w:rsidRPr="00613386">
        <w:t xml:space="preserve">But it does </w:t>
      </w:r>
      <w:r w:rsidRPr="00613386">
        <w:rPr>
          <w:i/>
          <w:iCs/>
        </w:rPr>
        <w:t>not</w:t>
      </w:r>
      <w:r w:rsidRPr="00613386">
        <w:t xml:space="preserve"> finalize </w:t>
      </w:r>
      <w:proofErr w:type="gramStart"/>
      <w:r w:rsidRPr="00613386">
        <w:t>instantly.*</w:t>
      </w:r>
      <w:proofErr w:type="gramEnd"/>
      <w:r w:rsidRPr="00613386">
        <w:t>*</w:t>
      </w:r>
    </w:p>
    <w:p w14:paraId="4D464F4D" w14:textId="77777777" w:rsidR="00613386" w:rsidRPr="00613386" w:rsidRDefault="00613386" w:rsidP="00613386">
      <w:r w:rsidRPr="00613386">
        <w:t xml:space="preserve">The payment enters a </w:t>
      </w:r>
      <w:r w:rsidRPr="00613386">
        <w:rPr>
          <w:b/>
          <w:bCs/>
        </w:rPr>
        <w:t>secure temporary vault</w:t>
      </w:r>
      <w:r w:rsidRPr="00613386">
        <w:t xml:space="preserve"> — a protected state where funds are held but not delivered.</w:t>
      </w:r>
    </w:p>
    <w:p w14:paraId="1D5D1C82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>2️</w:t>
      </w:r>
      <w:r w:rsidRPr="00613386">
        <w:rPr>
          <w:rFonts w:ascii="Segoe UI Symbol" w:hAnsi="Segoe UI Symbol" w:cs="Segoe UI Symbol"/>
          <w:b/>
          <w:bCs/>
        </w:rPr>
        <w:t>⃣</w:t>
      </w:r>
      <w:r w:rsidRPr="00613386">
        <w:rPr>
          <w:b/>
          <w:bCs/>
        </w:rPr>
        <w:t xml:space="preserve"> A countdown begins — the UNDO window (e.g., 180 seconds).</w:t>
      </w:r>
    </w:p>
    <w:p w14:paraId="181B7169" w14:textId="77777777" w:rsidR="00613386" w:rsidRPr="00613386" w:rsidRDefault="00613386" w:rsidP="00613386">
      <w:r w:rsidRPr="00613386">
        <w:t>During this window, you can:</w:t>
      </w:r>
    </w:p>
    <w:p w14:paraId="6FDA75E0" w14:textId="77777777" w:rsidR="00613386" w:rsidRPr="00613386" w:rsidRDefault="00613386" w:rsidP="00613386">
      <w:pPr>
        <w:numPr>
          <w:ilvl w:val="0"/>
          <w:numId w:val="2"/>
        </w:numPr>
      </w:pPr>
      <w:r w:rsidRPr="00613386">
        <w:t>undo the transaction</w:t>
      </w:r>
    </w:p>
    <w:p w14:paraId="2AE8FD13" w14:textId="77777777" w:rsidR="00613386" w:rsidRPr="00613386" w:rsidRDefault="00613386" w:rsidP="00613386">
      <w:pPr>
        <w:numPr>
          <w:ilvl w:val="0"/>
          <w:numId w:val="2"/>
        </w:numPr>
      </w:pPr>
      <w:r w:rsidRPr="00613386">
        <w:t>fix a mistake</w:t>
      </w:r>
    </w:p>
    <w:p w14:paraId="47418E8E" w14:textId="77777777" w:rsidR="00613386" w:rsidRPr="00613386" w:rsidRDefault="00613386" w:rsidP="00613386">
      <w:pPr>
        <w:numPr>
          <w:ilvl w:val="0"/>
          <w:numId w:val="2"/>
        </w:numPr>
      </w:pPr>
      <w:r w:rsidRPr="00613386">
        <w:t>cancel a suspicious payment</w:t>
      </w:r>
    </w:p>
    <w:p w14:paraId="3906B075" w14:textId="77777777" w:rsidR="00613386" w:rsidRPr="00613386" w:rsidRDefault="00613386" w:rsidP="00613386">
      <w:pPr>
        <w:numPr>
          <w:ilvl w:val="0"/>
          <w:numId w:val="2"/>
        </w:numPr>
      </w:pPr>
      <w:r w:rsidRPr="00613386">
        <w:t>recover funds from a scam attempt</w:t>
      </w:r>
    </w:p>
    <w:p w14:paraId="50AC4E4C" w14:textId="77777777" w:rsidR="00613386" w:rsidRPr="00613386" w:rsidRDefault="00613386" w:rsidP="00613386">
      <w:pPr>
        <w:numPr>
          <w:ilvl w:val="0"/>
          <w:numId w:val="2"/>
        </w:numPr>
      </w:pPr>
      <w:r w:rsidRPr="00613386">
        <w:t>reverse an accidental address</w:t>
      </w:r>
    </w:p>
    <w:p w14:paraId="7D44929F" w14:textId="77777777" w:rsidR="00613386" w:rsidRPr="00613386" w:rsidRDefault="00613386" w:rsidP="00613386">
      <w:pPr>
        <w:numPr>
          <w:ilvl w:val="0"/>
          <w:numId w:val="2"/>
        </w:numPr>
      </w:pPr>
      <w:r w:rsidRPr="00613386">
        <w:t>stop a wrong-chain transfer</w:t>
      </w:r>
    </w:p>
    <w:p w14:paraId="4AB9D5DF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>3️</w:t>
      </w:r>
      <w:r w:rsidRPr="00613386">
        <w:rPr>
          <w:rFonts w:ascii="Segoe UI Symbol" w:hAnsi="Segoe UI Symbol" w:cs="Segoe UI Symbol"/>
          <w:b/>
          <w:bCs/>
        </w:rPr>
        <w:t>⃣</w:t>
      </w:r>
      <w:r w:rsidRPr="00613386">
        <w:rPr>
          <w:b/>
          <w:bCs/>
        </w:rPr>
        <w:t xml:space="preserve"> If you don’t cancel, the payment finalizes safely.</w:t>
      </w:r>
    </w:p>
    <w:p w14:paraId="564EAC72" w14:textId="77777777" w:rsidR="00613386" w:rsidRPr="00613386" w:rsidRDefault="00613386" w:rsidP="00613386">
      <w:r w:rsidRPr="00613386">
        <w:t>After the UNDO window expires:</w:t>
      </w:r>
    </w:p>
    <w:p w14:paraId="233A627D" w14:textId="77777777" w:rsidR="00613386" w:rsidRPr="00613386" w:rsidRDefault="00613386" w:rsidP="00613386">
      <w:pPr>
        <w:numPr>
          <w:ilvl w:val="0"/>
          <w:numId w:val="3"/>
        </w:numPr>
      </w:pPr>
      <w:r w:rsidRPr="00613386">
        <w:t>the funds settle</w:t>
      </w:r>
    </w:p>
    <w:p w14:paraId="11E11D6B" w14:textId="77777777" w:rsidR="00613386" w:rsidRPr="00613386" w:rsidRDefault="00613386" w:rsidP="00613386">
      <w:pPr>
        <w:numPr>
          <w:ilvl w:val="0"/>
          <w:numId w:val="3"/>
        </w:numPr>
      </w:pPr>
      <w:r w:rsidRPr="00613386">
        <w:t>the receiver gets their money</w:t>
      </w:r>
    </w:p>
    <w:p w14:paraId="04325AB5" w14:textId="77777777" w:rsidR="00613386" w:rsidRPr="00613386" w:rsidRDefault="00613386" w:rsidP="00613386">
      <w:pPr>
        <w:numPr>
          <w:ilvl w:val="0"/>
          <w:numId w:val="3"/>
        </w:numPr>
      </w:pPr>
      <w:r w:rsidRPr="00613386">
        <w:t>the transaction becomes final</w:t>
      </w:r>
    </w:p>
    <w:p w14:paraId="1ACE7426" w14:textId="77777777" w:rsidR="00613386" w:rsidRPr="00613386" w:rsidRDefault="00613386" w:rsidP="00613386">
      <w:r w:rsidRPr="00613386">
        <w:t xml:space="preserve">The receiver does not </w:t>
      </w:r>
      <w:proofErr w:type="gramStart"/>
      <w:r w:rsidRPr="00613386">
        <w:t>lose</w:t>
      </w:r>
      <w:proofErr w:type="gramEnd"/>
      <w:r w:rsidRPr="00613386">
        <w:t xml:space="preserve"> time.</w:t>
      </w:r>
      <w:r w:rsidRPr="00613386">
        <w:br/>
        <w:t>The sender does not risk everything.</w:t>
      </w:r>
    </w:p>
    <w:p w14:paraId="7D4A9797" w14:textId="77777777" w:rsidR="00613386" w:rsidRPr="00613386" w:rsidRDefault="00613386" w:rsidP="00613386">
      <w:r w:rsidRPr="00613386">
        <w:lastRenderedPageBreak/>
        <w:t xml:space="preserve">This is how payments </w:t>
      </w:r>
      <w:r w:rsidRPr="00613386">
        <w:rPr>
          <w:i/>
          <w:iCs/>
        </w:rPr>
        <w:t>should</w:t>
      </w:r>
      <w:r w:rsidRPr="00613386">
        <w:t xml:space="preserve"> work.</w:t>
      </w:r>
    </w:p>
    <w:p w14:paraId="31A66821" w14:textId="77777777" w:rsidR="00613386" w:rsidRPr="00613386" w:rsidRDefault="00613386" w:rsidP="00613386">
      <w:r w:rsidRPr="00613386">
        <w:pict w14:anchorId="3ACB587E">
          <v:rect id="_x0000_i1064" style="width:0;height:1.5pt" o:hralign="center" o:hrstd="t" o:hr="t" fillcolor="#a0a0a0" stroked="f"/>
        </w:pict>
      </w:r>
    </w:p>
    <w:p w14:paraId="57F57F98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 xml:space="preserve">Why </w:t>
      </w:r>
      <w:proofErr w:type="spellStart"/>
      <w:r w:rsidRPr="00613386">
        <w:rPr>
          <w:b/>
          <w:bCs/>
        </w:rPr>
        <w:t>SafetySend</w:t>
      </w:r>
      <w:proofErr w:type="spellEnd"/>
      <w:r w:rsidRPr="00613386">
        <w:rPr>
          <w:b/>
          <w:bCs/>
        </w:rPr>
        <w:t xml:space="preserve"> Changes Everything</w:t>
      </w:r>
    </w:p>
    <w:p w14:paraId="002CE09C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>**</w:t>
      </w:r>
      <w:r w:rsidRPr="00613386">
        <w:rPr>
          <w:rFonts w:ascii="Segoe UI Emoji" w:hAnsi="Segoe UI Emoji" w:cs="Segoe UI Emoji"/>
          <w:b/>
          <w:bCs/>
        </w:rPr>
        <w:t>🔹</w:t>
      </w:r>
      <w:r w:rsidRPr="00613386">
        <w:rPr>
          <w:b/>
          <w:bCs/>
        </w:rPr>
        <w:t xml:space="preserve"> Humans make mistakes.</w:t>
      </w:r>
    </w:p>
    <w:p w14:paraId="54B173D9" w14:textId="77777777" w:rsidR="00613386" w:rsidRPr="00613386" w:rsidRDefault="00613386" w:rsidP="00613386">
      <w:r w:rsidRPr="00613386">
        <w:t>Crypto does not forgive.</w:t>
      </w:r>
      <w:r w:rsidRPr="00613386">
        <w:br/>
      </w:r>
      <w:proofErr w:type="spellStart"/>
      <w:r w:rsidRPr="00613386">
        <w:t>SafetySend</w:t>
      </w:r>
      <w:proofErr w:type="spellEnd"/>
      <w:r w:rsidRPr="00613386">
        <w:t xml:space="preserve"> restores </w:t>
      </w:r>
      <w:proofErr w:type="gramStart"/>
      <w:r w:rsidRPr="00613386">
        <w:t>balance.*</w:t>
      </w:r>
      <w:proofErr w:type="gramEnd"/>
      <w:r w:rsidRPr="00613386">
        <w:t>*</w:t>
      </w:r>
    </w:p>
    <w:p w14:paraId="36B627FF" w14:textId="77777777" w:rsidR="00613386" w:rsidRPr="00613386" w:rsidRDefault="00613386" w:rsidP="00613386">
      <w:r w:rsidRPr="00613386">
        <w:t>No matter how technical someone is, mistakes are unavoidable:</w:t>
      </w:r>
    </w:p>
    <w:p w14:paraId="0529338A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fast typing</w:t>
      </w:r>
    </w:p>
    <w:p w14:paraId="18AAD6B4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mobile copying errors</w:t>
      </w:r>
    </w:p>
    <w:p w14:paraId="6CFB7940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QR confusion</w:t>
      </w:r>
    </w:p>
    <w:p w14:paraId="06677F7E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scam pop-ups</w:t>
      </w:r>
    </w:p>
    <w:p w14:paraId="4B92C656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mis-clicks</w:t>
      </w:r>
    </w:p>
    <w:p w14:paraId="58CFA89B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wrong tokens</w:t>
      </w:r>
    </w:p>
    <w:p w14:paraId="31843A92" w14:textId="77777777" w:rsidR="00613386" w:rsidRPr="00613386" w:rsidRDefault="00613386" w:rsidP="00613386">
      <w:pPr>
        <w:numPr>
          <w:ilvl w:val="0"/>
          <w:numId w:val="4"/>
        </w:numPr>
      </w:pPr>
      <w:r w:rsidRPr="00613386">
        <w:t>sending from the wrong network</w:t>
      </w:r>
    </w:p>
    <w:p w14:paraId="38C7BAF9" w14:textId="77777777" w:rsidR="00613386" w:rsidRPr="00613386" w:rsidRDefault="00613386" w:rsidP="00613386">
      <w:proofErr w:type="spellStart"/>
      <w:r w:rsidRPr="00613386">
        <w:t>SafetySend</w:t>
      </w:r>
      <w:proofErr w:type="spellEnd"/>
      <w:r w:rsidRPr="00613386">
        <w:t xml:space="preserve"> converts these fatal mistakes into harmless moments.</w:t>
      </w:r>
    </w:p>
    <w:p w14:paraId="615CA451" w14:textId="77777777" w:rsidR="00613386" w:rsidRPr="00613386" w:rsidRDefault="00613386" w:rsidP="00613386">
      <w:pPr>
        <w:rPr>
          <w:b/>
          <w:bCs/>
        </w:rPr>
      </w:pPr>
      <w:r w:rsidRPr="00613386">
        <w:rPr>
          <w:rFonts w:ascii="Segoe UI Emoji" w:hAnsi="Segoe UI Emoji" w:cs="Segoe UI Emoji"/>
          <w:b/>
          <w:bCs/>
        </w:rPr>
        <w:t>🔹</w:t>
      </w:r>
      <w:r w:rsidRPr="00613386">
        <w:rPr>
          <w:b/>
          <w:bCs/>
        </w:rPr>
        <w:t xml:space="preserve"> It eliminates the fear of sending money.</w:t>
      </w:r>
    </w:p>
    <w:p w14:paraId="3A18AAAB" w14:textId="77777777" w:rsidR="00613386" w:rsidRPr="00613386" w:rsidRDefault="00613386" w:rsidP="00613386">
      <w:r w:rsidRPr="00613386">
        <w:t>Users fear crypto because a single mistake can ruin them.</w:t>
      </w:r>
      <w:r w:rsidRPr="00613386">
        <w:br/>
      </w:r>
      <w:proofErr w:type="spellStart"/>
      <w:r w:rsidRPr="00613386">
        <w:t>SafetySend</w:t>
      </w:r>
      <w:proofErr w:type="spellEnd"/>
      <w:r w:rsidRPr="00613386">
        <w:t xml:space="preserve"> removes that fear.</w:t>
      </w:r>
    </w:p>
    <w:p w14:paraId="5F582388" w14:textId="77777777" w:rsidR="00613386" w:rsidRPr="00613386" w:rsidRDefault="00613386" w:rsidP="00613386">
      <w:pPr>
        <w:rPr>
          <w:b/>
          <w:bCs/>
        </w:rPr>
      </w:pPr>
      <w:r w:rsidRPr="00613386">
        <w:rPr>
          <w:rFonts w:ascii="Segoe UI Emoji" w:hAnsi="Segoe UI Emoji" w:cs="Segoe UI Emoji"/>
          <w:b/>
          <w:bCs/>
        </w:rPr>
        <w:t>🔹</w:t>
      </w:r>
      <w:r w:rsidRPr="00613386">
        <w:rPr>
          <w:b/>
          <w:bCs/>
        </w:rPr>
        <w:t xml:space="preserve"> It stops scams instantly.</w:t>
      </w:r>
    </w:p>
    <w:p w14:paraId="53580833" w14:textId="77777777" w:rsidR="00613386" w:rsidRPr="00613386" w:rsidRDefault="00613386" w:rsidP="00613386">
      <w:r w:rsidRPr="00613386">
        <w:t>If a user realizes they’re being scammed, they can undo before it finalizes.</w:t>
      </w:r>
      <w:r w:rsidRPr="00613386">
        <w:br/>
        <w:t>This alone would have prevented millions of past losses.</w:t>
      </w:r>
    </w:p>
    <w:p w14:paraId="733F66AA" w14:textId="77777777" w:rsidR="00613386" w:rsidRPr="00613386" w:rsidRDefault="00613386" w:rsidP="00613386">
      <w:pPr>
        <w:rPr>
          <w:b/>
          <w:bCs/>
        </w:rPr>
      </w:pPr>
      <w:r w:rsidRPr="00613386">
        <w:rPr>
          <w:rFonts w:ascii="Segoe UI Emoji" w:hAnsi="Segoe UI Emoji" w:cs="Segoe UI Emoji"/>
          <w:b/>
          <w:bCs/>
        </w:rPr>
        <w:t>🔹</w:t>
      </w:r>
      <w:r w:rsidRPr="00613386">
        <w:rPr>
          <w:b/>
          <w:bCs/>
        </w:rPr>
        <w:t xml:space="preserve"> It solves the “I sent to the wrong address” nightmare.</w:t>
      </w:r>
    </w:p>
    <w:p w14:paraId="6252754D" w14:textId="77777777" w:rsidR="00613386" w:rsidRPr="00613386" w:rsidRDefault="00613386" w:rsidP="00613386">
      <w:r w:rsidRPr="00613386">
        <w:t xml:space="preserve">With </w:t>
      </w:r>
      <w:proofErr w:type="spellStart"/>
      <w:r w:rsidRPr="00613386">
        <w:t>SafetySend</w:t>
      </w:r>
      <w:proofErr w:type="spellEnd"/>
      <w:r w:rsidRPr="00613386">
        <w:t>:</w:t>
      </w:r>
    </w:p>
    <w:p w14:paraId="106AFA65" w14:textId="77777777" w:rsidR="00613386" w:rsidRPr="00613386" w:rsidRDefault="00613386" w:rsidP="00613386">
      <w:pPr>
        <w:numPr>
          <w:ilvl w:val="0"/>
          <w:numId w:val="5"/>
        </w:numPr>
      </w:pPr>
      <w:r w:rsidRPr="00613386">
        <w:t>wrong address → undo</w:t>
      </w:r>
    </w:p>
    <w:p w14:paraId="7314ABFC" w14:textId="77777777" w:rsidR="00613386" w:rsidRPr="00613386" w:rsidRDefault="00613386" w:rsidP="00613386">
      <w:pPr>
        <w:numPr>
          <w:ilvl w:val="0"/>
          <w:numId w:val="5"/>
        </w:numPr>
      </w:pPr>
      <w:r w:rsidRPr="00613386">
        <w:t>wrong token → undo</w:t>
      </w:r>
    </w:p>
    <w:p w14:paraId="7B16E4B2" w14:textId="77777777" w:rsidR="00613386" w:rsidRPr="00613386" w:rsidRDefault="00613386" w:rsidP="00613386">
      <w:pPr>
        <w:numPr>
          <w:ilvl w:val="0"/>
          <w:numId w:val="5"/>
        </w:numPr>
      </w:pPr>
      <w:r w:rsidRPr="00613386">
        <w:t>wrong network → undo</w:t>
      </w:r>
    </w:p>
    <w:p w14:paraId="38506E23" w14:textId="77777777" w:rsidR="00613386" w:rsidRPr="00613386" w:rsidRDefault="00613386" w:rsidP="00613386">
      <w:pPr>
        <w:numPr>
          <w:ilvl w:val="0"/>
          <w:numId w:val="5"/>
        </w:numPr>
      </w:pPr>
      <w:r w:rsidRPr="00613386">
        <w:t>wrong amount → undo</w:t>
      </w:r>
    </w:p>
    <w:p w14:paraId="009DF6BB" w14:textId="77777777" w:rsidR="00613386" w:rsidRPr="00613386" w:rsidRDefault="00613386" w:rsidP="00613386">
      <w:r w:rsidRPr="00613386">
        <w:lastRenderedPageBreak/>
        <w:t>Users stop losing money.</w:t>
      </w:r>
      <w:r w:rsidRPr="00613386">
        <w:br/>
        <w:t>Confidence skyrockets.</w:t>
      </w:r>
    </w:p>
    <w:p w14:paraId="470F1862" w14:textId="77777777" w:rsidR="00613386" w:rsidRPr="00613386" w:rsidRDefault="00613386" w:rsidP="00613386">
      <w:r w:rsidRPr="00613386">
        <w:pict w14:anchorId="260EB50A">
          <v:rect id="_x0000_i1065" style="width:0;height:1.5pt" o:hralign="center" o:hrstd="t" o:hr="t" fillcolor="#a0a0a0" stroked="f"/>
        </w:pict>
      </w:r>
    </w:p>
    <w:p w14:paraId="29274723" w14:textId="77777777" w:rsidR="00613386" w:rsidRPr="00613386" w:rsidRDefault="00613386" w:rsidP="00613386">
      <w:pPr>
        <w:rPr>
          <w:b/>
          <w:bCs/>
        </w:rPr>
      </w:pPr>
      <w:proofErr w:type="spellStart"/>
      <w:r w:rsidRPr="00613386">
        <w:rPr>
          <w:b/>
          <w:bCs/>
        </w:rPr>
        <w:t>SafetySend</w:t>
      </w:r>
      <w:proofErr w:type="spellEnd"/>
      <w:r w:rsidRPr="00613386">
        <w:rPr>
          <w:b/>
          <w:bCs/>
        </w:rPr>
        <w:t xml:space="preserve"> = Human-Friendly Crypto</w:t>
      </w:r>
    </w:p>
    <w:p w14:paraId="62E0DF5B" w14:textId="77777777" w:rsidR="00613386" w:rsidRPr="00613386" w:rsidRDefault="00613386" w:rsidP="00613386">
      <w:r w:rsidRPr="00613386">
        <w:t xml:space="preserve">Blockchain’s immutability is a strength — but it never meant we shouldn’t have protection </w:t>
      </w:r>
      <w:r w:rsidRPr="00613386">
        <w:rPr>
          <w:b/>
          <w:bCs/>
        </w:rPr>
        <w:t>before</w:t>
      </w:r>
      <w:r w:rsidRPr="00613386">
        <w:t xml:space="preserve"> finalization.</w:t>
      </w:r>
    </w:p>
    <w:p w14:paraId="67E5977F" w14:textId="77777777" w:rsidR="00613386" w:rsidRPr="00613386" w:rsidRDefault="00613386" w:rsidP="00613386">
      <w:proofErr w:type="spellStart"/>
      <w:r w:rsidRPr="00613386">
        <w:t>SafetySend</w:t>
      </w:r>
      <w:proofErr w:type="spellEnd"/>
      <w:r w:rsidRPr="00613386">
        <w:t xml:space="preserve"> doesn’t violate decentralization.</w:t>
      </w:r>
      <w:r w:rsidRPr="00613386">
        <w:br/>
        <w:t xml:space="preserve">It simply inserts a human protection layer between </w:t>
      </w:r>
      <w:r w:rsidRPr="00613386">
        <w:rPr>
          <w:b/>
          <w:bCs/>
        </w:rPr>
        <w:t>intent</w:t>
      </w:r>
      <w:r w:rsidRPr="00613386">
        <w:t xml:space="preserve"> and </w:t>
      </w:r>
      <w:r w:rsidRPr="00613386">
        <w:rPr>
          <w:b/>
          <w:bCs/>
        </w:rPr>
        <w:t>final settlement</w:t>
      </w:r>
      <w:r w:rsidRPr="00613386">
        <w:t>.</w:t>
      </w:r>
    </w:p>
    <w:p w14:paraId="6DF1E37D" w14:textId="77777777" w:rsidR="00613386" w:rsidRPr="00613386" w:rsidRDefault="00613386" w:rsidP="00613386">
      <w:r w:rsidRPr="00613386">
        <w:t>The result?</w:t>
      </w:r>
    </w:p>
    <w:p w14:paraId="73B11204" w14:textId="77777777" w:rsidR="00613386" w:rsidRPr="00613386" w:rsidRDefault="00613386" w:rsidP="00613386">
      <w:r w:rsidRPr="00613386">
        <w:t>Crypto finally feels:</w:t>
      </w:r>
    </w:p>
    <w:p w14:paraId="6B0D1AF6" w14:textId="77777777" w:rsidR="00613386" w:rsidRPr="00613386" w:rsidRDefault="00613386" w:rsidP="00613386">
      <w:pPr>
        <w:numPr>
          <w:ilvl w:val="0"/>
          <w:numId w:val="6"/>
        </w:numPr>
      </w:pPr>
      <w:r w:rsidRPr="00613386">
        <w:t>safe</w:t>
      </w:r>
    </w:p>
    <w:p w14:paraId="70D044C7" w14:textId="77777777" w:rsidR="00613386" w:rsidRPr="00613386" w:rsidRDefault="00613386" w:rsidP="00613386">
      <w:pPr>
        <w:numPr>
          <w:ilvl w:val="0"/>
          <w:numId w:val="6"/>
        </w:numPr>
      </w:pPr>
      <w:r w:rsidRPr="00613386">
        <w:t>forgiving</w:t>
      </w:r>
    </w:p>
    <w:p w14:paraId="00EB786A" w14:textId="77777777" w:rsidR="00613386" w:rsidRPr="00613386" w:rsidRDefault="00613386" w:rsidP="00613386">
      <w:pPr>
        <w:numPr>
          <w:ilvl w:val="0"/>
          <w:numId w:val="6"/>
        </w:numPr>
      </w:pPr>
      <w:r w:rsidRPr="00613386">
        <w:t>usable</w:t>
      </w:r>
    </w:p>
    <w:p w14:paraId="64772032" w14:textId="77777777" w:rsidR="00613386" w:rsidRPr="00613386" w:rsidRDefault="00613386" w:rsidP="00613386">
      <w:pPr>
        <w:numPr>
          <w:ilvl w:val="0"/>
          <w:numId w:val="6"/>
        </w:numPr>
      </w:pPr>
      <w:r w:rsidRPr="00613386">
        <w:t>trustworthy</w:t>
      </w:r>
    </w:p>
    <w:p w14:paraId="491B0604" w14:textId="77777777" w:rsidR="00613386" w:rsidRPr="00613386" w:rsidRDefault="00613386" w:rsidP="00613386">
      <w:pPr>
        <w:numPr>
          <w:ilvl w:val="0"/>
          <w:numId w:val="6"/>
        </w:numPr>
      </w:pPr>
      <w:r w:rsidRPr="00613386">
        <w:t>familiar</w:t>
      </w:r>
    </w:p>
    <w:p w14:paraId="2CC2A351" w14:textId="77777777" w:rsidR="00613386" w:rsidRPr="00613386" w:rsidRDefault="00613386" w:rsidP="00613386">
      <w:r w:rsidRPr="00613386">
        <w:t>It becomes something normal people can use without fear.</w:t>
      </w:r>
    </w:p>
    <w:p w14:paraId="4200286D" w14:textId="77777777" w:rsidR="00613386" w:rsidRPr="00613386" w:rsidRDefault="00613386" w:rsidP="00613386">
      <w:r w:rsidRPr="00613386">
        <w:pict w14:anchorId="1D43FD41">
          <v:rect id="_x0000_i1066" style="width:0;height:1.5pt" o:hralign="center" o:hrstd="t" o:hr="t" fillcolor="#a0a0a0" stroked="f"/>
        </w:pict>
      </w:r>
    </w:p>
    <w:p w14:paraId="1B1BBAD0" w14:textId="77777777" w:rsidR="00613386" w:rsidRPr="00613386" w:rsidRDefault="00613386" w:rsidP="00613386">
      <w:pPr>
        <w:rPr>
          <w:b/>
          <w:bCs/>
        </w:rPr>
      </w:pPr>
      <w:r w:rsidRPr="00613386">
        <w:rPr>
          <w:b/>
          <w:bCs/>
        </w:rPr>
        <w:t>**Closing: UNDO Is Not a Feature.</w:t>
      </w:r>
    </w:p>
    <w:p w14:paraId="11DA6F8B" w14:textId="77777777" w:rsidR="00613386" w:rsidRPr="00613386" w:rsidRDefault="00613386" w:rsidP="00613386">
      <w:r w:rsidRPr="00613386">
        <w:t xml:space="preserve">It’s a </w:t>
      </w:r>
      <w:proofErr w:type="gramStart"/>
      <w:r w:rsidRPr="00613386">
        <w:t>Breakthrough.*</w:t>
      </w:r>
      <w:proofErr w:type="gramEnd"/>
      <w:r w:rsidRPr="00613386">
        <w:t>*</w:t>
      </w:r>
    </w:p>
    <w:p w14:paraId="03F5E0E5" w14:textId="77777777" w:rsidR="00613386" w:rsidRPr="00613386" w:rsidRDefault="00613386" w:rsidP="00613386">
      <w:r w:rsidRPr="00613386">
        <w:t>Every major payment system in the world has safety and reversal logic.</w:t>
      </w:r>
      <w:r w:rsidRPr="00613386">
        <w:br/>
        <w:t>Crypto was the only exception.</w:t>
      </w:r>
    </w:p>
    <w:p w14:paraId="0AC169EA" w14:textId="77777777" w:rsidR="00613386" w:rsidRPr="00613386" w:rsidRDefault="00613386" w:rsidP="00613386">
      <w:r w:rsidRPr="00613386">
        <w:t xml:space="preserve">Dendrites </w:t>
      </w:r>
      <w:proofErr w:type="gramStart"/>
      <w:r w:rsidRPr="00613386">
        <w:t>becomes</w:t>
      </w:r>
      <w:proofErr w:type="gramEnd"/>
      <w:r w:rsidRPr="00613386">
        <w:t xml:space="preserve"> the first protocol to fix this — permanently.</w:t>
      </w:r>
    </w:p>
    <w:p w14:paraId="3908FCBE" w14:textId="77777777" w:rsidR="00613386" w:rsidRPr="00613386" w:rsidRDefault="00613386" w:rsidP="00613386">
      <w:proofErr w:type="spellStart"/>
      <w:r w:rsidRPr="00613386">
        <w:t>SafetySend</w:t>
      </w:r>
      <w:proofErr w:type="spellEnd"/>
      <w:r w:rsidRPr="00613386">
        <w:t xml:space="preserve"> transforms crypto from:</w:t>
      </w:r>
    </w:p>
    <w:p w14:paraId="28D4CA7C" w14:textId="77777777" w:rsidR="00613386" w:rsidRPr="00613386" w:rsidRDefault="00613386" w:rsidP="00613386">
      <w:r w:rsidRPr="00613386">
        <w:rPr>
          <w:rFonts w:ascii="Segoe UI Emoji" w:hAnsi="Segoe UI Emoji" w:cs="Segoe UI Emoji"/>
        </w:rPr>
        <w:t>❌</w:t>
      </w:r>
      <w:r w:rsidRPr="00613386">
        <w:t xml:space="preserve"> “One mistake and you’re bankrupt.”</w:t>
      </w:r>
      <w:r w:rsidRPr="00613386">
        <w:br/>
        <w:t>into</w:t>
      </w:r>
      <w:r w:rsidRPr="00613386">
        <w:br/>
      </w:r>
      <w:r w:rsidRPr="00613386">
        <w:rPr>
          <w:rFonts w:ascii="Segoe UI Emoji" w:hAnsi="Segoe UI Emoji" w:cs="Segoe UI Emoji"/>
        </w:rPr>
        <w:t>✅</w:t>
      </w:r>
      <w:r w:rsidRPr="00613386">
        <w:t xml:space="preserve"> </w:t>
      </w:r>
      <w:r w:rsidRPr="00613386">
        <w:rPr>
          <w:rFonts w:ascii="Aptos" w:hAnsi="Aptos" w:cs="Aptos"/>
        </w:rPr>
        <w:t>“</w:t>
      </w:r>
      <w:r w:rsidRPr="00613386">
        <w:t>Send with confidence. You</w:t>
      </w:r>
      <w:r w:rsidRPr="00613386">
        <w:rPr>
          <w:rFonts w:ascii="Aptos" w:hAnsi="Aptos" w:cs="Aptos"/>
        </w:rPr>
        <w:t>’</w:t>
      </w:r>
      <w:r w:rsidRPr="00613386">
        <w:t>re protected.</w:t>
      </w:r>
      <w:r w:rsidRPr="00613386">
        <w:rPr>
          <w:rFonts w:ascii="Aptos" w:hAnsi="Aptos" w:cs="Aptos"/>
        </w:rPr>
        <w:t>”</w:t>
      </w:r>
    </w:p>
    <w:p w14:paraId="03F35E64" w14:textId="3CEA4268" w:rsidR="00B77077" w:rsidRDefault="00613386">
      <w:r w:rsidRPr="00613386">
        <w:t>This is how digital money should work.</w:t>
      </w:r>
      <w:r w:rsidRPr="00613386">
        <w:br/>
        <w:t>And now, for the first time, it finally does.</w:t>
      </w:r>
    </w:p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FC2"/>
    <w:multiLevelType w:val="multilevel"/>
    <w:tmpl w:val="C70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3121"/>
    <w:multiLevelType w:val="multilevel"/>
    <w:tmpl w:val="004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2694"/>
    <w:multiLevelType w:val="multilevel"/>
    <w:tmpl w:val="5F3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41E0"/>
    <w:multiLevelType w:val="multilevel"/>
    <w:tmpl w:val="C8A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23C40"/>
    <w:multiLevelType w:val="multilevel"/>
    <w:tmpl w:val="537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55BCF"/>
    <w:multiLevelType w:val="multilevel"/>
    <w:tmpl w:val="B8AC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7568">
    <w:abstractNumId w:val="4"/>
  </w:num>
  <w:num w:numId="2" w16cid:durableId="1653871573">
    <w:abstractNumId w:val="2"/>
  </w:num>
  <w:num w:numId="3" w16cid:durableId="223100528">
    <w:abstractNumId w:val="0"/>
  </w:num>
  <w:num w:numId="4" w16cid:durableId="1343047581">
    <w:abstractNumId w:val="1"/>
  </w:num>
  <w:num w:numId="5" w16cid:durableId="1378775820">
    <w:abstractNumId w:val="3"/>
  </w:num>
  <w:num w:numId="6" w16cid:durableId="34231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AA5"/>
    <w:rsid w:val="005D7CF2"/>
    <w:rsid w:val="00613386"/>
    <w:rsid w:val="00685B19"/>
    <w:rsid w:val="00787AA5"/>
    <w:rsid w:val="00B25643"/>
    <w:rsid w:val="00B7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3F60"/>
  <w15:chartTrackingRefBased/>
  <w15:docId w15:val="{FCEBEFDD-CA38-497A-A07D-F8832F1B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2025-11-21T06:42:00Z</dcterms:created>
  <dcterms:modified xsi:type="dcterms:W3CDTF">2025-11-21T06:46:00Z</dcterms:modified>
</cp:coreProperties>
</file>