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D8C5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BLOG 5 — APP Escrow Explained: Payments That Behave Like Workflows</w:t>
      </w:r>
    </w:p>
    <w:p w14:paraId="1B1A9D43" w14:textId="77777777" w:rsidR="00601A32" w:rsidRPr="00601A32" w:rsidRDefault="00601A32" w:rsidP="00601A32">
      <w:r w:rsidRPr="00601A32">
        <w:rPr>
          <w:b/>
          <w:bCs/>
        </w:rPr>
        <w:t>Category:</w:t>
      </w:r>
      <w:r w:rsidRPr="00601A32">
        <w:t xml:space="preserve"> Technical Papers</w:t>
      </w:r>
      <w:r w:rsidRPr="00601A32">
        <w:br/>
      </w:r>
      <w:r w:rsidRPr="00601A32">
        <w:rPr>
          <w:b/>
          <w:bCs/>
        </w:rPr>
        <w:t>Length:</w:t>
      </w:r>
      <w:r w:rsidRPr="00601A32">
        <w:t xml:space="preserve"> ~700 words</w:t>
      </w:r>
    </w:p>
    <w:p w14:paraId="670FE6CF" w14:textId="77777777" w:rsidR="00601A32" w:rsidRPr="00601A32" w:rsidRDefault="00601A32" w:rsidP="00601A32">
      <w:r w:rsidRPr="00601A32">
        <w:pict w14:anchorId="2E50577A">
          <v:rect id="_x0000_i1073" style="width:0;height:1.5pt" o:hralign="center" o:hrstd="t" o:hr="t" fillcolor="#a0a0a0" stroked="f"/>
        </w:pict>
      </w:r>
    </w:p>
    <w:p w14:paraId="681685E0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**Money Isn’t Just Sent.</w:t>
      </w:r>
    </w:p>
    <w:p w14:paraId="431ACF79" w14:textId="77777777" w:rsidR="00601A32" w:rsidRPr="00601A32" w:rsidRDefault="00601A32" w:rsidP="00601A32">
      <w:r w:rsidRPr="00601A32">
        <w:t>Money Moves Through Workflows.**</w:t>
      </w:r>
    </w:p>
    <w:p w14:paraId="76961A6A" w14:textId="77777777" w:rsidR="00601A32" w:rsidRPr="00601A32" w:rsidRDefault="00601A32" w:rsidP="00601A32">
      <w:r w:rsidRPr="00601A32">
        <w:t>In the real world, payments rarely go from A → B instantly.</w:t>
      </w:r>
    </w:p>
    <w:p w14:paraId="77803CF4" w14:textId="77777777" w:rsidR="00601A32" w:rsidRPr="00601A32" w:rsidRDefault="00601A32" w:rsidP="00601A32">
      <w:r w:rsidRPr="00601A32">
        <w:t xml:space="preserve">Commerce requires </w:t>
      </w:r>
      <w:r w:rsidRPr="00601A32">
        <w:rPr>
          <w:i/>
          <w:iCs/>
        </w:rPr>
        <w:t>structure</w:t>
      </w:r>
      <w:r w:rsidRPr="00601A32">
        <w:t>:</w:t>
      </w:r>
    </w:p>
    <w:p w14:paraId="0DAF64F0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deposits</w:t>
      </w:r>
    </w:p>
    <w:p w14:paraId="1CC00E40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milestones</w:t>
      </w:r>
    </w:p>
    <w:p w14:paraId="0EEF7688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delivery checks</w:t>
      </w:r>
    </w:p>
    <w:p w14:paraId="13A30B9D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approvals</w:t>
      </w:r>
    </w:p>
    <w:p w14:paraId="71012F18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partial releases</w:t>
      </w:r>
    </w:p>
    <w:p w14:paraId="55789A3D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dispute handling</w:t>
      </w:r>
    </w:p>
    <w:p w14:paraId="0EC1ED01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auto-refunds</w:t>
      </w:r>
    </w:p>
    <w:p w14:paraId="40AE06D8" w14:textId="77777777" w:rsidR="00601A32" w:rsidRPr="00601A32" w:rsidRDefault="00601A32" w:rsidP="00601A32">
      <w:pPr>
        <w:numPr>
          <w:ilvl w:val="0"/>
          <w:numId w:val="1"/>
        </w:numPr>
      </w:pPr>
      <w:r w:rsidRPr="00601A32">
        <w:t>timeouts</w:t>
      </w:r>
    </w:p>
    <w:p w14:paraId="6F49713F" w14:textId="77777777" w:rsidR="00601A32" w:rsidRPr="00601A32" w:rsidRDefault="00601A32" w:rsidP="00601A32">
      <w:r w:rsidRPr="00601A32">
        <w:t xml:space="preserve">Every major platform — Amazon, Uber, Fiverr, Airbnb, DoorDash — is built around </w:t>
      </w:r>
      <w:r w:rsidRPr="00601A32">
        <w:rPr>
          <w:b/>
          <w:bCs/>
        </w:rPr>
        <w:t>structured payment logic</w:t>
      </w:r>
      <w:r w:rsidRPr="00601A32">
        <w:t>, not simple transfers.</w:t>
      </w:r>
    </w:p>
    <w:p w14:paraId="6F8A637D" w14:textId="77777777" w:rsidR="00601A32" w:rsidRPr="00601A32" w:rsidRDefault="00601A32" w:rsidP="00601A32">
      <w:r w:rsidRPr="00601A32">
        <w:t>Yet blockchains only offer one primitive:</w:t>
      </w:r>
    </w:p>
    <w:p w14:paraId="2B1797F1" w14:textId="77777777" w:rsidR="00601A32" w:rsidRPr="00601A32" w:rsidRDefault="00601A32" w:rsidP="00601A32">
      <w:r w:rsidRPr="00601A32">
        <w:rPr>
          <w:b/>
          <w:bCs/>
        </w:rPr>
        <w:t>send()</w:t>
      </w:r>
    </w:p>
    <w:p w14:paraId="432CB0D2" w14:textId="77777777" w:rsidR="00601A32" w:rsidRPr="00601A32" w:rsidRDefault="00601A32" w:rsidP="00601A32">
      <w:r w:rsidRPr="00601A32">
        <w:t>That’s it.</w:t>
      </w:r>
      <w:r w:rsidRPr="00601A32">
        <w:br/>
        <w:t>No workflow.</w:t>
      </w:r>
      <w:r w:rsidRPr="00601A32">
        <w:br/>
        <w:t>No milestones.</w:t>
      </w:r>
      <w:r w:rsidRPr="00601A32">
        <w:br/>
        <w:t>No validation processes.</w:t>
      </w:r>
      <w:r w:rsidRPr="00601A32">
        <w:br/>
        <w:t>No automated refunds.</w:t>
      </w:r>
      <w:r w:rsidRPr="00601A32">
        <w:br/>
        <w:t>No delivery logic.</w:t>
      </w:r>
      <w:r w:rsidRPr="00601A32">
        <w:br/>
        <w:t>No staged payouts.</w:t>
      </w:r>
    </w:p>
    <w:p w14:paraId="248851F1" w14:textId="77777777" w:rsidR="00601A32" w:rsidRPr="00601A32" w:rsidRDefault="00601A32" w:rsidP="00601A32">
      <w:r w:rsidRPr="00601A32">
        <w:t>This is why crypto adoption has been stuck in speculation.</w:t>
      </w:r>
      <w:r w:rsidRPr="00601A32">
        <w:br/>
        <w:t>It never had the payment primitives real-world commerce depends on.</w:t>
      </w:r>
    </w:p>
    <w:p w14:paraId="1CBC4260" w14:textId="77777777" w:rsidR="00601A32" w:rsidRPr="00601A32" w:rsidRDefault="00601A32" w:rsidP="00601A32">
      <w:r w:rsidRPr="00601A32">
        <w:lastRenderedPageBreak/>
        <w:t>So Dendrites built them.</w:t>
      </w:r>
    </w:p>
    <w:p w14:paraId="7D4B1CB6" w14:textId="77777777" w:rsidR="00601A32" w:rsidRPr="00601A32" w:rsidRDefault="00601A32" w:rsidP="00601A32">
      <w:r w:rsidRPr="00601A32">
        <w:pict w14:anchorId="5B38AD93">
          <v:rect id="_x0000_i1074" style="width:0;height:1.5pt" o:hralign="center" o:hrstd="t" o:hr="t" fillcolor="#a0a0a0" stroked="f"/>
        </w:pict>
      </w:r>
    </w:p>
    <w:p w14:paraId="45996907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Introducing APP Escrow — Adaptive Programmable Payments</w:t>
      </w:r>
    </w:p>
    <w:p w14:paraId="295F1593" w14:textId="77777777" w:rsidR="00601A32" w:rsidRPr="00601A32" w:rsidRDefault="00601A32" w:rsidP="00601A32">
      <w:r w:rsidRPr="00601A32">
        <w:t>APP Escrow is the first on-chain system that transforms payments into programmable workflows.</w:t>
      </w:r>
    </w:p>
    <w:p w14:paraId="3FCB6EAF" w14:textId="77777777" w:rsidR="00601A32" w:rsidRPr="00601A32" w:rsidRDefault="00601A32" w:rsidP="00601A32">
      <w:r w:rsidRPr="00601A32">
        <w:t xml:space="preserve">It introduces logic that mirrors how commerce </w:t>
      </w:r>
      <w:r w:rsidRPr="00601A32">
        <w:rPr>
          <w:i/>
          <w:iCs/>
        </w:rPr>
        <w:t>actually</w:t>
      </w:r>
      <w:r w:rsidRPr="00601A32">
        <w:t xml:space="preserve"> works:</w:t>
      </w:r>
    </w:p>
    <w:p w14:paraId="7A6217F2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conditions</w:t>
      </w:r>
    </w:p>
    <w:p w14:paraId="203DA018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rules</w:t>
      </w:r>
    </w:p>
    <w:p w14:paraId="773371E3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milestones</w:t>
      </w:r>
    </w:p>
    <w:p w14:paraId="0BA50203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acceptance</w:t>
      </w:r>
    </w:p>
    <w:p w14:paraId="544AD9F9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expiration</w:t>
      </w:r>
    </w:p>
    <w:p w14:paraId="5698F7BA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verification</w:t>
      </w:r>
    </w:p>
    <w:p w14:paraId="45648558" w14:textId="77777777" w:rsidR="00601A32" w:rsidRPr="00601A32" w:rsidRDefault="00601A32" w:rsidP="00601A32">
      <w:pPr>
        <w:numPr>
          <w:ilvl w:val="0"/>
          <w:numId w:val="2"/>
        </w:numPr>
      </w:pPr>
      <w:r w:rsidRPr="00601A32">
        <w:t>automated outcomes</w:t>
      </w:r>
    </w:p>
    <w:p w14:paraId="3C5C5497" w14:textId="77777777" w:rsidR="00601A32" w:rsidRPr="00601A32" w:rsidRDefault="00601A32" w:rsidP="00601A32">
      <w:r w:rsidRPr="00601A32">
        <w:t xml:space="preserve">APP Escrow turns crypto payments from a blind transfer into a </w:t>
      </w:r>
      <w:r w:rsidRPr="00601A32">
        <w:rPr>
          <w:b/>
          <w:bCs/>
        </w:rPr>
        <w:t>structured flow with safety and accountability.</w:t>
      </w:r>
    </w:p>
    <w:p w14:paraId="3D25F39B" w14:textId="77777777" w:rsidR="00601A32" w:rsidRPr="00601A32" w:rsidRDefault="00601A32" w:rsidP="00601A32">
      <w:r w:rsidRPr="00601A32">
        <w:pict w14:anchorId="2867BA78">
          <v:rect id="_x0000_i1075" style="width:0;height:1.5pt" o:hralign="center" o:hrstd="t" o:hr="t" fillcolor="#a0a0a0" stroked="f"/>
        </w:pict>
      </w:r>
    </w:p>
    <w:p w14:paraId="73FF5779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Why This Matters: Traditional Crypto Escrow Is Primitive</w:t>
      </w:r>
    </w:p>
    <w:p w14:paraId="25CBB8D1" w14:textId="77777777" w:rsidR="00601A32" w:rsidRPr="00601A32" w:rsidRDefault="00601A32" w:rsidP="00601A32">
      <w:r w:rsidRPr="00601A32">
        <w:t>Every wallet, marketplace, and platform today hacks together its own escrow:</w:t>
      </w:r>
    </w:p>
    <w:p w14:paraId="137DE725" w14:textId="77777777" w:rsidR="00601A32" w:rsidRPr="00601A32" w:rsidRDefault="00601A32" w:rsidP="00601A32">
      <w:pPr>
        <w:numPr>
          <w:ilvl w:val="0"/>
          <w:numId w:val="3"/>
        </w:numPr>
      </w:pPr>
      <w:r w:rsidRPr="00601A32">
        <w:t>multisigs</w:t>
      </w:r>
    </w:p>
    <w:p w14:paraId="60193947" w14:textId="77777777" w:rsidR="00601A32" w:rsidRPr="00601A32" w:rsidRDefault="00601A32" w:rsidP="00601A32">
      <w:pPr>
        <w:numPr>
          <w:ilvl w:val="0"/>
          <w:numId w:val="3"/>
        </w:numPr>
      </w:pPr>
      <w:r w:rsidRPr="00601A32">
        <w:t>custodial vaults</w:t>
      </w:r>
    </w:p>
    <w:p w14:paraId="42B73388" w14:textId="77777777" w:rsidR="00601A32" w:rsidRPr="00601A32" w:rsidRDefault="00601A32" w:rsidP="00601A32">
      <w:pPr>
        <w:numPr>
          <w:ilvl w:val="0"/>
          <w:numId w:val="3"/>
        </w:numPr>
      </w:pPr>
      <w:r w:rsidRPr="00601A32">
        <w:t>centralized admin wallets</w:t>
      </w:r>
    </w:p>
    <w:p w14:paraId="0940C0FA" w14:textId="77777777" w:rsidR="00601A32" w:rsidRPr="00601A32" w:rsidRDefault="00601A32" w:rsidP="00601A32">
      <w:pPr>
        <w:numPr>
          <w:ilvl w:val="0"/>
          <w:numId w:val="3"/>
        </w:numPr>
      </w:pPr>
      <w:r w:rsidRPr="00601A32">
        <w:t>spreadsheets tracking disputes</w:t>
      </w:r>
    </w:p>
    <w:p w14:paraId="1437DEC3" w14:textId="77777777" w:rsidR="00601A32" w:rsidRPr="00601A32" w:rsidRDefault="00601A32" w:rsidP="00601A32">
      <w:r w:rsidRPr="00601A32">
        <w:t>This is fragile.</w:t>
      </w:r>
      <w:r w:rsidRPr="00601A32">
        <w:br/>
        <w:t>Centralized.</w:t>
      </w:r>
      <w:r w:rsidRPr="00601A32">
        <w:br/>
        <w:t>Dangerous.</w:t>
      </w:r>
      <w:r w:rsidRPr="00601A32">
        <w:br/>
        <w:t>And inconsistent.</w:t>
      </w:r>
    </w:p>
    <w:p w14:paraId="3E698B33" w14:textId="77777777" w:rsidR="00601A32" w:rsidRPr="00601A32" w:rsidRDefault="00601A32" w:rsidP="00601A32">
      <w:r w:rsidRPr="00601A32">
        <w:t xml:space="preserve">APP Escrow replaces all of this with </w:t>
      </w:r>
      <w:r w:rsidRPr="00601A32">
        <w:rPr>
          <w:b/>
          <w:bCs/>
        </w:rPr>
        <w:t>a native on-chain state machine</w:t>
      </w:r>
      <w:r w:rsidRPr="00601A32">
        <w:t>.</w:t>
      </w:r>
    </w:p>
    <w:p w14:paraId="720DEB61" w14:textId="77777777" w:rsidR="00601A32" w:rsidRPr="00601A32" w:rsidRDefault="00601A32" w:rsidP="00601A32">
      <w:r w:rsidRPr="00601A32">
        <w:lastRenderedPageBreak/>
        <w:pict w14:anchorId="2E694DCF">
          <v:rect id="_x0000_i1076" style="width:0;height:1.5pt" o:hralign="center" o:hrstd="t" o:hr="t" fillcolor="#a0a0a0" stroked="f"/>
        </w:pict>
      </w:r>
    </w:p>
    <w:p w14:paraId="1B0BEFDC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The APP Escrow State Machine</w:t>
      </w:r>
    </w:p>
    <w:p w14:paraId="33FD9C12" w14:textId="77777777" w:rsidR="00601A32" w:rsidRPr="00601A32" w:rsidRDefault="00601A32" w:rsidP="00601A32">
      <w:r w:rsidRPr="00601A32">
        <w:t>At its core, APP Escrow follows a simple but powerful lifecycle:</w:t>
      </w:r>
    </w:p>
    <w:p w14:paraId="23592D84" w14:textId="77777777" w:rsidR="00601A32" w:rsidRPr="00601A32" w:rsidRDefault="00601A32" w:rsidP="00601A32">
      <w:r w:rsidRPr="00601A32">
        <w:t>INIT → FUNDED → RELEASED → REFUNDED</w:t>
      </w:r>
    </w:p>
    <w:p w14:paraId="2F33E5AA" w14:textId="77777777" w:rsidR="00601A32" w:rsidRPr="00601A32" w:rsidRDefault="00601A32" w:rsidP="00601A32">
      <w:r w:rsidRPr="00601A32">
        <w:t>Every step is controlled by transparent, rule-based logic.</w:t>
      </w:r>
    </w:p>
    <w:p w14:paraId="74FE73E3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INIT</w:t>
      </w:r>
    </w:p>
    <w:p w14:paraId="60B0B018" w14:textId="77777777" w:rsidR="00601A32" w:rsidRPr="00601A32" w:rsidRDefault="00601A32" w:rsidP="00601A32">
      <w:r w:rsidRPr="00601A32">
        <w:t>The escrow is created with:</w:t>
      </w:r>
    </w:p>
    <w:p w14:paraId="75606075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amount</w:t>
      </w:r>
    </w:p>
    <w:p w14:paraId="0D615D3F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rules</w:t>
      </w:r>
    </w:p>
    <w:p w14:paraId="6B42ED5C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conditions</w:t>
      </w:r>
    </w:p>
    <w:p w14:paraId="0198DA76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recipients</w:t>
      </w:r>
    </w:p>
    <w:p w14:paraId="6001940B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timeouts</w:t>
      </w:r>
    </w:p>
    <w:p w14:paraId="37994629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refund logic</w:t>
      </w:r>
    </w:p>
    <w:p w14:paraId="0E2561DF" w14:textId="77777777" w:rsidR="00601A32" w:rsidRPr="00601A32" w:rsidRDefault="00601A32" w:rsidP="00601A32">
      <w:pPr>
        <w:numPr>
          <w:ilvl w:val="0"/>
          <w:numId w:val="4"/>
        </w:numPr>
      </w:pPr>
      <w:r w:rsidRPr="00601A32">
        <w:t>milestone definitions</w:t>
      </w:r>
    </w:p>
    <w:p w14:paraId="4B286CB8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FUNDED</w:t>
      </w:r>
    </w:p>
    <w:p w14:paraId="68DFBE56" w14:textId="77777777" w:rsidR="00601A32" w:rsidRPr="00601A32" w:rsidRDefault="00601A32" w:rsidP="00601A32">
      <w:r w:rsidRPr="00601A32">
        <w:t>Once funded, the escrow is active.</w:t>
      </w:r>
    </w:p>
    <w:p w14:paraId="6A95CDDE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RELEASED</w:t>
      </w:r>
    </w:p>
    <w:p w14:paraId="1007BBAE" w14:textId="77777777" w:rsidR="00601A32" w:rsidRPr="00601A32" w:rsidRDefault="00601A32" w:rsidP="00601A32">
      <w:r w:rsidRPr="00601A32">
        <w:t xml:space="preserve">Funds are delivered </w:t>
      </w:r>
      <w:r w:rsidRPr="00601A32">
        <w:rPr>
          <w:b/>
          <w:bCs/>
        </w:rPr>
        <w:t>only when conditions are met</w:t>
      </w:r>
      <w:r w:rsidRPr="00601A32">
        <w:t>:</w:t>
      </w:r>
    </w:p>
    <w:p w14:paraId="13B7C99F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receiver acknowledges (AckPay)</w:t>
      </w:r>
    </w:p>
    <w:p w14:paraId="0CBE9036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milestone completed</w:t>
      </w:r>
    </w:p>
    <w:p w14:paraId="05AF2AFB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verifier confirms</w:t>
      </w:r>
    </w:p>
    <w:p w14:paraId="2C109DFA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service delivered</w:t>
      </w:r>
    </w:p>
    <w:p w14:paraId="14893B8B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a preimage is revealed</w:t>
      </w:r>
    </w:p>
    <w:p w14:paraId="6FBDEE0E" w14:textId="77777777" w:rsidR="00601A32" w:rsidRPr="00601A32" w:rsidRDefault="00601A32" w:rsidP="00601A32">
      <w:pPr>
        <w:numPr>
          <w:ilvl w:val="0"/>
          <w:numId w:val="5"/>
        </w:numPr>
      </w:pPr>
      <w:r w:rsidRPr="00601A32">
        <w:t>or a passcode is entered</w:t>
      </w:r>
    </w:p>
    <w:p w14:paraId="64626F84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REFUNDED</w:t>
      </w:r>
    </w:p>
    <w:p w14:paraId="2F5D1277" w14:textId="77777777" w:rsidR="00601A32" w:rsidRPr="00601A32" w:rsidRDefault="00601A32" w:rsidP="00601A32">
      <w:r w:rsidRPr="00601A32">
        <w:lastRenderedPageBreak/>
        <w:t>If conditions fail, time expires, or disputes resolve in favor of the sender →</w:t>
      </w:r>
      <w:r w:rsidRPr="00601A32">
        <w:br/>
        <w:t>funds auto-return to the payer.</w:t>
      </w:r>
    </w:p>
    <w:p w14:paraId="209A2E35" w14:textId="77777777" w:rsidR="00601A32" w:rsidRPr="00601A32" w:rsidRDefault="00601A32" w:rsidP="00601A32">
      <w:r w:rsidRPr="00601A32">
        <w:t>This structure is identical to how modern commerce operates — but now it's on-chain, transparent, and deterministic.</w:t>
      </w:r>
    </w:p>
    <w:p w14:paraId="55EB6BF6" w14:textId="77777777" w:rsidR="00601A32" w:rsidRPr="00601A32" w:rsidRDefault="00601A32" w:rsidP="00601A32">
      <w:r w:rsidRPr="00601A32">
        <w:pict w14:anchorId="18DACB3A">
          <v:rect id="_x0000_i1077" style="width:0;height:1.5pt" o:hralign="center" o:hrstd="t" o:hr="t" fillcolor="#a0a0a0" stroked="f"/>
        </w:pict>
      </w:r>
    </w:p>
    <w:p w14:paraId="4399ABDC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The Power of Programmability</w:t>
      </w:r>
    </w:p>
    <w:p w14:paraId="7962FB8C" w14:textId="77777777" w:rsidR="00601A32" w:rsidRPr="00601A32" w:rsidRDefault="00601A32" w:rsidP="00601A32">
      <w:r w:rsidRPr="00601A32">
        <w:t>APP Escrow is not a single flow.</w:t>
      </w:r>
      <w:r w:rsidRPr="00601A32">
        <w:br/>
        <w:t xml:space="preserve">It is a </w:t>
      </w:r>
      <w:r w:rsidRPr="00601A32">
        <w:rPr>
          <w:b/>
          <w:bCs/>
        </w:rPr>
        <w:t>framework</w:t>
      </w:r>
      <w:r w:rsidRPr="00601A32">
        <w:t xml:space="preserve"> that can power millions of use cases.</w:t>
      </w:r>
    </w:p>
    <w:p w14:paraId="655927E3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Milestone payments</w:t>
      </w:r>
    </w:p>
    <w:p w14:paraId="285C1D63" w14:textId="77777777" w:rsidR="00601A32" w:rsidRPr="00601A32" w:rsidRDefault="00601A32" w:rsidP="00601A32">
      <w:r w:rsidRPr="00601A32">
        <w:t>Freelancers/creators get paid step-by-step as work progresses.</w:t>
      </w:r>
    </w:p>
    <w:p w14:paraId="70E02459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Order-based payouts</w:t>
      </w:r>
    </w:p>
    <w:p w14:paraId="61DF4BD0" w14:textId="77777777" w:rsidR="00601A32" w:rsidRPr="00601A32" w:rsidRDefault="00601A32" w:rsidP="00601A32">
      <w:r w:rsidRPr="00601A32">
        <w:t>Delivery apps release payment only when the item is confirmed.</w:t>
      </w:r>
    </w:p>
    <w:p w14:paraId="4E6C508A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Subscription services</w:t>
      </w:r>
    </w:p>
    <w:p w14:paraId="2C5AA024" w14:textId="77777777" w:rsidR="00601A32" w:rsidRPr="00601A32" w:rsidRDefault="00601A32" w:rsidP="00601A32">
      <w:r w:rsidRPr="00601A32">
        <w:t>Automatic renewals + automatic refunds for failed delivery.</w:t>
      </w:r>
    </w:p>
    <w:p w14:paraId="2BBE4F09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Gig platforms</w:t>
      </w:r>
    </w:p>
    <w:p w14:paraId="3EEACA76" w14:textId="77777777" w:rsidR="00601A32" w:rsidRPr="00601A32" w:rsidRDefault="00601A32" w:rsidP="00601A32">
      <w:r w:rsidRPr="00601A32">
        <w:t>A driver / worker completes a gig → payment is released automatically.</w:t>
      </w:r>
    </w:p>
    <w:p w14:paraId="5065E190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Marketplace protection</w:t>
      </w:r>
    </w:p>
    <w:p w14:paraId="6F8B4333" w14:textId="77777777" w:rsidR="00601A32" w:rsidRPr="00601A32" w:rsidRDefault="00601A32" w:rsidP="00601A32">
      <w:r w:rsidRPr="00601A32">
        <w:t>Buyers are safe until they confirm receipt.</w:t>
      </w:r>
    </w:p>
    <w:p w14:paraId="4C9DFF53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Refund workflows</w:t>
      </w:r>
    </w:p>
    <w:p w14:paraId="64590079" w14:textId="77777777" w:rsidR="00601A32" w:rsidRPr="00601A32" w:rsidRDefault="00601A32" w:rsidP="00601A32">
      <w:r w:rsidRPr="00601A32">
        <w:t>If time expires or conditions fail → refund triggers automatically.</w:t>
      </w:r>
    </w:p>
    <w:p w14:paraId="4573FC52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Conditional unlocks</w:t>
      </w:r>
    </w:p>
    <w:p w14:paraId="0DA3B1E1" w14:textId="77777777" w:rsidR="00601A32" w:rsidRPr="00601A32" w:rsidRDefault="00601A32" w:rsidP="00601A32">
      <w:r w:rsidRPr="00601A32">
        <w:t>Payments dependent on revealing a secret or passcode.</w:t>
      </w:r>
    </w:p>
    <w:p w14:paraId="5BEBC147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✔️</w:t>
      </w:r>
      <w:r w:rsidRPr="00601A32">
        <w:rPr>
          <w:b/>
          <w:bCs/>
        </w:rPr>
        <w:t xml:space="preserve"> Time-based logic</w:t>
      </w:r>
    </w:p>
    <w:p w14:paraId="7E62B800" w14:textId="77777777" w:rsidR="00601A32" w:rsidRPr="00601A32" w:rsidRDefault="00601A32" w:rsidP="00601A32">
      <w:r w:rsidRPr="00601A32">
        <w:t>If nobody interacts → auto-refund back to sender.</w:t>
      </w:r>
    </w:p>
    <w:p w14:paraId="2C39D7D4" w14:textId="77777777" w:rsidR="00601A32" w:rsidRPr="00601A32" w:rsidRDefault="00601A32" w:rsidP="00601A32">
      <w:r w:rsidRPr="00601A32">
        <w:t xml:space="preserve">Dendrites takes payment logic used by billion-dollar companies and makes it </w:t>
      </w:r>
      <w:r w:rsidRPr="00601A32">
        <w:rPr>
          <w:b/>
          <w:bCs/>
        </w:rPr>
        <w:t>open, shared, programmable, and decentralized</w:t>
      </w:r>
      <w:r w:rsidRPr="00601A32">
        <w:t>.</w:t>
      </w:r>
    </w:p>
    <w:p w14:paraId="4219B55C" w14:textId="77777777" w:rsidR="00601A32" w:rsidRPr="00601A32" w:rsidRDefault="00601A32" w:rsidP="00601A32">
      <w:r w:rsidRPr="00601A32">
        <w:pict w14:anchorId="1CB33F6C">
          <v:rect id="_x0000_i1078" style="width:0;height:1.5pt" o:hralign="center" o:hrstd="t" o:hr="t" fillcolor="#a0a0a0" stroked="f"/>
        </w:pict>
      </w:r>
    </w:p>
    <w:p w14:paraId="6F4F5FFD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lastRenderedPageBreak/>
        <w:t>Merchant-Grade Safety, On-Chain</w:t>
      </w:r>
    </w:p>
    <w:p w14:paraId="53225762" w14:textId="77777777" w:rsidR="00601A32" w:rsidRPr="00601A32" w:rsidRDefault="00601A32" w:rsidP="00601A32">
      <w:r w:rsidRPr="00601A32">
        <w:t>APP Escrow is designed to enforce:</w:t>
      </w:r>
    </w:p>
    <w:p w14:paraId="677F28C9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🔹</w:t>
      </w:r>
      <w:r w:rsidRPr="00601A32">
        <w:rPr>
          <w:b/>
          <w:bCs/>
        </w:rPr>
        <w:t xml:space="preserve"> Trust for buyers</w:t>
      </w:r>
    </w:p>
    <w:p w14:paraId="144C8D3A" w14:textId="77777777" w:rsidR="00601A32" w:rsidRPr="00601A32" w:rsidRDefault="00601A32" w:rsidP="00601A32">
      <w:r w:rsidRPr="00601A32">
        <w:t>Funds are never at risk until conditions are met.</w:t>
      </w:r>
    </w:p>
    <w:p w14:paraId="57D29441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🔹</w:t>
      </w:r>
      <w:r w:rsidRPr="00601A32">
        <w:rPr>
          <w:b/>
          <w:bCs/>
        </w:rPr>
        <w:t xml:space="preserve"> Reliability for sellers</w:t>
      </w:r>
    </w:p>
    <w:p w14:paraId="448E6591" w14:textId="77777777" w:rsidR="00601A32" w:rsidRPr="00601A32" w:rsidRDefault="00601A32" w:rsidP="00601A32">
      <w:r w:rsidRPr="00601A32">
        <w:t>Funds are reserved — no more fake screenshots, no more “I’ll send later.”</w:t>
      </w:r>
    </w:p>
    <w:p w14:paraId="25DB515B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🔹</w:t>
      </w:r>
      <w:r w:rsidRPr="00601A32">
        <w:rPr>
          <w:b/>
          <w:bCs/>
        </w:rPr>
        <w:t xml:space="preserve"> Fairness for both parties</w:t>
      </w:r>
    </w:p>
    <w:p w14:paraId="69CCD630" w14:textId="77777777" w:rsidR="00601A32" w:rsidRPr="00601A32" w:rsidRDefault="00601A32" w:rsidP="00601A32">
      <w:r w:rsidRPr="00601A32">
        <w:t>Rules are transparent, verifiable, and executable.</w:t>
      </w:r>
    </w:p>
    <w:p w14:paraId="7241F03D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🔹</w:t>
      </w:r>
      <w:r w:rsidRPr="00601A32">
        <w:rPr>
          <w:b/>
          <w:bCs/>
        </w:rPr>
        <w:t xml:space="preserve"> Automated conflict resolution</w:t>
      </w:r>
    </w:p>
    <w:p w14:paraId="66AA3737" w14:textId="77777777" w:rsidR="00601A32" w:rsidRPr="00601A32" w:rsidRDefault="00601A32" w:rsidP="00601A32">
      <w:r w:rsidRPr="00601A32">
        <w:t>Timeouts prevent disputes from hanging forever.</w:t>
      </w:r>
    </w:p>
    <w:p w14:paraId="2B1517EB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🔹</w:t>
      </w:r>
      <w:r w:rsidRPr="00601A32">
        <w:rPr>
          <w:b/>
          <w:bCs/>
        </w:rPr>
        <w:t xml:space="preserve"> Zero central authority</w:t>
      </w:r>
    </w:p>
    <w:p w14:paraId="63434B2A" w14:textId="77777777" w:rsidR="00601A32" w:rsidRPr="00601A32" w:rsidRDefault="00601A32" w:rsidP="00601A32">
      <w:r w:rsidRPr="00601A32">
        <w:t>No admin wallet.</w:t>
      </w:r>
      <w:r w:rsidRPr="00601A32">
        <w:br/>
        <w:t>No manual processes.</w:t>
      </w:r>
      <w:r w:rsidRPr="00601A32">
        <w:br/>
        <w:t>No middleman.</w:t>
      </w:r>
    </w:p>
    <w:p w14:paraId="27A77E53" w14:textId="77777777" w:rsidR="00601A32" w:rsidRPr="00601A32" w:rsidRDefault="00601A32" w:rsidP="00601A32">
      <w:r w:rsidRPr="00601A32">
        <w:t xml:space="preserve">Everything is </w:t>
      </w:r>
      <w:r w:rsidRPr="00601A32">
        <w:rPr>
          <w:b/>
          <w:bCs/>
        </w:rPr>
        <w:t>rules → execution → outcome.</w:t>
      </w:r>
    </w:p>
    <w:p w14:paraId="5FA5F77D" w14:textId="77777777" w:rsidR="00601A32" w:rsidRPr="00601A32" w:rsidRDefault="00601A32" w:rsidP="00601A32">
      <w:r w:rsidRPr="00601A32">
        <w:pict w14:anchorId="2394D36D">
          <v:rect id="_x0000_i1079" style="width:0;height:1.5pt" o:hralign="center" o:hrstd="t" o:hr="t" fillcolor="#a0a0a0" stroked="f"/>
        </w:pict>
      </w:r>
    </w:p>
    <w:p w14:paraId="7D145F3B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Why APP Escrow Is a Breakthrough for Crypto</w:t>
      </w:r>
    </w:p>
    <w:p w14:paraId="11965F0F" w14:textId="77777777" w:rsidR="00601A32" w:rsidRPr="00601A32" w:rsidRDefault="00601A32" w:rsidP="00601A32">
      <w:r w:rsidRPr="00601A32">
        <w:t>This is more than just “escrow.”</w:t>
      </w:r>
      <w:r w:rsidRPr="00601A32">
        <w:br/>
        <w:t xml:space="preserve">It’s the </w:t>
      </w:r>
      <w:r w:rsidRPr="00601A32">
        <w:rPr>
          <w:i/>
          <w:iCs/>
        </w:rPr>
        <w:t>foundation</w:t>
      </w:r>
      <w:r w:rsidRPr="00601A32">
        <w:t xml:space="preserve"> of real on-chain commerce.</w:t>
      </w:r>
    </w:p>
    <w:p w14:paraId="50C98968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🚀</w:t>
      </w:r>
      <w:r w:rsidRPr="00601A32">
        <w:rPr>
          <w:b/>
          <w:bCs/>
        </w:rPr>
        <w:t xml:space="preserve"> Structured flows → predictable outcomes</w:t>
      </w:r>
    </w:p>
    <w:p w14:paraId="5EA93525" w14:textId="77777777" w:rsidR="00601A32" w:rsidRPr="00601A32" w:rsidRDefault="00601A32" w:rsidP="00601A32">
      <w:r w:rsidRPr="00601A32">
        <w:t>Commerce stops being guesswork.</w:t>
      </w:r>
    </w:p>
    <w:p w14:paraId="1C68A888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🚀</w:t>
      </w:r>
      <w:r w:rsidRPr="00601A32">
        <w:rPr>
          <w:b/>
          <w:bCs/>
        </w:rPr>
        <w:t xml:space="preserve"> Zero-trust → rule-based automation</w:t>
      </w:r>
    </w:p>
    <w:p w14:paraId="761625F2" w14:textId="77777777" w:rsidR="00601A32" w:rsidRPr="00601A32" w:rsidRDefault="00601A32" w:rsidP="00601A32">
      <w:r w:rsidRPr="00601A32">
        <w:t>Both parties remain safe.</w:t>
      </w:r>
    </w:p>
    <w:p w14:paraId="4ABAAC20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🚀</w:t>
      </w:r>
      <w:r w:rsidRPr="00601A32">
        <w:rPr>
          <w:b/>
          <w:bCs/>
        </w:rPr>
        <w:t xml:space="preserve"> Developer-friendly integration</w:t>
      </w:r>
    </w:p>
    <w:p w14:paraId="766A2129" w14:textId="77777777" w:rsidR="00601A32" w:rsidRPr="00601A32" w:rsidRDefault="00601A32" w:rsidP="00601A32">
      <w:r w:rsidRPr="00601A32">
        <w:t>One SDK replaces hundreds of custom-built solutions.</w:t>
      </w:r>
    </w:p>
    <w:p w14:paraId="6087246B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🚀</w:t>
      </w:r>
      <w:r w:rsidRPr="00601A32">
        <w:rPr>
          <w:b/>
          <w:bCs/>
        </w:rPr>
        <w:t xml:space="preserve"> Transparent → verifiable state transitions</w:t>
      </w:r>
    </w:p>
    <w:p w14:paraId="3B8D06E5" w14:textId="77777777" w:rsidR="00601A32" w:rsidRPr="00601A32" w:rsidRDefault="00601A32" w:rsidP="00601A32">
      <w:r w:rsidRPr="00601A32">
        <w:lastRenderedPageBreak/>
        <w:t>Every decision is on-chain, not hidden in a private system.</w:t>
      </w:r>
    </w:p>
    <w:p w14:paraId="2C4E59DB" w14:textId="77777777" w:rsidR="00601A32" w:rsidRPr="00601A32" w:rsidRDefault="00601A32" w:rsidP="00601A32">
      <w:pPr>
        <w:rPr>
          <w:b/>
          <w:bCs/>
        </w:rPr>
      </w:pPr>
      <w:r w:rsidRPr="00601A32">
        <w:rPr>
          <w:rFonts w:ascii="Segoe UI Emoji" w:hAnsi="Segoe UI Emoji" w:cs="Segoe UI Emoji"/>
          <w:b/>
          <w:bCs/>
        </w:rPr>
        <w:t>🚀</w:t>
      </w:r>
      <w:r w:rsidRPr="00601A32">
        <w:rPr>
          <w:b/>
          <w:bCs/>
        </w:rPr>
        <w:t xml:space="preserve"> Universal → any use case</w:t>
      </w:r>
    </w:p>
    <w:p w14:paraId="54D9F828" w14:textId="77777777" w:rsidR="00601A32" w:rsidRPr="00601A32" w:rsidRDefault="00601A32" w:rsidP="00601A32">
      <w:r w:rsidRPr="00601A32">
        <w:t>From marketplaces to remittances to logistics to agencies.</w:t>
      </w:r>
    </w:p>
    <w:p w14:paraId="4911E8F4" w14:textId="77777777" w:rsidR="00601A32" w:rsidRPr="00601A32" w:rsidRDefault="00601A32" w:rsidP="00601A32">
      <w:r w:rsidRPr="00601A32">
        <w:t xml:space="preserve">APP Escrow is the missing primitive that finally brings </w:t>
      </w:r>
      <w:r w:rsidRPr="00601A32">
        <w:rPr>
          <w:b/>
          <w:bCs/>
        </w:rPr>
        <w:t>enterprise-grade payment logic</w:t>
      </w:r>
      <w:r w:rsidRPr="00601A32">
        <w:t xml:space="preserve"> to crypto.</w:t>
      </w:r>
    </w:p>
    <w:p w14:paraId="4F22AAFC" w14:textId="77777777" w:rsidR="00601A32" w:rsidRPr="00601A32" w:rsidRDefault="00601A32" w:rsidP="00601A32">
      <w:r w:rsidRPr="00601A32">
        <w:pict w14:anchorId="1F7FB120">
          <v:rect id="_x0000_i1080" style="width:0;height:1.5pt" o:hralign="center" o:hrstd="t" o:hr="t" fillcolor="#a0a0a0" stroked="f"/>
        </w:pict>
      </w:r>
    </w:p>
    <w:p w14:paraId="0006774B" w14:textId="77777777" w:rsidR="00601A32" w:rsidRPr="00601A32" w:rsidRDefault="00601A32" w:rsidP="00601A32">
      <w:pPr>
        <w:rPr>
          <w:b/>
          <w:bCs/>
        </w:rPr>
      </w:pPr>
      <w:r w:rsidRPr="00601A32">
        <w:rPr>
          <w:b/>
          <w:bCs/>
        </w:rPr>
        <w:t>Closing: Payments Should Behave Like Workflows — Now They Do</w:t>
      </w:r>
    </w:p>
    <w:p w14:paraId="131B2163" w14:textId="77777777" w:rsidR="00601A32" w:rsidRPr="00601A32" w:rsidRDefault="00601A32" w:rsidP="00601A32">
      <w:r w:rsidRPr="00601A32">
        <w:t>Crypto didn’t need a new “smart contract.”</w:t>
      </w:r>
      <w:r w:rsidRPr="00601A32">
        <w:br/>
        <w:t xml:space="preserve">It needed a </w:t>
      </w:r>
      <w:r w:rsidRPr="00601A32">
        <w:rPr>
          <w:b/>
          <w:bCs/>
        </w:rPr>
        <w:t>unified structure</w:t>
      </w:r>
      <w:r w:rsidRPr="00601A32">
        <w:t xml:space="preserve"> for real-world settlement.</w:t>
      </w:r>
    </w:p>
    <w:p w14:paraId="12DC7BBB" w14:textId="77777777" w:rsidR="00601A32" w:rsidRPr="00601A32" w:rsidRDefault="00601A32" w:rsidP="00601A32">
      <w:r w:rsidRPr="00601A32">
        <w:t>That structure is APP Escrow.</w:t>
      </w:r>
    </w:p>
    <w:p w14:paraId="2F836EE0" w14:textId="77777777" w:rsidR="00601A32" w:rsidRPr="00601A32" w:rsidRDefault="00601A32" w:rsidP="00601A32">
      <w:r w:rsidRPr="00601A32">
        <w:t>For the first time ever:</w:t>
      </w:r>
    </w:p>
    <w:p w14:paraId="604142A9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workflows</w:t>
      </w:r>
    </w:p>
    <w:p w14:paraId="42A7395E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milestones</w:t>
      </w:r>
    </w:p>
    <w:p w14:paraId="24509B2D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approvals</w:t>
      </w:r>
    </w:p>
    <w:p w14:paraId="435DC086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verifications</w:t>
      </w:r>
    </w:p>
    <w:p w14:paraId="7EAFB0D7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refunds</w:t>
      </w:r>
    </w:p>
    <w:p w14:paraId="352011FB" w14:textId="77777777" w:rsidR="00601A32" w:rsidRPr="00601A32" w:rsidRDefault="00601A32" w:rsidP="00601A32">
      <w:pPr>
        <w:numPr>
          <w:ilvl w:val="0"/>
          <w:numId w:val="6"/>
        </w:numPr>
      </w:pPr>
      <w:r w:rsidRPr="00601A32">
        <w:t>conditional unlocks</w:t>
      </w:r>
    </w:p>
    <w:p w14:paraId="2A5E96FD" w14:textId="77777777" w:rsidR="00601A32" w:rsidRPr="00601A32" w:rsidRDefault="00601A32" w:rsidP="00601A32">
      <w:r w:rsidRPr="00601A32">
        <w:t>are native to digital money.</w:t>
      </w:r>
    </w:p>
    <w:p w14:paraId="09D3225C" w14:textId="77777777" w:rsidR="00601A32" w:rsidRPr="00601A32" w:rsidRDefault="00601A32" w:rsidP="00601A32">
      <w:r w:rsidRPr="00601A32">
        <w:t>Dendrites takes crypto from “send tokens blindly” to</w:t>
      </w:r>
      <w:r w:rsidRPr="00601A32">
        <w:br/>
      </w:r>
      <w:r w:rsidRPr="00601A32">
        <w:rPr>
          <w:b/>
          <w:bCs/>
        </w:rPr>
        <w:t>“settle commerce intelligently.”</w:t>
      </w:r>
    </w:p>
    <w:p w14:paraId="03D9CA9D" w14:textId="77777777" w:rsidR="00601A32" w:rsidRPr="00601A32" w:rsidRDefault="00601A32" w:rsidP="00601A32">
      <w:r w:rsidRPr="00601A32">
        <w:t>This is not a feature.</w:t>
      </w:r>
      <w:r w:rsidRPr="00601A32">
        <w:br/>
        <w:t>This is the foundation of the on-chain economy.</w:t>
      </w:r>
    </w:p>
    <w:p w14:paraId="6F9995C3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7E2"/>
    <w:multiLevelType w:val="multilevel"/>
    <w:tmpl w:val="32F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49DA"/>
    <w:multiLevelType w:val="multilevel"/>
    <w:tmpl w:val="ED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33200"/>
    <w:multiLevelType w:val="multilevel"/>
    <w:tmpl w:val="E8F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12194"/>
    <w:multiLevelType w:val="multilevel"/>
    <w:tmpl w:val="BBE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F5609"/>
    <w:multiLevelType w:val="multilevel"/>
    <w:tmpl w:val="A47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66A45"/>
    <w:multiLevelType w:val="multilevel"/>
    <w:tmpl w:val="3B5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74270">
    <w:abstractNumId w:val="1"/>
  </w:num>
  <w:num w:numId="2" w16cid:durableId="1001008857">
    <w:abstractNumId w:val="0"/>
  </w:num>
  <w:num w:numId="3" w16cid:durableId="1679386425">
    <w:abstractNumId w:val="5"/>
  </w:num>
  <w:num w:numId="4" w16cid:durableId="1160468657">
    <w:abstractNumId w:val="3"/>
  </w:num>
  <w:num w:numId="5" w16cid:durableId="2056848635">
    <w:abstractNumId w:val="2"/>
  </w:num>
  <w:num w:numId="6" w16cid:durableId="321668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ABC"/>
    <w:rsid w:val="00126ABC"/>
    <w:rsid w:val="005D7CF2"/>
    <w:rsid w:val="00601A32"/>
    <w:rsid w:val="00685B19"/>
    <w:rsid w:val="00A07FF2"/>
    <w:rsid w:val="00B7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D72648-A175-46E2-905B-27280EAA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2025-11-21T06:48:00Z</dcterms:created>
  <dcterms:modified xsi:type="dcterms:W3CDTF">2025-11-21T06:48:00Z</dcterms:modified>
</cp:coreProperties>
</file>