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AD73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BLOG 7 — Why “Planning Gas” Doesn’t Work (Real Data Breakdown)</w:t>
      </w:r>
    </w:p>
    <w:p w14:paraId="0119E242" w14:textId="77777777" w:rsidR="000D7308" w:rsidRPr="000D7308" w:rsidRDefault="000D7308" w:rsidP="000D7308">
      <w:r w:rsidRPr="000D7308">
        <w:rPr>
          <w:b/>
          <w:bCs/>
        </w:rPr>
        <w:t>Category:</w:t>
      </w:r>
      <w:r w:rsidRPr="000D7308">
        <w:t xml:space="preserve"> Market Insights</w:t>
      </w:r>
      <w:r w:rsidRPr="000D7308">
        <w:br/>
      </w:r>
      <w:r w:rsidRPr="000D7308">
        <w:rPr>
          <w:b/>
          <w:bCs/>
        </w:rPr>
        <w:t>Length:</w:t>
      </w:r>
      <w:r w:rsidRPr="000D7308">
        <w:t xml:space="preserve"> ~700 words</w:t>
      </w:r>
    </w:p>
    <w:p w14:paraId="5909AA68" w14:textId="77777777" w:rsidR="000D7308" w:rsidRPr="000D7308" w:rsidRDefault="000D7308" w:rsidP="000D7308">
      <w:r w:rsidRPr="000D7308">
        <w:pict w14:anchorId="772DEE63">
          <v:rect id="_x0000_i1085" style="width:0;height:1.5pt" o:hralign="center" o:hrstd="t" o:hr="t" fillcolor="#a0a0a0" stroked="f"/>
        </w:pict>
      </w:r>
    </w:p>
    <w:p w14:paraId="62DB4CF8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**Everyone Thinks They Can “Plan Gas.”</w:t>
      </w:r>
    </w:p>
    <w:p w14:paraId="1224AEB2" w14:textId="77777777" w:rsidR="000D7308" w:rsidRPr="000D7308" w:rsidRDefault="000D7308" w:rsidP="000D7308">
      <w:r w:rsidRPr="000D7308">
        <w:t xml:space="preserve">Every Business Eventually Learns They </w:t>
      </w:r>
      <w:proofErr w:type="gramStart"/>
      <w:r w:rsidRPr="000D7308">
        <w:t>Can’t.*</w:t>
      </w:r>
      <w:proofErr w:type="gramEnd"/>
      <w:r w:rsidRPr="000D7308">
        <w:t>*</w:t>
      </w:r>
    </w:p>
    <w:p w14:paraId="244EAC05" w14:textId="77777777" w:rsidR="000D7308" w:rsidRPr="000D7308" w:rsidRDefault="000D7308" w:rsidP="000D7308">
      <w:r w:rsidRPr="000D7308">
        <w:t>For years, crypto builders have tried to stabilize user experience by “planning gas.”</w:t>
      </w:r>
    </w:p>
    <w:p w14:paraId="792A0EFC" w14:textId="77777777" w:rsidR="000D7308" w:rsidRPr="000D7308" w:rsidRDefault="000D7308" w:rsidP="000D7308">
      <w:r w:rsidRPr="000D7308">
        <w:t>They estimate:</w:t>
      </w:r>
    </w:p>
    <w:p w14:paraId="5D8DCB36" w14:textId="77777777" w:rsidR="000D7308" w:rsidRPr="000D7308" w:rsidRDefault="000D7308" w:rsidP="000D7308">
      <w:pPr>
        <w:numPr>
          <w:ilvl w:val="0"/>
          <w:numId w:val="1"/>
        </w:numPr>
      </w:pPr>
      <w:r w:rsidRPr="000D7308">
        <w:t>average gas</w:t>
      </w:r>
    </w:p>
    <w:p w14:paraId="23B9C597" w14:textId="77777777" w:rsidR="000D7308" w:rsidRPr="000D7308" w:rsidRDefault="000D7308" w:rsidP="000D7308">
      <w:pPr>
        <w:numPr>
          <w:ilvl w:val="0"/>
          <w:numId w:val="1"/>
        </w:numPr>
      </w:pPr>
      <w:r w:rsidRPr="000D7308">
        <w:t>expected traffic</w:t>
      </w:r>
    </w:p>
    <w:p w14:paraId="28DDE5B5" w14:textId="77777777" w:rsidR="000D7308" w:rsidRPr="000D7308" w:rsidRDefault="000D7308" w:rsidP="000D7308">
      <w:pPr>
        <w:numPr>
          <w:ilvl w:val="0"/>
          <w:numId w:val="1"/>
        </w:numPr>
      </w:pPr>
      <w:proofErr w:type="gramStart"/>
      <w:r w:rsidRPr="000D7308">
        <w:t>typical congestion</w:t>
      </w:r>
      <w:proofErr w:type="gramEnd"/>
    </w:p>
    <w:p w14:paraId="63C21EE7" w14:textId="77777777" w:rsidR="000D7308" w:rsidRPr="000D7308" w:rsidRDefault="000D7308" w:rsidP="000D7308">
      <w:pPr>
        <w:numPr>
          <w:ilvl w:val="0"/>
          <w:numId w:val="1"/>
        </w:numPr>
      </w:pPr>
      <w:r w:rsidRPr="000D7308">
        <w:t>normal times of day</w:t>
      </w:r>
    </w:p>
    <w:p w14:paraId="29286F11" w14:textId="77777777" w:rsidR="000D7308" w:rsidRPr="000D7308" w:rsidRDefault="000D7308" w:rsidP="000D7308">
      <w:pPr>
        <w:numPr>
          <w:ilvl w:val="0"/>
          <w:numId w:val="1"/>
        </w:numPr>
      </w:pPr>
      <w:r w:rsidRPr="000D7308">
        <w:t>historical fee patterns</w:t>
      </w:r>
    </w:p>
    <w:p w14:paraId="0F39AF47" w14:textId="77777777" w:rsidR="000D7308" w:rsidRPr="000D7308" w:rsidRDefault="000D7308" w:rsidP="000D7308">
      <w:r w:rsidRPr="000D7308">
        <w:t>On paper, it sounds smart.</w:t>
      </w:r>
      <w:r w:rsidRPr="000D7308">
        <w:br/>
        <w:t>In reality, it collapses immediately.</w:t>
      </w:r>
    </w:p>
    <w:p w14:paraId="3305F0F0" w14:textId="77777777" w:rsidR="000D7308" w:rsidRPr="000D7308" w:rsidRDefault="000D7308" w:rsidP="000D7308">
      <w:r w:rsidRPr="000D7308">
        <w:t xml:space="preserve">Because gas volatility is </w:t>
      </w:r>
      <w:r w:rsidRPr="000D7308">
        <w:rPr>
          <w:b/>
          <w:bCs/>
        </w:rPr>
        <w:t>not predictable</w:t>
      </w:r>
      <w:r w:rsidRPr="000D7308">
        <w:t>, not even in the short term.</w:t>
      </w:r>
    </w:p>
    <w:p w14:paraId="05F8FF3B" w14:textId="77777777" w:rsidR="000D7308" w:rsidRPr="000D7308" w:rsidRDefault="000D7308" w:rsidP="000D7308">
      <w:r w:rsidRPr="000D7308">
        <w:t>This is why:</w:t>
      </w:r>
    </w:p>
    <w:p w14:paraId="3C643E52" w14:textId="77777777" w:rsidR="000D7308" w:rsidRPr="000D7308" w:rsidRDefault="000D7308" w:rsidP="000D7308">
      <w:pPr>
        <w:numPr>
          <w:ilvl w:val="0"/>
          <w:numId w:val="2"/>
        </w:numPr>
      </w:pPr>
      <w:r w:rsidRPr="000D7308">
        <w:t>merchants refuse to accept crypto</w:t>
      </w:r>
    </w:p>
    <w:p w14:paraId="6CB798FE" w14:textId="77777777" w:rsidR="000D7308" w:rsidRPr="000D7308" w:rsidRDefault="000D7308" w:rsidP="000D7308">
      <w:pPr>
        <w:numPr>
          <w:ilvl w:val="0"/>
          <w:numId w:val="2"/>
        </w:numPr>
      </w:pPr>
      <w:r w:rsidRPr="000D7308">
        <w:t>subscription models fail</w:t>
      </w:r>
    </w:p>
    <w:p w14:paraId="5A7533DF" w14:textId="77777777" w:rsidR="000D7308" w:rsidRPr="000D7308" w:rsidRDefault="000D7308" w:rsidP="000D7308">
      <w:pPr>
        <w:numPr>
          <w:ilvl w:val="0"/>
          <w:numId w:val="2"/>
        </w:numPr>
      </w:pPr>
      <w:r w:rsidRPr="000D7308">
        <w:t>users abandon transactions</w:t>
      </w:r>
    </w:p>
    <w:p w14:paraId="5D53C58E" w14:textId="77777777" w:rsidR="000D7308" w:rsidRPr="000D7308" w:rsidRDefault="000D7308" w:rsidP="000D7308">
      <w:pPr>
        <w:numPr>
          <w:ilvl w:val="0"/>
          <w:numId w:val="2"/>
        </w:numPr>
      </w:pPr>
      <w:r w:rsidRPr="000D7308">
        <w:t>remittance apps can’t risk settlement</w:t>
      </w:r>
    </w:p>
    <w:p w14:paraId="71CEC6BA" w14:textId="77777777" w:rsidR="000D7308" w:rsidRPr="000D7308" w:rsidRDefault="000D7308" w:rsidP="000D7308">
      <w:pPr>
        <w:numPr>
          <w:ilvl w:val="0"/>
          <w:numId w:val="2"/>
        </w:numPr>
      </w:pPr>
      <w:r w:rsidRPr="000D7308">
        <w:t>cross-border platforms avoid blockchain rails entirely</w:t>
      </w:r>
    </w:p>
    <w:p w14:paraId="24AACE39" w14:textId="77777777" w:rsidR="000D7308" w:rsidRPr="000D7308" w:rsidRDefault="000D7308" w:rsidP="000D7308">
      <w:r w:rsidRPr="000D7308">
        <w:t xml:space="preserve">To understand why “planning gas” is impossible, you must understand what </w:t>
      </w:r>
      <w:proofErr w:type="gramStart"/>
      <w:r w:rsidRPr="000D7308">
        <w:t>actually moves</w:t>
      </w:r>
      <w:proofErr w:type="gramEnd"/>
      <w:r w:rsidRPr="000D7308">
        <w:t xml:space="preserve"> gas prices.</w:t>
      </w:r>
    </w:p>
    <w:p w14:paraId="47B635E6" w14:textId="77777777" w:rsidR="000D7308" w:rsidRPr="000D7308" w:rsidRDefault="000D7308" w:rsidP="000D7308">
      <w:r w:rsidRPr="000D7308">
        <w:t>Spoiler: it’s not rational, and it’s not stable.</w:t>
      </w:r>
    </w:p>
    <w:p w14:paraId="343EA68D" w14:textId="77777777" w:rsidR="000D7308" w:rsidRPr="000D7308" w:rsidRDefault="000D7308" w:rsidP="000D7308">
      <w:r w:rsidRPr="000D7308">
        <w:pict w14:anchorId="381F5649">
          <v:rect id="_x0000_i1086" style="width:0;height:1.5pt" o:hralign="center" o:hrstd="t" o:hr="t" fillcolor="#a0a0a0" stroked="f"/>
        </w:pict>
      </w:r>
    </w:p>
    <w:p w14:paraId="62883B93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The Hidden Forces That Break Every Gas Estimate</w:t>
      </w:r>
    </w:p>
    <w:p w14:paraId="1F6253C4" w14:textId="77777777" w:rsidR="000D7308" w:rsidRPr="000D7308" w:rsidRDefault="000D7308" w:rsidP="000D7308">
      <w:r w:rsidRPr="000D7308">
        <w:lastRenderedPageBreak/>
        <w:t>Gas is not driven by a simple supply-and-demand curve.</w:t>
      </w:r>
      <w:r w:rsidRPr="000D7308">
        <w:br/>
        <w:t>It is driven by chaotic, unpredictable, and competing forces.</w:t>
      </w:r>
    </w:p>
    <w:p w14:paraId="1A34461F" w14:textId="77777777" w:rsidR="000D7308" w:rsidRPr="000D7308" w:rsidRDefault="000D7308" w:rsidP="000D7308">
      <w:r w:rsidRPr="000D7308">
        <w:t>Let’s break them down.</w:t>
      </w:r>
    </w:p>
    <w:p w14:paraId="6272C46A" w14:textId="77777777" w:rsidR="000D7308" w:rsidRPr="000D7308" w:rsidRDefault="000D7308" w:rsidP="000D7308">
      <w:r w:rsidRPr="000D7308">
        <w:pict w14:anchorId="253DEDFC">
          <v:rect id="_x0000_i1087" style="width:0;height:1.5pt" o:hralign="center" o:hrstd="t" o:hr="t" fillcolor="#a0a0a0" stroked="f"/>
        </w:pict>
      </w:r>
    </w:p>
    <w:p w14:paraId="67E5F657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1️</w:t>
      </w:r>
      <w:r w:rsidRPr="000D7308">
        <w:rPr>
          <w:rFonts w:ascii="Segoe UI Symbol" w:hAnsi="Segoe UI Symbol" w:cs="Segoe UI Symbol"/>
          <w:b/>
          <w:bCs/>
        </w:rPr>
        <w:t>⃣</w:t>
      </w:r>
      <w:r w:rsidRPr="000D7308">
        <w:rPr>
          <w:b/>
          <w:bCs/>
        </w:rPr>
        <w:t xml:space="preserve"> Network Congestion Is Not Linear — It’s Chaotic</w:t>
      </w:r>
    </w:p>
    <w:p w14:paraId="7C284DA8" w14:textId="77777777" w:rsidR="000D7308" w:rsidRPr="000D7308" w:rsidRDefault="000D7308" w:rsidP="000D7308">
      <w:r w:rsidRPr="000D7308">
        <w:t xml:space="preserve">Blockchains process </w:t>
      </w:r>
      <w:r w:rsidRPr="000D7308">
        <w:rPr>
          <w:b/>
          <w:bCs/>
        </w:rPr>
        <w:t xml:space="preserve">fixed </w:t>
      </w:r>
      <w:proofErr w:type="spellStart"/>
      <w:r w:rsidRPr="000D7308">
        <w:rPr>
          <w:b/>
          <w:bCs/>
        </w:rPr>
        <w:t>blockspace</w:t>
      </w:r>
      <w:proofErr w:type="spellEnd"/>
      <w:r w:rsidRPr="000D7308">
        <w:t>.</w:t>
      </w:r>
      <w:r w:rsidRPr="000D7308">
        <w:br/>
        <w:t xml:space="preserve">Demand, however, is </w:t>
      </w:r>
      <w:r w:rsidRPr="000D7308">
        <w:rPr>
          <w:b/>
          <w:bCs/>
        </w:rPr>
        <w:t>volatile and spiky</w:t>
      </w:r>
      <w:r w:rsidRPr="000D7308">
        <w:t>.</w:t>
      </w:r>
    </w:p>
    <w:p w14:paraId="31380F02" w14:textId="77777777" w:rsidR="000D7308" w:rsidRPr="000D7308" w:rsidRDefault="000D7308" w:rsidP="000D7308">
      <w:r w:rsidRPr="000D7308">
        <w:t>A single event can push gas from:</w:t>
      </w:r>
    </w:p>
    <w:p w14:paraId="4EA485A2" w14:textId="77777777" w:rsidR="000D7308" w:rsidRPr="000D7308" w:rsidRDefault="000D7308" w:rsidP="000D7308">
      <w:pPr>
        <w:numPr>
          <w:ilvl w:val="0"/>
          <w:numId w:val="3"/>
        </w:numPr>
      </w:pPr>
      <w:r w:rsidRPr="000D7308">
        <w:t xml:space="preserve">8 </w:t>
      </w:r>
      <w:proofErr w:type="spellStart"/>
      <w:r w:rsidRPr="000D7308">
        <w:t>gwei</w:t>
      </w:r>
      <w:proofErr w:type="spellEnd"/>
      <w:r w:rsidRPr="000D7308">
        <w:t xml:space="preserve"> → 120 </w:t>
      </w:r>
      <w:proofErr w:type="spellStart"/>
      <w:r w:rsidRPr="000D7308">
        <w:t>gwei</w:t>
      </w:r>
      <w:proofErr w:type="spellEnd"/>
    </w:p>
    <w:p w14:paraId="18A783C0" w14:textId="77777777" w:rsidR="000D7308" w:rsidRPr="000D7308" w:rsidRDefault="000D7308" w:rsidP="000D7308">
      <w:pPr>
        <w:numPr>
          <w:ilvl w:val="0"/>
          <w:numId w:val="3"/>
        </w:numPr>
      </w:pPr>
      <w:r w:rsidRPr="000D7308">
        <w:t xml:space="preserve">30 </w:t>
      </w:r>
      <w:proofErr w:type="spellStart"/>
      <w:r w:rsidRPr="000D7308">
        <w:t>gwei</w:t>
      </w:r>
      <w:proofErr w:type="spellEnd"/>
      <w:r w:rsidRPr="000D7308">
        <w:t xml:space="preserve"> → 500 </w:t>
      </w:r>
      <w:proofErr w:type="spellStart"/>
      <w:r w:rsidRPr="000D7308">
        <w:t>gwei</w:t>
      </w:r>
      <w:proofErr w:type="spellEnd"/>
    </w:p>
    <w:p w14:paraId="6D7625CD" w14:textId="77777777" w:rsidR="000D7308" w:rsidRPr="000D7308" w:rsidRDefault="000D7308" w:rsidP="000D7308">
      <w:pPr>
        <w:numPr>
          <w:ilvl w:val="0"/>
          <w:numId w:val="3"/>
        </w:numPr>
      </w:pPr>
      <w:r w:rsidRPr="000D7308">
        <w:t xml:space="preserve">2 </w:t>
      </w:r>
      <w:proofErr w:type="spellStart"/>
      <w:r w:rsidRPr="000D7308">
        <w:t>gwei</w:t>
      </w:r>
      <w:proofErr w:type="spellEnd"/>
      <w:r w:rsidRPr="000D7308">
        <w:t xml:space="preserve"> → 75 </w:t>
      </w:r>
      <w:proofErr w:type="spellStart"/>
      <w:r w:rsidRPr="000D7308">
        <w:t>gwei</w:t>
      </w:r>
      <w:proofErr w:type="spellEnd"/>
    </w:p>
    <w:p w14:paraId="68952D7F" w14:textId="77777777" w:rsidR="000D7308" w:rsidRPr="000D7308" w:rsidRDefault="000D7308" w:rsidP="000D7308">
      <w:r w:rsidRPr="000D7308">
        <w:t>within minutes.</w:t>
      </w:r>
    </w:p>
    <w:p w14:paraId="3DFF3D13" w14:textId="77777777" w:rsidR="000D7308" w:rsidRPr="000D7308" w:rsidRDefault="000D7308" w:rsidP="000D7308">
      <w:r w:rsidRPr="000D7308">
        <w:t xml:space="preserve">No historical </w:t>
      </w:r>
      <w:proofErr w:type="gramStart"/>
      <w:r w:rsidRPr="000D7308">
        <w:t>average</w:t>
      </w:r>
      <w:proofErr w:type="gramEnd"/>
      <w:r w:rsidRPr="000D7308">
        <w:t xml:space="preserve"> can predict sudden spikes caused by:</w:t>
      </w:r>
    </w:p>
    <w:p w14:paraId="03D6D6E0" w14:textId="77777777" w:rsidR="000D7308" w:rsidRPr="000D7308" w:rsidRDefault="000D7308" w:rsidP="000D7308">
      <w:pPr>
        <w:numPr>
          <w:ilvl w:val="0"/>
          <w:numId w:val="4"/>
        </w:numPr>
      </w:pPr>
      <w:r w:rsidRPr="000D7308">
        <w:t>unexpected news</w:t>
      </w:r>
    </w:p>
    <w:p w14:paraId="63FE0219" w14:textId="77777777" w:rsidR="000D7308" w:rsidRPr="000D7308" w:rsidRDefault="000D7308" w:rsidP="000D7308">
      <w:pPr>
        <w:numPr>
          <w:ilvl w:val="0"/>
          <w:numId w:val="4"/>
        </w:numPr>
      </w:pPr>
      <w:r w:rsidRPr="000D7308">
        <w:t xml:space="preserve">mass </w:t>
      </w:r>
      <w:proofErr w:type="gramStart"/>
      <w:r w:rsidRPr="000D7308">
        <w:t>liquidations</w:t>
      </w:r>
      <w:proofErr w:type="gramEnd"/>
    </w:p>
    <w:p w14:paraId="22A3782A" w14:textId="77777777" w:rsidR="000D7308" w:rsidRPr="000D7308" w:rsidRDefault="000D7308" w:rsidP="000D7308">
      <w:pPr>
        <w:numPr>
          <w:ilvl w:val="0"/>
          <w:numId w:val="4"/>
        </w:numPr>
      </w:pPr>
      <w:r w:rsidRPr="000D7308">
        <w:t>new token launches</w:t>
      </w:r>
    </w:p>
    <w:p w14:paraId="74459921" w14:textId="77777777" w:rsidR="000D7308" w:rsidRPr="000D7308" w:rsidRDefault="000D7308" w:rsidP="000D7308">
      <w:pPr>
        <w:numPr>
          <w:ilvl w:val="0"/>
          <w:numId w:val="4"/>
        </w:numPr>
      </w:pPr>
      <w:r w:rsidRPr="000D7308">
        <w:t>NFT drops</w:t>
      </w:r>
    </w:p>
    <w:p w14:paraId="2D1077D5" w14:textId="77777777" w:rsidR="000D7308" w:rsidRPr="000D7308" w:rsidRDefault="000D7308" w:rsidP="000D7308">
      <w:pPr>
        <w:numPr>
          <w:ilvl w:val="0"/>
          <w:numId w:val="4"/>
        </w:numPr>
      </w:pPr>
      <w:r w:rsidRPr="000D7308">
        <w:t>chain reorganizations</w:t>
      </w:r>
    </w:p>
    <w:p w14:paraId="6BD1EF22" w14:textId="77777777" w:rsidR="000D7308" w:rsidRPr="000D7308" w:rsidRDefault="000D7308" w:rsidP="000D7308">
      <w:pPr>
        <w:numPr>
          <w:ilvl w:val="0"/>
          <w:numId w:val="4"/>
        </w:numPr>
      </w:pPr>
      <w:r w:rsidRPr="000D7308">
        <w:t>airdrop farming waves</w:t>
      </w:r>
    </w:p>
    <w:p w14:paraId="6FCFD380" w14:textId="77777777" w:rsidR="000D7308" w:rsidRPr="000D7308" w:rsidRDefault="000D7308" w:rsidP="000D7308">
      <w:pPr>
        <w:numPr>
          <w:ilvl w:val="0"/>
          <w:numId w:val="4"/>
        </w:numPr>
      </w:pPr>
      <w:proofErr w:type="spellStart"/>
      <w:r w:rsidRPr="000D7308">
        <w:t>memecoin</w:t>
      </w:r>
      <w:proofErr w:type="spellEnd"/>
      <w:r w:rsidRPr="000D7308">
        <w:t xml:space="preserve"> frenzies</w:t>
      </w:r>
    </w:p>
    <w:p w14:paraId="12F1C1ED" w14:textId="77777777" w:rsidR="000D7308" w:rsidRPr="000D7308" w:rsidRDefault="000D7308" w:rsidP="000D7308">
      <w:r w:rsidRPr="000D7308">
        <w:t>Gas markets respond instantly — businesses can’t.</w:t>
      </w:r>
    </w:p>
    <w:p w14:paraId="5FA94E47" w14:textId="77777777" w:rsidR="000D7308" w:rsidRPr="000D7308" w:rsidRDefault="000D7308" w:rsidP="000D7308">
      <w:r w:rsidRPr="000D7308">
        <w:pict w14:anchorId="53DFB09E">
          <v:rect id="_x0000_i1088" style="width:0;height:1.5pt" o:hralign="center" o:hrstd="t" o:hr="t" fillcolor="#a0a0a0" stroked="f"/>
        </w:pict>
      </w:r>
    </w:p>
    <w:p w14:paraId="7D2CE7EF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2️</w:t>
      </w:r>
      <w:r w:rsidRPr="000D7308">
        <w:rPr>
          <w:rFonts w:ascii="Segoe UI Symbol" w:hAnsi="Segoe UI Symbol" w:cs="Segoe UI Symbol"/>
          <w:b/>
          <w:bCs/>
        </w:rPr>
        <w:t>⃣</w:t>
      </w:r>
      <w:r w:rsidRPr="000D7308">
        <w:rPr>
          <w:b/>
          <w:bCs/>
        </w:rPr>
        <w:t xml:space="preserve"> MEV Bots Manipulate Priority Fees Constantly</w:t>
      </w:r>
    </w:p>
    <w:p w14:paraId="3ECABC7A" w14:textId="77777777" w:rsidR="000D7308" w:rsidRPr="000D7308" w:rsidRDefault="000D7308" w:rsidP="000D7308">
      <w:r w:rsidRPr="000D7308">
        <w:t>Miner Extractable Value (MEV) bots compete aggressively for block inclusion.</w:t>
      </w:r>
    </w:p>
    <w:p w14:paraId="02AD6985" w14:textId="77777777" w:rsidR="000D7308" w:rsidRPr="000D7308" w:rsidRDefault="000D7308" w:rsidP="000D7308">
      <w:r w:rsidRPr="000D7308">
        <w:t>They cause:</w:t>
      </w:r>
    </w:p>
    <w:p w14:paraId="51B5B495" w14:textId="77777777" w:rsidR="000D7308" w:rsidRPr="000D7308" w:rsidRDefault="000D7308" w:rsidP="000D7308">
      <w:pPr>
        <w:numPr>
          <w:ilvl w:val="0"/>
          <w:numId w:val="5"/>
        </w:numPr>
      </w:pPr>
      <w:r w:rsidRPr="000D7308">
        <w:t>rapid fee surges</w:t>
      </w:r>
    </w:p>
    <w:p w14:paraId="42DDAAD9" w14:textId="77777777" w:rsidR="000D7308" w:rsidRPr="000D7308" w:rsidRDefault="000D7308" w:rsidP="000D7308">
      <w:pPr>
        <w:numPr>
          <w:ilvl w:val="0"/>
          <w:numId w:val="5"/>
        </w:numPr>
      </w:pPr>
      <w:r w:rsidRPr="000D7308">
        <w:lastRenderedPageBreak/>
        <w:t>fake bidding wars</w:t>
      </w:r>
    </w:p>
    <w:p w14:paraId="4CF014D5" w14:textId="77777777" w:rsidR="000D7308" w:rsidRPr="000D7308" w:rsidRDefault="000D7308" w:rsidP="000D7308">
      <w:pPr>
        <w:numPr>
          <w:ilvl w:val="0"/>
          <w:numId w:val="5"/>
        </w:numPr>
      </w:pPr>
      <w:r w:rsidRPr="000D7308">
        <w:t>intentional congestion</w:t>
      </w:r>
    </w:p>
    <w:p w14:paraId="315C0C97" w14:textId="77777777" w:rsidR="000D7308" w:rsidRPr="000D7308" w:rsidRDefault="000D7308" w:rsidP="000D7308">
      <w:pPr>
        <w:numPr>
          <w:ilvl w:val="0"/>
          <w:numId w:val="5"/>
        </w:numPr>
      </w:pPr>
      <w:r w:rsidRPr="000D7308">
        <w:t>sudden bid spikes</w:t>
      </w:r>
    </w:p>
    <w:p w14:paraId="335BD532" w14:textId="77777777" w:rsidR="000D7308" w:rsidRPr="000D7308" w:rsidRDefault="000D7308" w:rsidP="000D7308">
      <w:pPr>
        <w:numPr>
          <w:ilvl w:val="0"/>
          <w:numId w:val="5"/>
        </w:numPr>
      </w:pPr>
      <w:r w:rsidRPr="000D7308">
        <w:t>volatile fee auctions</w:t>
      </w:r>
    </w:p>
    <w:p w14:paraId="650EBEEC" w14:textId="77777777" w:rsidR="000D7308" w:rsidRPr="000D7308" w:rsidRDefault="000D7308" w:rsidP="000D7308">
      <w:r w:rsidRPr="000D7308">
        <w:t>Your transaction might be competing with:</w:t>
      </w:r>
    </w:p>
    <w:p w14:paraId="01BF42D3" w14:textId="77777777" w:rsidR="000D7308" w:rsidRPr="000D7308" w:rsidRDefault="000D7308" w:rsidP="000D7308">
      <w:pPr>
        <w:numPr>
          <w:ilvl w:val="0"/>
          <w:numId w:val="6"/>
        </w:numPr>
      </w:pPr>
      <w:r w:rsidRPr="000D7308">
        <w:t>arbitrage bots</w:t>
      </w:r>
    </w:p>
    <w:p w14:paraId="21733906" w14:textId="77777777" w:rsidR="000D7308" w:rsidRPr="000D7308" w:rsidRDefault="000D7308" w:rsidP="000D7308">
      <w:pPr>
        <w:numPr>
          <w:ilvl w:val="0"/>
          <w:numId w:val="6"/>
        </w:numPr>
      </w:pPr>
      <w:r w:rsidRPr="000D7308">
        <w:t>sandwich bots</w:t>
      </w:r>
    </w:p>
    <w:p w14:paraId="5C5F60A4" w14:textId="77777777" w:rsidR="000D7308" w:rsidRPr="000D7308" w:rsidRDefault="000D7308" w:rsidP="000D7308">
      <w:pPr>
        <w:numPr>
          <w:ilvl w:val="0"/>
          <w:numId w:val="6"/>
        </w:numPr>
      </w:pPr>
      <w:r w:rsidRPr="000D7308">
        <w:t>NFT minting bots</w:t>
      </w:r>
    </w:p>
    <w:p w14:paraId="520B4CAB" w14:textId="77777777" w:rsidR="000D7308" w:rsidRPr="000D7308" w:rsidRDefault="000D7308" w:rsidP="000D7308">
      <w:pPr>
        <w:numPr>
          <w:ilvl w:val="0"/>
          <w:numId w:val="6"/>
        </w:numPr>
      </w:pPr>
      <w:r w:rsidRPr="000D7308">
        <w:t>liquidation bots</w:t>
      </w:r>
    </w:p>
    <w:p w14:paraId="168914D7" w14:textId="77777777" w:rsidR="000D7308" w:rsidRPr="000D7308" w:rsidRDefault="000D7308" w:rsidP="000D7308">
      <w:r w:rsidRPr="000D7308">
        <w:t>These actors behave unpredictably and instantly.</w:t>
      </w:r>
      <w:r w:rsidRPr="000D7308">
        <w:br/>
        <w:t>Human-driven businesses cannot react in real time.</w:t>
      </w:r>
    </w:p>
    <w:p w14:paraId="23F131FB" w14:textId="77777777" w:rsidR="000D7308" w:rsidRPr="000D7308" w:rsidRDefault="000D7308" w:rsidP="000D7308">
      <w:r w:rsidRPr="000D7308">
        <w:pict w14:anchorId="47876F98">
          <v:rect id="_x0000_i1089" style="width:0;height:1.5pt" o:hralign="center" o:hrstd="t" o:hr="t" fillcolor="#a0a0a0" stroked="f"/>
        </w:pict>
      </w:r>
    </w:p>
    <w:p w14:paraId="771734A9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3️</w:t>
      </w:r>
      <w:r w:rsidRPr="000D7308">
        <w:rPr>
          <w:rFonts w:ascii="Segoe UI Symbol" w:hAnsi="Segoe UI Symbol" w:cs="Segoe UI Symbol"/>
          <w:b/>
          <w:bCs/>
        </w:rPr>
        <w:t>⃣</w:t>
      </w:r>
      <w:r w:rsidRPr="000D7308">
        <w:rPr>
          <w:b/>
          <w:bCs/>
        </w:rPr>
        <w:t xml:space="preserve"> Block Demand Is Not User Demand</w:t>
      </w:r>
    </w:p>
    <w:p w14:paraId="504C265D" w14:textId="77777777" w:rsidR="000D7308" w:rsidRPr="000D7308" w:rsidRDefault="000D7308" w:rsidP="000D7308">
      <w:r w:rsidRPr="000D7308">
        <w:t>Businesses often misjudge gas because they assume:</w:t>
      </w:r>
    </w:p>
    <w:p w14:paraId="14689814" w14:textId="77777777" w:rsidR="000D7308" w:rsidRPr="000D7308" w:rsidRDefault="000D7308" w:rsidP="000D7308">
      <w:r w:rsidRPr="000D7308">
        <w:t>“More users = more gas.”</w:t>
      </w:r>
    </w:p>
    <w:p w14:paraId="0B9EE606" w14:textId="77777777" w:rsidR="000D7308" w:rsidRPr="000D7308" w:rsidRDefault="000D7308" w:rsidP="000D7308">
      <w:r w:rsidRPr="000D7308">
        <w:t>Wrong.</w:t>
      </w:r>
    </w:p>
    <w:p w14:paraId="69EB34D7" w14:textId="77777777" w:rsidR="000D7308" w:rsidRPr="000D7308" w:rsidRDefault="000D7308" w:rsidP="000D7308">
      <w:r w:rsidRPr="000D7308">
        <w:t>Gas spikes are often caused by:</w:t>
      </w:r>
    </w:p>
    <w:p w14:paraId="7F5712F0" w14:textId="77777777" w:rsidR="000D7308" w:rsidRPr="000D7308" w:rsidRDefault="000D7308" w:rsidP="000D7308">
      <w:pPr>
        <w:numPr>
          <w:ilvl w:val="0"/>
          <w:numId w:val="7"/>
        </w:numPr>
      </w:pPr>
      <w:r w:rsidRPr="000D7308">
        <w:t>arbitrage loops</w:t>
      </w:r>
    </w:p>
    <w:p w14:paraId="4A7E8489" w14:textId="77777777" w:rsidR="000D7308" w:rsidRPr="000D7308" w:rsidRDefault="000D7308" w:rsidP="000D7308">
      <w:pPr>
        <w:numPr>
          <w:ilvl w:val="0"/>
          <w:numId w:val="7"/>
        </w:numPr>
      </w:pPr>
      <w:r w:rsidRPr="000D7308">
        <w:t>oracle updates</w:t>
      </w:r>
    </w:p>
    <w:p w14:paraId="72AF65A4" w14:textId="77777777" w:rsidR="000D7308" w:rsidRPr="000D7308" w:rsidRDefault="000D7308" w:rsidP="000D7308">
      <w:pPr>
        <w:numPr>
          <w:ilvl w:val="0"/>
          <w:numId w:val="7"/>
        </w:numPr>
      </w:pPr>
      <w:r w:rsidRPr="000D7308">
        <w:t>DEX liquidations</w:t>
      </w:r>
    </w:p>
    <w:p w14:paraId="4DDB37AB" w14:textId="77777777" w:rsidR="000D7308" w:rsidRPr="000D7308" w:rsidRDefault="000D7308" w:rsidP="000D7308">
      <w:pPr>
        <w:numPr>
          <w:ilvl w:val="0"/>
          <w:numId w:val="7"/>
        </w:numPr>
      </w:pPr>
      <w:r w:rsidRPr="000D7308">
        <w:t>whales repricing positions</w:t>
      </w:r>
    </w:p>
    <w:p w14:paraId="6DF374F5" w14:textId="77777777" w:rsidR="000D7308" w:rsidRPr="000D7308" w:rsidRDefault="000D7308" w:rsidP="000D7308">
      <w:pPr>
        <w:numPr>
          <w:ilvl w:val="0"/>
          <w:numId w:val="7"/>
        </w:numPr>
      </w:pPr>
      <w:r w:rsidRPr="000D7308">
        <w:t>MEV bot battles</w:t>
      </w:r>
    </w:p>
    <w:p w14:paraId="2FDAD30A" w14:textId="77777777" w:rsidR="000D7308" w:rsidRPr="000D7308" w:rsidRDefault="000D7308" w:rsidP="000D7308">
      <w:pPr>
        <w:numPr>
          <w:ilvl w:val="0"/>
          <w:numId w:val="7"/>
        </w:numPr>
      </w:pPr>
      <w:proofErr w:type="spellStart"/>
      <w:r w:rsidRPr="000D7308">
        <w:t>memecoin</w:t>
      </w:r>
      <w:proofErr w:type="spellEnd"/>
      <w:r w:rsidRPr="000D7308">
        <w:t xml:space="preserve"> snipers</w:t>
      </w:r>
    </w:p>
    <w:p w14:paraId="78DF002B" w14:textId="77777777" w:rsidR="000D7308" w:rsidRPr="000D7308" w:rsidRDefault="000D7308" w:rsidP="000D7308">
      <w:pPr>
        <w:numPr>
          <w:ilvl w:val="0"/>
          <w:numId w:val="7"/>
        </w:numPr>
      </w:pPr>
      <w:r w:rsidRPr="000D7308">
        <w:t>liquidation cascades</w:t>
      </w:r>
    </w:p>
    <w:p w14:paraId="1E167426" w14:textId="77777777" w:rsidR="000D7308" w:rsidRPr="000D7308" w:rsidRDefault="000D7308" w:rsidP="000D7308">
      <w:r w:rsidRPr="000D7308">
        <w:t xml:space="preserve">None of these events relate to </w:t>
      </w:r>
      <w:r w:rsidRPr="000D7308">
        <w:rPr>
          <w:b/>
          <w:bCs/>
        </w:rPr>
        <w:t>real commerce</w:t>
      </w:r>
      <w:r w:rsidRPr="000D7308">
        <w:t>, yet they destroy the stability needed for real commerce.</w:t>
      </w:r>
    </w:p>
    <w:p w14:paraId="5E729977" w14:textId="77777777" w:rsidR="000D7308" w:rsidRPr="000D7308" w:rsidRDefault="000D7308" w:rsidP="000D7308">
      <w:r w:rsidRPr="000D7308">
        <w:lastRenderedPageBreak/>
        <w:pict w14:anchorId="31D0FE06">
          <v:rect id="_x0000_i1090" style="width:0;height:1.5pt" o:hralign="center" o:hrstd="t" o:hr="t" fillcolor="#a0a0a0" stroked="f"/>
        </w:pict>
      </w:r>
    </w:p>
    <w:p w14:paraId="6D7644E4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4️</w:t>
      </w:r>
      <w:r w:rsidRPr="000D7308">
        <w:rPr>
          <w:rFonts w:ascii="Segoe UI Symbol" w:hAnsi="Segoe UI Symbol" w:cs="Segoe UI Symbol"/>
          <w:b/>
          <w:bCs/>
        </w:rPr>
        <w:t>⃣</w:t>
      </w:r>
      <w:r w:rsidRPr="000D7308">
        <w:rPr>
          <w:b/>
          <w:bCs/>
        </w:rPr>
        <w:t xml:space="preserve"> Fees Can Spike 5×–40× in Seconds</w:t>
      </w:r>
    </w:p>
    <w:p w14:paraId="6D3DD6C9" w14:textId="77777777" w:rsidR="000D7308" w:rsidRPr="000D7308" w:rsidRDefault="000D7308" w:rsidP="000D7308">
      <w:r w:rsidRPr="000D7308">
        <w:t>Real data from the last 24 months shows:</w:t>
      </w:r>
    </w:p>
    <w:p w14:paraId="7865D5E0" w14:textId="77777777" w:rsidR="000D7308" w:rsidRPr="000D7308" w:rsidRDefault="000D7308" w:rsidP="000D7308">
      <w:pPr>
        <w:numPr>
          <w:ilvl w:val="0"/>
          <w:numId w:val="8"/>
        </w:numPr>
      </w:pPr>
      <w:r w:rsidRPr="000D7308">
        <w:rPr>
          <w:b/>
          <w:bCs/>
        </w:rPr>
        <w:t>Ethereum fees have spiked 7×</w:t>
      </w:r>
      <w:r w:rsidRPr="000D7308">
        <w:t xml:space="preserve"> during liquidation events</w:t>
      </w:r>
    </w:p>
    <w:p w14:paraId="75CAF220" w14:textId="77777777" w:rsidR="000D7308" w:rsidRPr="000D7308" w:rsidRDefault="000D7308" w:rsidP="000D7308">
      <w:pPr>
        <w:numPr>
          <w:ilvl w:val="0"/>
          <w:numId w:val="8"/>
        </w:numPr>
      </w:pPr>
      <w:proofErr w:type="spellStart"/>
      <w:r w:rsidRPr="000D7308">
        <w:rPr>
          <w:b/>
          <w:bCs/>
        </w:rPr>
        <w:t>Arbitrum</w:t>
      </w:r>
      <w:proofErr w:type="spellEnd"/>
      <w:r w:rsidRPr="000D7308">
        <w:rPr>
          <w:b/>
          <w:bCs/>
        </w:rPr>
        <w:t xml:space="preserve"> fees have spiked 20×</w:t>
      </w:r>
      <w:r w:rsidRPr="000D7308">
        <w:t xml:space="preserve"> during NFT launches</w:t>
      </w:r>
    </w:p>
    <w:p w14:paraId="05B7AA4B" w14:textId="77777777" w:rsidR="000D7308" w:rsidRPr="000D7308" w:rsidRDefault="000D7308" w:rsidP="000D7308">
      <w:pPr>
        <w:numPr>
          <w:ilvl w:val="0"/>
          <w:numId w:val="8"/>
        </w:numPr>
      </w:pPr>
      <w:r w:rsidRPr="000D7308">
        <w:rPr>
          <w:b/>
          <w:bCs/>
        </w:rPr>
        <w:t>Base fees have spiked 14×</w:t>
      </w:r>
      <w:r w:rsidRPr="000D7308">
        <w:t xml:space="preserve"> during </w:t>
      </w:r>
      <w:proofErr w:type="spellStart"/>
      <w:r w:rsidRPr="000D7308">
        <w:t>memecoin</w:t>
      </w:r>
      <w:proofErr w:type="spellEnd"/>
      <w:r w:rsidRPr="000D7308">
        <w:t xml:space="preserve"> waves</w:t>
      </w:r>
    </w:p>
    <w:p w14:paraId="720CABAD" w14:textId="77777777" w:rsidR="000D7308" w:rsidRPr="000D7308" w:rsidRDefault="000D7308" w:rsidP="000D7308">
      <w:pPr>
        <w:numPr>
          <w:ilvl w:val="0"/>
          <w:numId w:val="8"/>
        </w:numPr>
      </w:pPr>
      <w:r w:rsidRPr="000D7308">
        <w:rPr>
          <w:b/>
          <w:bCs/>
        </w:rPr>
        <w:t xml:space="preserve">Polygon </w:t>
      </w:r>
      <w:proofErr w:type="spellStart"/>
      <w:r w:rsidRPr="000D7308">
        <w:rPr>
          <w:b/>
          <w:bCs/>
        </w:rPr>
        <w:t>PoS</w:t>
      </w:r>
      <w:proofErr w:type="spellEnd"/>
      <w:r w:rsidRPr="000D7308">
        <w:rPr>
          <w:b/>
          <w:bCs/>
        </w:rPr>
        <w:t xml:space="preserve"> saw 30× spikes</w:t>
      </w:r>
      <w:r w:rsidRPr="000D7308">
        <w:t xml:space="preserve"> during validator rotation events</w:t>
      </w:r>
    </w:p>
    <w:p w14:paraId="6B230108" w14:textId="77777777" w:rsidR="000D7308" w:rsidRPr="000D7308" w:rsidRDefault="000D7308" w:rsidP="000D7308">
      <w:r w:rsidRPr="000D7308">
        <w:t>When volatility exists at this scale, “planning gas” becomes a joke.</w:t>
      </w:r>
    </w:p>
    <w:p w14:paraId="38EB9368" w14:textId="77777777" w:rsidR="000D7308" w:rsidRPr="000D7308" w:rsidRDefault="000D7308" w:rsidP="000D7308">
      <w:r w:rsidRPr="000D7308">
        <w:t>No business model can withstand this unpredictability.</w:t>
      </w:r>
    </w:p>
    <w:p w14:paraId="4082CE3B" w14:textId="77777777" w:rsidR="000D7308" w:rsidRPr="000D7308" w:rsidRDefault="000D7308" w:rsidP="000D7308">
      <w:r w:rsidRPr="000D7308">
        <w:pict w14:anchorId="39AE03EC">
          <v:rect id="_x0000_i1091" style="width:0;height:1.5pt" o:hralign="center" o:hrstd="t" o:hr="t" fillcolor="#a0a0a0" stroked="f"/>
        </w:pict>
      </w:r>
    </w:p>
    <w:p w14:paraId="752E71EA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5️</w:t>
      </w:r>
      <w:r w:rsidRPr="000D7308">
        <w:rPr>
          <w:rFonts w:ascii="Segoe UI Symbol" w:hAnsi="Segoe UI Symbol" w:cs="Segoe UI Symbol"/>
          <w:b/>
          <w:bCs/>
        </w:rPr>
        <w:t>⃣</w:t>
      </w:r>
      <w:r w:rsidRPr="000D7308">
        <w:rPr>
          <w:b/>
          <w:bCs/>
        </w:rPr>
        <w:t xml:space="preserve"> Merchants Cannot Quote Variable Costs</w:t>
      </w:r>
    </w:p>
    <w:p w14:paraId="11D51EF6" w14:textId="77777777" w:rsidR="000D7308" w:rsidRPr="000D7308" w:rsidRDefault="000D7308" w:rsidP="000D7308">
      <w:r w:rsidRPr="000D7308">
        <w:t>Imagine Stripe or Visa telling a business:</w:t>
      </w:r>
    </w:p>
    <w:p w14:paraId="38118E12" w14:textId="77777777" w:rsidR="000D7308" w:rsidRPr="000D7308" w:rsidRDefault="000D7308" w:rsidP="000D7308">
      <w:r w:rsidRPr="000D7308">
        <w:t>“Your transaction fee will be between $0.03 and $8.00 depending on network mood.”</w:t>
      </w:r>
    </w:p>
    <w:p w14:paraId="1484260D" w14:textId="77777777" w:rsidR="000D7308" w:rsidRPr="000D7308" w:rsidRDefault="000D7308" w:rsidP="000D7308">
      <w:r w:rsidRPr="000D7308">
        <w:t>No merchant would use it.</w:t>
      </w:r>
    </w:p>
    <w:p w14:paraId="2CB48E93" w14:textId="77777777" w:rsidR="000D7308" w:rsidRPr="000D7308" w:rsidRDefault="000D7308" w:rsidP="000D7308">
      <w:r w:rsidRPr="000D7308">
        <w:t>Yet that’s exactly how blockchain payments feel.</w:t>
      </w:r>
    </w:p>
    <w:p w14:paraId="25CE6CAE" w14:textId="77777777" w:rsidR="000D7308" w:rsidRPr="000D7308" w:rsidRDefault="000D7308" w:rsidP="000D7308">
      <w:r w:rsidRPr="000D7308">
        <w:t>Subscriptions? Impossible.</w:t>
      </w:r>
      <w:r w:rsidRPr="000D7308">
        <w:br/>
        <w:t>Gig payments? Risky.</w:t>
      </w:r>
      <w:r w:rsidRPr="000D7308">
        <w:br/>
        <w:t>Cross-border settlements? Unreliable.</w:t>
      </w:r>
      <w:r w:rsidRPr="000D7308">
        <w:br/>
        <w:t>E-commerce? Unusable.</w:t>
      </w:r>
    </w:p>
    <w:p w14:paraId="7B2C096D" w14:textId="77777777" w:rsidR="000D7308" w:rsidRPr="000D7308" w:rsidRDefault="000D7308" w:rsidP="000D7308">
      <w:r w:rsidRPr="000D7308">
        <w:t xml:space="preserve">Businesses cannot operate when </w:t>
      </w:r>
      <w:r w:rsidRPr="000D7308">
        <w:rPr>
          <w:b/>
          <w:bCs/>
        </w:rPr>
        <w:t>transaction fees behave like a lottery</w:t>
      </w:r>
      <w:r w:rsidRPr="000D7308">
        <w:t>.</w:t>
      </w:r>
    </w:p>
    <w:p w14:paraId="63729FF8" w14:textId="77777777" w:rsidR="000D7308" w:rsidRPr="000D7308" w:rsidRDefault="000D7308" w:rsidP="000D7308">
      <w:r w:rsidRPr="000D7308">
        <w:t>Which is why Predictable Gas™ exists.</w:t>
      </w:r>
    </w:p>
    <w:p w14:paraId="3F6FD339" w14:textId="77777777" w:rsidR="000D7308" w:rsidRPr="000D7308" w:rsidRDefault="000D7308" w:rsidP="000D7308">
      <w:r w:rsidRPr="000D7308">
        <w:pict w14:anchorId="63D9431C">
          <v:rect id="_x0000_i1092" style="width:0;height:1.5pt" o:hralign="center" o:hrstd="t" o:hr="t" fillcolor="#a0a0a0" stroked="f"/>
        </w:pict>
      </w:r>
    </w:p>
    <w:p w14:paraId="4006FB49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Predictable Gas™ — The Only Rational Solution</w:t>
      </w:r>
    </w:p>
    <w:p w14:paraId="66E30798" w14:textId="77777777" w:rsidR="000D7308" w:rsidRPr="000D7308" w:rsidRDefault="000D7308" w:rsidP="000D7308">
      <w:r w:rsidRPr="000D7308">
        <w:t>“Planning gas” fails because gas markets are inherently chaotic.</w:t>
      </w:r>
    </w:p>
    <w:p w14:paraId="2EA73786" w14:textId="77777777" w:rsidR="000D7308" w:rsidRPr="000D7308" w:rsidRDefault="000D7308" w:rsidP="000D7308">
      <w:r w:rsidRPr="000D7308">
        <w:t>Predictable Gas™ solves this with:</w:t>
      </w:r>
    </w:p>
    <w:p w14:paraId="6009D955" w14:textId="77777777" w:rsidR="000D7308" w:rsidRPr="000D7308" w:rsidRDefault="000D7308" w:rsidP="000D7308">
      <w:pPr>
        <w:rPr>
          <w:b/>
          <w:bCs/>
        </w:rPr>
      </w:pPr>
      <w:r w:rsidRPr="000D7308">
        <w:rPr>
          <w:rFonts w:ascii="Segoe UI Emoji" w:hAnsi="Segoe UI Emoji" w:cs="Segoe UI Emoji"/>
          <w:b/>
          <w:bCs/>
        </w:rPr>
        <w:t>🔹</w:t>
      </w:r>
      <w:r w:rsidRPr="000D7308">
        <w:rPr>
          <w:b/>
          <w:bCs/>
        </w:rPr>
        <w:t xml:space="preserve"> Stable, pre-quoted fee bands</w:t>
      </w:r>
    </w:p>
    <w:p w14:paraId="74E380EB" w14:textId="77777777" w:rsidR="000D7308" w:rsidRPr="000D7308" w:rsidRDefault="000D7308" w:rsidP="000D7308">
      <w:r w:rsidRPr="000D7308">
        <w:t>You know the fee before sending.</w:t>
      </w:r>
    </w:p>
    <w:p w14:paraId="56D5BEEA" w14:textId="77777777" w:rsidR="000D7308" w:rsidRPr="000D7308" w:rsidRDefault="000D7308" w:rsidP="000D7308">
      <w:pPr>
        <w:rPr>
          <w:b/>
          <w:bCs/>
        </w:rPr>
      </w:pPr>
      <w:r w:rsidRPr="000D7308">
        <w:rPr>
          <w:rFonts w:ascii="Segoe UI Emoji" w:hAnsi="Segoe UI Emoji" w:cs="Segoe UI Emoji"/>
          <w:b/>
          <w:bCs/>
        </w:rPr>
        <w:lastRenderedPageBreak/>
        <w:t>🔹</w:t>
      </w:r>
      <w:r w:rsidRPr="000D7308">
        <w:rPr>
          <w:b/>
          <w:bCs/>
        </w:rPr>
        <w:t xml:space="preserve"> Variance limits</w:t>
      </w:r>
    </w:p>
    <w:p w14:paraId="610A0779" w14:textId="77777777" w:rsidR="000D7308" w:rsidRPr="000D7308" w:rsidRDefault="000D7308" w:rsidP="000D7308">
      <w:r w:rsidRPr="000D7308">
        <w:t>Fees cannot exceed the upper bound without action.</w:t>
      </w:r>
    </w:p>
    <w:p w14:paraId="58CD9F72" w14:textId="77777777" w:rsidR="000D7308" w:rsidRPr="000D7308" w:rsidRDefault="000D7308" w:rsidP="000D7308">
      <w:pPr>
        <w:rPr>
          <w:b/>
          <w:bCs/>
        </w:rPr>
      </w:pPr>
      <w:r w:rsidRPr="000D7308">
        <w:rPr>
          <w:rFonts w:ascii="Segoe UI Emoji" w:hAnsi="Segoe UI Emoji" w:cs="Segoe UI Emoji"/>
          <w:b/>
          <w:bCs/>
        </w:rPr>
        <w:t>🔹</w:t>
      </w:r>
      <w:r w:rsidRPr="000D7308">
        <w:rPr>
          <w:b/>
          <w:bCs/>
        </w:rPr>
        <w:t xml:space="preserve"> SLA Credits</w:t>
      </w:r>
    </w:p>
    <w:p w14:paraId="636AC73B" w14:textId="77777777" w:rsidR="000D7308" w:rsidRPr="000D7308" w:rsidRDefault="000D7308" w:rsidP="000D7308">
      <w:r w:rsidRPr="000D7308">
        <w:t>If the chain misbehaves, the protocol protects the user.</w:t>
      </w:r>
    </w:p>
    <w:p w14:paraId="126A1514" w14:textId="77777777" w:rsidR="000D7308" w:rsidRPr="000D7308" w:rsidRDefault="000D7308" w:rsidP="000D7308">
      <w:pPr>
        <w:rPr>
          <w:b/>
          <w:bCs/>
        </w:rPr>
      </w:pPr>
      <w:r w:rsidRPr="000D7308">
        <w:rPr>
          <w:rFonts w:ascii="Segoe UI Emoji" w:hAnsi="Segoe UI Emoji" w:cs="Segoe UI Emoji"/>
          <w:b/>
          <w:bCs/>
        </w:rPr>
        <w:t>🔹</w:t>
      </w:r>
      <w:r w:rsidRPr="000D7308">
        <w:rPr>
          <w:b/>
          <w:bCs/>
        </w:rPr>
        <w:t xml:space="preserve"> Commercial-grade reliability</w:t>
      </w:r>
    </w:p>
    <w:p w14:paraId="0AB7504C" w14:textId="77777777" w:rsidR="000D7308" w:rsidRPr="000D7308" w:rsidRDefault="000D7308" w:rsidP="000D7308">
      <w:r w:rsidRPr="000D7308">
        <w:t>Fees become a known cost — like a payment gateway.</w:t>
      </w:r>
    </w:p>
    <w:p w14:paraId="359037A5" w14:textId="77777777" w:rsidR="000D7308" w:rsidRPr="000D7308" w:rsidRDefault="000D7308" w:rsidP="000D7308">
      <w:r w:rsidRPr="000D7308">
        <w:t>This creates something blockchains never had:</w:t>
      </w:r>
    </w:p>
    <w:p w14:paraId="78B38C14" w14:textId="77777777" w:rsidR="000D7308" w:rsidRPr="000D7308" w:rsidRDefault="000D7308" w:rsidP="000D7308">
      <w:r w:rsidRPr="000D7308">
        <w:rPr>
          <w:b/>
          <w:bCs/>
        </w:rPr>
        <w:t>Bounded, predictable, user-friendly fees.</w:t>
      </w:r>
    </w:p>
    <w:p w14:paraId="1B11E4FD" w14:textId="77777777" w:rsidR="000D7308" w:rsidRPr="000D7308" w:rsidRDefault="000D7308" w:rsidP="000D7308">
      <w:r w:rsidRPr="000D7308">
        <w:pict w14:anchorId="20F062DD">
          <v:rect id="_x0000_i1093" style="width:0;height:1.5pt" o:hralign="center" o:hrstd="t" o:hr="t" fillcolor="#a0a0a0" stroked="f"/>
        </w:pict>
      </w:r>
    </w:p>
    <w:p w14:paraId="188A6BFE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SDK: Developers Get Predictability Instantly</w:t>
      </w:r>
    </w:p>
    <w:p w14:paraId="115DBDF4" w14:textId="77777777" w:rsidR="000D7308" w:rsidRPr="000D7308" w:rsidRDefault="000D7308" w:rsidP="000D7308">
      <w:r w:rsidRPr="000D7308">
        <w:t>With the SDK, integrating Predictable Gas™ is trivial:</w:t>
      </w:r>
    </w:p>
    <w:p w14:paraId="544CE27A" w14:textId="77777777" w:rsidR="000D7308" w:rsidRPr="000D7308" w:rsidRDefault="000D7308" w:rsidP="000D7308">
      <w:r w:rsidRPr="000D7308">
        <w:t xml:space="preserve">const quote = await </w:t>
      </w:r>
      <w:proofErr w:type="spellStart"/>
      <w:proofErr w:type="gramStart"/>
      <w:r w:rsidRPr="000D7308">
        <w:t>dendrites.fees</w:t>
      </w:r>
      <w:proofErr w:type="gramEnd"/>
      <w:r w:rsidRPr="000D7308">
        <w:t>.</w:t>
      </w:r>
      <w:proofErr w:type="gramStart"/>
      <w:r w:rsidRPr="000D7308">
        <w:t>getQuote</w:t>
      </w:r>
      <w:proofErr w:type="spellEnd"/>
      <w:r w:rsidRPr="000D7308">
        <w:t>(</w:t>
      </w:r>
      <w:proofErr w:type="gramEnd"/>
      <w:r w:rsidRPr="000D7308">
        <w:t>{</w:t>
      </w:r>
    </w:p>
    <w:p w14:paraId="24993BF0" w14:textId="77777777" w:rsidR="000D7308" w:rsidRPr="000D7308" w:rsidRDefault="000D7308" w:rsidP="000D7308">
      <w:r w:rsidRPr="000D7308">
        <w:t xml:space="preserve">  speed: "instant</w:t>
      </w:r>
      <w:proofErr w:type="gramStart"/>
      <w:r w:rsidRPr="000D7308">
        <w:t xml:space="preserve">",   </w:t>
      </w:r>
      <w:proofErr w:type="gramEnd"/>
      <w:r w:rsidRPr="000D7308">
        <w:t xml:space="preserve"> // or "eco"</w:t>
      </w:r>
    </w:p>
    <w:p w14:paraId="259D22F5" w14:textId="77777777" w:rsidR="000D7308" w:rsidRPr="000D7308" w:rsidRDefault="000D7308" w:rsidP="000D7308">
      <w:r w:rsidRPr="000D7308">
        <w:t xml:space="preserve">  chain: "base",</w:t>
      </w:r>
    </w:p>
    <w:p w14:paraId="1852D065" w14:textId="77777777" w:rsidR="000D7308" w:rsidRPr="000D7308" w:rsidRDefault="000D7308" w:rsidP="000D7308">
      <w:r w:rsidRPr="000D7308">
        <w:t>});</w:t>
      </w:r>
    </w:p>
    <w:p w14:paraId="3C117FCB" w14:textId="77777777" w:rsidR="000D7308" w:rsidRPr="000D7308" w:rsidRDefault="000D7308" w:rsidP="000D7308"/>
    <w:p w14:paraId="06606511" w14:textId="77777777" w:rsidR="000D7308" w:rsidRPr="000D7308" w:rsidRDefault="000D7308" w:rsidP="000D7308">
      <w:r w:rsidRPr="000D7308">
        <w:t xml:space="preserve">const </w:t>
      </w:r>
      <w:proofErr w:type="spellStart"/>
      <w:r w:rsidRPr="000D7308">
        <w:t>tx</w:t>
      </w:r>
      <w:proofErr w:type="spellEnd"/>
      <w:r w:rsidRPr="000D7308">
        <w:t xml:space="preserve"> = await </w:t>
      </w:r>
      <w:proofErr w:type="spellStart"/>
      <w:proofErr w:type="gramStart"/>
      <w:r w:rsidRPr="000D7308">
        <w:t>dendrites.pay.send</w:t>
      </w:r>
      <w:proofErr w:type="spellEnd"/>
      <w:proofErr w:type="gramEnd"/>
      <w:r w:rsidRPr="000D7308">
        <w:t>({</w:t>
      </w:r>
    </w:p>
    <w:p w14:paraId="3B11FA3E" w14:textId="77777777" w:rsidR="000D7308" w:rsidRPr="000D7308" w:rsidRDefault="000D7308" w:rsidP="000D7308">
      <w:r w:rsidRPr="000D7308">
        <w:t xml:space="preserve">  to: receiver,</w:t>
      </w:r>
    </w:p>
    <w:p w14:paraId="3BB9F7C9" w14:textId="77777777" w:rsidR="000D7308" w:rsidRPr="000D7308" w:rsidRDefault="000D7308" w:rsidP="000D7308">
      <w:r w:rsidRPr="000D7308">
        <w:t xml:space="preserve">  amount: "50 USDC",</w:t>
      </w:r>
    </w:p>
    <w:p w14:paraId="6863BCFF" w14:textId="77777777" w:rsidR="000D7308" w:rsidRPr="000D7308" w:rsidRDefault="000D7308" w:rsidP="000D7308">
      <w:r w:rsidRPr="000D7308">
        <w:t xml:space="preserve">  </w:t>
      </w:r>
      <w:proofErr w:type="spellStart"/>
      <w:r w:rsidRPr="000D7308">
        <w:t>maxFee</w:t>
      </w:r>
      <w:proofErr w:type="spellEnd"/>
      <w:r w:rsidRPr="000D7308">
        <w:t xml:space="preserve">: </w:t>
      </w:r>
      <w:proofErr w:type="spellStart"/>
      <w:proofErr w:type="gramStart"/>
      <w:r w:rsidRPr="000D7308">
        <w:t>quote.upperBound</w:t>
      </w:r>
      <w:proofErr w:type="spellEnd"/>
      <w:proofErr w:type="gramEnd"/>
      <w:r w:rsidRPr="000D7308">
        <w:t>,</w:t>
      </w:r>
    </w:p>
    <w:p w14:paraId="555680D1" w14:textId="77777777" w:rsidR="000D7308" w:rsidRPr="000D7308" w:rsidRDefault="000D7308" w:rsidP="000D7308">
      <w:r w:rsidRPr="000D7308">
        <w:t>});</w:t>
      </w:r>
    </w:p>
    <w:p w14:paraId="7298A744" w14:textId="77777777" w:rsidR="000D7308" w:rsidRPr="000D7308" w:rsidRDefault="000D7308" w:rsidP="000D7308">
      <w:r w:rsidRPr="000D7308">
        <w:t>The SDK automatically:</w:t>
      </w:r>
    </w:p>
    <w:p w14:paraId="6555D7A2" w14:textId="77777777" w:rsidR="000D7308" w:rsidRPr="000D7308" w:rsidRDefault="000D7308" w:rsidP="000D7308">
      <w:pPr>
        <w:numPr>
          <w:ilvl w:val="0"/>
          <w:numId w:val="9"/>
        </w:numPr>
      </w:pPr>
      <w:r w:rsidRPr="000D7308">
        <w:t>calculates fee bands</w:t>
      </w:r>
    </w:p>
    <w:p w14:paraId="293E4C7A" w14:textId="77777777" w:rsidR="000D7308" w:rsidRPr="000D7308" w:rsidRDefault="000D7308" w:rsidP="000D7308">
      <w:pPr>
        <w:numPr>
          <w:ilvl w:val="0"/>
          <w:numId w:val="9"/>
        </w:numPr>
      </w:pPr>
      <w:r w:rsidRPr="000D7308">
        <w:t>enforces upper limits</w:t>
      </w:r>
    </w:p>
    <w:p w14:paraId="5608AA01" w14:textId="77777777" w:rsidR="000D7308" w:rsidRPr="000D7308" w:rsidRDefault="000D7308" w:rsidP="000D7308">
      <w:pPr>
        <w:numPr>
          <w:ilvl w:val="0"/>
          <w:numId w:val="9"/>
        </w:numPr>
      </w:pPr>
      <w:r w:rsidRPr="000D7308">
        <w:t>issues SLA Credits on breach</w:t>
      </w:r>
    </w:p>
    <w:p w14:paraId="256EBF5B" w14:textId="77777777" w:rsidR="000D7308" w:rsidRPr="000D7308" w:rsidRDefault="000D7308" w:rsidP="000D7308">
      <w:r w:rsidRPr="000D7308">
        <w:t>Nothing else in crypto offers this level of reliability.</w:t>
      </w:r>
    </w:p>
    <w:p w14:paraId="24AFDB7B" w14:textId="77777777" w:rsidR="000D7308" w:rsidRPr="000D7308" w:rsidRDefault="000D7308" w:rsidP="000D7308">
      <w:r w:rsidRPr="000D7308">
        <w:lastRenderedPageBreak/>
        <w:pict w14:anchorId="410D7C05">
          <v:rect id="_x0000_i1094" style="width:0;height:1.5pt" o:hralign="center" o:hrstd="t" o:hr="t" fillcolor="#a0a0a0" stroked="f"/>
        </w:pict>
      </w:r>
    </w:p>
    <w:p w14:paraId="0983B3DC" w14:textId="77777777" w:rsidR="000D7308" w:rsidRPr="000D7308" w:rsidRDefault="000D7308" w:rsidP="000D7308">
      <w:pPr>
        <w:rPr>
          <w:b/>
          <w:bCs/>
        </w:rPr>
      </w:pPr>
      <w:r w:rsidRPr="000D7308">
        <w:rPr>
          <w:b/>
          <w:bCs/>
        </w:rPr>
        <w:t>**Closing:</w:t>
      </w:r>
    </w:p>
    <w:p w14:paraId="1C97BEEA" w14:textId="77777777" w:rsidR="000D7308" w:rsidRPr="000D7308" w:rsidRDefault="000D7308" w:rsidP="000D7308">
      <w:r w:rsidRPr="000D7308">
        <w:t>Businesses Don’t Need Cheap Fees — They Need Predictable Fees**</w:t>
      </w:r>
    </w:p>
    <w:p w14:paraId="0483CF22" w14:textId="77777777" w:rsidR="000D7308" w:rsidRPr="000D7308" w:rsidRDefault="000D7308" w:rsidP="000D7308">
      <w:r w:rsidRPr="000D7308">
        <w:t>This is why crypto payments failed for 10 years:</w:t>
      </w:r>
    </w:p>
    <w:p w14:paraId="4FAE00B3" w14:textId="77777777" w:rsidR="000D7308" w:rsidRPr="000D7308" w:rsidRDefault="000D7308" w:rsidP="000D7308">
      <w:pPr>
        <w:numPr>
          <w:ilvl w:val="0"/>
          <w:numId w:val="10"/>
        </w:numPr>
      </w:pPr>
      <w:r w:rsidRPr="000D7308">
        <w:t>fees spike</w:t>
      </w:r>
    </w:p>
    <w:p w14:paraId="615DB974" w14:textId="77777777" w:rsidR="000D7308" w:rsidRPr="000D7308" w:rsidRDefault="000D7308" w:rsidP="000D7308">
      <w:pPr>
        <w:numPr>
          <w:ilvl w:val="0"/>
          <w:numId w:val="10"/>
        </w:numPr>
      </w:pPr>
      <w:r w:rsidRPr="000D7308">
        <w:t>users panic</w:t>
      </w:r>
    </w:p>
    <w:p w14:paraId="63A07C97" w14:textId="77777777" w:rsidR="000D7308" w:rsidRPr="000D7308" w:rsidRDefault="000D7308" w:rsidP="000D7308">
      <w:pPr>
        <w:numPr>
          <w:ilvl w:val="0"/>
          <w:numId w:val="10"/>
        </w:numPr>
      </w:pPr>
      <w:r w:rsidRPr="000D7308">
        <w:t>merchants lose money</w:t>
      </w:r>
    </w:p>
    <w:p w14:paraId="1ED8AAD0" w14:textId="77777777" w:rsidR="000D7308" w:rsidRPr="000D7308" w:rsidRDefault="000D7308" w:rsidP="000D7308">
      <w:pPr>
        <w:numPr>
          <w:ilvl w:val="0"/>
          <w:numId w:val="10"/>
        </w:numPr>
      </w:pPr>
      <w:r w:rsidRPr="000D7308">
        <w:t>businesses cannot quote costs</w:t>
      </w:r>
    </w:p>
    <w:p w14:paraId="791DADFF" w14:textId="77777777" w:rsidR="000D7308" w:rsidRPr="000D7308" w:rsidRDefault="000D7308" w:rsidP="000D7308">
      <w:pPr>
        <w:numPr>
          <w:ilvl w:val="0"/>
          <w:numId w:val="10"/>
        </w:numPr>
      </w:pPr>
      <w:r w:rsidRPr="000D7308">
        <w:t>apps cannot scale</w:t>
      </w:r>
    </w:p>
    <w:p w14:paraId="02A917EF" w14:textId="77777777" w:rsidR="000D7308" w:rsidRPr="000D7308" w:rsidRDefault="000D7308" w:rsidP="000D7308">
      <w:pPr>
        <w:numPr>
          <w:ilvl w:val="0"/>
          <w:numId w:val="10"/>
        </w:numPr>
      </w:pPr>
      <w:r w:rsidRPr="000D7308">
        <w:t>subscriptions fail</w:t>
      </w:r>
    </w:p>
    <w:p w14:paraId="2C07EEE3" w14:textId="77777777" w:rsidR="000D7308" w:rsidRPr="000D7308" w:rsidRDefault="000D7308" w:rsidP="000D7308">
      <w:r w:rsidRPr="000D7308">
        <w:t xml:space="preserve">Predictable Gas™ finally brings </w:t>
      </w:r>
      <w:r w:rsidRPr="000D7308">
        <w:rPr>
          <w:b/>
          <w:bCs/>
        </w:rPr>
        <w:t>infrastructure-grade stability</w:t>
      </w:r>
      <w:r w:rsidRPr="000D7308">
        <w:t xml:space="preserve"> to blockchain fees.</w:t>
      </w:r>
    </w:p>
    <w:p w14:paraId="476443BF" w14:textId="77777777" w:rsidR="000D7308" w:rsidRPr="000D7308" w:rsidRDefault="000D7308" w:rsidP="000D7308">
      <w:r w:rsidRPr="000D7308">
        <w:t xml:space="preserve">This is not an optimization — it’s a </w:t>
      </w:r>
      <w:r w:rsidRPr="000D7308">
        <w:rPr>
          <w:b/>
          <w:bCs/>
        </w:rPr>
        <w:t>prerequisite</w:t>
      </w:r>
      <w:r w:rsidRPr="000D7308">
        <w:t xml:space="preserve"> for global adoption.</w:t>
      </w:r>
    </w:p>
    <w:p w14:paraId="6C87D997" w14:textId="77777777" w:rsidR="000D7308" w:rsidRPr="000D7308" w:rsidRDefault="000D7308" w:rsidP="000D7308">
      <w:r w:rsidRPr="000D7308">
        <w:t>No more “wait for low gas.”</w:t>
      </w:r>
      <w:r w:rsidRPr="000D7308">
        <w:br/>
        <w:t>No more “try again later.”</w:t>
      </w:r>
      <w:r w:rsidRPr="000D7308">
        <w:br/>
        <w:t>No more “I don’t know why fees jumped.”</w:t>
      </w:r>
    </w:p>
    <w:p w14:paraId="32B36294" w14:textId="77777777" w:rsidR="000D7308" w:rsidRPr="000D7308" w:rsidRDefault="000D7308" w:rsidP="000D7308">
      <w:r w:rsidRPr="000D7308">
        <w:t>Crypto finally becomes reliable.</w:t>
      </w:r>
      <w:r w:rsidRPr="000D7308">
        <w:br/>
        <w:t>And when reliability arrives, commerce follows.</w:t>
      </w:r>
    </w:p>
    <w:p w14:paraId="6A57FF57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7A1"/>
    <w:multiLevelType w:val="multilevel"/>
    <w:tmpl w:val="AF4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5844"/>
    <w:multiLevelType w:val="multilevel"/>
    <w:tmpl w:val="F08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C4A1A"/>
    <w:multiLevelType w:val="multilevel"/>
    <w:tmpl w:val="003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D22E9"/>
    <w:multiLevelType w:val="multilevel"/>
    <w:tmpl w:val="028C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E3623"/>
    <w:multiLevelType w:val="multilevel"/>
    <w:tmpl w:val="50B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91719"/>
    <w:multiLevelType w:val="multilevel"/>
    <w:tmpl w:val="9C3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512C8"/>
    <w:multiLevelType w:val="multilevel"/>
    <w:tmpl w:val="69E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0637E"/>
    <w:multiLevelType w:val="multilevel"/>
    <w:tmpl w:val="537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A3436"/>
    <w:multiLevelType w:val="multilevel"/>
    <w:tmpl w:val="7648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02D5F"/>
    <w:multiLevelType w:val="multilevel"/>
    <w:tmpl w:val="8BC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50793">
    <w:abstractNumId w:val="4"/>
  </w:num>
  <w:num w:numId="2" w16cid:durableId="1316762910">
    <w:abstractNumId w:val="5"/>
  </w:num>
  <w:num w:numId="3" w16cid:durableId="1148207763">
    <w:abstractNumId w:val="9"/>
  </w:num>
  <w:num w:numId="4" w16cid:durableId="1162236773">
    <w:abstractNumId w:val="6"/>
  </w:num>
  <w:num w:numId="5" w16cid:durableId="1100758949">
    <w:abstractNumId w:val="0"/>
  </w:num>
  <w:num w:numId="6" w16cid:durableId="1115713387">
    <w:abstractNumId w:val="7"/>
  </w:num>
  <w:num w:numId="7" w16cid:durableId="1398891844">
    <w:abstractNumId w:val="3"/>
  </w:num>
  <w:num w:numId="8" w16cid:durableId="476268392">
    <w:abstractNumId w:val="2"/>
  </w:num>
  <w:num w:numId="9" w16cid:durableId="375081751">
    <w:abstractNumId w:val="1"/>
  </w:num>
  <w:num w:numId="10" w16cid:durableId="871259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523"/>
    <w:rsid w:val="000D7308"/>
    <w:rsid w:val="005D7CF2"/>
    <w:rsid w:val="00685B19"/>
    <w:rsid w:val="00B77077"/>
    <w:rsid w:val="00EA0523"/>
    <w:rsid w:val="00F5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1B612-5386-4335-BCD2-984FA3D5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2025-11-21T07:10:00Z</dcterms:created>
  <dcterms:modified xsi:type="dcterms:W3CDTF">2025-11-21T07:12:00Z</dcterms:modified>
</cp:coreProperties>
</file>