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AC13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BLOG 8 — $12B in 2024: The Harsh Reality of Crypto Scams &amp; Mistakes</w:t>
      </w:r>
    </w:p>
    <w:p w14:paraId="6E4D3808" w14:textId="77777777" w:rsidR="009A3A28" w:rsidRPr="009A3A28" w:rsidRDefault="009A3A28" w:rsidP="009A3A28">
      <w:r w:rsidRPr="009A3A28">
        <w:rPr>
          <w:b/>
          <w:bCs/>
        </w:rPr>
        <w:t>Category:</w:t>
      </w:r>
      <w:r w:rsidRPr="009A3A28">
        <w:t xml:space="preserve"> Market Insights</w:t>
      </w:r>
      <w:r w:rsidRPr="009A3A28">
        <w:br/>
      </w:r>
      <w:r w:rsidRPr="009A3A28">
        <w:rPr>
          <w:b/>
          <w:bCs/>
        </w:rPr>
        <w:t>Length:</w:t>
      </w:r>
      <w:r w:rsidRPr="009A3A28">
        <w:t xml:space="preserve"> ~600 words</w:t>
      </w:r>
    </w:p>
    <w:p w14:paraId="236B70A9" w14:textId="77777777" w:rsidR="009A3A28" w:rsidRPr="009A3A28" w:rsidRDefault="009A3A28" w:rsidP="009A3A28">
      <w:r w:rsidRPr="009A3A28">
        <w:pict w14:anchorId="45FF9FD7">
          <v:rect id="_x0000_i1103" style="width:0;height:1.5pt" o:hralign="center" o:hrstd="t" o:hr="t" fillcolor="#a0a0a0" stroked="f"/>
        </w:pict>
      </w:r>
    </w:p>
    <w:p w14:paraId="6BCDD0A5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**Crypto Didn’t Lose $12 Billion in 2024 Because of Hackers Alone.</w:t>
      </w:r>
    </w:p>
    <w:p w14:paraId="51CA2E32" w14:textId="77777777" w:rsidR="009A3A28" w:rsidRPr="009A3A28" w:rsidRDefault="009A3A28" w:rsidP="009A3A28">
      <w:r w:rsidRPr="009A3A28">
        <w:t xml:space="preserve">It Lost It Because the System Has No </w:t>
      </w:r>
      <w:proofErr w:type="gramStart"/>
      <w:r w:rsidRPr="009A3A28">
        <w:t>Safety.*</w:t>
      </w:r>
      <w:proofErr w:type="gramEnd"/>
      <w:r w:rsidRPr="009A3A28">
        <w:t>*</w:t>
      </w:r>
    </w:p>
    <w:p w14:paraId="545B0F80" w14:textId="77777777" w:rsidR="009A3A28" w:rsidRPr="009A3A28" w:rsidRDefault="009A3A28" w:rsidP="009A3A28">
      <w:r w:rsidRPr="009A3A28">
        <w:t>Every year, headlines scream about:</w:t>
      </w:r>
    </w:p>
    <w:p w14:paraId="446E8B73" w14:textId="77777777" w:rsidR="009A3A28" w:rsidRPr="009A3A28" w:rsidRDefault="009A3A28" w:rsidP="009A3A28">
      <w:pPr>
        <w:numPr>
          <w:ilvl w:val="0"/>
          <w:numId w:val="1"/>
        </w:numPr>
      </w:pPr>
      <w:proofErr w:type="gramStart"/>
      <w:r w:rsidRPr="009A3A28">
        <w:t>hacks</w:t>
      </w:r>
      <w:proofErr w:type="gramEnd"/>
    </w:p>
    <w:p w14:paraId="5FE88E78" w14:textId="77777777" w:rsidR="009A3A28" w:rsidRPr="009A3A28" w:rsidRDefault="009A3A28" w:rsidP="009A3A28">
      <w:pPr>
        <w:numPr>
          <w:ilvl w:val="0"/>
          <w:numId w:val="1"/>
        </w:numPr>
      </w:pPr>
      <w:r w:rsidRPr="009A3A28">
        <w:t>exploits</w:t>
      </w:r>
    </w:p>
    <w:p w14:paraId="77AE8DAC" w14:textId="77777777" w:rsidR="009A3A28" w:rsidRPr="009A3A28" w:rsidRDefault="009A3A28" w:rsidP="009A3A28">
      <w:pPr>
        <w:numPr>
          <w:ilvl w:val="0"/>
          <w:numId w:val="1"/>
        </w:numPr>
      </w:pPr>
      <w:r w:rsidRPr="009A3A28">
        <w:t>rug pulls</w:t>
      </w:r>
    </w:p>
    <w:p w14:paraId="7E7DF7E4" w14:textId="77777777" w:rsidR="009A3A28" w:rsidRPr="009A3A28" w:rsidRDefault="009A3A28" w:rsidP="009A3A28">
      <w:pPr>
        <w:numPr>
          <w:ilvl w:val="0"/>
          <w:numId w:val="1"/>
        </w:numPr>
      </w:pPr>
      <w:r w:rsidRPr="009A3A28">
        <w:t>phishing</w:t>
      </w:r>
    </w:p>
    <w:p w14:paraId="419BE222" w14:textId="77777777" w:rsidR="009A3A28" w:rsidRPr="009A3A28" w:rsidRDefault="009A3A28" w:rsidP="009A3A28">
      <w:pPr>
        <w:numPr>
          <w:ilvl w:val="0"/>
          <w:numId w:val="1"/>
        </w:numPr>
      </w:pPr>
      <w:r w:rsidRPr="009A3A28">
        <w:t>smart contract drains</w:t>
      </w:r>
    </w:p>
    <w:p w14:paraId="143F1962" w14:textId="77777777" w:rsidR="009A3A28" w:rsidRPr="009A3A28" w:rsidRDefault="009A3A28" w:rsidP="009A3A28">
      <w:pPr>
        <w:numPr>
          <w:ilvl w:val="0"/>
          <w:numId w:val="1"/>
        </w:numPr>
      </w:pPr>
      <w:r w:rsidRPr="009A3A28">
        <w:t>wrong address transfers</w:t>
      </w:r>
    </w:p>
    <w:p w14:paraId="53BD6EB6" w14:textId="77777777" w:rsidR="009A3A28" w:rsidRPr="009A3A28" w:rsidRDefault="009A3A28" w:rsidP="009A3A28">
      <w:pPr>
        <w:numPr>
          <w:ilvl w:val="0"/>
          <w:numId w:val="1"/>
        </w:numPr>
      </w:pPr>
      <w:r w:rsidRPr="009A3A28">
        <w:t>wrong-chain deposits</w:t>
      </w:r>
    </w:p>
    <w:p w14:paraId="254D191B" w14:textId="77777777" w:rsidR="009A3A28" w:rsidRPr="009A3A28" w:rsidRDefault="009A3A28" w:rsidP="009A3A28">
      <w:pPr>
        <w:numPr>
          <w:ilvl w:val="0"/>
          <w:numId w:val="1"/>
        </w:numPr>
      </w:pPr>
      <w:r w:rsidRPr="009A3A28">
        <w:t>irreversible mistakes</w:t>
      </w:r>
    </w:p>
    <w:p w14:paraId="19C8E43F" w14:textId="77777777" w:rsidR="009A3A28" w:rsidRPr="009A3A28" w:rsidRDefault="009A3A28" w:rsidP="009A3A28">
      <w:r w:rsidRPr="009A3A28">
        <w:t>But the deeper truth is far more alarming:</w:t>
      </w:r>
    </w:p>
    <w:p w14:paraId="4AE90AA5" w14:textId="77777777" w:rsidR="009A3A28" w:rsidRPr="009A3A28" w:rsidRDefault="009A3A28" w:rsidP="009A3A28">
      <w:r w:rsidRPr="009A3A28">
        <w:rPr>
          <w:b/>
          <w:bCs/>
        </w:rPr>
        <w:t>Most losses happen not because blockchains fail — but because humans do.</w:t>
      </w:r>
      <w:r w:rsidRPr="009A3A28">
        <w:rPr>
          <w:b/>
          <w:bCs/>
        </w:rPr>
        <w:br/>
        <w:t>And blockchains offer zero forgiveness.</w:t>
      </w:r>
    </w:p>
    <w:p w14:paraId="694A39E6" w14:textId="77777777" w:rsidR="009A3A28" w:rsidRPr="009A3A28" w:rsidRDefault="009A3A28" w:rsidP="009A3A28">
      <w:r w:rsidRPr="009A3A28">
        <w:t xml:space="preserve">According to </w:t>
      </w:r>
      <w:proofErr w:type="spellStart"/>
      <w:r w:rsidRPr="009A3A28">
        <w:t>Chainalysis</w:t>
      </w:r>
      <w:proofErr w:type="spellEnd"/>
      <w:r w:rsidRPr="009A3A28">
        <w:t xml:space="preserve"> and multiple independent datasets, </w:t>
      </w:r>
      <w:r w:rsidRPr="009A3A28">
        <w:rPr>
          <w:b/>
          <w:bCs/>
        </w:rPr>
        <w:t>over $12B was lost in 2024</w:t>
      </w:r>
      <w:r w:rsidRPr="009A3A28">
        <w:t xml:space="preserve"> through:</w:t>
      </w:r>
    </w:p>
    <w:p w14:paraId="5F9C2437" w14:textId="77777777" w:rsidR="009A3A28" w:rsidRPr="009A3A28" w:rsidRDefault="009A3A28" w:rsidP="009A3A28">
      <w:pPr>
        <w:numPr>
          <w:ilvl w:val="0"/>
          <w:numId w:val="2"/>
        </w:numPr>
      </w:pPr>
      <w:r w:rsidRPr="009A3A28">
        <w:t>user mistakes</w:t>
      </w:r>
    </w:p>
    <w:p w14:paraId="04262EE5" w14:textId="77777777" w:rsidR="009A3A28" w:rsidRPr="009A3A28" w:rsidRDefault="009A3A28" w:rsidP="009A3A28">
      <w:pPr>
        <w:numPr>
          <w:ilvl w:val="0"/>
          <w:numId w:val="2"/>
        </w:numPr>
      </w:pPr>
      <w:r w:rsidRPr="009A3A28">
        <w:t>human error</w:t>
      </w:r>
    </w:p>
    <w:p w14:paraId="47E1C3A9" w14:textId="77777777" w:rsidR="009A3A28" w:rsidRPr="009A3A28" w:rsidRDefault="009A3A28" w:rsidP="009A3A28">
      <w:pPr>
        <w:numPr>
          <w:ilvl w:val="0"/>
          <w:numId w:val="2"/>
        </w:numPr>
      </w:pPr>
      <w:r w:rsidRPr="009A3A28">
        <w:t>fraudulent addresses</w:t>
      </w:r>
    </w:p>
    <w:p w14:paraId="3B1BF446" w14:textId="77777777" w:rsidR="009A3A28" w:rsidRPr="009A3A28" w:rsidRDefault="009A3A28" w:rsidP="009A3A28">
      <w:pPr>
        <w:numPr>
          <w:ilvl w:val="0"/>
          <w:numId w:val="2"/>
        </w:numPr>
      </w:pPr>
      <w:r w:rsidRPr="009A3A28">
        <w:t>compromised wallets</w:t>
      </w:r>
    </w:p>
    <w:p w14:paraId="3A76FF04" w14:textId="77777777" w:rsidR="009A3A28" w:rsidRPr="009A3A28" w:rsidRDefault="009A3A28" w:rsidP="009A3A28">
      <w:pPr>
        <w:numPr>
          <w:ilvl w:val="0"/>
          <w:numId w:val="2"/>
        </w:numPr>
      </w:pPr>
      <w:r w:rsidRPr="009A3A28">
        <w:t>misdirected funds</w:t>
      </w:r>
    </w:p>
    <w:p w14:paraId="02221147" w14:textId="77777777" w:rsidR="009A3A28" w:rsidRPr="009A3A28" w:rsidRDefault="009A3A28" w:rsidP="009A3A28">
      <w:pPr>
        <w:numPr>
          <w:ilvl w:val="0"/>
          <w:numId w:val="2"/>
        </w:numPr>
      </w:pPr>
      <w:r w:rsidRPr="009A3A28">
        <w:t>wrong-token mistakes</w:t>
      </w:r>
    </w:p>
    <w:p w14:paraId="6FFD7595" w14:textId="77777777" w:rsidR="009A3A28" w:rsidRPr="009A3A28" w:rsidRDefault="009A3A28" w:rsidP="009A3A28">
      <w:pPr>
        <w:numPr>
          <w:ilvl w:val="0"/>
          <w:numId w:val="2"/>
        </w:numPr>
      </w:pPr>
      <w:r w:rsidRPr="009A3A28">
        <w:t>scam interactions</w:t>
      </w:r>
    </w:p>
    <w:p w14:paraId="6994B616" w14:textId="77777777" w:rsidR="009A3A28" w:rsidRPr="009A3A28" w:rsidRDefault="009A3A28" w:rsidP="009A3A28">
      <w:pPr>
        <w:numPr>
          <w:ilvl w:val="0"/>
          <w:numId w:val="2"/>
        </w:numPr>
      </w:pPr>
      <w:r w:rsidRPr="009A3A28">
        <w:lastRenderedPageBreak/>
        <w:t>irreversible transfers</w:t>
      </w:r>
    </w:p>
    <w:p w14:paraId="091A5C90" w14:textId="77777777" w:rsidR="009A3A28" w:rsidRPr="009A3A28" w:rsidRDefault="009A3A28" w:rsidP="009A3A28">
      <w:r w:rsidRPr="009A3A28">
        <w:t>This is not sustainable for mainstream adoption.</w:t>
      </w:r>
      <w:r w:rsidRPr="009A3A28">
        <w:br/>
        <w:t>This is not acceptable for global commerce.</w:t>
      </w:r>
      <w:r w:rsidRPr="009A3A28">
        <w:br/>
        <w:t>This is not how money should work.</w:t>
      </w:r>
    </w:p>
    <w:p w14:paraId="535DA95F" w14:textId="77777777" w:rsidR="009A3A28" w:rsidRPr="009A3A28" w:rsidRDefault="009A3A28" w:rsidP="009A3A28">
      <w:r w:rsidRPr="009A3A28">
        <w:t xml:space="preserve">Dendrites </w:t>
      </w:r>
      <w:proofErr w:type="gramStart"/>
      <w:r w:rsidRPr="009A3A28">
        <w:t>exists</w:t>
      </w:r>
      <w:proofErr w:type="gramEnd"/>
      <w:r w:rsidRPr="009A3A28">
        <w:t xml:space="preserve"> because this number should be </w:t>
      </w:r>
      <w:r w:rsidRPr="009A3A28">
        <w:rPr>
          <w:b/>
          <w:bCs/>
        </w:rPr>
        <w:t>zero</w:t>
      </w:r>
      <w:r w:rsidRPr="009A3A28">
        <w:t>.</w:t>
      </w:r>
    </w:p>
    <w:p w14:paraId="4B379008" w14:textId="77777777" w:rsidR="009A3A28" w:rsidRPr="009A3A28" w:rsidRDefault="009A3A28" w:rsidP="009A3A28">
      <w:r w:rsidRPr="009A3A28">
        <w:pict w14:anchorId="7AA3E2F4">
          <v:rect id="_x0000_i1104" style="width:0;height:1.5pt" o:hralign="center" o:hrstd="t" o:hr="t" fillcolor="#a0a0a0" stroked="f"/>
        </w:pict>
      </w:r>
    </w:p>
    <w:p w14:paraId="2D9D59AD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Where the $12B Actually Went (Real Breakdown)</w:t>
      </w:r>
    </w:p>
    <w:p w14:paraId="0886025D" w14:textId="77777777" w:rsidR="009A3A28" w:rsidRPr="009A3A28" w:rsidRDefault="009A3A28" w:rsidP="009A3A28">
      <w:r w:rsidRPr="009A3A28">
        <w:t>Let’s break down the biggest contributors to 2024’s losses:</w:t>
      </w:r>
    </w:p>
    <w:p w14:paraId="18156C53" w14:textId="77777777" w:rsidR="009A3A28" w:rsidRPr="009A3A28" w:rsidRDefault="009A3A28" w:rsidP="009A3A28">
      <w:r w:rsidRPr="009A3A28">
        <w:pict w14:anchorId="7C46A166">
          <v:rect id="_x0000_i1105" style="width:0;height:1.5pt" o:hralign="center" o:hrstd="t" o:hr="t" fillcolor="#a0a0a0" stroked="f"/>
        </w:pict>
      </w:r>
    </w:p>
    <w:p w14:paraId="08E96B05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1️</w:t>
      </w:r>
      <w:r w:rsidRPr="009A3A28">
        <w:rPr>
          <w:rFonts w:ascii="Segoe UI Symbol" w:hAnsi="Segoe UI Symbol" w:cs="Segoe UI Symbol"/>
          <w:b/>
          <w:bCs/>
        </w:rPr>
        <w:t>⃣</w:t>
      </w:r>
      <w:r w:rsidRPr="009A3A28">
        <w:rPr>
          <w:b/>
          <w:bCs/>
        </w:rPr>
        <w:t xml:space="preserve"> Wrong Address Transfers: $1.3B+</w:t>
      </w:r>
    </w:p>
    <w:p w14:paraId="7DBB6180" w14:textId="77777777" w:rsidR="009A3A28" w:rsidRPr="009A3A28" w:rsidRDefault="009A3A28" w:rsidP="009A3A28">
      <w:r w:rsidRPr="009A3A28">
        <w:t>A simple typo in a 42-character address → money gone forever.</w:t>
      </w:r>
    </w:p>
    <w:p w14:paraId="18985EAB" w14:textId="77777777" w:rsidR="009A3A28" w:rsidRPr="009A3A28" w:rsidRDefault="009A3A28" w:rsidP="009A3A28">
      <w:r w:rsidRPr="009A3A28">
        <w:t>No bank, no support, no reversal.</w:t>
      </w:r>
    </w:p>
    <w:p w14:paraId="287480A4" w14:textId="77777777" w:rsidR="009A3A28" w:rsidRPr="009A3A28" w:rsidRDefault="009A3A28" w:rsidP="009A3A28">
      <w:r w:rsidRPr="009A3A28">
        <w:t>Crypto has no “Are you sure?”</w:t>
      </w:r>
      <w:r w:rsidRPr="009A3A28">
        <w:br/>
        <w:t>Crypto has no “Undo.”</w:t>
      </w:r>
      <w:r w:rsidRPr="009A3A28">
        <w:br/>
        <w:t>Crypto has no “Return to sender.”</w:t>
      </w:r>
    </w:p>
    <w:p w14:paraId="1877E81A" w14:textId="77777777" w:rsidR="009A3A28" w:rsidRPr="009A3A28" w:rsidRDefault="009A3A28" w:rsidP="009A3A28">
      <w:r w:rsidRPr="009A3A28">
        <w:t>This is a massive adoption blocker.</w:t>
      </w:r>
    </w:p>
    <w:p w14:paraId="4B0FDCBA" w14:textId="77777777" w:rsidR="009A3A28" w:rsidRPr="009A3A28" w:rsidRDefault="009A3A28" w:rsidP="009A3A28">
      <w:r w:rsidRPr="009A3A28">
        <w:pict w14:anchorId="3CAAC283">
          <v:rect id="_x0000_i1106" style="width:0;height:1.5pt" o:hralign="center" o:hrstd="t" o:hr="t" fillcolor="#a0a0a0" stroked="f"/>
        </w:pict>
      </w:r>
    </w:p>
    <w:p w14:paraId="3A9396A6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2️</w:t>
      </w:r>
      <w:r w:rsidRPr="009A3A28">
        <w:rPr>
          <w:rFonts w:ascii="Segoe UI Symbol" w:hAnsi="Segoe UI Symbol" w:cs="Segoe UI Symbol"/>
          <w:b/>
          <w:bCs/>
        </w:rPr>
        <w:t>⃣</w:t>
      </w:r>
      <w:r w:rsidRPr="009A3A28">
        <w:rPr>
          <w:b/>
          <w:bCs/>
        </w:rPr>
        <w:t xml:space="preserve"> Phishing &amp; Scam Redirects: $3.8B+</w:t>
      </w:r>
    </w:p>
    <w:p w14:paraId="4B07384B" w14:textId="77777777" w:rsidR="009A3A28" w:rsidRPr="009A3A28" w:rsidRDefault="009A3A28" w:rsidP="009A3A28">
      <w:r w:rsidRPr="009A3A28">
        <w:t>Fake websites.</w:t>
      </w:r>
      <w:r w:rsidRPr="009A3A28">
        <w:br/>
        <w:t>Fake wallets.</w:t>
      </w:r>
      <w:r w:rsidRPr="009A3A28">
        <w:br/>
        <w:t>Fake copy/paste address malware.</w:t>
      </w:r>
    </w:p>
    <w:p w14:paraId="6F0774DA" w14:textId="77777777" w:rsidR="009A3A28" w:rsidRPr="009A3A28" w:rsidRDefault="009A3A28" w:rsidP="009A3A28">
      <w:r w:rsidRPr="009A3A28">
        <w:t>One wrong click → immediate irreversible loss.</w:t>
      </w:r>
    </w:p>
    <w:p w14:paraId="0C1AC6B6" w14:textId="77777777" w:rsidR="009A3A28" w:rsidRPr="009A3A28" w:rsidRDefault="009A3A28" w:rsidP="009A3A28">
      <w:r w:rsidRPr="009A3A28">
        <w:t>Traditional payments would block, freeze, or reverse.</w:t>
      </w:r>
      <w:r w:rsidRPr="009A3A28">
        <w:br/>
        <w:t>Crypto cannot.</w:t>
      </w:r>
    </w:p>
    <w:p w14:paraId="7A45DCCD" w14:textId="77777777" w:rsidR="009A3A28" w:rsidRPr="009A3A28" w:rsidRDefault="009A3A28" w:rsidP="009A3A28">
      <w:r w:rsidRPr="009A3A28">
        <w:pict w14:anchorId="7DF4EA30">
          <v:rect id="_x0000_i1107" style="width:0;height:1.5pt" o:hralign="center" o:hrstd="t" o:hr="t" fillcolor="#a0a0a0" stroked="f"/>
        </w:pict>
      </w:r>
    </w:p>
    <w:p w14:paraId="65349683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3️</w:t>
      </w:r>
      <w:r w:rsidRPr="009A3A28">
        <w:rPr>
          <w:rFonts w:ascii="Segoe UI Symbol" w:hAnsi="Segoe UI Symbol" w:cs="Segoe UI Symbol"/>
          <w:b/>
          <w:bCs/>
        </w:rPr>
        <w:t>⃣</w:t>
      </w:r>
      <w:r w:rsidRPr="009A3A28">
        <w:rPr>
          <w:b/>
          <w:bCs/>
        </w:rPr>
        <w:t xml:space="preserve"> Wrong Chain / Wrong Token Errors: $700M+</w:t>
      </w:r>
    </w:p>
    <w:p w14:paraId="2D7F0B1D" w14:textId="77777777" w:rsidR="009A3A28" w:rsidRPr="009A3A28" w:rsidRDefault="009A3A28" w:rsidP="009A3A28">
      <w:r w:rsidRPr="009A3A28">
        <w:t>Users constantly send:</w:t>
      </w:r>
    </w:p>
    <w:p w14:paraId="7DDA241C" w14:textId="77777777" w:rsidR="009A3A28" w:rsidRPr="009A3A28" w:rsidRDefault="009A3A28" w:rsidP="009A3A28">
      <w:pPr>
        <w:numPr>
          <w:ilvl w:val="0"/>
          <w:numId w:val="3"/>
        </w:numPr>
      </w:pPr>
      <w:r w:rsidRPr="009A3A28">
        <w:t>ETH to BTC networks</w:t>
      </w:r>
    </w:p>
    <w:p w14:paraId="34A83870" w14:textId="77777777" w:rsidR="009A3A28" w:rsidRPr="009A3A28" w:rsidRDefault="009A3A28" w:rsidP="009A3A28">
      <w:pPr>
        <w:numPr>
          <w:ilvl w:val="0"/>
          <w:numId w:val="3"/>
        </w:numPr>
      </w:pPr>
      <w:r w:rsidRPr="009A3A28">
        <w:lastRenderedPageBreak/>
        <w:t>USDC to the wrong chain</w:t>
      </w:r>
    </w:p>
    <w:p w14:paraId="3489FAAD" w14:textId="77777777" w:rsidR="009A3A28" w:rsidRPr="009A3A28" w:rsidRDefault="009A3A28" w:rsidP="009A3A28">
      <w:pPr>
        <w:numPr>
          <w:ilvl w:val="0"/>
          <w:numId w:val="3"/>
        </w:numPr>
      </w:pPr>
      <w:r w:rsidRPr="009A3A28">
        <w:t>tokens to incompatible contracts</w:t>
      </w:r>
    </w:p>
    <w:p w14:paraId="2C629E75" w14:textId="77777777" w:rsidR="009A3A28" w:rsidRPr="009A3A28" w:rsidRDefault="009A3A28" w:rsidP="009A3A28">
      <w:pPr>
        <w:numPr>
          <w:ilvl w:val="0"/>
          <w:numId w:val="3"/>
        </w:numPr>
      </w:pPr>
      <w:r w:rsidRPr="009A3A28">
        <w:t>funds to unmonitored burn addresses</w:t>
      </w:r>
    </w:p>
    <w:p w14:paraId="5E65BFA6" w14:textId="77777777" w:rsidR="009A3A28" w:rsidRPr="009A3A28" w:rsidRDefault="009A3A28" w:rsidP="009A3A28">
      <w:r w:rsidRPr="009A3A28">
        <w:t>These are not malicious attacks.</w:t>
      </w:r>
      <w:r w:rsidRPr="009A3A28">
        <w:br/>
        <w:t>They’re human mistakes amplified by rigid systems.</w:t>
      </w:r>
    </w:p>
    <w:p w14:paraId="007638A6" w14:textId="77777777" w:rsidR="009A3A28" w:rsidRPr="009A3A28" w:rsidRDefault="009A3A28" w:rsidP="009A3A28">
      <w:r w:rsidRPr="009A3A28">
        <w:pict w14:anchorId="37C92208">
          <v:rect id="_x0000_i1108" style="width:0;height:1.5pt" o:hralign="center" o:hrstd="t" o:hr="t" fillcolor="#a0a0a0" stroked="f"/>
        </w:pict>
      </w:r>
    </w:p>
    <w:p w14:paraId="5267D6A6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4️</w:t>
      </w:r>
      <w:r w:rsidRPr="009A3A28">
        <w:rPr>
          <w:rFonts w:ascii="Segoe UI Symbol" w:hAnsi="Segoe UI Symbol" w:cs="Segoe UI Symbol"/>
          <w:b/>
          <w:bCs/>
        </w:rPr>
        <w:t>⃣</w:t>
      </w:r>
      <w:r w:rsidRPr="009A3A28">
        <w:rPr>
          <w:b/>
          <w:bCs/>
        </w:rPr>
        <w:t xml:space="preserve"> Smart Contract Exploits: $3.1B+</w:t>
      </w:r>
    </w:p>
    <w:p w14:paraId="74A28DCC" w14:textId="77777777" w:rsidR="009A3A28" w:rsidRPr="009A3A28" w:rsidRDefault="009A3A28" w:rsidP="009A3A28">
      <w:r w:rsidRPr="009A3A28">
        <w:t>Hacks happen — but most losses occur because:</w:t>
      </w:r>
    </w:p>
    <w:p w14:paraId="1B26BB34" w14:textId="77777777" w:rsidR="009A3A28" w:rsidRPr="009A3A28" w:rsidRDefault="009A3A28" w:rsidP="009A3A28">
      <w:pPr>
        <w:numPr>
          <w:ilvl w:val="0"/>
          <w:numId w:val="4"/>
        </w:numPr>
      </w:pPr>
      <w:r w:rsidRPr="009A3A28">
        <w:t>contracts finalize instantly</w:t>
      </w:r>
    </w:p>
    <w:p w14:paraId="37E8898A" w14:textId="77777777" w:rsidR="009A3A28" w:rsidRPr="009A3A28" w:rsidRDefault="009A3A28" w:rsidP="009A3A28">
      <w:pPr>
        <w:numPr>
          <w:ilvl w:val="0"/>
          <w:numId w:val="4"/>
        </w:numPr>
      </w:pPr>
      <w:r w:rsidRPr="009A3A28">
        <w:t>users cannot protect funds</w:t>
      </w:r>
    </w:p>
    <w:p w14:paraId="6EF15031" w14:textId="77777777" w:rsidR="009A3A28" w:rsidRPr="009A3A28" w:rsidRDefault="009A3A28" w:rsidP="009A3A28">
      <w:pPr>
        <w:numPr>
          <w:ilvl w:val="0"/>
          <w:numId w:val="4"/>
        </w:numPr>
      </w:pPr>
      <w:r w:rsidRPr="009A3A28">
        <w:t>protocols lack confirmation layers</w:t>
      </w:r>
    </w:p>
    <w:p w14:paraId="3A9E5892" w14:textId="77777777" w:rsidR="009A3A28" w:rsidRPr="009A3A28" w:rsidRDefault="009A3A28" w:rsidP="009A3A28">
      <w:r w:rsidRPr="009A3A28">
        <w:t xml:space="preserve">With Safe Commerce primitives like </w:t>
      </w:r>
      <w:proofErr w:type="spellStart"/>
      <w:r w:rsidRPr="009A3A28">
        <w:rPr>
          <w:b/>
          <w:bCs/>
        </w:rPr>
        <w:t>AckPay</w:t>
      </w:r>
      <w:proofErr w:type="spellEnd"/>
      <w:r w:rsidRPr="009A3A28">
        <w:t xml:space="preserve"> and </w:t>
      </w:r>
      <w:r w:rsidRPr="009A3A28">
        <w:rPr>
          <w:b/>
          <w:bCs/>
        </w:rPr>
        <w:t>APP Escrow</w:t>
      </w:r>
      <w:r w:rsidRPr="009A3A28">
        <w:t>, exploit pathways shrink dramatically.</w:t>
      </w:r>
    </w:p>
    <w:p w14:paraId="67B89AC0" w14:textId="77777777" w:rsidR="009A3A28" w:rsidRPr="009A3A28" w:rsidRDefault="009A3A28" w:rsidP="009A3A28">
      <w:r w:rsidRPr="009A3A28">
        <w:pict w14:anchorId="3A2B6AA4">
          <v:rect id="_x0000_i1109" style="width:0;height:1.5pt" o:hralign="center" o:hrstd="t" o:hr="t" fillcolor="#a0a0a0" stroked="f"/>
        </w:pict>
      </w:r>
    </w:p>
    <w:p w14:paraId="30159D0E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5️</w:t>
      </w:r>
      <w:r w:rsidRPr="009A3A28">
        <w:rPr>
          <w:rFonts w:ascii="Segoe UI Symbol" w:hAnsi="Segoe UI Symbol" w:cs="Segoe UI Symbol"/>
          <w:b/>
          <w:bCs/>
        </w:rPr>
        <w:t>⃣</w:t>
      </w:r>
      <w:r w:rsidRPr="009A3A28">
        <w:rPr>
          <w:b/>
          <w:bCs/>
        </w:rPr>
        <w:t xml:space="preserve"> Payment Fraud &amp; Service Abuse: $2B+</w:t>
      </w:r>
    </w:p>
    <w:p w14:paraId="4836EBBE" w14:textId="77777777" w:rsidR="009A3A28" w:rsidRPr="009A3A28" w:rsidRDefault="009A3A28" w:rsidP="009A3A28">
      <w:r w:rsidRPr="009A3A28">
        <w:t>In normal commerce:</w:t>
      </w:r>
    </w:p>
    <w:p w14:paraId="7DFEA0B3" w14:textId="77777777" w:rsidR="009A3A28" w:rsidRPr="009A3A28" w:rsidRDefault="009A3A28" w:rsidP="009A3A28">
      <w:pPr>
        <w:numPr>
          <w:ilvl w:val="0"/>
          <w:numId w:val="5"/>
        </w:numPr>
      </w:pPr>
      <w:r w:rsidRPr="009A3A28">
        <w:t>merchants verify</w:t>
      </w:r>
    </w:p>
    <w:p w14:paraId="2C67FA93" w14:textId="77777777" w:rsidR="009A3A28" w:rsidRPr="009A3A28" w:rsidRDefault="009A3A28" w:rsidP="009A3A28">
      <w:pPr>
        <w:numPr>
          <w:ilvl w:val="0"/>
          <w:numId w:val="5"/>
        </w:numPr>
      </w:pPr>
      <w:r w:rsidRPr="009A3A28">
        <w:t>users confirm</w:t>
      </w:r>
    </w:p>
    <w:p w14:paraId="2C04A382" w14:textId="77777777" w:rsidR="009A3A28" w:rsidRPr="009A3A28" w:rsidRDefault="009A3A28" w:rsidP="009A3A28">
      <w:pPr>
        <w:numPr>
          <w:ilvl w:val="0"/>
          <w:numId w:val="5"/>
        </w:numPr>
      </w:pPr>
      <w:proofErr w:type="gramStart"/>
      <w:r w:rsidRPr="009A3A28">
        <w:t>refunds</w:t>
      </w:r>
      <w:proofErr w:type="gramEnd"/>
      <w:r w:rsidRPr="009A3A28">
        <w:t xml:space="preserve"> exist</w:t>
      </w:r>
    </w:p>
    <w:p w14:paraId="49017E5A" w14:textId="77777777" w:rsidR="009A3A28" w:rsidRPr="009A3A28" w:rsidRDefault="009A3A28" w:rsidP="009A3A28">
      <w:r w:rsidRPr="009A3A28">
        <w:t>Crypto has none of that.</w:t>
      </w:r>
    </w:p>
    <w:p w14:paraId="59593183" w14:textId="77777777" w:rsidR="009A3A28" w:rsidRPr="009A3A28" w:rsidRDefault="009A3A28" w:rsidP="009A3A28">
      <w:r w:rsidRPr="009A3A28">
        <w:t>This is why scams thrive.</w:t>
      </w:r>
      <w:r w:rsidRPr="009A3A28">
        <w:br/>
        <w:t>The system itself has no safety logic.</w:t>
      </w:r>
    </w:p>
    <w:p w14:paraId="4DCD613B" w14:textId="77777777" w:rsidR="009A3A28" w:rsidRPr="009A3A28" w:rsidRDefault="009A3A28" w:rsidP="009A3A28">
      <w:r w:rsidRPr="009A3A28">
        <w:pict w14:anchorId="2EA6F856">
          <v:rect id="_x0000_i1110" style="width:0;height:1.5pt" o:hralign="center" o:hrstd="t" o:hr="t" fillcolor="#a0a0a0" stroked="f"/>
        </w:pict>
      </w:r>
    </w:p>
    <w:p w14:paraId="5B17EAD3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 xml:space="preserve">Why Dendrites Eliminates </w:t>
      </w:r>
      <w:proofErr w:type="gramStart"/>
      <w:r w:rsidRPr="009A3A28">
        <w:rPr>
          <w:b/>
          <w:bCs/>
        </w:rPr>
        <w:t>the Majority of</w:t>
      </w:r>
      <w:proofErr w:type="gramEnd"/>
      <w:r w:rsidRPr="009A3A28">
        <w:rPr>
          <w:b/>
          <w:bCs/>
        </w:rPr>
        <w:t xml:space="preserve"> These Losses</w:t>
      </w:r>
    </w:p>
    <w:p w14:paraId="3F988B0D" w14:textId="77777777" w:rsidR="009A3A28" w:rsidRPr="009A3A28" w:rsidRDefault="009A3A28" w:rsidP="009A3A28">
      <w:r w:rsidRPr="009A3A28">
        <w:t>The $12B loss is not a user problem.</w:t>
      </w:r>
      <w:r w:rsidRPr="009A3A28">
        <w:br/>
        <w:t>It’s an infrastructure problem.</w:t>
      </w:r>
    </w:p>
    <w:p w14:paraId="5A1B48DD" w14:textId="77777777" w:rsidR="009A3A28" w:rsidRPr="009A3A28" w:rsidRDefault="009A3A28" w:rsidP="009A3A28">
      <w:r w:rsidRPr="009A3A28">
        <w:t xml:space="preserve">Dendrites </w:t>
      </w:r>
      <w:proofErr w:type="gramStart"/>
      <w:r w:rsidRPr="009A3A28">
        <w:t>solves</w:t>
      </w:r>
      <w:proofErr w:type="gramEnd"/>
      <w:r w:rsidRPr="009A3A28">
        <w:t xml:space="preserve"> this at the protocol level with </w:t>
      </w:r>
      <w:r w:rsidRPr="009A3A28">
        <w:rPr>
          <w:b/>
          <w:bCs/>
        </w:rPr>
        <w:t>three breakthrough protections</w:t>
      </w:r>
      <w:r w:rsidRPr="009A3A28">
        <w:t>:</w:t>
      </w:r>
    </w:p>
    <w:p w14:paraId="63C729A3" w14:textId="77777777" w:rsidR="009A3A28" w:rsidRPr="009A3A28" w:rsidRDefault="009A3A28" w:rsidP="009A3A28">
      <w:r w:rsidRPr="009A3A28">
        <w:lastRenderedPageBreak/>
        <w:pict w14:anchorId="5691BE27">
          <v:rect id="_x0000_i1111" style="width:0;height:1.5pt" o:hralign="center" o:hrstd="t" o:hr="t" fillcolor="#a0a0a0" stroked="f"/>
        </w:pict>
      </w:r>
    </w:p>
    <w:p w14:paraId="6A954CDF" w14:textId="77777777" w:rsidR="009A3A28" w:rsidRPr="009A3A28" w:rsidRDefault="009A3A28" w:rsidP="009A3A28">
      <w:pPr>
        <w:rPr>
          <w:b/>
          <w:bCs/>
        </w:rPr>
      </w:pPr>
      <w:r w:rsidRPr="009A3A28">
        <w:rPr>
          <w:rFonts w:ascii="Segoe UI Emoji" w:hAnsi="Segoe UI Emoji" w:cs="Segoe UI Emoji"/>
          <w:b/>
          <w:bCs/>
        </w:rPr>
        <w:t>🔹</w:t>
      </w:r>
      <w:r w:rsidRPr="009A3A28">
        <w:rPr>
          <w:b/>
          <w:bCs/>
        </w:rPr>
        <w:t xml:space="preserve"> 1. </w:t>
      </w:r>
      <w:proofErr w:type="spellStart"/>
      <w:r w:rsidRPr="009A3A28">
        <w:rPr>
          <w:b/>
          <w:bCs/>
        </w:rPr>
        <w:t>SafetySend</w:t>
      </w:r>
      <w:proofErr w:type="spellEnd"/>
      <w:r w:rsidRPr="009A3A28">
        <w:rPr>
          <w:b/>
          <w:bCs/>
        </w:rPr>
        <w:t xml:space="preserve"> (UNDO): Reversible Mistakes</w:t>
      </w:r>
    </w:p>
    <w:p w14:paraId="7CB2EE1C" w14:textId="77777777" w:rsidR="009A3A28" w:rsidRPr="009A3A28" w:rsidRDefault="009A3A28" w:rsidP="009A3A28">
      <w:r w:rsidRPr="009A3A28">
        <w:t>A 3-minute UNDO window prevents billions in accidental losses.</w:t>
      </w:r>
    </w:p>
    <w:p w14:paraId="7765A5F9" w14:textId="77777777" w:rsidR="009A3A28" w:rsidRPr="009A3A28" w:rsidRDefault="009A3A28" w:rsidP="009A3A28">
      <w:pPr>
        <w:numPr>
          <w:ilvl w:val="0"/>
          <w:numId w:val="6"/>
        </w:numPr>
      </w:pPr>
      <w:r w:rsidRPr="009A3A28">
        <w:t>wrong address → undo</w:t>
      </w:r>
    </w:p>
    <w:p w14:paraId="119D40C3" w14:textId="77777777" w:rsidR="009A3A28" w:rsidRPr="009A3A28" w:rsidRDefault="009A3A28" w:rsidP="009A3A28">
      <w:pPr>
        <w:numPr>
          <w:ilvl w:val="0"/>
          <w:numId w:val="6"/>
        </w:numPr>
      </w:pPr>
      <w:r w:rsidRPr="009A3A28">
        <w:t>wrong token → undo</w:t>
      </w:r>
    </w:p>
    <w:p w14:paraId="58CA43B1" w14:textId="77777777" w:rsidR="009A3A28" w:rsidRPr="009A3A28" w:rsidRDefault="009A3A28" w:rsidP="009A3A28">
      <w:pPr>
        <w:numPr>
          <w:ilvl w:val="0"/>
          <w:numId w:val="6"/>
        </w:numPr>
      </w:pPr>
      <w:r w:rsidRPr="009A3A28">
        <w:t>fraud → undo</w:t>
      </w:r>
    </w:p>
    <w:p w14:paraId="6293C8BF" w14:textId="77777777" w:rsidR="009A3A28" w:rsidRPr="009A3A28" w:rsidRDefault="009A3A28" w:rsidP="009A3A28">
      <w:pPr>
        <w:numPr>
          <w:ilvl w:val="0"/>
          <w:numId w:val="6"/>
        </w:numPr>
      </w:pPr>
      <w:r w:rsidRPr="009A3A28">
        <w:t>wrong chain → undo</w:t>
      </w:r>
    </w:p>
    <w:p w14:paraId="5A89335B" w14:textId="77777777" w:rsidR="009A3A28" w:rsidRPr="009A3A28" w:rsidRDefault="009A3A28" w:rsidP="009A3A28">
      <w:pPr>
        <w:numPr>
          <w:ilvl w:val="0"/>
          <w:numId w:val="6"/>
        </w:numPr>
      </w:pPr>
      <w:r w:rsidRPr="009A3A28">
        <w:t>scam link → undo</w:t>
      </w:r>
    </w:p>
    <w:p w14:paraId="5C842072" w14:textId="77777777" w:rsidR="009A3A28" w:rsidRPr="009A3A28" w:rsidRDefault="009A3A28" w:rsidP="009A3A28">
      <w:r w:rsidRPr="009A3A28">
        <w:t xml:space="preserve">This single feature could have prevented </w:t>
      </w:r>
      <w:r w:rsidRPr="009A3A28">
        <w:rPr>
          <w:b/>
          <w:bCs/>
        </w:rPr>
        <w:t>over 30%</w:t>
      </w:r>
      <w:r w:rsidRPr="009A3A28">
        <w:t xml:space="preserve"> of 2024 losses.</w:t>
      </w:r>
    </w:p>
    <w:p w14:paraId="53DD8EF4" w14:textId="77777777" w:rsidR="009A3A28" w:rsidRPr="009A3A28" w:rsidRDefault="009A3A28" w:rsidP="009A3A28">
      <w:r w:rsidRPr="009A3A28">
        <w:pict w14:anchorId="3038BFE0">
          <v:rect id="_x0000_i1112" style="width:0;height:1.5pt" o:hralign="center" o:hrstd="t" o:hr="t" fillcolor="#a0a0a0" stroked="f"/>
        </w:pict>
      </w:r>
    </w:p>
    <w:p w14:paraId="75C202CD" w14:textId="77777777" w:rsidR="009A3A28" w:rsidRPr="009A3A28" w:rsidRDefault="009A3A28" w:rsidP="009A3A28">
      <w:pPr>
        <w:rPr>
          <w:b/>
          <w:bCs/>
        </w:rPr>
      </w:pPr>
      <w:r w:rsidRPr="009A3A28">
        <w:rPr>
          <w:rFonts w:ascii="Segoe UI Emoji" w:hAnsi="Segoe UI Emoji" w:cs="Segoe UI Emoji"/>
          <w:b/>
          <w:bCs/>
        </w:rPr>
        <w:t>🔹</w:t>
      </w:r>
      <w:r w:rsidRPr="009A3A28">
        <w:rPr>
          <w:b/>
          <w:bCs/>
        </w:rPr>
        <w:t xml:space="preserve"> 2. </w:t>
      </w:r>
      <w:proofErr w:type="spellStart"/>
      <w:r w:rsidRPr="009A3A28">
        <w:rPr>
          <w:b/>
          <w:bCs/>
        </w:rPr>
        <w:t>AckPay</w:t>
      </w:r>
      <w:proofErr w:type="spellEnd"/>
      <w:r w:rsidRPr="009A3A28">
        <w:rPr>
          <w:b/>
          <w:bCs/>
        </w:rPr>
        <w:t>: Receiver Must Accept Payment</w:t>
      </w:r>
    </w:p>
    <w:p w14:paraId="2EF25C59" w14:textId="77777777" w:rsidR="009A3A28" w:rsidRPr="009A3A28" w:rsidRDefault="009A3A28" w:rsidP="009A3A28">
      <w:r w:rsidRPr="009A3A28">
        <w:t xml:space="preserve">Payments only </w:t>
      </w:r>
      <w:proofErr w:type="gramStart"/>
      <w:r w:rsidRPr="009A3A28">
        <w:t>finalize</w:t>
      </w:r>
      <w:proofErr w:type="gramEnd"/>
      <w:r w:rsidRPr="009A3A28">
        <w:t xml:space="preserve"> when the receiver acknowledges.</w:t>
      </w:r>
    </w:p>
    <w:p w14:paraId="22CD8F23" w14:textId="77777777" w:rsidR="009A3A28" w:rsidRPr="009A3A28" w:rsidRDefault="009A3A28" w:rsidP="009A3A28">
      <w:r w:rsidRPr="009A3A28">
        <w:t>This kills:</w:t>
      </w:r>
    </w:p>
    <w:p w14:paraId="42F8EC29" w14:textId="77777777" w:rsidR="009A3A28" w:rsidRPr="009A3A28" w:rsidRDefault="009A3A28" w:rsidP="009A3A28">
      <w:pPr>
        <w:numPr>
          <w:ilvl w:val="0"/>
          <w:numId w:val="7"/>
        </w:numPr>
      </w:pPr>
      <w:r w:rsidRPr="009A3A28">
        <w:t>fake merchants</w:t>
      </w:r>
    </w:p>
    <w:p w14:paraId="6288AE72" w14:textId="77777777" w:rsidR="009A3A28" w:rsidRPr="009A3A28" w:rsidRDefault="009A3A28" w:rsidP="009A3A28">
      <w:pPr>
        <w:numPr>
          <w:ilvl w:val="0"/>
          <w:numId w:val="7"/>
        </w:numPr>
      </w:pPr>
      <w:proofErr w:type="gramStart"/>
      <w:r w:rsidRPr="009A3A28">
        <w:t>ghosted</w:t>
      </w:r>
      <w:proofErr w:type="gramEnd"/>
      <w:r w:rsidRPr="009A3A28">
        <w:t xml:space="preserve"> sellers</w:t>
      </w:r>
    </w:p>
    <w:p w14:paraId="3099252E" w14:textId="77777777" w:rsidR="009A3A28" w:rsidRPr="009A3A28" w:rsidRDefault="009A3A28" w:rsidP="009A3A28">
      <w:pPr>
        <w:numPr>
          <w:ilvl w:val="0"/>
          <w:numId w:val="7"/>
        </w:numPr>
      </w:pPr>
      <w:r w:rsidRPr="009A3A28">
        <w:t>non-delivery scams</w:t>
      </w:r>
    </w:p>
    <w:p w14:paraId="7E342069" w14:textId="77777777" w:rsidR="009A3A28" w:rsidRPr="009A3A28" w:rsidRDefault="009A3A28" w:rsidP="009A3A28">
      <w:pPr>
        <w:numPr>
          <w:ilvl w:val="0"/>
          <w:numId w:val="7"/>
        </w:numPr>
      </w:pPr>
      <w:r w:rsidRPr="009A3A28">
        <w:t>rug-pull “pay first” tactics</w:t>
      </w:r>
    </w:p>
    <w:p w14:paraId="30CC6005" w14:textId="77777777" w:rsidR="009A3A28" w:rsidRPr="009A3A28" w:rsidRDefault="009A3A28" w:rsidP="009A3A28">
      <w:pPr>
        <w:numPr>
          <w:ilvl w:val="0"/>
          <w:numId w:val="7"/>
        </w:numPr>
      </w:pPr>
      <w:r w:rsidRPr="009A3A28">
        <w:t>fake service providers</w:t>
      </w:r>
    </w:p>
    <w:p w14:paraId="2B8C6DAB" w14:textId="77777777" w:rsidR="009A3A28" w:rsidRPr="009A3A28" w:rsidRDefault="009A3A28" w:rsidP="009A3A28">
      <w:r w:rsidRPr="009A3A28">
        <w:t>Funds return automatically if unaccepted.</w:t>
      </w:r>
    </w:p>
    <w:p w14:paraId="45580865" w14:textId="77777777" w:rsidR="009A3A28" w:rsidRPr="009A3A28" w:rsidRDefault="009A3A28" w:rsidP="009A3A28">
      <w:r w:rsidRPr="009A3A28">
        <w:t xml:space="preserve">This protects </w:t>
      </w:r>
      <w:r w:rsidRPr="009A3A28">
        <w:rPr>
          <w:b/>
          <w:bCs/>
        </w:rPr>
        <w:t>another 20–25%</w:t>
      </w:r>
      <w:r w:rsidRPr="009A3A28">
        <w:t xml:space="preserve"> of real-world fraud losses.</w:t>
      </w:r>
    </w:p>
    <w:p w14:paraId="5D46EB46" w14:textId="77777777" w:rsidR="009A3A28" w:rsidRPr="009A3A28" w:rsidRDefault="009A3A28" w:rsidP="009A3A28">
      <w:r w:rsidRPr="009A3A28">
        <w:pict w14:anchorId="0C25C8D3">
          <v:rect id="_x0000_i1113" style="width:0;height:1.5pt" o:hralign="center" o:hrstd="t" o:hr="t" fillcolor="#a0a0a0" stroked="f"/>
        </w:pict>
      </w:r>
    </w:p>
    <w:p w14:paraId="04BCBB71" w14:textId="77777777" w:rsidR="009A3A28" w:rsidRPr="009A3A28" w:rsidRDefault="009A3A28" w:rsidP="009A3A28">
      <w:pPr>
        <w:rPr>
          <w:b/>
          <w:bCs/>
        </w:rPr>
      </w:pPr>
      <w:r w:rsidRPr="009A3A28">
        <w:rPr>
          <w:rFonts w:ascii="Segoe UI Emoji" w:hAnsi="Segoe UI Emoji" w:cs="Segoe UI Emoji"/>
          <w:b/>
          <w:bCs/>
        </w:rPr>
        <w:t>🔹</w:t>
      </w:r>
      <w:r w:rsidRPr="009A3A28">
        <w:rPr>
          <w:b/>
          <w:bCs/>
        </w:rPr>
        <w:t xml:space="preserve"> 3. APP Escrow: Commercial-Grade Protection</w:t>
      </w:r>
    </w:p>
    <w:p w14:paraId="576F9DD0" w14:textId="77777777" w:rsidR="009A3A28" w:rsidRPr="009A3A28" w:rsidRDefault="009A3A28" w:rsidP="009A3A28">
      <w:r w:rsidRPr="009A3A28">
        <w:t>Milestone-based payments prevent:</w:t>
      </w:r>
    </w:p>
    <w:p w14:paraId="70062481" w14:textId="77777777" w:rsidR="009A3A28" w:rsidRPr="009A3A28" w:rsidRDefault="009A3A28" w:rsidP="009A3A28">
      <w:pPr>
        <w:numPr>
          <w:ilvl w:val="0"/>
          <w:numId w:val="8"/>
        </w:numPr>
      </w:pPr>
      <w:r w:rsidRPr="009A3A28">
        <w:t>incomplete service scams</w:t>
      </w:r>
    </w:p>
    <w:p w14:paraId="36B350F1" w14:textId="77777777" w:rsidR="009A3A28" w:rsidRPr="009A3A28" w:rsidRDefault="009A3A28" w:rsidP="009A3A28">
      <w:pPr>
        <w:numPr>
          <w:ilvl w:val="0"/>
          <w:numId w:val="8"/>
        </w:numPr>
      </w:pPr>
      <w:r w:rsidRPr="009A3A28">
        <w:t>work-not-delivered fraud</w:t>
      </w:r>
    </w:p>
    <w:p w14:paraId="1834EC91" w14:textId="77777777" w:rsidR="009A3A28" w:rsidRPr="009A3A28" w:rsidRDefault="009A3A28" w:rsidP="009A3A28">
      <w:pPr>
        <w:numPr>
          <w:ilvl w:val="0"/>
          <w:numId w:val="8"/>
        </w:numPr>
      </w:pPr>
      <w:r w:rsidRPr="009A3A28">
        <w:t>seller disappearance</w:t>
      </w:r>
    </w:p>
    <w:p w14:paraId="4164474D" w14:textId="77777777" w:rsidR="009A3A28" w:rsidRPr="009A3A28" w:rsidRDefault="009A3A28" w:rsidP="009A3A28">
      <w:pPr>
        <w:numPr>
          <w:ilvl w:val="0"/>
          <w:numId w:val="8"/>
        </w:numPr>
      </w:pPr>
      <w:r w:rsidRPr="009A3A28">
        <w:lastRenderedPageBreak/>
        <w:t>buyer-seller disputes</w:t>
      </w:r>
    </w:p>
    <w:p w14:paraId="3F101988" w14:textId="77777777" w:rsidR="009A3A28" w:rsidRPr="009A3A28" w:rsidRDefault="009A3A28" w:rsidP="009A3A28">
      <w:pPr>
        <w:numPr>
          <w:ilvl w:val="0"/>
          <w:numId w:val="8"/>
        </w:numPr>
      </w:pPr>
      <w:r w:rsidRPr="009A3A28">
        <w:t>delivery failures</w:t>
      </w:r>
    </w:p>
    <w:p w14:paraId="67B057F6" w14:textId="77777777" w:rsidR="009A3A28" w:rsidRPr="009A3A28" w:rsidRDefault="009A3A28" w:rsidP="009A3A28">
      <w:r w:rsidRPr="009A3A28">
        <w:t>Built-in refunds protect the sender and hold the receiver accountable.</w:t>
      </w:r>
    </w:p>
    <w:p w14:paraId="732B653C" w14:textId="77777777" w:rsidR="009A3A28" w:rsidRPr="009A3A28" w:rsidRDefault="009A3A28" w:rsidP="009A3A28">
      <w:r w:rsidRPr="009A3A28">
        <w:pict w14:anchorId="2095EEF7">
          <v:rect id="_x0000_i1114" style="width:0;height:1.5pt" o:hralign="center" o:hrstd="t" o:hr="t" fillcolor="#a0a0a0" stroked="f"/>
        </w:pict>
      </w:r>
    </w:p>
    <w:p w14:paraId="62D7AC13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SDK: Developers Can Add All These Protections in Minutes</w:t>
      </w:r>
    </w:p>
    <w:p w14:paraId="06F149B8" w14:textId="77777777" w:rsidR="009A3A28" w:rsidRPr="009A3A28" w:rsidRDefault="009A3A28" w:rsidP="009A3A28">
      <w:r w:rsidRPr="009A3A28">
        <w:t>With the Dendrites SDK, wallets and apps can integrate protection instantly:</w:t>
      </w:r>
    </w:p>
    <w:p w14:paraId="71A5D223" w14:textId="77777777" w:rsidR="009A3A28" w:rsidRPr="009A3A28" w:rsidRDefault="009A3A28" w:rsidP="009A3A28">
      <w:r w:rsidRPr="009A3A28">
        <w:t xml:space="preserve">await </w:t>
      </w:r>
      <w:proofErr w:type="spellStart"/>
      <w:proofErr w:type="gramStart"/>
      <w:r w:rsidRPr="009A3A28">
        <w:t>dendrites.safetySend.sendWithUndo</w:t>
      </w:r>
      <w:proofErr w:type="spellEnd"/>
      <w:proofErr w:type="gramEnd"/>
      <w:r w:rsidRPr="009A3A28">
        <w:t>({...}</w:t>
      </w:r>
      <w:proofErr w:type="gramStart"/>
      <w:r w:rsidRPr="009A3A28">
        <w:t>);</w:t>
      </w:r>
      <w:proofErr w:type="gramEnd"/>
    </w:p>
    <w:p w14:paraId="017B6EB2" w14:textId="77777777" w:rsidR="009A3A28" w:rsidRPr="009A3A28" w:rsidRDefault="009A3A28" w:rsidP="009A3A28">
      <w:r w:rsidRPr="009A3A28">
        <w:t xml:space="preserve">await </w:t>
      </w:r>
      <w:proofErr w:type="spellStart"/>
      <w:proofErr w:type="gramStart"/>
      <w:r w:rsidRPr="009A3A28">
        <w:t>dendrites.ackPay.create</w:t>
      </w:r>
      <w:proofErr w:type="spellEnd"/>
      <w:proofErr w:type="gramEnd"/>
      <w:r w:rsidRPr="009A3A28">
        <w:t>({...}</w:t>
      </w:r>
      <w:proofErr w:type="gramStart"/>
      <w:r w:rsidRPr="009A3A28">
        <w:t>);</w:t>
      </w:r>
      <w:proofErr w:type="gramEnd"/>
    </w:p>
    <w:p w14:paraId="77525E61" w14:textId="77777777" w:rsidR="009A3A28" w:rsidRPr="009A3A28" w:rsidRDefault="009A3A28" w:rsidP="009A3A28">
      <w:r w:rsidRPr="009A3A28">
        <w:t xml:space="preserve">await </w:t>
      </w:r>
      <w:proofErr w:type="spellStart"/>
      <w:proofErr w:type="gramStart"/>
      <w:r w:rsidRPr="009A3A28">
        <w:t>dendrites.escrow</w:t>
      </w:r>
      <w:proofErr w:type="gramEnd"/>
      <w:r w:rsidRPr="009A3A28">
        <w:t>.</w:t>
      </w:r>
      <w:proofErr w:type="gramStart"/>
      <w:r w:rsidRPr="009A3A28">
        <w:t>create</w:t>
      </w:r>
      <w:proofErr w:type="spellEnd"/>
      <w:r w:rsidRPr="009A3A28">
        <w:t>(</w:t>
      </w:r>
      <w:proofErr w:type="gramEnd"/>
      <w:r w:rsidRPr="009A3A28">
        <w:t>{...}</w:t>
      </w:r>
      <w:proofErr w:type="gramStart"/>
      <w:r w:rsidRPr="009A3A28">
        <w:t>);</w:t>
      </w:r>
      <w:proofErr w:type="gramEnd"/>
    </w:p>
    <w:p w14:paraId="2DFBA687" w14:textId="77777777" w:rsidR="009A3A28" w:rsidRPr="009A3A28" w:rsidRDefault="009A3A28" w:rsidP="009A3A28">
      <w:r w:rsidRPr="009A3A28">
        <w:t>Three lines of code = full Safe Commerce infrastructure.</w:t>
      </w:r>
    </w:p>
    <w:p w14:paraId="2A304EA7" w14:textId="77777777" w:rsidR="009A3A28" w:rsidRPr="009A3A28" w:rsidRDefault="009A3A28" w:rsidP="009A3A28">
      <w:r w:rsidRPr="009A3A28">
        <w:t>No protocol has made safety this accessible before.</w:t>
      </w:r>
    </w:p>
    <w:p w14:paraId="1A462CB2" w14:textId="77777777" w:rsidR="009A3A28" w:rsidRPr="009A3A28" w:rsidRDefault="009A3A28" w:rsidP="009A3A28">
      <w:r w:rsidRPr="009A3A28">
        <w:pict w14:anchorId="32FD48EE">
          <v:rect id="_x0000_i1115" style="width:0;height:1.5pt" o:hralign="center" o:hrstd="t" o:hr="t" fillcolor="#a0a0a0" stroked="f"/>
        </w:pict>
      </w:r>
    </w:p>
    <w:p w14:paraId="112D5BD8" w14:textId="77777777" w:rsidR="009A3A28" w:rsidRPr="009A3A28" w:rsidRDefault="009A3A28" w:rsidP="009A3A28">
      <w:pPr>
        <w:rPr>
          <w:b/>
          <w:bCs/>
        </w:rPr>
      </w:pPr>
      <w:r w:rsidRPr="009A3A28">
        <w:rPr>
          <w:b/>
          <w:bCs/>
        </w:rPr>
        <w:t>Crypto Will Not Go Mainstream Until Safety Is Standard</w:t>
      </w:r>
    </w:p>
    <w:p w14:paraId="14292345" w14:textId="77777777" w:rsidR="009A3A28" w:rsidRPr="009A3A28" w:rsidRDefault="009A3A28" w:rsidP="009A3A28">
      <w:r w:rsidRPr="009A3A28">
        <w:t>People aren’t scared of crypto because of volatility.</w:t>
      </w:r>
      <w:r w:rsidRPr="009A3A28">
        <w:br/>
        <w:t>They’re scared because:</w:t>
      </w:r>
    </w:p>
    <w:p w14:paraId="093AD195" w14:textId="77777777" w:rsidR="009A3A28" w:rsidRPr="009A3A28" w:rsidRDefault="009A3A28" w:rsidP="009A3A28">
      <w:pPr>
        <w:numPr>
          <w:ilvl w:val="0"/>
          <w:numId w:val="9"/>
        </w:numPr>
      </w:pPr>
      <w:r w:rsidRPr="009A3A28">
        <w:t>one mistake can destroy savings</w:t>
      </w:r>
    </w:p>
    <w:p w14:paraId="3086E77E" w14:textId="77777777" w:rsidR="009A3A28" w:rsidRPr="009A3A28" w:rsidRDefault="009A3A28" w:rsidP="009A3A28">
      <w:pPr>
        <w:numPr>
          <w:ilvl w:val="0"/>
          <w:numId w:val="9"/>
        </w:numPr>
      </w:pPr>
      <w:proofErr w:type="gramStart"/>
      <w:r w:rsidRPr="009A3A28">
        <w:t>scammers</w:t>
      </w:r>
      <w:proofErr w:type="gramEnd"/>
      <w:r w:rsidRPr="009A3A28">
        <w:t xml:space="preserve"> hide everywhere</w:t>
      </w:r>
    </w:p>
    <w:p w14:paraId="426BA69D" w14:textId="77777777" w:rsidR="009A3A28" w:rsidRPr="009A3A28" w:rsidRDefault="009A3A28" w:rsidP="009A3A28">
      <w:pPr>
        <w:numPr>
          <w:ilvl w:val="0"/>
          <w:numId w:val="9"/>
        </w:numPr>
      </w:pPr>
      <w:r w:rsidRPr="009A3A28">
        <w:t>payments finalize instantly</w:t>
      </w:r>
    </w:p>
    <w:p w14:paraId="36E3A6B5" w14:textId="77777777" w:rsidR="009A3A28" w:rsidRPr="009A3A28" w:rsidRDefault="009A3A28" w:rsidP="009A3A28">
      <w:pPr>
        <w:numPr>
          <w:ilvl w:val="0"/>
          <w:numId w:val="9"/>
        </w:numPr>
      </w:pPr>
      <w:r w:rsidRPr="009A3A28">
        <w:t>there’s no undo</w:t>
      </w:r>
    </w:p>
    <w:p w14:paraId="567F4724" w14:textId="77777777" w:rsidR="009A3A28" w:rsidRPr="009A3A28" w:rsidRDefault="009A3A28" w:rsidP="009A3A28">
      <w:pPr>
        <w:numPr>
          <w:ilvl w:val="0"/>
          <w:numId w:val="9"/>
        </w:numPr>
      </w:pPr>
      <w:r w:rsidRPr="009A3A28">
        <w:t>no refunds</w:t>
      </w:r>
    </w:p>
    <w:p w14:paraId="6BD924AA" w14:textId="77777777" w:rsidR="009A3A28" w:rsidRPr="009A3A28" w:rsidRDefault="009A3A28" w:rsidP="009A3A28">
      <w:pPr>
        <w:numPr>
          <w:ilvl w:val="0"/>
          <w:numId w:val="9"/>
        </w:numPr>
      </w:pPr>
      <w:r w:rsidRPr="009A3A28">
        <w:t>no acknowledgement flows</w:t>
      </w:r>
    </w:p>
    <w:p w14:paraId="04607FE1" w14:textId="77777777" w:rsidR="009A3A28" w:rsidRPr="009A3A28" w:rsidRDefault="009A3A28" w:rsidP="009A3A28">
      <w:pPr>
        <w:numPr>
          <w:ilvl w:val="0"/>
          <w:numId w:val="9"/>
        </w:numPr>
      </w:pPr>
      <w:r w:rsidRPr="009A3A28">
        <w:t>no structured settlement</w:t>
      </w:r>
    </w:p>
    <w:p w14:paraId="0516806E" w14:textId="77777777" w:rsidR="009A3A28" w:rsidRPr="009A3A28" w:rsidRDefault="009A3A28" w:rsidP="009A3A28">
      <w:r w:rsidRPr="009A3A28">
        <w:t xml:space="preserve">Dendrites </w:t>
      </w:r>
      <w:proofErr w:type="gramStart"/>
      <w:r w:rsidRPr="009A3A28">
        <w:t>fixes</w:t>
      </w:r>
      <w:proofErr w:type="gramEnd"/>
      <w:r w:rsidRPr="009A3A28">
        <w:t xml:space="preserve"> the part of crypto no one else addressed:</w:t>
      </w:r>
    </w:p>
    <w:p w14:paraId="4B49BD73" w14:textId="77777777" w:rsidR="009A3A28" w:rsidRPr="009A3A28" w:rsidRDefault="009A3A28" w:rsidP="009A3A28">
      <w:r w:rsidRPr="009A3A28">
        <w:rPr>
          <w:b/>
          <w:bCs/>
        </w:rPr>
        <w:t>It makes digital money safe.</w:t>
      </w:r>
      <w:r w:rsidRPr="009A3A28">
        <w:rPr>
          <w:b/>
          <w:bCs/>
        </w:rPr>
        <w:br/>
        <w:t>For everyone.</w:t>
      </w:r>
      <w:r w:rsidRPr="009A3A28">
        <w:rPr>
          <w:b/>
          <w:bCs/>
        </w:rPr>
        <w:br/>
        <w:t>Everywhere.</w:t>
      </w:r>
      <w:r w:rsidRPr="009A3A28">
        <w:rPr>
          <w:b/>
          <w:bCs/>
        </w:rPr>
        <w:br/>
        <w:t>Every time.</w:t>
      </w:r>
    </w:p>
    <w:p w14:paraId="66F5B52C" w14:textId="77777777" w:rsidR="009A3A28" w:rsidRPr="009A3A28" w:rsidRDefault="009A3A28" w:rsidP="009A3A28">
      <w:r w:rsidRPr="009A3A28">
        <w:lastRenderedPageBreak/>
        <w:t>The $12B number should never repeat again — and with Safe Commerce, it won’t.</w:t>
      </w:r>
    </w:p>
    <w:p w14:paraId="011243D9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3FB1"/>
    <w:multiLevelType w:val="multilevel"/>
    <w:tmpl w:val="558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31FAA"/>
    <w:multiLevelType w:val="multilevel"/>
    <w:tmpl w:val="F290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25519"/>
    <w:multiLevelType w:val="multilevel"/>
    <w:tmpl w:val="E480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46365"/>
    <w:multiLevelType w:val="multilevel"/>
    <w:tmpl w:val="DAF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22C91"/>
    <w:multiLevelType w:val="multilevel"/>
    <w:tmpl w:val="D16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A6EB9"/>
    <w:multiLevelType w:val="multilevel"/>
    <w:tmpl w:val="1C6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25AEC"/>
    <w:multiLevelType w:val="multilevel"/>
    <w:tmpl w:val="A5D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E47AA"/>
    <w:multiLevelType w:val="multilevel"/>
    <w:tmpl w:val="298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52000"/>
    <w:multiLevelType w:val="multilevel"/>
    <w:tmpl w:val="93B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049350">
    <w:abstractNumId w:val="2"/>
  </w:num>
  <w:num w:numId="2" w16cid:durableId="1208877139">
    <w:abstractNumId w:val="3"/>
  </w:num>
  <w:num w:numId="3" w16cid:durableId="803281191">
    <w:abstractNumId w:val="1"/>
  </w:num>
  <w:num w:numId="4" w16cid:durableId="712003788">
    <w:abstractNumId w:val="0"/>
  </w:num>
  <w:num w:numId="5" w16cid:durableId="2031254985">
    <w:abstractNumId w:val="8"/>
  </w:num>
  <w:num w:numId="6" w16cid:durableId="1932933038">
    <w:abstractNumId w:val="4"/>
  </w:num>
  <w:num w:numId="7" w16cid:durableId="1228343345">
    <w:abstractNumId w:val="5"/>
  </w:num>
  <w:num w:numId="8" w16cid:durableId="1921981487">
    <w:abstractNumId w:val="7"/>
  </w:num>
  <w:num w:numId="9" w16cid:durableId="910769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1C8"/>
    <w:rsid w:val="005D7CF2"/>
    <w:rsid w:val="00685B19"/>
    <w:rsid w:val="00741011"/>
    <w:rsid w:val="009A3A28"/>
    <w:rsid w:val="00B77077"/>
    <w:rsid w:val="00C1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D7E13-2397-488A-953E-F76DFA95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2025-11-21T07:12:00Z</dcterms:created>
  <dcterms:modified xsi:type="dcterms:W3CDTF">2025-11-21T07:13:00Z</dcterms:modified>
</cp:coreProperties>
</file>