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F7588" w14:textId="2B2FC8C6" w:rsidR="007234EF" w:rsidRDefault="00875583" w:rsidP="00E40AC8">
      <w:pPr>
        <w:ind w:firstLine="720"/>
      </w:pPr>
      <w:r>
        <w:t>Standing on a steep cliff</w:t>
      </w:r>
      <w:r w:rsidR="00E300D4">
        <w:t xml:space="preserve"> face in cold Russia, you look at </w:t>
      </w:r>
      <w:r w:rsidR="003C1BD5">
        <w:t xml:space="preserve">your </w:t>
      </w:r>
      <w:r w:rsidR="00321CB7">
        <w:t xml:space="preserve">mission leader as his shadow is cast onto the white snow behind him. Then you turn </w:t>
      </w:r>
      <w:r w:rsidR="00E333D5">
        <w:t>to see your own</w:t>
      </w:r>
      <w:r w:rsidR="00321CB7">
        <w:t>- only to realize the</w:t>
      </w:r>
      <w:r w:rsidR="00E333D5">
        <w:t>re is no shadow.</w:t>
      </w:r>
      <w:r w:rsidR="00321CB7">
        <w:t xml:space="preserve"> </w:t>
      </w:r>
      <w:r w:rsidR="00D7436F">
        <w:t xml:space="preserve"> </w:t>
      </w:r>
      <w:r w:rsidR="009D5F47">
        <w:t xml:space="preserve">However, you as the player know what your purpose is in the digital world you have been put in </w:t>
      </w:r>
      <w:r w:rsidR="00990597">
        <w:t xml:space="preserve">and </w:t>
      </w:r>
      <w:r w:rsidR="00E046C5">
        <w:t xml:space="preserve">are able to piece together your history from small hints and clues scattered in the surrounding environments. Throughout </w:t>
      </w:r>
      <w:r w:rsidR="00E046C5">
        <w:rPr>
          <w:i/>
          <w:iCs/>
        </w:rPr>
        <w:t>Call of Duty: Modern Warfare 2</w:t>
      </w:r>
      <w:r w:rsidR="00E046C5">
        <w:t xml:space="preserve">, there are </w:t>
      </w:r>
      <w:r w:rsidR="00147932">
        <w:t>decently long</w:t>
      </w:r>
      <w:r w:rsidR="004D090C">
        <w:t xml:space="preserve"> yet dynamic</w:t>
      </w:r>
      <w:r w:rsidR="00147932">
        <w:t xml:space="preserve"> introductions to each part of the campaign, but there are hints </w:t>
      </w:r>
      <w:r w:rsidR="00982142">
        <w:t>throughout</w:t>
      </w:r>
      <w:r w:rsidR="00147932">
        <w:t xml:space="preserve"> the world </w:t>
      </w:r>
      <w:r w:rsidR="00982142">
        <w:t>such</w:t>
      </w:r>
      <w:r w:rsidR="00147932">
        <w:t xml:space="preserve"> that even </w:t>
      </w:r>
      <w:r w:rsidR="00982142">
        <w:t>without a narration</w:t>
      </w:r>
      <w:r w:rsidR="00147932">
        <w:t xml:space="preserve"> element, the player’s place in the game is made clear.</w:t>
      </w:r>
    </w:p>
    <w:p w14:paraId="032092EC" w14:textId="576B8ECC" w:rsidR="00147932" w:rsidRDefault="00E91EB6" w:rsidP="0002797D">
      <w:pPr>
        <w:ind w:firstLine="720"/>
      </w:pPr>
      <w:r>
        <w:t xml:space="preserve">Somewhat unwittingly, I began playing Modern Warfare 2 (MW2) without </w:t>
      </w:r>
      <w:r w:rsidR="00D808D5">
        <w:t xml:space="preserve">thinking about the fact it continued off of another game. That aside, the first big story element of MW2 is how </w:t>
      </w:r>
      <w:r w:rsidR="00FA7FA5">
        <w:t>clear</w:t>
      </w:r>
      <w:r w:rsidR="00D808D5">
        <w:t xml:space="preserve"> the story is</w:t>
      </w:r>
      <w:r w:rsidR="007623A2">
        <w:t xml:space="preserve"> within minutes of starting the campaign. </w:t>
      </w:r>
      <w:r w:rsidR="007C5A0F">
        <w:t xml:space="preserve">Even without context of the prior game, you are thrown into </w:t>
      </w:r>
      <w:r w:rsidR="00FA7FA5">
        <w:t>a</w:t>
      </w:r>
      <w:r w:rsidR="007C5A0F">
        <w:t xml:space="preserve"> position </w:t>
      </w:r>
      <w:r w:rsidR="00FA7FA5">
        <w:t>not of</w:t>
      </w:r>
      <w:r w:rsidR="007C5A0F">
        <w:t xml:space="preserve"> learning but of </w:t>
      </w:r>
      <w:r w:rsidR="007C5A0F">
        <w:rPr>
          <w:i/>
          <w:iCs/>
        </w:rPr>
        <w:t>teaching</w:t>
      </w:r>
      <w:r w:rsidR="007C5A0F">
        <w:t xml:space="preserve">. </w:t>
      </w:r>
      <w:r w:rsidR="00BA1F32">
        <w:t xml:space="preserve">You are responsible for showing new recruits how to shoot, throw a grenade, and some fairly basic tactics to the game; aiming down the sight, crouching, etc. </w:t>
      </w:r>
      <w:r w:rsidR="00C66A14">
        <w:t>Not only does this teach someone the controls of the game, especially for someone like me who has never played Call of Duty games</w:t>
      </w:r>
      <w:r w:rsidR="003A6E6C">
        <w:t>, but it gives them a sense of responsibility and purpose. There’s no situation where it’s just telling you to click to shoot or ‘C’ to crouch</w:t>
      </w:r>
      <w:r w:rsidR="0035431B">
        <w:t>.</w:t>
      </w:r>
      <w:r w:rsidR="00DC4A5E">
        <w:t xml:space="preserve"> </w:t>
      </w:r>
      <w:r w:rsidR="0035431B">
        <w:t>Y</w:t>
      </w:r>
      <w:r w:rsidR="00DC4A5E">
        <w:t xml:space="preserve">ou are the one teaching others </w:t>
      </w:r>
      <w:r w:rsidR="0035431B">
        <w:t>whilst</w:t>
      </w:r>
      <w:r w:rsidR="00DC4A5E">
        <w:t xml:space="preserve"> learning yourself. Then, as you</w:t>
      </w:r>
      <w:r w:rsidR="0035431B">
        <w:t xml:space="preserve"> are</w:t>
      </w:r>
      <w:r w:rsidR="00DC4A5E">
        <w:t xml:space="preserve"> thrown into </w:t>
      </w:r>
      <w:r w:rsidR="0035431B">
        <w:t>a</w:t>
      </w:r>
      <w:r w:rsidR="00DC4A5E">
        <w:t xml:space="preserve"> </w:t>
      </w:r>
      <w:r w:rsidR="0035431B">
        <w:t>practice</w:t>
      </w:r>
      <w:r w:rsidR="00DC4A5E">
        <w:t xml:space="preserve"> arena, the game assesses your difficulty. While at its essence this is a tutorial scene, it is not a direct tutorial- </w:t>
      </w:r>
      <w:r w:rsidR="0035431B">
        <w:t>which</w:t>
      </w:r>
      <w:r w:rsidR="003A1650">
        <w:t xml:space="preserve"> I personally</w:t>
      </w:r>
      <w:r w:rsidR="00DC4A5E">
        <w:t xml:space="preserve"> </w:t>
      </w:r>
      <w:r w:rsidR="003A1650">
        <w:t>appreciated since</w:t>
      </w:r>
      <w:r w:rsidR="00DC4A5E">
        <w:t xml:space="preserve"> </w:t>
      </w:r>
      <w:r w:rsidR="00BD033B">
        <w:t xml:space="preserve">it wasn’t a step-by-step “how to play” tutorial. </w:t>
      </w:r>
      <w:r w:rsidR="005D65DA">
        <w:t>Combined with</w:t>
      </w:r>
      <w:r w:rsidR="00BD033B">
        <w:t xml:space="preserve"> the characters placed to shout at you and the </w:t>
      </w:r>
      <w:r w:rsidR="007063A8">
        <w:t xml:space="preserve">surrounding atmosphere </w:t>
      </w:r>
      <w:r w:rsidR="00BD033B">
        <w:t xml:space="preserve">puts you in the overall game itself. For example, </w:t>
      </w:r>
      <w:r w:rsidR="00876D4B">
        <w:t>if you don’t aim down the sight, you get someone yelling at you, “Roach, don’t aim from the hip!” It’s a military setting,</w:t>
      </w:r>
      <w:r w:rsidR="002C20F3">
        <w:t xml:space="preserve"> clearly, but this small </w:t>
      </w:r>
      <w:r w:rsidR="007063A8">
        <w:t>line</w:t>
      </w:r>
      <w:r w:rsidR="002C20F3">
        <w:t xml:space="preserve"> tells you</w:t>
      </w:r>
      <w:r w:rsidR="00876D4B">
        <w:t xml:space="preserve"> your name is Roach.</w:t>
      </w:r>
      <w:r w:rsidR="002C20F3">
        <w:t xml:space="preserve"> T</w:t>
      </w:r>
      <w:r w:rsidR="00876D4B">
        <w:t xml:space="preserve">he small environment clues </w:t>
      </w:r>
      <w:r w:rsidR="002C20F3">
        <w:t>tell yo</w:t>
      </w:r>
      <w:r w:rsidR="00B1223F">
        <w:t>u where you are- and if you listen carefully</w:t>
      </w:r>
      <w:r w:rsidR="00005E2F">
        <w:t>,</w:t>
      </w:r>
      <w:r w:rsidR="00B1223F">
        <w:t xml:space="preserve"> they tell you </w:t>
      </w:r>
      <w:r w:rsidR="00B1223F" w:rsidRPr="00005E2F">
        <w:rPr>
          <w:i/>
          <w:iCs/>
        </w:rPr>
        <w:t xml:space="preserve">who </w:t>
      </w:r>
      <w:r w:rsidR="00B1223F">
        <w:t>you are.</w:t>
      </w:r>
    </w:p>
    <w:p w14:paraId="78A15379" w14:textId="77777777" w:rsidR="004C426B" w:rsidRDefault="00AF6160" w:rsidP="0002797D">
      <w:pPr>
        <w:ind w:firstLine="720"/>
      </w:pPr>
      <w:r>
        <w:t xml:space="preserve">In the beginning parts of the campaign, it is made apparent that you are a skilled soldier, rising up through the ranks </w:t>
      </w:r>
      <w:r w:rsidR="00D27FB4">
        <w:t xml:space="preserve">and being put on a special task </w:t>
      </w:r>
      <w:r w:rsidR="00B52D90">
        <w:t>force</w:t>
      </w:r>
      <w:r w:rsidR="00D27FB4">
        <w:t xml:space="preserve">. </w:t>
      </w:r>
      <w:r w:rsidR="00975A51">
        <w:t xml:space="preserve">There’s the obvious hint where there is an intense narration scene with visuals that bring you right into </w:t>
      </w:r>
      <w:r w:rsidR="00E3494F">
        <w:t>the feeling you of a secret mission; reticle locating people on satellite imaging and everything.</w:t>
      </w:r>
      <w:r w:rsidR="00A01474">
        <w:t xml:space="preserve"> This choice to have an introduction to every level is important because it allows you to place </w:t>
      </w:r>
      <w:r w:rsidR="00115787">
        <w:rPr>
          <w:i/>
          <w:iCs/>
        </w:rPr>
        <w:t>yourself</w:t>
      </w:r>
      <w:r w:rsidR="00115787">
        <w:t>, as the player, into the world. You are</w:t>
      </w:r>
      <w:r w:rsidR="001E7A08">
        <w:t xml:space="preserve"> </w:t>
      </w:r>
      <w:r w:rsidR="001E7A08">
        <w:rPr>
          <w:i/>
          <w:iCs/>
        </w:rPr>
        <w:t>directly</w:t>
      </w:r>
      <w:r w:rsidR="00115787">
        <w:t xml:space="preserve"> told the mission, in such a way that you can imagine a soldier </w:t>
      </w:r>
      <w:r w:rsidR="001E7A08">
        <w:t>being given orders.</w:t>
      </w:r>
      <w:r w:rsidR="009974AC">
        <w:t xml:space="preserve"> The assignment is given directly to you, there isn’t text that says [Objective: Kill People]. You have a purpose, and thus a reason to complete the mission.</w:t>
      </w:r>
    </w:p>
    <w:p w14:paraId="33C28151" w14:textId="2FFC2EEF" w:rsidR="00B1223F" w:rsidRPr="00E40AC8" w:rsidRDefault="009974AC" w:rsidP="0002797D">
      <w:pPr>
        <w:ind w:firstLine="720"/>
      </w:pPr>
      <w:bookmarkStart w:id="0" w:name="_GoBack"/>
      <w:bookmarkEnd w:id="0"/>
      <w:r>
        <w:t xml:space="preserve">This purpose is what makes the character identity important. </w:t>
      </w:r>
      <w:r w:rsidR="00F70A97">
        <w:t xml:space="preserve">Personally, I was never allowed to play graphically violent FPS games, and I grew up accepting that. I had fun with friends, but never got engaged in campaigns. </w:t>
      </w:r>
      <w:r w:rsidR="00E40AC8">
        <w:t xml:space="preserve">Having started from the beginning and realizing the purpose the game’s narrative design gives you, it’s hard </w:t>
      </w:r>
      <w:r w:rsidR="00E40AC8">
        <w:rPr>
          <w:i/>
          <w:iCs/>
        </w:rPr>
        <w:t>not</w:t>
      </w:r>
      <w:r w:rsidR="00E40AC8">
        <w:t xml:space="preserve"> to get engaged with the game.</w:t>
      </w:r>
    </w:p>
    <w:sectPr w:rsidR="00B1223F" w:rsidRPr="00E40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E6CCE"/>
    <w:multiLevelType w:val="hybridMultilevel"/>
    <w:tmpl w:val="A77CBD76"/>
    <w:lvl w:ilvl="0" w:tplc="B358B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14"/>
    <w:rsid w:val="00005E2F"/>
    <w:rsid w:val="0002797D"/>
    <w:rsid w:val="00034D8D"/>
    <w:rsid w:val="000669A0"/>
    <w:rsid w:val="00070074"/>
    <w:rsid w:val="00072496"/>
    <w:rsid w:val="000C4741"/>
    <w:rsid w:val="000E0198"/>
    <w:rsid w:val="000F5EF5"/>
    <w:rsid w:val="000F7661"/>
    <w:rsid w:val="00115787"/>
    <w:rsid w:val="00116F9E"/>
    <w:rsid w:val="001209D2"/>
    <w:rsid w:val="00147932"/>
    <w:rsid w:val="00161147"/>
    <w:rsid w:val="00187EDA"/>
    <w:rsid w:val="001C1B34"/>
    <w:rsid w:val="001D0166"/>
    <w:rsid w:val="001D260F"/>
    <w:rsid w:val="001E7A08"/>
    <w:rsid w:val="00210F40"/>
    <w:rsid w:val="002235C5"/>
    <w:rsid w:val="00251DB6"/>
    <w:rsid w:val="00254C1D"/>
    <w:rsid w:val="00275B91"/>
    <w:rsid w:val="002C20F3"/>
    <w:rsid w:val="002E4D62"/>
    <w:rsid w:val="0031666B"/>
    <w:rsid w:val="00320386"/>
    <w:rsid w:val="00321CB7"/>
    <w:rsid w:val="00322182"/>
    <w:rsid w:val="003311C5"/>
    <w:rsid w:val="0035004D"/>
    <w:rsid w:val="0035431B"/>
    <w:rsid w:val="00372AC0"/>
    <w:rsid w:val="0038250F"/>
    <w:rsid w:val="003A1650"/>
    <w:rsid w:val="003A5A7C"/>
    <w:rsid w:val="003A6E6C"/>
    <w:rsid w:val="003C1BD5"/>
    <w:rsid w:val="003E511D"/>
    <w:rsid w:val="003F1166"/>
    <w:rsid w:val="00402414"/>
    <w:rsid w:val="004136E4"/>
    <w:rsid w:val="00432BEF"/>
    <w:rsid w:val="004526AF"/>
    <w:rsid w:val="00474F36"/>
    <w:rsid w:val="00493B8B"/>
    <w:rsid w:val="004B2DD7"/>
    <w:rsid w:val="004C426B"/>
    <w:rsid w:val="004D090C"/>
    <w:rsid w:val="00523221"/>
    <w:rsid w:val="00527887"/>
    <w:rsid w:val="00592A4D"/>
    <w:rsid w:val="00593B28"/>
    <w:rsid w:val="005A2CEB"/>
    <w:rsid w:val="005D30C1"/>
    <w:rsid w:val="005D5889"/>
    <w:rsid w:val="005D65DA"/>
    <w:rsid w:val="005E750E"/>
    <w:rsid w:val="005F6410"/>
    <w:rsid w:val="005F70B9"/>
    <w:rsid w:val="00675320"/>
    <w:rsid w:val="00676619"/>
    <w:rsid w:val="006A09C1"/>
    <w:rsid w:val="006C296A"/>
    <w:rsid w:val="006C3016"/>
    <w:rsid w:val="006E67E5"/>
    <w:rsid w:val="006F184E"/>
    <w:rsid w:val="006F4F78"/>
    <w:rsid w:val="006F5C0C"/>
    <w:rsid w:val="007063A8"/>
    <w:rsid w:val="00716472"/>
    <w:rsid w:val="007234EF"/>
    <w:rsid w:val="007414E2"/>
    <w:rsid w:val="007623A2"/>
    <w:rsid w:val="00773C69"/>
    <w:rsid w:val="00775038"/>
    <w:rsid w:val="007C02AA"/>
    <w:rsid w:val="007C5A0F"/>
    <w:rsid w:val="0083235F"/>
    <w:rsid w:val="008371B8"/>
    <w:rsid w:val="00862162"/>
    <w:rsid w:val="00875583"/>
    <w:rsid w:val="00876D4B"/>
    <w:rsid w:val="00880D43"/>
    <w:rsid w:val="0088721C"/>
    <w:rsid w:val="00897752"/>
    <w:rsid w:val="008B414D"/>
    <w:rsid w:val="008C2B54"/>
    <w:rsid w:val="008C3BAC"/>
    <w:rsid w:val="008D0A9D"/>
    <w:rsid w:val="00926476"/>
    <w:rsid w:val="00955885"/>
    <w:rsid w:val="00973A11"/>
    <w:rsid w:val="00975A51"/>
    <w:rsid w:val="00982142"/>
    <w:rsid w:val="00990597"/>
    <w:rsid w:val="0099460C"/>
    <w:rsid w:val="009974AC"/>
    <w:rsid w:val="009A6746"/>
    <w:rsid w:val="009C061E"/>
    <w:rsid w:val="009D5F47"/>
    <w:rsid w:val="009D6A4B"/>
    <w:rsid w:val="009D73D8"/>
    <w:rsid w:val="009E4D67"/>
    <w:rsid w:val="009E62A4"/>
    <w:rsid w:val="00A01474"/>
    <w:rsid w:val="00A0303F"/>
    <w:rsid w:val="00A07B1A"/>
    <w:rsid w:val="00A218C3"/>
    <w:rsid w:val="00A47FD5"/>
    <w:rsid w:val="00A50F83"/>
    <w:rsid w:val="00A64F5B"/>
    <w:rsid w:val="00A70ED6"/>
    <w:rsid w:val="00A71AE7"/>
    <w:rsid w:val="00AB3D0E"/>
    <w:rsid w:val="00AB6A83"/>
    <w:rsid w:val="00AD35E7"/>
    <w:rsid w:val="00AE0E0E"/>
    <w:rsid w:val="00AF6160"/>
    <w:rsid w:val="00B11A36"/>
    <w:rsid w:val="00B1223F"/>
    <w:rsid w:val="00B149BB"/>
    <w:rsid w:val="00B30DD5"/>
    <w:rsid w:val="00B52D90"/>
    <w:rsid w:val="00B56E67"/>
    <w:rsid w:val="00B84AF1"/>
    <w:rsid w:val="00BA1F32"/>
    <w:rsid w:val="00BC02A0"/>
    <w:rsid w:val="00BC66F7"/>
    <w:rsid w:val="00BD033B"/>
    <w:rsid w:val="00BD3AF9"/>
    <w:rsid w:val="00C02FDD"/>
    <w:rsid w:val="00C34E27"/>
    <w:rsid w:val="00C479AD"/>
    <w:rsid w:val="00C65CB3"/>
    <w:rsid w:val="00C66A14"/>
    <w:rsid w:val="00CA17DD"/>
    <w:rsid w:val="00CB2DFB"/>
    <w:rsid w:val="00CD3177"/>
    <w:rsid w:val="00CD48D5"/>
    <w:rsid w:val="00CF2F0F"/>
    <w:rsid w:val="00CF74A4"/>
    <w:rsid w:val="00D266F4"/>
    <w:rsid w:val="00D26DFA"/>
    <w:rsid w:val="00D27FB4"/>
    <w:rsid w:val="00D7436F"/>
    <w:rsid w:val="00D808D5"/>
    <w:rsid w:val="00D87D42"/>
    <w:rsid w:val="00DC4A5E"/>
    <w:rsid w:val="00E046C5"/>
    <w:rsid w:val="00E24370"/>
    <w:rsid w:val="00E300D4"/>
    <w:rsid w:val="00E333D5"/>
    <w:rsid w:val="00E3494F"/>
    <w:rsid w:val="00E40AC8"/>
    <w:rsid w:val="00E629EA"/>
    <w:rsid w:val="00E73CBC"/>
    <w:rsid w:val="00E768C7"/>
    <w:rsid w:val="00E91EB6"/>
    <w:rsid w:val="00E920EE"/>
    <w:rsid w:val="00E9298F"/>
    <w:rsid w:val="00E94504"/>
    <w:rsid w:val="00E97B0E"/>
    <w:rsid w:val="00EB400A"/>
    <w:rsid w:val="00EC52C4"/>
    <w:rsid w:val="00ED1061"/>
    <w:rsid w:val="00ED2BCE"/>
    <w:rsid w:val="00EE2495"/>
    <w:rsid w:val="00F074F9"/>
    <w:rsid w:val="00F178AF"/>
    <w:rsid w:val="00F32E79"/>
    <w:rsid w:val="00F66D1F"/>
    <w:rsid w:val="00F70A97"/>
    <w:rsid w:val="00F728E0"/>
    <w:rsid w:val="00F93781"/>
    <w:rsid w:val="00FA1F88"/>
    <w:rsid w:val="00FA7FA5"/>
    <w:rsid w:val="00FC5CA2"/>
    <w:rsid w:val="00FD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1E988"/>
  <w15:chartTrackingRefBased/>
  <w15:docId w15:val="{9E1A4B4F-672D-4244-944C-ABC912D3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11C5"/>
    <w:rPr>
      <w:b/>
      <w:bCs/>
    </w:rPr>
  </w:style>
  <w:style w:type="paragraph" w:styleId="ListParagraph">
    <w:name w:val="List Paragraph"/>
    <w:basedOn w:val="Normal"/>
    <w:uiPriority w:val="34"/>
    <w:qFormat/>
    <w:rsid w:val="00331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Merk Burken</dc:creator>
  <cp:keywords/>
  <dc:description/>
  <cp:lastModifiedBy>Merk Burken</cp:lastModifiedBy>
  <cp:revision>150</cp:revision>
  <dcterms:created xsi:type="dcterms:W3CDTF">2019-09-20T02:32:00Z</dcterms:created>
  <dcterms:modified xsi:type="dcterms:W3CDTF">2019-10-18T15:14:00Z</dcterms:modified>
</cp:coreProperties>
</file>