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B2" w:rsidRDefault="008A5F3D">
      <w:r>
        <w:rPr>
          <w:noProof/>
        </w:rPr>
        <w:pict>
          <v:roundrect id="_x0000_s1037" style="position:absolute;margin-left:169.15pt;margin-top:535.7pt;width:66.55pt;height:29.25pt;z-index:251669504" arcsize="10923f">
            <v:textbox>
              <w:txbxContent>
                <w:p w:rsidR="008A5F3D" w:rsidRDefault="008A5F3D" w:rsidP="008A5F3D">
                  <w:pPr>
                    <w:jc w:val="center"/>
                  </w:pPr>
                  <w:r>
                    <w:t>Selesai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01pt;margin-top:500.4pt;width:0;height:35.3pt;z-index:25168384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201pt;margin-top:415.45pt;width:0;height:33.3pt;z-index:251682816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20.8pt;margin-top:397.45pt;width:108.1pt;height:0;flip:x;z-index:25168179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84.9pt;margin-top:397.45pt;width:94.45pt;height:0;z-index:251680768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84.9pt;margin-top:376.1pt;width:0;height:21.35pt;z-index:251679744" o:connectortype="straight"/>
        </w:pict>
      </w:r>
      <w:r>
        <w:rPr>
          <w:noProof/>
        </w:rPr>
        <w:pict>
          <v:shape id="_x0000_s1047" type="#_x0000_t32" style="position:absolute;margin-left:329.45pt;margin-top:376.1pt;width:0;height:21.35pt;z-index:251678720" o:connectortype="straight"/>
        </w:pict>
      </w:r>
      <w:r>
        <w:rPr>
          <w:noProof/>
        </w:rPr>
        <w:pict>
          <v:oval id="_x0000_s1035" style="position:absolute;margin-left:179.35pt;margin-top:380.8pt;width:41.45pt;height:34.65pt;z-index:251667456"/>
        </w:pict>
      </w:r>
      <w:r>
        <w:rPr>
          <w:noProof/>
        </w:rPr>
        <w:pict>
          <v:shape id="_x0000_s1045" type="#_x0000_t32" style="position:absolute;margin-left:328.9pt;margin-top:316.6pt;width:.55pt;height:28.9pt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84.9pt;margin-top:316.6pt;width:0;height:28.9pt;z-index:251676672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253.45pt;margin-top:260.9pt;width:149.35pt;height:55.7pt;z-index:251664384">
            <v:textbox style="mso-next-textbox:#_x0000_s1032">
              <w:txbxContent>
                <w:p w:rsidR="008A5F3D" w:rsidRDefault="008A5F3D" w:rsidP="008A5F3D">
                  <w:r>
                    <w:t>Bil3 &gt; terbesar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20.8pt;margin-top:287.4pt;width:32.65pt;height:0;z-index:251675648" o:connectortype="straight">
            <v:stroke endarrow="block"/>
          </v:shape>
        </w:pict>
      </w:r>
      <w:r>
        <w:rPr>
          <w:noProof/>
        </w:rPr>
        <w:pict>
          <v:shape id="_x0000_s1031" type="#_x0000_t4" style="position:absolute;margin-left:11.6pt;margin-top:260.9pt;width:149.35pt;height:55.7pt;z-index:251663360">
            <v:textbox style="mso-next-textbox:#_x0000_s1031">
              <w:txbxContent>
                <w:p w:rsidR="008A5F3D" w:rsidRDefault="008A5F3D">
                  <w:r>
                    <w:t>Bil2 &gt; terbesar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160.95pt;margin-top:287.4pt;width:18.4pt;height:.6pt;flip:x;z-index:251674624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179.35pt;margin-top:269.65pt;width:41.45pt;height:34.65pt;z-index:251662336"/>
        </w:pict>
      </w:r>
      <w:r>
        <w:rPr>
          <w:noProof/>
        </w:rPr>
        <w:pict>
          <v:shape id="_x0000_s1041" type="#_x0000_t32" style="position:absolute;margin-left:201pt;margin-top:241.15pt;width:0;height:28.5pt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01pt;margin-top:182.05pt;width:0;height:28.5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01pt;margin-top:104.5pt;width:0;height:26.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01pt;margin-top:48.25pt;width:0;height:29.85pt;z-index:25167052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134.5pt;margin-top:78.1pt;width:140.6pt;height:25.8pt;z-index:251659264">
            <v:textbox>
              <w:txbxContent>
                <w:p w:rsidR="008A5F3D" w:rsidRDefault="008A5F3D">
                  <w:r>
                    <w:t>Bil terbesar, bil 1,bil 2,bil 3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6" type="#_x0000_t7" style="position:absolute;margin-left:89.4pt;margin-top:448.75pt;width:222.1pt;height:51.65pt;z-index:251668480">
            <v:textbox>
              <w:txbxContent>
                <w:p w:rsidR="008A5F3D" w:rsidRDefault="008A5F3D" w:rsidP="008A5F3D">
                  <w:r>
                    <w:t>Tampilkan Nilai Terbesar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288.4pt;margin-top:345.5pt;width:84.25pt;height:30.6pt;z-index:251666432">
            <v:textbox>
              <w:txbxContent>
                <w:p w:rsidR="008A5F3D" w:rsidRDefault="008A5F3D" w:rsidP="008A5F3D">
                  <w:r>
                    <w:t>Terbesar=bil3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43.9pt;margin-top:345.5pt;width:84.25pt;height:30.6pt;z-index:251665408">
            <v:textbox>
              <w:txbxContent>
                <w:p w:rsidR="008A5F3D" w:rsidRDefault="008A5F3D" w:rsidP="008A5F3D">
                  <w:r>
                    <w:t>Terbesar=bil2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60.95pt;margin-top:210.55pt;width:84.25pt;height:30.6pt;z-index:251661312">
            <v:textbox>
              <w:txbxContent>
                <w:p w:rsidR="008A5F3D" w:rsidRDefault="008A5F3D">
                  <w:r>
                    <w:t>Terbesar=bil1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7" style="position:absolute;margin-left:84.9pt;margin-top:130.4pt;width:222.1pt;height:51.65pt;z-index:251660288">
            <v:textbox>
              <w:txbxContent>
                <w:p w:rsidR="008A5F3D" w:rsidRDefault="008A5F3D">
                  <w:r>
                    <w:t>Masukan bil1, bil2, bil 3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169.15pt;margin-top:19pt;width:66.55pt;height:29.25pt;z-index:251658240" arcsize="10923f">
            <v:textbox>
              <w:txbxContent>
                <w:p w:rsidR="008A5F3D" w:rsidRDefault="008A5F3D" w:rsidP="008A5F3D">
                  <w:pPr>
                    <w:jc w:val="center"/>
                  </w:pPr>
                  <w:r>
                    <w:t>Mulai</w:t>
                  </w:r>
                </w:p>
              </w:txbxContent>
            </v:textbox>
          </v:roundrect>
        </w:pict>
      </w:r>
    </w:p>
    <w:sectPr w:rsidR="00E36EB2" w:rsidSect="00E3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A5F3D"/>
    <w:rsid w:val="0034720E"/>
    <w:rsid w:val="008A5F3D"/>
    <w:rsid w:val="00E3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1"/>
        <o:r id="V:Rule3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2021-11-16T06:06:00Z</dcterms:created>
  <dcterms:modified xsi:type="dcterms:W3CDTF">2021-11-16T06:28:00Z</dcterms:modified>
</cp:coreProperties>
</file>