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CDE3" w14:textId="4DBC46CD" w:rsidR="002C1D92" w:rsidRDefault="003F1D84" w:rsidP="00A6223B">
      <w:pPr>
        <w:pStyle w:val="Header"/>
        <w:tabs>
          <w:tab w:val="left" w:pos="5760"/>
          <w:tab w:val="left" w:pos="6390"/>
          <w:tab w:val="left" w:pos="6480"/>
          <w:tab w:val="left" w:pos="9270"/>
        </w:tabs>
        <w:jc w:val="both"/>
        <w:rPr>
          <w:rFonts w:asciiTheme="minorHAnsi" w:hAnsiTheme="minorHAnsi" w:cstheme="minorHAnsi"/>
          <w:b/>
          <w:bCs/>
          <w:color w:val="1F497D" w:themeColor="text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3A2BE76" wp14:editId="5E3821CB">
            <wp:simplePos x="0" y="0"/>
            <wp:positionH relativeFrom="page">
              <wp:posOffset>4972050</wp:posOffset>
            </wp:positionH>
            <wp:positionV relativeFrom="paragraph">
              <wp:posOffset>-314325</wp:posOffset>
            </wp:positionV>
            <wp:extent cx="2689860" cy="11658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167" behindDoc="1" locked="0" layoutInCell="1" allowOverlap="1" wp14:anchorId="0245F874" wp14:editId="5F72336B">
            <wp:simplePos x="0" y="0"/>
            <wp:positionH relativeFrom="page">
              <wp:posOffset>0</wp:posOffset>
            </wp:positionH>
            <wp:positionV relativeFrom="paragraph">
              <wp:posOffset>-769620</wp:posOffset>
            </wp:positionV>
            <wp:extent cx="8705850" cy="1256030"/>
            <wp:effectExtent l="0" t="0" r="0" b="1270"/>
            <wp:wrapNone/>
            <wp:docPr id="1275885007" name="Picture 127588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C1D92" w:rsidRPr="00661A37">
        <w:rPr>
          <w:rFonts w:asciiTheme="minorHAnsi" w:hAnsiTheme="minorHAnsi" w:cstheme="minorHAnsi"/>
          <w:b/>
          <w:bCs/>
          <w:color w:val="1F497D" w:themeColor="text2"/>
          <w:sz w:val="28"/>
          <w:szCs w:val="28"/>
        </w:rPr>
        <w:t xml:space="preserve"> </w:t>
      </w:r>
    </w:p>
    <w:p w14:paraId="494CDBE0" w14:textId="74D85430" w:rsidR="003F1D84" w:rsidRDefault="003F1D84" w:rsidP="00A6223B">
      <w:pPr>
        <w:pStyle w:val="Header"/>
        <w:tabs>
          <w:tab w:val="left" w:pos="5760"/>
          <w:tab w:val="left" w:pos="6390"/>
          <w:tab w:val="left" w:pos="6480"/>
          <w:tab w:val="left" w:pos="9270"/>
        </w:tabs>
        <w:jc w:val="both"/>
        <w:rPr>
          <w:rFonts w:asciiTheme="minorHAnsi" w:hAnsiTheme="minorHAnsi" w:cstheme="minorHAnsi"/>
          <w:b/>
          <w:bCs/>
          <w:color w:val="1F497D" w:themeColor="text2"/>
          <w:sz w:val="28"/>
          <w:szCs w:val="28"/>
        </w:rPr>
      </w:pPr>
    </w:p>
    <w:p w14:paraId="6EC47358" w14:textId="3E6DDCEA" w:rsidR="003F1D84" w:rsidRPr="00A6223B" w:rsidRDefault="003F1D84" w:rsidP="00A6223B">
      <w:pPr>
        <w:pStyle w:val="Header"/>
        <w:tabs>
          <w:tab w:val="left" w:pos="5760"/>
          <w:tab w:val="left" w:pos="6390"/>
          <w:tab w:val="left" w:pos="6480"/>
          <w:tab w:val="left" w:pos="9270"/>
        </w:tabs>
        <w:jc w:val="both"/>
        <w:rPr>
          <w:rFonts w:asciiTheme="minorHAnsi" w:hAnsiTheme="minorHAnsi" w:cstheme="minorHAnsi"/>
          <w:b/>
          <w:bCs/>
          <w:sz w:val="28"/>
          <w:szCs w:val="28"/>
        </w:rPr>
      </w:pPr>
    </w:p>
    <w:p w14:paraId="635539EE" w14:textId="3CD54F79" w:rsidR="000758EB" w:rsidRDefault="00EE6C3B" w:rsidP="008D2929">
      <w:pPr>
        <w:pStyle w:val="Header"/>
        <w:tabs>
          <w:tab w:val="left" w:pos="6390"/>
          <w:tab w:val="left" w:pos="6570"/>
        </w:tabs>
        <w:jc w:val="both"/>
      </w:pPr>
      <w:r>
        <w:rPr>
          <w:rFonts w:asciiTheme="minorHAnsi" w:hAnsiTheme="minorHAnsi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0F2FF8D" wp14:editId="3C91D14E">
                <wp:simplePos x="0" y="0"/>
                <wp:positionH relativeFrom="column">
                  <wp:posOffset>-352425</wp:posOffset>
                </wp:positionH>
                <wp:positionV relativeFrom="paragraph">
                  <wp:posOffset>22860</wp:posOffset>
                </wp:positionV>
                <wp:extent cx="6591300" cy="0"/>
                <wp:effectExtent l="0" t="19050" r="0" b="19050"/>
                <wp:wrapNone/>
                <wp:docPr id="7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E9C8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-27.75pt;margin-top:1.8pt;width:519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" strokecolor="#4f81bd [3204]" strokeweight="2.25pt"/>
            </w:pict>
          </mc:Fallback>
        </mc:AlternateContent>
      </w:r>
      <w:r w:rsidR="000758EB">
        <w:t xml:space="preserve"> </w:t>
      </w:r>
    </w:p>
    <w:p w14:paraId="579C4FB4" w14:textId="2A922582" w:rsidR="008D2929" w:rsidRPr="008D2929" w:rsidRDefault="00CE432E" w:rsidP="008D2929">
      <w:p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17CABC95" wp14:editId="411A5AB5">
            <wp:simplePos x="0" y="0"/>
            <wp:positionH relativeFrom="margin">
              <wp:posOffset>3499321</wp:posOffset>
            </wp:positionH>
            <wp:positionV relativeFrom="paragraph">
              <wp:posOffset>160442</wp:posOffset>
            </wp:positionV>
            <wp:extent cx="2686346" cy="1022720"/>
            <wp:effectExtent l="57150" t="152400" r="57150" b="139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77" t="28947" r="10307" b="35463"/>
                    <a:stretch/>
                  </pic:blipFill>
                  <pic:spPr bwMode="auto">
                    <a:xfrm rot="21249278">
                      <a:off x="0" y="0"/>
                      <a:ext cx="2686346" cy="10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2929" w:rsidRPr="008D2929">
        <w:rPr>
          <w:rFonts w:ascii="Calibri" w:eastAsia="Calibri" w:hAnsi="Calibri"/>
          <w:sz w:val="22"/>
          <w:szCs w:val="22"/>
        </w:rPr>
        <w:t xml:space="preserve">Date: </w:t>
      </w:r>
      <w:r w:rsidR="00DA748C">
        <w:rPr>
          <w:rFonts w:ascii="Calibri" w:eastAsia="Calibri" w:hAnsi="Calibri"/>
          <w:sz w:val="22"/>
          <w:szCs w:val="22"/>
        </w:rPr>
        <w:t>17</w:t>
      </w:r>
      <w:r w:rsidR="0034364A">
        <w:rPr>
          <w:rFonts w:ascii="Calibri" w:eastAsia="Calibri" w:hAnsi="Calibri"/>
          <w:sz w:val="22"/>
          <w:szCs w:val="22"/>
          <w:vertAlign w:val="superscript"/>
        </w:rPr>
        <w:t>TH</w:t>
      </w:r>
      <w:r w:rsidR="00C26FDD">
        <w:rPr>
          <w:rFonts w:ascii="Calibri" w:eastAsia="Calibri" w:hAnsi="Calibri"/>
          <w:sz w:val="22"/>
          <w:szCs w:val="22"/>
        </w:rPr>
        <w:t xml:space="preserve"> </w:t>
      </w:r>
      <w:r w:rsidR="00A6223B">
        <w:rPr>
          <w:rFonts w:ascii="Calibri" w:eastAsia="Calibri" w:hAnsi="Calibri"/>
          <w:sz w:val="22"/>
          <w:szCs w:val="22"/>
        </w:rPr>
        <w:t>MAY</w:t>
      </w:r>
      <w:r w:rsidR="0048174B">
        <w:rPr>
          <w:rFonts w:ascii="Calibri" w:eastAsia="Calibri" w:hAnsi="Calibri"/>
          <w:sz w:val="22"/>
          <w:szCs w:val="22"/>
        </w:rPr>
        <w:t>, 202</w:t>
      </w:r>
      <w:r w:rsidR="00DA748C">
        <w:rPr>
          <w:rFonts w:ascii="Calibri" w:eastAsia="Calibri" w:hAnsi="Calibri"/>
          <w:sz w:val="22"/>
          <w:szCs w:val="22"/>
        </w:rPr>
        <w:t>3</w:t>
      </w:r>
      <w:r w:rsidR="0048174B">
        <w:rPr>
          <w:rFonts w:ascii="Calibri" w:eastAsia="Calibri" w:hAnsi="Calibri"/>
          <w:sz w:val="22"/>
          <w:szCs w:val="22"/>
        </w:rPr>
        <w:t xml:space="preserve">. </w:t>
      </w:r>
    </w:p>
    <w:p w14:paraId="22AA89FA" w14:textId="77868C90" w:rsidR="008D2929" w:rsidRPr="008D2929" w:rsidRDefault="008D2929" w:rsidP="008D2929">
      <w:pPr>
        <w:spacing w:line="276" w:lineRule="auto"/>
        <w:rPr>
          <w:rFonts w:ascii="Calibri" w:eastAsia="Calibri" w:hAnsi="Calibri"/>
          <w:sz w:val="22"/>
          <w:szCs w:val="22"/>
        </w:rPr>
      </w:pPr>
    </w:p>
    <w:p w14:paraId="7B654A1B" w14:textId="076D986E" w:rsidR="007E2CF0" w:rsidRDefault="008D2929" w:rsidP="00212565">
      <w:pPr>
        <w:spacing w:line="276" w:lineRule="auto"/>
        <w:rPr>
          <w:rFonts w:ascii="Calibri" w:eastAsia="Calibri" w:hAnsi="Calibri"/>
          <w:b/>
          <w:bCs/>
          <w:sz w:val="22"/>
          <w:szCs w:val="22"/>
        </w:rPr>
      </w:pPr>
      <w:r w:rsidRPr="008D2929">
        <w:rPr>
          <w:rFonts w:ascii="Calibri" w:eastAsia="Calibri" w:hAnsi="Calibri"/>
          <w:sz w:val="22"/>
          <w:szCs w:val="22"/>
        </w:rPr>
        <w:t>Att</w:t>
      </w:r>
      <w:r w:rsidR="009B70AE">
        <w:rPr>
          <w:rFonts w:ascii="Calibri" w:eastAsia="Calibri" w:hAnsi="Calibri"/>
          <w:sz w:val="22"/>
          <w:szCs w:val="22"/>
        </w:rPr>
        <w:t>n</w:t>
      </w:r>
      <w:r w:rsidRPr="008D2929">
        <w:rPr>
          <w:rFonts w:ascii="Calibri" w:eastAsia="Calibri" w:hAnsi="Calibri"/>
          <w:sz w:val="22"/>
          <w:szCs w:val="22"/>
        </w:rPr>
        <w:t>:</w:t>
      </w:r>
    </w:p>
    <w:p w14:paraId="57952DFB" w14:textId="3E66A492" w:rsidR="00212565" w:rsidRDefault="00A6223B" w:rsidP="00212565">
      <w:pPr>
        <w:spacing w:line="276" w:lineRule="auto"/>
        <w:rPr>
          <w:rFonts w:ascii="Calibri" w:eastAsia="Calibri" w:hAnsi="Calibri"/>
          <w:b/>
          <w:bCs/>
          <w:sz w:val="22"/>
          <w:szCs w:val="22"/>
        </w:rPr>
      </w:pPr>
      <w:r>
        <w:rPr>
          <w:rFonts w:ascii="Calibri" w:eastAsia="Calibri" w:hAnsi="Calibri"/>
          <w:b/>
          <w:bCs/>
          <w:sz w:val="22"/>
          <w:szCs w:val="22"/>
        </w:rPr>
        <w:t>Mr. Steffan Ramesar</w:t>
      </w:r>
      <w:r w:rsidR="00FC158E">
        <w:rPr>
          <w:rFonts w:ascii="Calibri" w:eastAsia="Calibri" w:hAnsi="Calibri"/>
          <w:b/>
          <w:bCs/>
          <w:sz w:val="22"/>
          <w:szCs w:val="22"/>
        </w:rPr>
        <w:t>,</w:t>
      </w:r>
    </w:p>
    <w:p w14:paraId="74207E31" w14:textId="0DC97E9B" w:rsidR="00DA748C" w:rsidRPr="005850B6" w:rsidRDefault="00A6223B" w:rsidP="00F362EB">
      <w:pPr>
        <w:spacing w:line="276" w:lineRule="auto"/>
        <w:rPr>
          <w:rFonts w:ascii="Calibri" w:eastAsia="Calibri" w:hAnsi="Calibri"/>
          <w:bCs/>
          <w:sz w:val="22"/>
          <w:szCs w:val="22"/>
        </w:rPr>
      </w:pPr>
      <w:r>
        <w:rPr>
          <w:rFonts w:ascii="Calibri" w:eastAsia="Calibri" w:hAnsi="Calibri"/>
          <w:bCs/>
          <w:sz w:val="22"/>
          <w:szCs w:val="22"/>
        </w:rPr>
        <w:t>SERVUS Limited</w:t>
      </w:r>
      <w:r w:rsidR="00DA748C" w:rsidRPr="005850B6">
        <w:rPr>
          <w:rFonts w:ascii="Helvetica" w:hAnsi="Helvetica"/>
          <w:bCs/>
          <w:color w:val="000000"/>
          <w:spacing w:val="4"/>
          <w:sz w:val="18"/>
          <w:szCs w:val="18"/>
          <w:shd w:val="clear" w:color="auto" w:fill="FFFFFF"/>
        </w:rPr>
        <w:t xml:space="preserve">, </w:t>
      </w:r>
    </w:p>
    <w:p w14:paraId="1D656B99" w14:textId="41CD180D" w:rsidR="00F362EB" w:rsidRPr="00F362EB" w:rsidRDefault="00DA748C" w:rsidP="00F362EB">
      <w:pPr>
        <w:spacing w:line="276" w:lineRule="auto"/>
        <w:rPr>
          <w:rFonts w:ascii="Calibri" w:eastAsia="Calibri" w:hAnsi="Calibri"/>
          <w:sz w:val="22"/>
          <w:szCs w:val="22"/>
        </w:rPr>
      </w:pPr>
      <w:r>
        <w:rPr>
          <w:rFonts w:ascii="Helvetica" w:hAnsi="Helvetica"/>
          <w:color w:val="000000"/>
          <w:spacing w:val="4"/>
          <w:sz w:val="18"/>
          <w:szCs w:val="18"/>
          <w:shd w:val="clear" w:color="auto" w:fill="FFFFFF"/>
        </w:rPr>
        <w:t>Trinidad &amp; Tobago</w:t>
      </w:r>
    </w:p>
    <w:p w14:paraId="7508BD60" w14:textId="77777777" w:rsidR="00CE432E" w:rsidRDefault="00CE432E" w:rsidP="00CE432E">
      <w:pPr>
        <w:spacing w:line="276" w:lineRule="auto"/>
        <w:rPr>
          <w:rFonts w:ascii="Calibri" w:eastAsia="Calibri" w:hAnsi="Calibri"/>
          <w:sz w:val="22"/>
          <w:szCs w:val="22"/>
        </w:rPr>
      </w:pPr>
    </w:p>
    <w:p w14:paraId="53995640" w14:textId="77777777" w:rsidR="005850B6" w:rsidRPr="008D2929" w:rsidRDefault="005850B6" w:rsidP="00CE432E">
      <w:pPr>
        <w:spacing w:line="276" w:lineRule="auto"/>
        <w:rPr>
          <w:rFonts w:ascii="Calibri" w:eastAsia="Calibri" w:hAnsi="Calibri"/>
          <w:sz w:val="22"/>
          <w:szCs w:val="22"/>
        </w:rPr>
      </w:pPr>
    </w:p>
    <w:p w14:paraId="285723A0" w14:textId="6468040F" w:rsidR="00F75242" w:rsidRPr="0087674F" w:rsidRDefault="00F75242" w:rsidP="00F75242">
      <w:pPr>
        <w:spacing w:line="276" w:lineRule="auto"/>
        <w:jc w:val="center"/>
        <w:rPr>
          <w:rFonts w:ascii="Calibri" w:eastAsia="Calibri" w:hAnsi="Calibri"/>
          <w:b/>
          <w:sz w:val="28"/>
          <w:szCs w:val="22"/>
        </w:rPr>
      </w:pPr>
      <w:r>
        <w:rPr>
          <w:rFonts w:ascii="Calibri" w:eastAsia="Calibri" w:hAnsi="Calibri"/>
          <w:b/>
          <w:sz w:val="28"/>
          <w:szCs w:val="22"/>
          <w:u w:val="single"/>
        </w:rPr>
        <w:t xml:space="preserve">Preliminary Report - </w:t>
      </w:r>
      <w:r w:rsidR="00732610" w:rsidRPr="00732610">
        <w:rPr>
          <w:rFonts w:ascii="Calibri" w:eastAsia="Calibri" w:hAnsi="Calibri"/>
          <w:b/>
          <w:sz w:val="28"/>
          <w:szCs w:val="22"/>
          <w:u w:val="single"/>
        </w:rPr>
        <w:t xml:space="preserve">To supply and install Solar </w:t>
      </w:r>
      <w:r w:rsidR="00A6223B">
        <w:rPr>
          <w:rFonts w:ascii="Calibri" w:eastAsia="Calibri" w:hAnsi="Calibri"/>
          <w:b/>
          <w:sz w:val="28"/>
          <w:szCs w:val="22"/>
          <w:u w:val="single"/>
        </w:rPr>
        <w:t xml:space="preserve">PV </w:t>
      </w:r>
      <w:r w:rsidR="00732610" w:rsidRPr="00732610">
        <w:rPr>
          <w:rFonts w:ascii="Calibri" w:eastAsia="Calibri" w:hAnsi="Calibri"/>
          <w:b/>
          <w:sz w:val="28"/>
          <w:szCs w:val="22"/>
          <w:u w:val="single"/>
        </w:rPr>
        <w:t>Power</w:t>
      </w:r>
      <w:r w:rsidR="005767C8">
        <w:rPr>
          <w:rFonts w:ascii="Calibri" w:eastAsia="Calibri" w:hAnsi="Calibri"/>
          <w:b/>
          <w:sz w:val="28"/>
          <w:szCs w:val="22"/>
          <w:u w:val="single"/>
        </w:rPr>
        <w:t xml:space="preserve"> – Shell Building. P.O.S</w:t>
      </w:r>
    </w:p>
    <w:p w14:paraId="3C23B1D7" w14:textId="5F710541" w:rsidR="001F1FD3" w:rsidRDefault="001F1FD3" w:rsidP="00C85249">
      <w:pPr>
        <w:spacing w:line="276" w:lineRule="auto"/>
        <w:jc w:val="both"/>
        <w:rPr>
          <w:rFonts w:ascii="Calibri" w:eastAsia="Calibri" w:hAnsi="Calibri"/>
          <w:sz w:val="22"/>
          <w:szCs w:val="22"/>
        </w:rPr>
      </w:pPr>
    </w:p>
    <w:p w14:paraId="77B89D33" w14:textId="77777777" w:rsidR="00F75242" w:rsidRPr="00AD5866" w:rsidRDefault="00F75242" w:rsidP="00F75242">
      <w:pPr>
        <w:pStyle w:val="ListParagraph"/>
        <w:spacing w:before="240" w:after="240" w:line="276" w:lineRule="auto"/>
        <w:ind w:left="714"/>
        <w:contextualSpacing w:val="0"/>
        <w:jc w:val="both"/>
        <w:rPr>
          <w:rFonts w:ascii="Calibri" w:eastAsia="Calibri" w:hAnsi="Calibri"/>
          <w:b/>
          <w:bCs/>
          <w:sz w:val="22"/>
          <w:szCs w:val="22"/>
          <w:u w:val="single"/>
        </w:rPr>
      </w:pPr>
      <w:r w:rsidRPr="00AD5866">
        <w:rPr>
          <w:rFonts w:ascii="Calibri" w:eastAsia="Calibri" w:hAnsi="Calibri"/>
          <w:b/>
          <w:bCs/>
          <w:sz w:val="22"/>
          <w:szCs w:val="22"/>
          <w:u w:val="single"/>
        </w:rPr>
        <w:t>Introduction:</w:t>
      </w:r>
    </w:p>
    <w:p w14:paraId="2BA0C141" w14:textId="49522903" w:rsidR="009A3832" w:rsidRDefault="009A3832" w:rsidP="009A3832">
      <w:pPr>
        <w:numPr>
          <w:ilvl w:val="1"/>
          <w:numId w:val="22"/>
        </w:numPr>
        <w:spacing w:before="240" w:after="240"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In May 2023, </w:t>
      </w:r>
      <w:r w:rsidRPr="00FD4A91">
        <w:rPr>
          <w:rFonts w:asciiTheme="minorHAnsi" w:hAnsiTheme="minorHAnsi"/>
          <w:sz w:val="22"/>
          <w:szCs w:val="22"/>
        </w:rPr>
        <w:t xml:space="preserve">RESSCOTT LTD was engaged by the </w:t>
      </w:r>
      <w:r>
        <w:rPr>
          <w:rFonts w:asciiTheme="minorHAnsi" w:hAnsiTheme="minorHAnsi"/>
          <w:sz w:val="22"/>
          <w:szCs w:val="22"/>
        </w:rPr>
        <w:t xml:space="preserve">client, </w:t>
      </w:r>
      <w:r w:rsidRPr="00CD5EFA">
        <w:rPr>
          <w:rFonts w:asciiTheme="minorHAnsi" w:hAnsiTheme="minorHAnsi"/>
          <w:sz w:val="22"/>
          <w:szCs w:val="22"/>
        </w:rPr>
        <w:t xml:space="preserve">to </w:t>
      </w:r>
      <w:r>
        <w:rPr>
          <w:rFonts w:asciiTheme="minorHAnsi" w:hAnsiTheme="minorHAnsi"/>
          <w:sz w:val="22"/>
          <w:szCs w:val="22"/>
        </w:rPr>
        <w:t xml:space="preserve">assess their facilities and determine the most ideal, cost effective and reliable commercial solar PV energy solution for the following facility: </w:t>
      </w:r>
    </w:p>
    <w:p w14:paraId="5122B5E0" w14:textId="4EA16D7B" w:rsidR="009A3832" w:rsidRPr="00D53C12" w:rsidRDefault="009A3832" w:rsidP="009A3832">
      <w:pPr>
        <w:numPr>
          <w:ilvl w:val="1"/>
          <w:numId w:val="23"/>
        </w:numPr>
        <w:spacing w:before="240" w:after="240"/>
        <w:rPr>
          <w:sz w:val="22"/>
          <w:lang w:val="en-TT"/>
        </w:rPr>
      </w:pPr>
      <w:r>
        <w:rPr>
          <w:rFonts w:asciiTheme="minorHAnsi" w:hAnsiTheme="minorHAnsi" w:cstheme="minorHAnsi"/>
          <w:szCs w:val="20"/>
        </w:rPr>
        <w:t>Shell’s Building, P.O.S</w:t>
      </w:r>
    </w:p>
    <w:p w14:paraId="48CDB7AA" w14:textId="15F60A4A" w:rsidR="009A3832" w:rsidRDefault="009A3832" w:rsidP="009A3832">
      <w:pPr>
        <w:numPr>
          <w:ilvl w:val="1"/>
          <w:numId w:val="22"/>
        </w:numPr>
        <w:spacing w:before="240" w:after="240"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purpose was to assess the facility (existing electrical loads, electrical facilities and structures) to</w:t>
      </w:r>
      <w:r w:rsidRPr="00CD5EFA">
        <w:rPr>
          <w:rFonts w:asciiTheme="minorHAnsi" w:hAnsiTheme="minorHAnsi"/>
          <w:sz w:val="22"/>
          <w:szCs w:val="22"/>
        </w:rPr>
        <w:t xml:space="preserve"> incorporate Solar</w:t>
      </w:r>
      <w:r>
        <w:rPr>
          <w:rFonts w:asciiTheme="minorHAnsi" w:hAnsiTheme="minorHAnsi"/>
          <w:sz w:val="22"/>
          <w:szCs w:val="22"/>
        </w:rPr>
        <w:t xml:space="preserve"> PV</w:t>
      </w:r>
      <w:r w:rsidRPr="00CD5EFA">
        <w:rPr>
          <w:rFonts w:asciiTheme="minorHAnsi" w:hAnsiTheme="minorHAnsi"/>
          <w:sz w:val="22"/>
          <w:szCs w:val="22"/>
        </w:rPr>
        <w:t xml:space="preserve"> Energy Solutions</w:t>
      </w:r>
      <w:r>
        <w:rPr>
          <w:rFonts w:asciiTheme="minorHAnsi" w:hAnsiTheme="minorHAnsi"/>
          <w:sz w:val="22"/>
          <w:szCs w:val="22"/>
        </w:rPr>
        <w:t>.</w:t>
      </w:r>
      <w:r w:rsidRPr="00CD5EF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The objective is to reduce their energy consumption</w:t>
      </w:r>
      <w:r w:rsidRPr="00922F27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through the implementation of an appropriate custom-designed engineered solar system best suited for the intended electrical load.</w:t>
      </w:r>
      <w:r w:rsidRPr="00CD5EFA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Subsequently, reducing their carbon footprint.</w:t>
      </w:r>
    </w:p>
    <w:p w14:paraId="21E5DF62" w14:textId="45F500B3" w:rsidR="009A3832" w:rsidRPr="009A3832" w:rsidRDefault="009A3832" w:rsidP="009A3832">
      <w:pPr>
        <w:numPr>
          <w:ilvl w:val="1"/>
          <w:numId w:val="22"/>
        </w:numPr>
        <w:spacing w:before="240" w:after="240"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client Identified some specific loads</w:t>
      </w:r>
    </w:p>
    <w:p w14:paraId="3F13BBE0" w14:textId="77777777" w:rsidR="009A3832" w:rsidRDefault="009A3832" w:rsidP="009A3832">
      <w:pPr>
        <w:numPr>
          <w:ilvl w:val="1"/>
          <w:numId w:val="22"/>
        </w:numPr>
        <w:spacing w:before="240" w:after="240" w:line="276" w:lineRule="auto"/>
        <w:jc w:val="both"/>
        <w:rPr>
          <w:rFonts w:asciiTheme="minorHAnsi" w:hAnsiTheme="minorHAnsi"/>
          <w:sz w:val="22"/>
          <w:szCs w:val="22"/>
        </w:rPr>
      </w:pPr>
      <w:r w:rsidRPr="001B1858">
        <w:rPr>
          <w:rFonts w:asciiTheme="minorHAnsi" w:hAnsiTheme="minorHAnsi"/>
          <w:sz w:val="22"/>
          <w:szCs w:val="22"/>
        </w:rPr>
        <w:t>Based on</w:t>
      </w:r>
      <w:r>
        <w:rPr>
          <w:rFonts w:asciiTheme="minorHAnsi" w:hAnsiTheme="minorHAnsi"/>
          <w:sz w:val="22"/>
          <w:szCs w:val="22"/>
        </w:rPr>
        <w:t xml:space="preserve"> the findings </w:t>
      </w:r>
      <w:r w:rsidRPr="001B1858">
        <w:rPr>
          <w:rFonts w:asciiTheme="minorHAnsi" w:hAnsiTheme="minorHAnsi"/>
          <w:sz w:val="22"/>
          <w:szCs w:val="22"/>
        </w:rPr>
        <w:t>this preliminary report highlights the details of the</w:t>
      </w:r>
      <w:r>
        <w:rPr>
          <w:rFonts w:asciiTheme="minorHAnsi" w:hAnsiTheme="minorHAnsi"/>
          <w:sz w:val="22"/>
          <w:szCs w:val="22"/>
        </w:rPr>
        <w:t xml:space="preserve"> </w:t>
      </w:r>
      <w:r w:rsidRPr="001B1858">
        <w:rPr>
          <w:rFonts w:asciiTheme="minorHAnsi" w:hAnsiTheme="minorHAnsi"/>
          <w:sz w:val="22"/>
          <w:szCs w:val="22"/>
        </w:rPr>
        <w:t>proposed design</w:t>
      </w:r>
      <w:r>
        <w:rPr>
          <w:rFonts w:asciiTheme="minorHAnsi" w:hAnsiTheme="minorHAnsi"/>
          <w:sz w:val="22"/>
          <w:szCs w:val="22"/>
        </w:rPr>
        <w:t xml:space="preserve"> </w:t>
      </w:r>
      <w:r w:rsidRPr="001B1858">
        <w:rPr>
          <w:rFonts w:asciiTheme="minorHAnsi" w:hAnsiTheme="minorHAnsi"/>
          <w:sz w:val="22"/>
          <w:szCs w:val="22"/>
        </w:rPr>
        <w:t>and the benefits to the client</w:t>
      </w:r>
      <w:r>
        <w:rPr>
          <w:rFonts w:asciiTheme="minorHAnsi" w:hAnsiTheme="minorHAnsi"/>
          <w:sz w:val="22"/>
          <w:szCs w:val="22"/>
        </w:rPr>
        <w:t>.</w:t>
      </w:r>
    </w:p>
    <w:p w14:paraId="731B55B7" w14:textId="77777777" w:rsidR="009A3832" w:rsidRDefault="009A3832" w:rsidP="009A3832">
      <w:pPr>
        <w:numPr>
          <w:ilvl w:val="1"/>
          <w:numId w:val="22"/>
        </w:numPr>
        <w:spacing w:before="240" w:after="240"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Table #1 below summarizes RESSCOTT LTD’s proposal summary for the commercial building. </w:t>
      </w:r>
      <w:r w:rsidRPr="00D8033C">
        <w:rPr>
          <w:rFonts w:asciiTheme="minorHAnsi" w:hAnsiTheme="minorHAnsi"/>
          <w:sz w:val="22"/>
          <w:szCs w:val="22"/>
        </w:rPr>
        <w:t>Table</w:t>
      </w:r>
      <w:r>
        <w:rPr>
          <w:rFonts w:asciiTheme="minorHAnsi" w:hAnsiTheme="minorHAnsi"/>
          <w:i/>
          <w:iCs/>
          <w:sz w:val="22"/>
          <w:szCs w:val="22"/>
        </w:rPr>
        <w:t xml:space="preserve"> #2 </w:t>
      </w:r>
      <w:r w:rsidRPr="005A728C">
        <w:rPr>
          <w:rFonts w:asciiTheme="minorHAnsi" w:hAnsiTheme="minorHAnsi"/>
          <w:i/>
          <w:iCs/>
          <w:sz w:val="22"/>
          <w:szCs w:val="22"/>
        </w:rPr>
        <w:t>include</w:t>
      </w:r>
      <w:r>
        <w:rPr>
          <w:rFonts w:asciiTheme="minorHAnsi" w:hAnsiTheme="minorHAnsi"/>
          <w:i/>
          <w:iCs/>
          <w:sz w:val="22"/>
          <w:szCs w:val="22"/>
        </w:rPr>
        <w:t>s</w:t>
      </w:r>
      <w:r w:rsidRPr="005A728C">
        <w:rPr>
          <w:rFonts w:asciiTheme="minorHAnsi" w:hAnsiTheme="minorHAnsi"/>
          <w:i/>
          <w:iCs/>
          <w:sz w:val="22"/>
          <w:szCs w:val="22"/>
        </w:rPr>
        <w:t xml:space="preserve"> the government TAX incentive at 150% of the total for claim. See attached Income Tax Law</w:t>
      </w:r>
      <w:r>
        <w:rPr>
          <w:rFonts w:asciiTheme="minorHAnsi" w:hAnsiTheme="minorHAnsi"/>
          <w:sz w:val="22"/>
          <w:szCs w:val="22"/>
        </w:rPr>
        <w:t xml:space="preserve">, </w:t>
      </w:r>
    </w:p>
    <w:p w14:paraId="7AB44969" w14:textId="77777777" w:rsidR="009A3832" w:rsidRDefault="009A3832" w:rsidP="009A3832">
      <w:pPr>
        <w:numPr>
          <w:ilvl w:val="1"/>
          <w:numId w:val="22"/>
        </w:numPr>
        <w:spacing w:before="240" w:after="240" w:line="276" w:lineRule="auto"/>
        <w:ind w:left="1134" w:hanging="567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Table #1 below summarizes RESSCOTT LTD’s proposal summary for the client:</w:t>
      </w:r>
    </w:p>
    <w:p w14:paraId="306A5F13" w14:textId="77777777" w:rsidR="009A3832" w:rsidRDefault="009A3832" w:rsidP="009A3832">
      <w:pPr>
        <w:spacing w:before="240" w:after="240" w:line="276" w:lineRule="auto"/>
        <w:ind w:left="1134"/>
        <w:jc w:val="both"/>
        <w:rPr>
          <w:rFonts w:asciiTheme="minorHAnsi" w:hAnsiTheme="minorHAnsi"/>
          <w:sz w:val="22"/>
          <w:szCs w:val="22"/>
        </w:rPr>
      </w:pPr>
    </w:p>
    <w:p w14:paraId="33517F37" w14:textId="77777777" w:rsidR="009A3832" w:rsidRPr="00D8033C" w:rsidRDefault="009A3832" w:rsidP="009A3832">
      <w:pPr>
        <w:spacing w:before="240" w:after="240" w:line="276" w:lineRule="auto"/>
        <w:ind w:left="1134"/>
        <w:jc w:val="both"/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44"/>
        <w:tblW w:w="58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1653"/>
        <w:gridCol w:w="1045"/>
        <w:gridCol w:w="1170"/>
        <w:gridCol w:w="1260"/>
        <w:gridCol w:w="2161"/>
        <w:gridCol w:w="2433"/>
      </w:tblGrid>
      <w:tr w:rsidR="009A3832" w:rsidRPr="00982DC7" w14:paraId="1DA8EA54" w14:textId="77777777" w:rsidTr="00B91F01">
        <w:trPr>
          <w:trHeight w:val="293"/>
        </w:trPr>
        <w:tc>
          <w:tcPr>
            <w:tcW w:w="5000" w:type="pct"/>
            <w:gridSpan w:val="7"/>
            <w:shd w:val="clear" w:color="auto" w:fill="365F91" w:themeFill="accent1" w:themeFillShade="BF"/>
          </w:tcPr>
          <w:p w14:paraId="71712BC4" w14:textId="77777777" w:rsidR="009A3832" w:rsidRPr="00982DC7" w:rsidRDefault="009A3832" w:rsidP="00B91F01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20"/>
              </w:rPr>
            </w:pPr>
            <w:r w:rsidRPr="00982DC7">
              <w:rPr>
                <w:rFonts w:asciiTheme="minorHAnsi" w:hAnsiTheme="minorHAnsi" w:cstheme="minorHAnsi"/>
                <w:b/>
                <w:bCs/>
                <w:color w:val="FFFFFF"/>
                <w:sz w:val="18"/>
                <w:szCs w:val="20"/>
              </w:rPr>
              <w:lastRenderedPageBreak/>
              <w:t>Proposal Summary</w:t>
            </w:r>
          </w:p>
        </w:tc>
      </w:tr>
      <w:tr w:rsidR="009A3832" w:rsidRPr="00982DC7" w14:paraId="76D652E4" w14:textId="77777777" w:rsidTr="00B91F01">
        <w:trPr>
          <w:trHeight w:val="499"/>
        </w:trPr>
        <w:tc>
          <w:tcPr>
            <w:tcW w:w="572" w:type="pct"/>
            <w:shd w:val="clear" w:color="auto" w:fill="DBE5F1" w:themeFill="accent1" w:themeFillTint="33"/>
            <w:noWrap/>
            <w:vAlign w:val="center"/>
          </w:tcPr>
          <w:p w14:paraId="7432502F" w14:textId="77777777" w:rsidR="009A3832" w:rsidRPr="00982DC7" w:rsidRDefault="009A3832" w:rsidP="00B91F01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</w:pPr>
            <w:r w:rsidRPr="00982DC7"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  <w:t xml:space="preserve">Project Number </w:t>
            </w:r>
          </w:p>
        </w:tc>
        <w:tc>
          <w:tcPr>
            <w:tcW w:w="753" w:type="pct"/>
            <w:shd w:val="clear" w:color="D9D9D9" w:fill="D9D9D9"/>
            <w:noWrap/>
            <w:vAlign w:val="center"/>
          </w:tcPr>
          <w:p w14:paraId="493B19B4" w14:textId="77777777" w:rsidR="009A3832" w:rsidRPr="00982DC7" w:rsidRDefault="009A3832" w:rsidP="00B91F01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</w:pPr>
            <w:r w:rsidRPr="00982DC7"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>Description</w:t>
            </w:r>
          </w:p>
        </w:tc>
        <w:tc>
          <w:tcPr>
            <w:tcW w:w="476" w:type="pct"/>
            <w:shd w:val="clear" w:color="D9D9D9" w:fill="D9D9D9"/>
            <w:vAlign w:val="center"/>
          </w:tcPr>
          <w:p w14:paraId="7B55E754" w14:textId="77777777" w:rsidR="009A3832" w:rsidRPr="00F228D1" w:rsidRDefault="009A3832" w:rsidP="00B91F01">
            <w:pPr>
              <w:jc w:val="center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F228D1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Monthly Carbon Reduction    </w:t>
            </w:r>
            <w:proofErr w:type="gramStart"/>
            <w:r w:rsidRPr="00F228D1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   (</w:t>
            </w:r>
            <w:proofErr w:type="gramEnd"/>
            <w:r w:rsidRPr="00F228D1">
              <w:rPr>
                <w:rFonts w:asciiTheme="minorHAnsi" w:hAnsiTheme="minorHAnsi" w:cstheme="minorHAnsi"/>
                <w:b/>
                <w:sz w:val="18"/>
                <w:szCs w:val="20"/>
              </w:rPr>
              <w:t>Kg Co</w:t>
            </w:r>
            <w:r w:rsidRPr="00F228D1">
              <w:rPr>
                <w:rFonts w:asciiTheme="minorHAnsi" w:hAnsiTheme="minorHAnsi" w:cstheme="minorHAnsi"/>
                <w:b/>
                <w:sz w:val="18"/>
                <w:szCs w:val="20"/>
                <w:vertAlign w:val="subscript"/>
              </w:rPr>
              <w:t>2</w:t>
            </w:r>
            <w:r w:rsidRPr="00F228D1">
              <w:rPr>
                <w:rFonts w:asciiTheme="minorHAnsi" w:hAnsiTheme="minorHAnsi" w:cstheme="minorHAnsi"/>
                <w:b/>
                <w:sz w:val="18"/>
                <w:szCs w:val="20"/>
              </w:rPr>
              <w:t>)</w:t>
            </w:r>
          </w:p>
        </w:tc>
        <w:tc>
          <w:tcPr>
            <w:tcW w:w="533" w:type="pct"/>
            <w:shd w:val="clear" w:color="D9D9D9" w:fill="D9D9D9"/>
            <w:vAlign w:val="center"/>
          </w:tcPr>
          <w:p w14:paraId="299872A9" w14:textId="77777777" w:rsidR="009A3832" w:rsidRPr="00982DC7" w:rsidRDefault="009A3832" w:rsidP="00B91F01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</w:pPr>
            <w:r w:rsidRPr="00982DC7"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>Quotation Number</w:t>
            </w:r>
          </w:p>
        </w:tc>
        <w:tc>
          <w:tcPr>
            <w:tcW w:w="574" w:type="pct"/>
            <w:shd w:val="clear" w:color="D9D9D9" w:fill="D9D9D9"/>
          </w:tcPr>
          <w:p w14:paraId="58737BA9" w14:textId="77777777" w:rsidR="009A3832" w:rsidRDefault="009A3832" w:rsidP="00B91F01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>Commercial Design Report and shading Number</w:t>
            </w:r>
          </w:p>
        </w:tc>
        <w:tc>
          <w:tcPr>
            <w:tcW w:w="984" w:type="pct"/>
            <w:shd w:val="clear" w:color="D9D9D9" w:fill="D9D9D9"/>
            <w:vAlign w:val="center"/>
          </w:tcPr>
          <w:p w14:paraId="615BDA0F" w14:textId="3479A7E2" w:rsidR="009A3832" w:rsidRDefault="009A3832" w:rsidP="00B91F01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>Cost (TTD)</w:t>
            </w:r>
            <w:r w:rsidR="005767C8"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 xml:space="preserve"> – </w:t>
            </w:r>
            <w:proofErr w:type="gramStart"/>
            <w:r w:rsidR="005767C8"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>Clients</w:t>
            </w:r>
            <w:proofErr w:type="gramEnd"/>
            <w:r w:rsidR="005767C8"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 xml:space="preserve"> load specified</w:t>
            </w:r>
          </w:p>
          <w:p w14:paraId="1BC95F39" w14:textId="4B75CFB5" w:rsidR="009A3832" w:rsidRPr="00982DC7" w:rsidRDefault="009A3832" w:rsidP="00B91F01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</w:pPr>
          </w:p>
        </w:tc>
        <w:tc>
          <w:tcPr>
            <w:tcW w:w="1108" w:type="pct"/>
            <w:shd w:val="clear" w:color="D9D9D9" w:fill="D9D9D9"/>
            <w:vAlign w:val="center"/>
          </w:tcPr>
          <w:p w14:paraId="1756C528" w14:textId="77777777" w:rsidR="009A3832" w:rsidRDefault="009A3832" w:rsidP="00B91F01">
            <w:pPr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18"/>
                <w:szCs w:val="20"/>
              </w:rPr>
              <w:t>Justification</w:t>
            </w:r>
          </w:p>
        </w:tc>
      </w:tr>
      <w:tr w:rsidR="009A3832" w:rsidRPr="00982DC7" w14:paraId="561C4F9C" w14:textId="77777777" w:rsidTr="00B91F01">
        <w:trPr>
          <w:trHeight w:val="499"/>
        </w:trPr>
        <w:tc>
          <w:tcPr>
            <w:tcW w:w="572" w:type="pct"/>
            <w:shd w:val="clear" w:color="auto" w:fill="DBE5F1" w:themeFill="accent1" w:themeFillTint="33"/>
            <w:noWrap/>
            <w:vAlign w:val="center"/>
          </w:tcPr>
          <w:p w14:paraId="1736D9FC" w14:textId="2DCA7AA4" w:rsidR="009A3832" w:rsidRDefault="009A3832" w:rsidP="00B91F01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  <w:t xml:space="preserve">RES0722-49 – </w:t>
            </w:r>
            <w:r w:rsidR="005767C8"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  <w:t>3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  <w:t>0kW</w:t>
            </w:r>
            <w:r w:rsidRPr="00982DC7"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  <w:t xml:space="preserve"> (with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20"/>
                <w:lang w:val="en-TT"/>
              </w:rPr>
              <w:t>out battery bank)</w:t>
            </w:r>
          </w:p>
        </w:tc>
        <w:tc>
          <w:tcPr>
            <w:tcW w:w="753" w:type="pct"/>
            <w:shd w:val="clear" w:color="D9D9D9" w:fill="D9D9D9"/>
            <w:noWrap/>
            <w:vAlign w:val="center"/>
          </w:tcPr>
          <w:p w14:paraId="2E55546A" w14:textId="77777777" w:rsidR="009A3832" w:rsidRPr="00982DC7" w:rsidRDefault="009A3832" w:rsidP="00B91F01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20"/>
              </w:rPr>
            </w:pPr>
            <w:r w:rsidRPr="00982DC7"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>Engineered Solar</w:t>
            </w:r>
            <w:r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 xml:space="preserve"> PV</w:t>
            </w:r>
            <w:r w:rsidRPr="00982DC7"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 xml:space="preserve"> System to power facility loads during daylight </w:t>
            </w:r>
            <w:r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>and draw on utility</w:t>
            </w:r>
            <w:r w:rsidRPr="001A6CCA"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 xml:space="preserve"> power during the night / extended inclement weather</w:t>
            </w:r>
            <w:r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 xml:space="preserve">.  This will offset some off T&amp;TEC power with solar power.  </w:t>
            </w:r>
          </w:p>
        </w:tc>
        <w:tc>
          <w:tcPr>
            <w:tcW w:w="476" w:type="pct"/>
            <w:shd w:val="clear" w:color="D9D9D9" w:fill="D9D9D9"/>
            <w:vAlign w:val="center"/>
          </w:tcPr>
          <w:p w14:paraId="1A94455F" w14:textId="614A39CB" w:rsidR="009A3832" w:rsidRPr="005B5ED9" w:rsidRDefault="009A3832" w:rsidP="00B91F01">
            <w:pPr>
              <w:jc w:val="center"/>
              <w:rPr>
                <w:rFonts w:ascii="Calibri" w:hAnsi="Calibri" w:cs="Calibri"/>
                <w:sz w:val="18"/>
                <w:szCs w:val="18"/>
                <w:lang w:val="en-TT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TBD</w:t>
            </w:r>
          </w:p>
        </w:tc>
        <w:tc>
          <w:tcPr>
            <w:tcW w:w="533" w:type="pct"/>
            <w:shd w:val="clear" w:color="D9D9D9" w:fill="D9D9D9"/>
            <w:vAlign w:val="center"/>
          </w:tcPr>
          <w:p w14:paraId="43917E6D" w14:textId="610D5680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18"/>
                <w:szCs w:val="20"/>
              </w:rPr>
              <w:t>TBD</w:t>
            </w:r>
          </w:p>
        </w:tc>
        <w:tc>
          <w:tcPr>
            <w:tcW w:w="574" w:type="pct"/>
            <w:shd w:val="clear" w:color="D9D9D9" w:fill="D9D9D9"/>
          </w:tcPr>
          <w:p w14:paraId="3FAC02ED" w14:textId="77777777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44F90415" w14:textId="77777777" w:rsidR="009A3832" w:rsidRPr="005B5ED9" w:rsidRDefault="009A3832" w:rsidP="00B91F01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201E6622" w14:textId="77777777" w:rsidR="009A3832" w:rsidRPr="005B5ED9" w:rsidRDefault="009A3832" w:rsidP="00B91F01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4940EB49" w14:textId="77777777" w:rsidR="009A3832" w:rsidRPr="005B5ED9" w:rsidRDefault="009A3832" w:rsidP="00B91F01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5A8F2D8E" w14:textId="77777777" w:rsidR="009A3832" w:rsidRPr="005B5ED9" w:rsidRDefault="009A3832" w:rsidP="00B91F01">
            <w:pPr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68D01BFC" w14:textId="1ECEE950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TBD</w:t>
            </w:r>
          </w:p>
        </w:tc>
        <w:tc>
          <w:tcPr>
            <w:tcW w:w="984" w:type="pct"/>
            <w:shd w:val="clear" w:color="D9D9D9" w:fill="D9D9D9"/>
            <w:vAlign w:val="center"/>
          </w:tcPr>
          <w:p w14:paraId="12CE75C1" w14:textId="7D30C231" w:rsidR="009A3832" w:rsidRPr="005B5ED9" w:rsidRDefault="005767C8" w:rsidP="00B91F0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Average </w:t>
            </w:r>
            <w:r w:rsidR="009A3832" w:rsidRPr="005B5ED9">
              <w:rPr>
                <w:rFonts w:asciiTheme="minorHAnsi" w:hAnsiTheme="minorHAnsi" w:cstheme="minorHAnsi"/>
                <w:sz w:val="20"/>
                <w:szCs w:val="20"/>
              </w:rPr>
              <w:t>Cost of solar only</w:t>
            </w:r>
          </w:p>
          <w:p w14:paraId="15883379" w14:textId="3DA2F7EE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5ED9">
              <w:rPr>
                <w:rFonts w:asciiTheme="minorHAnsi" w:hAnsiTheme="minorHAnsi" w:cstheme="minorHAnsi"/>
                <w:sz w:val="20"/>
                <w:szCs w:val="20"/>
              </w:rPr>
              <w:t>$</w:t>
            </w:r>
            <w:r w:rsidR="005767C8">
              <w:rPr>
                <w:rFonts w:asciiTheme="minorHAnsi" w:hAnsiTheme="minorHAnsi" w:cstheme="minorHAnsi"/>
                <w:sz w:val="20"/>
                <w:szCs w:val="20"/>
              </w:rPr>
              <w:t>22</w:t>
            </w:r>
            <w:r w:rsidRPr="005B5ED9">
              <w:rPr>
                <w:rFonts w:asciiTheme="minorHAnsi" w:hAnsiTheme="minorHAnsi" w:cstheme="minorHAnsi"/>
                <w:sz w:val="20"/>
                <w:szCs w:val="20"/>
              </w:rPr>
              <w:t>4,000.00</w:t>
            </w:r>
          </w:p>
          <w:p w14:paraId="252B71F0" w14:textId="77777777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EBEDAE2" w14:textId="77777777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B5ED9">
              <w:rPr>
                <w:rFonts w:asciiTheme="minorHAnsi" w:hAnsiTheme="minorHAnsi" w:cstheme="minorHAnsi"/>
                <w:sz w:val="20"/>
                <w:szCs w:val="20"/>
              </w:rPr>
              <w:t>Cost of solar project</w:t>
            </w:r>
          </w:p>
          <w:p w14:paraId="4ADFC9A5" w14:textId="5C5A641E" w:rsidR="009A3832" w:rsidRPr="005B5ED9" w:rsidRDefault="009B69F5" w:rsidP="00B91F0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Unknown – see section 2</w:t>
            </w:r>
          </w:p>
          <w:p w14:paraId="0647ABF7" w14:textId="77777777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17E071" w14:textId="77777777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18"/>
                <w:szCs w:val="20"/>
              </w:rPr>
            </w:pPr>
          </w:p>
          <w:p w14:paraId="480A2E49" w14:textId="77777777" w:rsidR="009A3832" w:rsidRPr="005B5ED9" w:rsidRDefault="009A3832" w:rsidP="00B91F01">
            <w:pPr>
              <w:jc w:val="center"/>
              <w:rPr>
                <w:rFonts w:asciiTheme="minorHAnsi" w:hAnsiTheme="minorHAnsi" w:cstheme="minorHAnsi"/>
                <w:sz w:val="18"/>
                <w:szCs w:val="20"/>
                <w:highlight w:val="red"/>
              </w:rPr>
            </w:pPr>
          </w:p>
        </w:tc>
        <w:tc>
          <w:tcPr>
            <w:tcW w:w="1108" w:type="pct"/>
            <w:shd w:val="clear" w:color="D9D9D9" w:fill="D9D9D9"/>
            <w:vAlign w:val="center"/>
          </w:tcPr>
          <w:p w14:paraId="499E7B43" w14:textId="77777777" w:rsidR="009A3832" w:rsidRDefault="009A3832" w:rsidP="00B91F01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>Allows for cost effectiveness and efficiency and smooth transition of power between utility and solar PV. This will supply power for AC Units and allow for saving money.</w:t>
            </w:r>
          </w:p>
          <w:p w14:paraId="5FEBA3E3" w14:textId="77777777" w:rsidR="009A3832" w:rsidRDefault="009A3832" w:rsidP="00B91F01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20"/>
              </w:rPr>
            </w:pPr>
          </w:p>
          <w:p w14:paraId="6DFB208A" w14:textId="77777777" w:rsidR="009A3832" w:rsidRDefault="009A3832" w:rsidP="00B91F01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 w:val="18"/>
                <w:szCs w:val="20"/>
              </w:rPr>
              <w:t>This system is applied for Day-time Operation only and can utilize battery banks for back-up power at a later date.</w:t>
            </w:r>
          </w:p>
        </w:tc>
      </w:tr>
    </w:tbl>
    <w:p w14:paraId="10F04D78" w14:textId="73C7A56B" w:rsidR="005767C8" w:rsidRPr="009B69F5" w:rsidRDefault="005767C8" w:rsidP="009B69F5">
      <w:pPr>
        <w:spacing w:before="240" w:after="240" w:line="276" w:lineRule="auto"/>
        <w:jc w:val="both"/>
        <w:rPr>
          <w:rFonts w:asciiTheme="minorHAnsi" w:hAnsiTheme="minorHAnsi" w:cstheme="minorHAnsi"/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BA948A" wp14:editId="25E237F5">
                <wp:simplePos x="0" y="0"/>
                <wp:positionH relativeFrom="column">
                  <wp:posOffset>22225</wp:posOffset>
                </wp:positionH>
                <wp:positionV relativeFrom="paragraph">
                  <wp:posOffset>2560955</wp:posOffset>
                </wp:positionV>
                <wp:extent cx="5686425" cy="296545"/>
                <wp:effectExtent l="0" t="0" r="0" b="0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571EF" w14:textId="77777777" w:rsidR="009A3832" w:rsidRPr="00DA5C44" w:rsidRDefault="009A3832" w:rsidP="009A3832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DA5C44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>Table #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>1: S</w:t>
                            </w:r>
                            <w:r w:rsidRPr="00AB6C65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>ummar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>y of</w:t>
                            </w:r>
                            <w:r w:rsidRPr="00AB6C65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 xml:space="preserve">the </w:t>
                            </w:r>
                            <w:r w:rsidRPr="00AB6C65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>Solar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 xml:space="preserve"> PV</w:t>
                            </w:r>
                            <w:r w:rsidRPr="00AB6C65"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 xml:space="preserve"> System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</w:rPr>
                              <w:t xml:space="preserve"> operation and cost.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A948A" id="_x0000_t202" coordsize="21600,21600" o:spt="202" path="m,l,21600r21600,l21600,xe">
                <v:stroke joinstyle="miter"/>
                <v:path gradientshapeok="t" o:connecttype="rect"/>
              </v:shapetype>
              <v:shape id="Text Box 465" o:spid="_x0000_s1026" type="#_x0000_t202" style="position:absolute;left:0;text-align:left;margin-left:1.75pt;margin-top:201.65pt;width:447.75pt;height:23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" filled="f" stroked="f" strokeweight=".5pt">
                <v:textbox>
                  <w:txbxContent>
                    <w:p w14:paraId="637571EF" w14:textId="77777777" w:rsidR="009A3832" w:rsidRPr="00DA5C44" w:rsidRDefault="009A3832" w:rsidP="009A3832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DA5C44"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>Table #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>1: S</w:t>
                      </w:r>
                      <w:r w:rsidRPr="00AB6C65"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>ummar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>y of</w:t>
                      </w:r>
                      <w:r w:rsidRPr="00AB6C65"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 xml:space="preserve">the </w:t>
                      </w:r>
                      <w:r w:rsidRPr="00AB6C65"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>Solar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 xml:space="preserve"> PV</w:t>
                      </w:r>
                      <w:r w:rsidRPr="00AB6C65"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 xml:space="preserve"> System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2"/>
                        </w:rPr>
                        <w:t xml:space="preserve"> operation and cost.</w:t>
                      </w:r>
                    </w:p>
                  </w:txbxContent>
                </v:textbox>
              </v:shape>
            </w:pict>
          </mc:Fallback>
        </mc:AlternateContent>
      </w:r>
    </w:p>
    <w:p w14:paraId="3EDFFA97" w14:textId="48E3E21D" w:rsidR="006A7C09" w:rsidRPr="00A27635" w:rsidRDefault="006A7C09" w:rsidP="005767C8">
      <w:pPr>
        <w:pStyle w:val="ListParagraph"/>
        <w:numPr>
          <w:ilvl w:val="0"/>
          <w:numId w:val="9"/>
        </w:numPr>
        <w:spacing w:before="240" w:after="240" w:line="276" w:lineRule="auto"/>
        <w:contextualSpacing w:val="0"/>
        <w:jc w:val="both"/>
        <w:rPr>
          <w:rFonts w:asciiTheme="minorHAnsi" w:eastAsia="Calibri" w:hAnsiTheme="minorHAnsi" w:cstheme="minorHAnsi"/>
          <w:b/>
          <w:bCs/>
          <w:sz w:val="22"/>
          <w:szCs w:val="22"/>
          <w:u w:val="single"/>
          <w:lang w:val="en-TT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  <w:u w:val="single"/>
          <w:lang w:val="en-TT"/>
        </w:rPr>
        <w:t xml:space="preserve">Conclusion </w:t>
      </w:r>
      <w:r w:rsidRPr="005D0925">
        <w:rPr>
          <w:rFonts w:ascii="Calibri" w:eastAsia="Calibri" w:hAnsi="Calibri"/>
          <w:b/>
          <w:bCs/>
          <w:sz w:val="22"/>
          <w:szCs w:val="22"/>
          <w:u w:val="single"/>
        </w:rPr>
        <w:t>and</w:t>
      </w:r>
      <w:r>
        <w:rPr>
          <w:rFonts w:asciiTheme="minorHAnsi" w:eastAsia="Calibri" w:hAnsiTheme="minorHAnsi" w:cstheme="minorHAnsi"/>
          <w:b/>
          <w:bCs/>
          <w:sz w:val="22"/>
          <w:szCs w:val="22"/>
          <w:u w:val="single"/>
          <w:lang w:val="en-TT"/>
        </w:rPr>
        <w:t xml:space="preserve"> Recommendations:</w:t>
      </w:r>
    </w:p>
    <w:p w14:paraId="61053670" w14:textId="77777777" w:rsidR="005767C8" w:rsidRPr="005767C8" w:rsidRDefault="005767C8" w:rsidP="005767C8">
      <w:pPr>
        <w:pStyle w:val="ListParagraph"/>
        <w:numPr>
          <w:ilvl w:val="0"/>
          <w:numId w:val="19"/>
        </w:numPr>
        <w:spacing w:before="240" w:after="240" w:line="276" w:lineRule="auto"/>
        <w:contextualSpacing w:val="0"/>
        <w:jc w:val="both"/>
        <w:rPr>
          <w:rFonts w:ascii="Calibri" w:eastAsia="Calibri" w:hAnsi="Calibri"/>
          <w:vanish/>
          <w:sz w:val="22"/>
          <w:szCs w:val="22"/>
        </w:rPr>
      </w:pPr>
    </w:p>
    <w:p w14:paraId="2E530546" w14:textId="77777777" w:rsidR="005767C8" w:rsidRPr="005767C8" w:rsidRDefault="005767C8" w:rsidP="005767C8">
      <w:pPr>
        <w:pStyle w:val="ListParagraph"/>
        <w:numPr>
          <w:ilvl w:val="0"/>
          <w:numId w:val="19"/>
        </w:numPr>
        <w:spacing w:before="240" w:after="240" w:line="276" w:lineRule="auto"/>
        <w:contextualSpacing w:val="0"/>
        <w:jc w:val="both"/>
        <w:rPr>
          <w:rFonts w:ascii="Calibri" w:eastAsia="Calibri" w:hAnsi="Calibri"/>
          <w:vanish/>
          <w:sz w:val="22"/>
          <w:szCs w:val="22"/>
        </w:rPr>
      </w:pPr>
    </w:p>
    <w:p w14:paraId="6E6CE4B3" w14:textId="1BF7B418" w:rsidR="005767C8" w:rsidRDefault="005767C8" w:rsidP="005767C8">
      <w:pPr>
        <w:pStyle w:val="ListParagraph"/>
        <w:numPr>
          <w:ilvl w:val="1"/>
          <w:numId w:val="19"/>
        </w:numPr>
        <w:spacing w:before="240" w:after="240" w:line="276" w:lineRule="auto"/>
        <w:contextualSpacing w:val="0"/>
        <w:jc w:val="both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 xml:space="preserve">Based on the preliminary assessment done during the site visit, using the specified loads by the client – A 30kW Solar PV system was determined. This </w:t>
      </w:r>
      <w:r w:rsidR="009B69F5">
        <w:rPr>
          <w:rFonts w:ascii="Calibri" w:eastAsia="Calibri" w:hAnsi="Calibri"/>
          <w:sz w:val="22"/>
          <w:szCs w:val="22"/>
        </w:rPr>
        <w:t xml:space="preserve">PV </w:t>
      </w:r>
      <w:r>
        <w:rPr>
          <w:rFonts w:ascii="Calibri" w:eastAsia="Calibri" w:hAnsi="Calibri"/>
          <w:sz w:val="22"/>
          <w:szCs w:val="22"/>
        </w:rPr>
        <w:t>system does not include batteries and can be used to supplement the existing utility power – Expected cost – $224,000 TTD.</w:t>
      </w:r>
      <w:r w:rsidR="009B69F5">
        <w:rPr>
          <w:rFonts w:ascii="Calibri" w:eastAsia="Calibri" w:hAnsi="Calibri"/>
          <w:sz w:val="22"/>
          <w:szCs w:val="22"/>
        </w:rPr>
        <w:t xml:space="preserve"> However, the specified lighting loads identified during the site visit may add some complication during the re-wiring works. To be addressed from a more detailed assessment from an engineering standpoint.</w:t>
      </w:r>
    </w:p>
    <w:p w14:paraId="044CC6AD" w14:textId="5407A367" w:rsidR="009A1BD7" w:rsidRDefault="009A1BD7" w:rsidP="005767C8">
      <w:pPr>
        <w:pStyle w:val="ListParagraph"/>
        <w:numPr>
          <w:ilvl w:val="1"/>
          <w:numId w:val="19"/>
        </w:numPr>
        <w:spacing w:before="240" w:after="240" w:line="276" w:lineRule="auto"/>
        <w:contextualSpacing w:val="0"/>
        <w:jc w:val="both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 xml:space="preserve">RESSCOTT Limited </w:t>
      </w:r>
      <w:r w:rsidRPr="005767C8">
        <w:rPr>
          <w:rFonts w:ascii="Calibri" w:eastAsia="Calibri" w:hAnsi="Calibri"/>
          <w:sz w:val="22"/>
          <w:szCs w:val="22"/>
        </w:rPr>
        <w:t>recommend</w:t>
      </w:r>
      <w:r w:rsidR="005767C8" w:rsidRPr="005767C8">
        <w:rPr>
          <w:rFonts w:ascii="Calibri" w:eastAsia="Calibri" w:hAnsi="Calibri"/>
          <w:sz w:val="22"/>
          <w:szCs w:val="22"/>
        </w:rPr>
        <w:t>s</w:t>
      </w:r>
      <w:r w:rsidRPr="005767C8">
        <w:rPr>
          <w:rFonts w:ascii="Calibri" w:eastAsia="Calibri" w:hAnsi="Calibri"/>
          <w:sz w:val="22"/>
          <w:szCs w:val="22"/>
        </w:rPr>
        <w:t xml:space="preserve"> </w:t>
      </w:r>
      <w:r w:rsidR="005767C8">
        <w:rPr>
          <w:rFonts w:ascii="Calibri" w:eastAsia="Calibri" w:hAnsi="Calibri"/>
          <w:sz w:val="22"/>
          <w:szCs w:val="22"/>
          <w:u w:val="single"/>
        </w:rPr>
        <w:t>t</w:t>
      </w:r>
      <w:r w:rsidR="005767C8" w:rsidRPr="005767C8">
        <w:rPr>
          <w:rFonts w:ascii="Calibri" w:eastAsia="Calibri" w:hAnsi="Calibri"/>
          <w:sz w:val="22"/>
          <w:szCs w:val="22"/>
          <w:u w:val="single"/>
        </w:rPr>
        <w:t xml:space="preserve">o conduct </w:t>
      </w:r>
      <w:r w:rsidR="005767C8">
        <w:rPr>
          <w:rFonts w:ascii="Calibri" w:eastAsia="Calibri" w:hAnsi="Calibri"/>
          <w:sz w:val="22"/>
          <w:szCs w:val="22"/>
          <w:u w:val="single"/>
        </w:rPr>
        <w:t xml:space="preserve">an </w:t>
      </w:r>
      <w:r w:rsidR="005767C8" w:rsidRPr="005767C8">
        <w:rPr>
          <w:rFonts w:ascii="Calibri" w:eastAsia="Calibri" w:hAnsi="Calibri"/>
          <w:sz w:val="22"/>
          <w:szCs w:val="22"/>
          <w:u w:val="single"/>
        </w:rPr>
        <w:t>inspection and load assessment for Solar PV Installation - Shell Building P.O.S</w:t>
      </w:r>
      <w:r w:rsidR="005767C8">
        <w:rPr>
          <w:rFonts w:ascii="Calibri" w:eastAsia="Calibri" w:hAnsi="Calibri"/>
          <w:sz w:val="22"/>
          <w:szCs w:val="22"/>
          <w:u w:val="single"/>
        </w:rPr>
        <w:t xml:space="preserve">. </w:t>
      </w:r>
      <w:r>
        <w:rPr>
          <w:rFonts w:ascii="Calibri" w:eastAsia="Calibri" w:hAnsi="Calibri"/>
          <w:sz w:val="22"/>
          <w:szCs w:val="22"/>
        </w:rPr>
        <w:t>The system can be instal</w:t>
      </w:r>
      <w:r w:rsidR="00657B4B">
        <w:rPr>
          <w:rFonts w:ascii="Calibri" w:eastAsia="Calibri" w:hAnsi="Calibri"/>
          <w:sz w:val="22"/>
          <w:szCs w:val="22"/>
        </w:rPr>
        <w:t>led with consideration for</w:t>
      </w:r>
      <w:r>
        <w:rPr>
          <w:rFonts w:ascii="Calibri" w:eastAsia="Calibri" w:hAnsi="Calibri"/>
          <w:sz w:val="22"/>
          <w:szCs w:val="22"/>
        </w:rPr>
        <w:t xml:space="preserve"> Civil, wiring and construction works</w:t>
      </w:r>
      <w:r w:rsidR="00657B4B">
        <w:rPr>
          <w:rFonts w:ascii="Calibri" w:eastAsia="Calibri" w:hAnsi="Calibri"/>
          <w:sz w:val="22"/>
          <w:szCs w:val="22"/>
        </w:rPr>
        <w:t xml:space="preserve">. </w:t>
      </w:r>
    </w:p>
    <w:p w14:paraId="2A33A837" w14:textId="176047F6" w:rsidR="005767C8" w:rsidRDefault="005767C8" w:rsidP="005767C8">
      <w:pPr>
        <w:pStyle w:val="ListParagraph"/>
        <w:numPr>
          <w:ilvl w:val="1"/>
          <w:numId w:val="19"/>
        </w:numPr>
        <w:spacing w:before="240" w:after="240" w:line="276" w:lineRule="auto"/>
        <w:contextualSpacing w:val="0"/>
        <w:jc w:val="both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 xml:space="preserve">The assessment and consultation for this installation is averaged at </w:t>
      </w:r>
      <w:r w:rsidR="009B69F5">
        <w:rPr>
          <w:rFonts w:ascii="Calibri" w:eastAsia="Calibri" w:hAnsi="Calibri"/>
          <w:sz w:val="22"/>
          <w:szCs w:val="22"/>
        </w:rPr>
        <w:t>12,</w:t>
      </w:r>
      <w:r>
        <w:rPr>
          <w:rFonts w:ascii="Calibri" w:eastAsia="Calibri" w:hAnsi="Calibri"/>
          <w:sz w:val="22"/>
          <w:szCs w:val="22"/>
        </w:rPr>
        <w:t>500 TTD plus VAT.</w:t>
      </w:r>
    </w:p>
    <w:p w14:paraId="0D22D579" w14:textId="518F678E" w:rsidR="004544F2" w:rsidRPr="009B69F5" w:rsidRDefault="005767C8" w:rsidP="009B69F5">
      <w:pPr>
        <w:pStyle w:val="ListParagraph"/>
        <w:numPr>
          <w:ilvl w:val="1"/>
          <w:numId w:val="19"/>
        </w:numPr>
        <w:spacing w:before="240" w:after="240" w:line="276" w:lineRule="auto"/>
        <w:contextualSpacing w:val="0"/>
        <w:jc w:val="both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 xml:space="preserve">The assessment </w:t>
      </w:r>
      <w:r w:rsidR="009B69F5">
        <w:rPr>
          <w:rFonts w:ascii="Calibri" w:eastAsia="Calibri" w:hAnsi="Calibri"/>
          <w:sz w:val="22"/>
          <w:szCs w:val="22"/>
        </w:rPr>
        <w:t xml:space="preserve">will determine the feasibility of the installation based on the client load requirements. It </w:t>
      </w:r>
      <w:r>
        <w:rPr>
          <w:rFonts w:ascii="Calibri" w:eastAsia="Calibri" w:hAnsi="Calibri"/>
          <w:sz w:val="22"/>
          <w:szCs w:val="22"/>
        </w:rPr>
        <w:t>will</w:t>
      </w:r>
      <w:r w:rsidR="009B69F5">
        <w:rPr>
          <w:rFonts w:ascii="Calibri" w:eastAsia="Calibri" w:hAnsi="Calibri"/>
          <w:sz w:val="22"/>
          <w:szCs w:val="22"/>
        </w:rPr>
        <w:t xml:space="preserve"> also</w:t>
      </w:r>
      <w:r>
        <w:rPr>
          <w:rFonts w:ascii="Calibri" w:eastAsia="Calibri" w:hAnsi="Calibri"/>
          <w:sz w:val="22"/>
          <w:szCs w:val="22"/>
        </w:rPr>
        <w:t xml:space="preserve"> </w:t>
      </w:r>
      <w:r w:rsidR="009B69F5">
        <w:rPr>
          <w:rFonts w:ascii="Calibri" w:eastAsia="Calibri" w:hAnsi="Calibri"/>
          <w:sz w:val="22"/>
          <w:szCs w:val="22"/>
        </w:rPr>
        <w:t>include</w:t>
      </w:r>
      <w:r>
        <w:rPr>
          <w:rFonts w:ascii="Calibri" w:eastAsia="Calibri" w:hAnsi="Calibri"/>
          <w:sz w:val="22"/>
          <w:szCs w:val="22"/>
        </w:rPr>
        <w:t xml:space="preserve"> other feasible recommendations</w:t>
      </w:r>
      <w:r w:rsidR="009B69F5">
        <w:rPr>
          <w:rFonts w:ascii="Calibri" w:eastAsia="Calibri" w:hAnsi="Calibri"/>
          <w:sz w:val="22"/>
          <w:szCs w:val="22"/>
        </w:rPr>
        <w:t xml:space="preserve"> to make the project a viable installation.</w:t>
      </w:r>
    </w:p>
    <w:p w14:paraId="4C7F6050" w14:textId="66C13D5C" w:rsidR="006A7C09" w:rsidRDefault="006A7C09" w:rsidP="006A7C09">
      <w:pPr>
        <w:spacing w:line="276" w:lineRule="auto"/>
        <w:jc w:val="both"/>
        <w:rPr>
          <w:rFonts w:ascii="Calibri" w:eastAsia="Calibri" w:hAnsi="Calibri"/>
          <w:sz w:val="22"/>
          <w:szCs w:val="22"/>
        </w:rPr>
      </w:pPr>
      <w:r>
        <w:rPr>
          <w:rFonts w:ascii="Calibri" w:eastAsia="Calibri" w:hAnsi="Calibri"/>
          <w:sz w:val="22"/>
          <w:szCs w:val="22"/>
        </w:rPr>
        <w:t xml:space="preserve">Regards, </w:t>
      </w:r>
    </w:p>
    <w:p w14:paraId="4D9EC091" w14:textId="1E5BDE52" w:rsidR="006A7C09" w:rsidRDefault="004544F2" w:rsidP="006A7C09">
      <w:pPr>
        <w:spacing w:line="360" w:lineRule="auto"/>
        <w:jc w:val="both"/>
        <w:rPr>
          <w:rFonts w:ascii="Calibri" w:eastAsia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CF7298C" wp14:editId="488AFC31">
            <wp:simplePos x="0" y="0"/>
            <wp:positionH relativeFrom="margin">
              <wp:posOffset>-295275</wp:posOffset>
            </wp:positionH>
            <wp:positionV relativeFrom="paragraph">
              <wp:posOffset>73025</wp:posOffset>
            </wp:positionV>
            <wp:extent cx="2561590" cy="586105"/>
            <wp:effectExtent l="0" t="0" r="0" b="4445"/>
            <wp:wrapNone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58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4E5CE8" w14:textId="33CD7EA1" w:rsidR="006A7C09" w:rsidRPr="00955F31" w:rsidRDefault="006A7C09" w:rsidP="006A7C09"/>
    <w:p w14:paraId="7F4F0F23" w14:textId="25DB93F3" w:rsidR="006A7C09" w:rsidRPr="00955F31" w:rsidRDefault="009B69F5" w:rsidP="006A7C09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B13774" wp14:editId="08D9646B">
                <wp:simplePos x="0" y="0"/>
                <wp:positionH relativeFrom="margin">
                  <wp:posOffset>48895</wp:posOffset>
                </wp:positionH>
                <wp:positionV relativeFrom="paragraph">
                  <wp:posOffset>127635</wp:posOffset>
                </wp:positionV>
                <wp:extent cx="2576195" cy="1486535"/>
                <wp:effectExtent l="0" t="0" r="0" b="0"/>
                <wp:wrapNone/>
                <wp:docPr id="311" name="Text 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6195" cy="1486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010C2C" w14:textId="77777777" w:rsidR="006A7C09" w:rsidRDefault="006A7C09" w:rsidP="006A7C09">
                            <w:pPr>
                              <w:rPr>
                                <w:rFonts w:asciiTheme="minorHAnsi" w:hAnsiTheme="minorHAnsi" w:cstheme="minorHAnsi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Cs w:val="20"/>
                              </w:rPr>
                              <w:t>SHAMIR KHAN</w:t>
                            </w:r>
                          </w:p>
                          <w:p w14:paraId="623CB000" w14:textId="77777777" w:rsidR="006A7C09" w:rsidRDefault="006A7C09" w:rsidP="006A7C09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Cs w:val="20"/>
                              </w:rPr>
                              <w:t xml:space="preserve">OPERATIONS DIRECTOR </w:t>
                            </w:r>
                          </w:p>
                          <w:p w14:paraId="4D38DCCC" w14:textId="77777777" w:rsidR="006A7C09" w:rsidRPr="004544F2" w:rsidRDefault="006A7C09" w:rsidP="006A7C09">
                            <w:p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</w:rPr>
                            </w:pPr>
                            <w:r w:rsidRPr="004544F2">
                              <w:rPr>
                                <w:rFonts w:ascii="Calibri" w:eastAsia="Calibri" w:hAnsi="Calibri" w:cs="Calibri"/>
                                <w:bCs/>
                                <w:color w:val="222222"/>
                                <w:sz w:val="16"/>
                                <w:szCs w:val="18"/>
                              </w:rPr>
                              <w:t>BSC. MECHANICAL ENGINEERING (UWI)</w:t>
                            </w:r>
                          </w:p>
                          <w:p w14:paraId="197B4E0F" w14:textId="77777777" w:rsidR="006A7C09" w:rsidRPr="004544F2" w:rsidRDefault="006A7C09" w:rsidP="006A7C09">
                            <w:pPr>
                              <w:shd w:val="clear" w:color="auto" w:fill="FFFFFF"/>
                              <w:rPr>
                                <w:rFonts w:asciiTheme="minorHAnsi" w:hAnsiTheme="minorHAnsi" w:cstheme="minorHAnsi"/>
                                <w:color w:val="222222"/>
                                <w:sz w:val="16"/>
                                <w:szCs w:val="18"/>
                              </w:rPr>
                            </w:pPr>
                            <w:r w:rsidRPr="004544F2"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</w:rPr>
                              <w:t>QA/QC INSPECTOR</w:t>
                            </w:r>
                          </w:p>
                          <w:p w14:paraId="2A6E6806" w14:textId="77777777" w:rsidR="006A7C09" w:rsidRPr="004544F2" w:rsidRDefault="006A7C09" w:rsidP="006A7C0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  <w:shd w:val="clear" w:color="auto" w:fill="FFFFFF"/>
                              </w:rPr>
                            </w:pPr>
                            <w:r w:rsidRPr="004544F2"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  <w:shd w:val="clear" w:color="auto" w:fill="FFFFFF"/>
                              </w:rPr>
                              <w:t>CERTIFIED - CWI INSPECTOR, NACE, ASNT LEVEL II, API 510 INSPECTOR</w:t>
                            </w:r>
                          </w:p>
                          <w:p w14:paraId="68996819" w14:textId="77777777" w:rsidR="006A7C09" w:rsidRPr="004544F2" w:rsidRDefault="006A7C09" w:rsidP="006A7C0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  <w:shd w:val="clear" w:color="auto" w:fill="FFFFFF"/>
                              </w:rPr>
                            </w:pPr>
                            <w:r w:rsidRPr="004544F2"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  <w:shd w:val="clear" w:color="auto" w:fill="FFFFFF"/>
                              </w:rPr>
                              <w:t>METALLOGRAHIC INTERPRETATION (ASM INTERNATIONAL)</w:t>
                            </w:r>
                          </w:p>
                          <w:p w14:paraId="603B7094" w14:textId="77777777" w:rsidR="006A7C09" w:rsidRPr="004544F2" w:rsidRDefault="006A7C09" w:rsidP="006A7C0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  <w:shd w:val="clear" w:color="auto" w:fill="FFFFFF"/>
                              </w:rPr>
                            </w:pPr>
                            <w:r w:rsidRPr="004544F2">
                              <w:rPr>
                                <w:rFonts w:asciiTheme="minorHAnsi" w:hAnsiTheme="minorHAnsi" w:cstheme="minorHAnsi"/>
                                <w:bCs/>
                                <w:color w:val="222222"/>
                                <w:sz w:val="16"/>
                                <w:szCs w:val="18"/>
                                <w:shd w:val="clear" w:color="auto" w:fill="FFFFFF"/>
                              </w:rPr>
                              <w:t xml:space="preserve">FAILURE ANALYSIS CONSULTANT </w:t>
                            </w:r>
                          </w:p>
                          <w:p w14:paraId="635AD460" w14:textId="77777777" w:rsidR="006A7C09" w:rsidRDefault="006A7C09" w:rsidP="006A7C09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13774" id="Text Box 311" o:spid="_x0000_s1027" type="#_x0000_t202" style="position:absolute;margin-left:3.85pt;margin-top:10.05pt;width:202.85pt;height:117.0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" stroked="f">
                <v:textbox>
                  <w:txbxContent>
                    <w:p w14:paraId="2B010C2C" w14:textId="77777777" w:rsidR="006A7C09" w:rsidRDefault="006A7C09" w:rsidP="006A7C09">
                      <w:pPr>
                        <w:rPr>
                          <w:rFonts w:asciiTheme="minorHAnsi" w:hAnsiTheme="minorHAnsi" w:cstheme="minorHAnsi"/>
                          <w:b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Cs w:val="20"/>
                        </w:rPr>
                        <w:t>SHAMIR KHAN</w:t>
                      </w:r>
                    </w:p>
                    <w:p w14:paraId="623CB000" w14:textId="77777777" w:rsidR="006A7C09" w:rsidRDefault="006A7C09" w:rsidP="006A7C09">
                      <w:pPr>
                        <w:rPr>
                          <w:rFonts w:asciiTheme="minorHAnsi" w:hAnsiTheme="minorHAnsi" w:cstheme="minorHAnsi"/>
                          <w:b/>
                          <w:sz w:val="22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Cs w:val="20"/>
                        </w:rPr>
                        <w:t xml:space="preserve">OPERATIONS DIRECTOR </w:t>
                      </w:r>
                    </w:p>
                    <w:p w14:paraId="4D38DCCC" w14:textId="77777777" w:rsidR="006A7C09" w:rsidRPr="004544F2" w:rsidRDefault="006A7C09" w:rsidP="006A7C09">
                      <w:pPr>
                        <w:shd w:val="clear" w:color="auto" w:fill="FFFFFF"/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</w:rPr>
                      </w:pPr>
                      <w:r w:rsidRPr="004544F2">
                        <w:rPr>
                          <w:rFonts w:ascii="Calibri" w:eastAsia="Calibri" w:hAnsi="Calibri" w:cs="Calibri"/>
                          <w:bCs/>
                          <w:color w:val="222222"/>
                          <w:sz w:val="16"/>
                          <w:szCs w:val="18"/>
                        </w:rPr>
                        <w:t>BSC. MECHANICAL ENGINEERING (UWI)</w:t>
                      </w:r>
                    </w:p>
                    <w:p w14:paraId="197B4E0F" w14:textId="77777777" w:rsidR="006A7C09" w:rsidRPr="004544F2" w:rsidRDefault="006A7C09" w:rsidP="006A7C09">
                      <w:pPr>
                        <w:shd w:val="clear" w:color="auto" w:fill="FFFFFF"/>
                        <w:rPr>
                          <w:rFonts w:asciiTheme="minorHAnsi" w:hAnsiTheme="minorHAnsi" w:cstheme="minorHAnsi"/>
                          <w:color w:val="222222"/>
                          <w:sz w:val="16"/>
                          <w:szCs w:val="18"/>
                        </w:rPr>
                      </w:pPr>
                      <w:r w:rsidRPr="004544F2"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</w:rPr>
                        <w:t>QA/QC INSPECTOR</w:t>
                      </w:r>
                    </w:p>
                    <w:p w14:paraId="2A6E6806" w14:textId="77777777" w:rsidR="006A7C09" w:rsidRPr="004544F2" w:rsidRDefault="006A7C09" w:rsidP="006A7C09">
                      <w:pPr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  <w:shd w:val="clear" w:color="auto" w:fill="FFFFFF"/>
                        </w:rPr>
                      </w:pPr>
                      <w:r w:rsidRPr="004544F2"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  <w:shd w:val="clear" w:color="auto" w:fill="FFFFFF"/>
                        </w:rPr>
                        <w:t>CERTIFIED - CWI INSPECTOR, NACE, ASNT LEVEL II, API 510 INSPECTOR</w:t>
                      </w:r>
                    </w:p>
                    <w:p w14:paraId="68996819" w14:textId="77777777" w:rsidR="006A7C09" w:rsidRPr="004544F2" w:rsidRDefault="006A7C09" w:rsidP="006A7C09">
                      <w:pPr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  <w:shd w:val="clear" w:color="auto" w:fill="FFFFFF"/>
                        </w:rPr>
                      </w:pPr>
                      <w:r w:rsidRPr="004544F2"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  <w:shd w:val="clear" w:color="auto" w:fill="FFFFFF"/>
                        </w:rPr>
                        <w:t>METALLOGRAHIC INTERPRETATION (ASM INTERNATIONAL)</w:t>
                      </w:r>
                    </w:p>
                    <w:p w14:paraId="603B7094" w14:textId="77777777" w:rsidR="006A7C09" w:rsidRPr="004544F2" w:rsidRDefault="006A7C09" w:rsidP="006A7C09">
                      <w:pPr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  <w:shd w:val="clear" w:color="auto" w:fill="FFFFFF"/>
                        </w:rPr>
                      </w:pPr>
                      <w:r w:rsidRPr="004544F2">
                        <w:rPr>
                          <w:rFonts w:asciiTheme="minorHAnsi" w:hAnsiTheme="minorHAnsi" w:cstheme="minorHAnsi"/>
                          <w:bCs/>
                          <w:color w:val="222222"/>
                          <w:sz w:val="16"/>
                          <w:szCs w:val="18"/>
                          <w:shd w:val="clear" w:color="auto" w:fill="FFFFFF"/>
                        </w:rPr>
                        <w:t xml:space="preserve">FAILURE ANALYSIS CONSULTANT </w:t>
                      </w:r>
                    </w:p>
                    <w:p w14:paraId="635AD460" w14:textId="77777777" w:rsidR="006A7C09" w:rsidRDefault="006A7C09" w:rsidP="006A7C09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04B046" w14:textId="7D865799" w:rsidR="006A7C09" w:rsidRPr="00955F31" w:rsidRDefault="006A7C09" w:rsidP="006A7C09"/>
    <w:p w14:paraId="29EB18F7" w14:textId="77777777" w:rsidR="006A7C09" w:rsidRPr="00955F31" w:rsidRDefault="006A7C09" w:rsidP="006A7C09"/>
    <w:p w14:paraId="3B2983AA" w14:textId="54D6FBA2" w:rsidR="006A7C09" w:rsidRPr="00955F31" w:rsidRDefault="006A7C09" w:rsidP="006A7C09"/>
    <w:p w14:paraId="42ACD29F" w14:textId="77777777" w:rsidR="006A7C09" w:rsidRDefault="006A7C09" w:rsidP="006A7C09">
      <w:pPr>
        <w:spacing w:line="276" w:lineRule="auto"/>
        <w:jc w:val="both"/>
      </w:pPr>
    </w:p>
    <w:p w14:paraId="475C1FC6" w14:textId="3A53730A" w:rsidR="00451841" w:rsidRPr="00770B9F" w:rsidRDefault="00451841" w:rsidP="00770B9F">
      <w:pPr>
        <w:tabs>
          <w:tab w:val="left" w:pos="2535"/>
        </w:tabs>
      </w:pPr>
    </w:p>
    <w:sectPr w:rsidR="00451841" w:rsidRPr="00770B9F" w:rsidSect="000B64F5">
      <w:headerReference w:type="even" r:id="rId13"/>
      <w:headerReference w:type="default" r:id="rId14"/>
      <w:footerReference w:type="default" r:id="rId15"/>
      <w:pgSz w:w="12240" w:h="15840"/>
      <w:pgMar w:top="1260" w:right="1440" w:bottom="720" w:left="1440" w:header="36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4267" w14:textId="77777777" w:rsidR="009411B9" w:rsidRDefault="009411B9">
      <w:r>
        <w:separator/>
      </w:r>
    </w:p>
    <w:p w14:paraId="71533D1C" w14:textId="77777777" w:rsidR="009411B9" w:rsidRDefault="009411B9"/>
  </w:endnote>
  <w:endnote w:type="continuationSeparator" w:id="0">
    <w:p w14:paraId="6E8C2AA8" w14:textId="77777777" w:rsidR="009411B9" w:rsidRDefault="009411B9">
      <w:r>
        <w:continuationSeparator/>
      </w:r>
    </w:p>
    <w:p w14:paraId="124D6B44" w14:textId="77777777" w:rsidR="009411B9" w:rsidRDefault="009411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Lt BT">
    <w:altName w:val="Cooper Black"/>
    <w:charset w:val="00"/>
    <w:family w:val="roman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169807"/>
      <w:docPartObj>
        <w:docPartGallery w:val="Page Numbers (Bottom of Page)"/>
        <w:docPartUnique/>
      </w:docPartObj>
    </w:sdtPr>
    <w:sdtContent>
      <w:sdt>
        <w:sdtPr>
          <w:id w:val="1788703702"/>
          <w:docPartObj>
            <w:docPartGallery w:val="Page Numbers (Top of Page)"/>
            <w:docPartUnique/>
          </w:docPartObj>
        </w:sdtPr>
        <w:sdtContent>
          <w:p w14:paraId="1D255B1C" w14:textId="77777777" w:rsidR="0048174B" w:rsidRDefault="0048174B">
            <w:pPr>
              <w:pStyle w:val="Footer"/>
              <w:jc w:val="right"/>
            </w:pPr>
            <w:r>
              <w:rPr>
                <w:rFonts w:asciiTheme="minorHAnsi" w:hAnsiTheme="minorHAnsi" w:cstheme="minorHAnsi"/>
                <w:noProof/>
                <w:sz w:val="2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70233FE2" wp14:editId="1356B073">
                      <wp:simplePos x="0" y="0"/>
                      <wp:positionH relativeFrom="column">
                        <wp:posOffset>-767715</wp:posOffset>
                      </wp:positionH>
                      <wp:positionV relativeFrom="paragraph">
                        <wp:posOffset>69850</wp:posOffset>
                      </wp:positionV>
                      <wp:extent cx="2156460" cy="353695"/>
                      <wp:effectExtent l="3810" t="2540" r="1905" b="0"/>
                      <wp:wrapNone/>
                      <wp:docPr id="3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6460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B42028" w14:textId="77777777" w:rsidR="0048174B" w:rsidRPr="00EC6D00" w:rsidRDefault="0048174B">
                                  <w:pPr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</w:pPr>
                                  <w:r w:rsidRPr="00EC6D00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oc #: Letter</w:t>
                                  </w:r>
                                  <w:r w:rsidRPr="00EC6D00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-001-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1019</w:t>
                                  </w:r>
                                  <w:r w:rsidRPr="00EC6D00">
                                    <w:rPr>
                                      <w:rFonts w:asciiTheme="minorHAnsi" w:hAnsiTheme="minorHAnsi" w:cstheme="minorHAnsi"/>
                                      <w:sz w:val="16"/>
                                    </w:rPr>
                                    <w:t>-Rev 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233FE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8" type="#_x0000_t202" style="position:absolute;left:0;text-align:left;margin-left:-60.45pt;margin-top:5.5pt;width:169.8pt;height:27.8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" stroked="f">
                      <v:textbox>
                        <w:txbxContent>
                          <w:p w14:paraId="4EB42028" w14:textId="77777777" w:rsidR="0048174B" w:rsidRPr="00EC6D00" w:rsidRDefault="0048174B">
                            <w:pPr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  <w:r w:rsidRPr="00EC6D00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oc #: Letter</w:t>
                            </w:r>
                            <w:r w:rsidRPr="00EC6D00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-001-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1019</w:t>
                            </w:r>
                            <w:r w:rsidRPr="00EC6D00">
                              <w:rPr>
                                <w:rFonts w:asciiTheme="minorHAnsi" w:hAnsiTheme="minorHAnsi" w:cstheme="minorHAnsi"/>
                                <w:sz w:val="16"/>
                              </w:rPr>
                              <w:t>-Rev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Page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PAGE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DE795D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6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  <w:r w:rsidRPr="00606D77">
              <w:rPr>
                <w:rFonts w:asciiTheme="minorHAnsi" w:hAnsiTheme="minorHAnsi" w:cstheme="minorHAnsi"/>
                <w:sz w:val="20"/>
                <w:szCs w:val="22"/>
              </w:rPr>
              <w:t xml:space="preserve"> of 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begin"/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instrText xml:space="preserve"> NUMPAGES  </w:instrTex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separate"/>
            </w:r>
            <w:r w:rsidR="00DE795D">
              <w:rPr>
                <w:rFonts w:asciiTheme="minorHAnsi" w:hAnsiTheme="minorHAnsi" w:cstheme="minorHAnsi"/>
                <w:b/>
                <w:bCs/>
                <w:noProof/>
                <w:sz w:val="20"/>
                <w:szCs w:val="22"/>
              </w:rPr>
              <w:t>6</w:t>
            </w:r>
            <w:r w:rsidRPr="00606D77">
              <w:rPr>
                <w:rFonts w:asciiTheme="minorHAnsi" w:hAnsiTheme="minorHAnsi" w:cstheme="minorHAnsi"/>
                <w:b/>
                <w:bCs/>
                <w:sz w:val="20"/>
                <w:szCs w:val="22"/>
              </w:rPr>
              <w:fldChar w:fldCharType="end"/>
            </w:r>
          </w:p>
        </w:sdtContent>
      </w:sdt>
    </w:sdtContent>
  </w:sdt>
  <w:p w14:paraId="3D25061B" w14:textId="77777777" w:rsidR="0048174B" w:rsidRDefault="0048174B">
    <w:pPr>
      <w:pStyle w:val="Footer"/>
    </w:pPr>
  </w:p>
  <w:p w14:paraId="506817D8" w14:textId="77777777" w:rsidR="0048174B" w:rsidRDefault="0048174B"/>
  <w:p w14:paraId="446791BC" w14:textId="77777777" w:rsidR="0048174B" w:rsidRDefault="004817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CAA9F" w14:textId="77777777" w:rsidR="009411B9" w:rsidRDefault="009411B9">
      <w:r>
        <w:separator/>
      </w:r>
    </w:p>
    <w:p w14:paraId="611A57C6" w14:textId="77777777" w:rsidR="009411B9" w:rsidRDefault="009411B9"/>
  </w:footnote>
  <w:footnote w:type="continuationSeparator" w:id="0">
    <w:p w14:paraId="6269558E" w14:textId="77777777" w:rsidR="009411B9" w:rsidRDefault="009411B9">
      <w:r>
        <w:continuationSeparator/>
      </w:r>
    </w:p>
    <w:p w14:paraId="7E041920" w14:textId="77777777" w:rsidR="009411B9" w:rsidRDefault="009411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53F83" w14:textId="77777777" w:rsidR="0048174B" w:rsidRDefault="0048174B">
    <w:pPr>
      <w:pStyle w:val="Header"/>
    </w:pPr>
  </w:p>
  <w:p w14:paraId="0C62506C" w14:textId="77777777" w:rsidR="0048174B" w:rsidRDefault="0048174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8DB0" w14:textId="2FEDCB7E" w:rsidR="0048174B" w:rsidRPr="00B855EF" w:rsidRDefault="00000000" w:rsidP="00EC6D00">
    <w:pPr>
      <w:pStyle w:val="Header"/>
      <w:tabs>
        <w:tab w:val="clear" w:pos="4320"/>
        <w:tab w:val="clear" w:pos="8640"/>
        <w:tab w:val="left" w:pos="180"/>
        <w:tab w:val="left" w:pos="3953"/>
        <w:tab w:val="left" w:pos="6412"/>
      </w:tabs>
      <w:ind w:left="180" w:right="-720" w:hanging="720"/>
      <w:rPr>
        <w:sz w:val="20"/>
        <w:szCs w:val="20"/>
        <w:u w:val="thick"/>
      </w:rPr>
    </w:pPr>
    <w:sdt>
      <w:sdtPr>
        <w:rPr>
          <w:b/>
          <w:bCs/>
          <w:color w:val="1F497D" w:themeColor="text2"/>
          <w:sz w:val="28"/>
          <w:szCs w:val="28"/>
        </w:rPr>
        <w:alias w:val="Title"/>
        <w:id w:val="-581917695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48174B">
          <w:rPr>
            <w:b/>
            <w:bCs/>
            <w:color w:val="1F497D" w:themeColor="text2"/>
            <w:sz w:val="28"/>
            <w:szCs w:val="28"/>
          </w:rPr>
          <w:t>RESSCOTT LTD</w:t>
        </w:r>
      </w:sdtContent>
    </w:sdt>
    <w:r w:rsidR="0048174B">
      <w:rPr>
        <w:b/>
        <w:bCs/>
        <w:color w:val="1F497D" w:themeColor="text2"/>
        <w:sz w:val="28"/>
        <w:szCs w:val="28"/>
      </w:rPr>
      <w:tab/>
    </w:r>
    <w:r w:rsidR="0048174B">
      <w:rPr>
        <w:b/>
        <w:bCs/>
        <w:color w:val="1F497D" w:themeColor="text2"/>
        <w:sz w:val="28"/>
        <w:szCs w:val="28"/>
      </w:rPr>
      <w:tab/>
    </w:r>
  </w:p>
  <w:p w14:paraId="01CA6DD6" w14:textId="77777777" w:rsidR="0048174B" w:rsidRDefault="0048174B"/>
  <w:p w14:paraId="4DE45680" w14:textId="77777777" w:rsidR="0048174B" w:rsidRDefault="004817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89C"/>
    <w:multiLevelType w:val="multilevel"/>
    <w:tmpl w:val="C2F0E3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ubtitle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4911C9"/>
    <w:multiLevelType w:val="multilevel"/>
    <w:tmpl w:val="229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50CD7"/>
    <w:multiLevelType w:val="multilevel"/>
    <w:tmpl w:val="7AF2F660"/>
    <w:lvl w:ilvl="0">
      <w:start w:val="1"/>
      <w:numFmt w:val="decimal"/>
      <w:lvlText w:val="%1)"/>
      <w:lvlJc w:val="left"/>
      <w:pPr>
        <w:ind w:left="107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34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79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5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1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7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9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54" w:hanging="360"/>
      </w:pPr>
      <w:rPr>
        <w:rFonts w:hint="default"/>
      </w:rPr>
    </w:lvl>
  </w:abstractNum>
  <w:abstractNum w:abstractNumId="3" w15:restartNumberingAfterBreak="0">
    <w:nsid w:val="09035799"/>
    <w:multiLevelType w:val="hybridMultilevel"/>
    <w:tmpl w:val="89249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C6A69"/>
    <w:multiLevelType w:val="hybridMultilevel"/>
    <w:tmpl w:val="D9E4A4FC"/>
    <w:lvl w:ilvl="0" w:tplc="037C09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F73F98"/>
    <w:multiLevelType w:val="hybridMultilevel"/>
    <w:tmpl w:val="F3768372"/>
    <w:lvl w:ilvl="0" w:tplc="2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86DF6"/>
    <w:multiLevelType w:val="multilevel"/>
    <w:tmpl w:val="EC1A4CBE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ubHeading"/>
      <w:lvlText w:val="%1.%2"/>
      <w:lvlJc w:val="left"/>
      <w:pPr>
        <w:ind w:left="108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35C715E"/>
    <w:multiLevelType w:val="hybridMultilevel"/>
    <w:tmpl w:val="6068DB2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DA2AAE"/>
    <w:multiLevelType w:val="hybridMultilevel"/>
    <w:tmpl w:val="210E6BDE"/>
    <w:lvl w:ilvl="0" w:tplc="432C40E8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25C47"/>
    <w:multiLevelType w:val="hybridMultilevel"/>
    <w:tmpl w:val="ACF6E232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B410B"/>
    <w:multiLevelType w:val="hybridMultilevel"/>
    <w:tmpl w:val="1A26ACD4"/>
    <w:lvl w:ilvl="0" w:tplc="D09C9AA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2C090019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370D6"/>
    <w:multiLevelType w:val="multilevel"/>
    <w:tmpl w:val="14B01C6A"/>
    <w:lvl w:ilvl="0">
      <w:start w:val="1"/>
      <w:numFmt w:val="decimal"/>
      <w:lvlText w:val="%1.0"/>
      <w:lvlJc w:val="left"/>
      <w:pPr>
        <w:ind w:left="450" w:hanging="45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170" w:hanging="450"/>
      </w:pPr>
      <w:rPr>
        <w:rFonts w:ascii="Symbol" w:hAnsi="Symbol" w:hint="default"/>
        <w:color w:val="auto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2FA16094"/>
    <w:multiLevelType w:val="multilevel"/>
    <w:tmpl w:val="403209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E13D58"/>
    <w:multiLevelType w:val="hybridMultilevel"/>
    <w:tmpl w:val="C3669C00"/>
    <w:lvl w:ilvl="0" w:tplc="2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E3F68"/>
    <w:multiLevelType w:val="hybridMultilevel"/>
    <w:tmpl w:val="0FA6BA18"/>
    <w:lvl w:ilvl="0" w:tplc="131ED8C8">
      <w:start w:val="4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800" w:hanging="360"/>
      </w:pPr>
    </w:lvl>
    <w:lvl w:ilvl="2" w:tplc="2C09001B" w:tentative="1">
      <w:start w:val="1"/>
      <w:numFmt w:val="lowerRoman"/>
      <w:lvlText w:val="%3."/>
      <w:lvlJc w:val="right"/>
      <w:pPr>
        <w:ind w:left="2520" w:hanging="180"/>
      </w:pPr>
    </w:lvl>
    <w:lvl w:ilvl="3" w:tplc="2C09000F" w:tentative="1">
      <w:start w:val="1"/>
      <w:numFmt w:val="decimal"/>
      <w:lvlText w:val="%4."/>
      <w:lvlJc w:val="left"/>
      <w:pPr>
        <w:ind w:left="3240" w:hanging="360"/>
      </w:pPr>
    </w:lvl>
    <w:lvl w:ilvl="4" w:tplc="2C090019" w:tentative="1">
      <w:start w:val="1"/>
      <w:numFmt w:val="lowerLetter"/>
      <w:lvlText w:val="%5."/>
      <w:lvlJc w:val="left"/>
      <w:pPr>
        <w:ind w:left="3960" w:hanging="360"/>
      </w:pPr>
    </w:lvl>
    <w:lvl w:ilvl="5" w:tplc="2C09001B" w:tentative="1">
      <w:start w:val="1"/>
      <w:numFmt w:val="lowerRoman"/>
      <w:lvlText w:val="%6."/>
      <w:lvlJc w:val="right"/>
      <w:pPr>
        <w:ind w:left="4680" w:hanging="180"/>
      </w:pPr>
    </w:lvl>
    <w:lvl w:ilvl="6" w:tplc="2C09000F" w:tentative="1">
      <w:start w:val="1"/>
      <w:numFmt w:val="decimal"/>
      <w:lvlText w:val="%7."/>
      <w:lvlJc w:val="left"/>
      <w:pPr>
        <w:ind w:left="5400" w:hanging="360"/>
      </w:pPr>
    </w:lvl>
    <w:lvl w:ilvl="7" w:tplc="2C090019" w:tentative="1">
      <w:start w:val="1"/>
      <w:numFmt w:val="lowerLetter"/>
      <w:lvlText w:val="%8."/>
      <w:lvlJc w:val="left"/>
      <w:pPr>
        <w:ind w:left="6120" w:hanging="360"/>
      </w:pPr>
    </w:lvl>
    <w:lvl w:ilvl="8" w:tplc="2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B284479"/>
    <w:multiLevelType w:val="hybridMultilevel"/>
    <w:tmpl w:val="F3768372"/>
    <w:lvl w:ilvl="0" w:tplc="2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8913FA"/>
    <w:multiLevelType w:val="multilevel"/>
    <w:tmpl w:val="CADAB4E0"/>
    <w:lvl w:ilvl="0">
      <w:start w:val="1"/>
      <w:numFmt w:val="decimal"/>
      <w:lvlText w:val="%1.0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450"/>
      </w:pPr>
      <w:rPr>
        <w:rFonts w:hint="default"/>
        <w:color w:val="auto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65AB2979"/>
    <w:multiLevelType w:val="hybridMultilevel"/>
    <w:tmpl w:val="9DB0EFAC"/>
    <w:lvl w:ilvl="0" w:tplc="2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9100CB"/>
    <w:multiLevelType w:val="hybridMultilevel"/>
    <w:tmpl w:val="C3669C00"/>
    <w:lvl w:ilvl="0" w:tplc="2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0252EB"/>
    <w:multiLevelType w:val="hybridMultilevel"/>
    <w:tmpl w:val="1A26ACD4"/>
    <w:lvl w:ilvl="0" w:tplc="D09C9AA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2C090019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8C780F"/>
    <w:multiLevelType w:val="multilevel"/>
    <w:tmpl w:val="7AF2F660"/>
    <w:lvl w:ilvl="0">
      <w:start w:val="1"/>
      <w:numFmt w:val="decimal"/>
      <w:lvlText w:val="%1)"/>
      <w:lvlJc w:val="left"/>
      <w:pPr>
        <w:ind w:left="107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34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79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5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1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7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3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9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54" w:hanging="360"/>
      </w:pPr>
      <w:rPr>
        <w:rFonts w:hint="default"/>
      </w:rPr>
    </w:lvl>
  </w:abstractNum>
  <w:abstractNum w:abstractNumId="21" w15:restartNumberingAfterBreak="0">
    <w:nsid w:val="73A01867"/>
    <w:multiLevelType w:val="hybridMultilevel"/>
    <w:tmpl w:val="24B22A36"/>
    <w:lvl w:ilvl="0" w:tplc="B6241E6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DB6979"/>
    <w:multiLevelType w:val="multilevel"/>
    <w:tmpl w:val="2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166679">
    <w:abstractNumId w:val="6"/>
  </w:num>
  <w:num w:numId="2" w16cid:durableId="946692593">
    <w:abstractNumId w:val="0"/>
  </w:num>
  <w:num w:numId="3" w16cid:durableId="1832522616">
    <w:abstractNumId w:val="1"/>
  </w:num>
  <w:num w:numId="4" w16cid:durableId="314144621">
    <w:abstractNumId w:val="7"/>
  </w:num>
  <w:num w:numId="5" w16cid:durableId="383339029">
    <w:abstractNumId w:val="3"/>
  </w:num>
  <w:num w:numId="6" w16cid:durableId="496968034">
    <w:abstractNumId w:val="2"/>
  </w:num>
  <w:num w:numId="7" w16cid:durableId="1981887445">
    <w:abstractNumId w:val="9"/>
  </w:num>
  <w:num w:numId="8" w16cid:durableId="1776905937">
    <w:abstractNumId w:val="21"/>
  </w:num>
  <w:num w:numId="9" w16cid:durableId="894046764">
    <w:abstractNumId w:val="8"/>
  </w:num>
  <w:num w:numId="10" w16cid:durableId="2113891854">
    <w:abstractNumId w:val="14"/>
  </w:num>
  <w:num w:numId="11" w16cid:durableId="219244931">
    <w:abstractNumId w:val="18"/>
  </w:num>
  <w:num w:numId="12" w16cid:durableId="1230926358">
    <w:abstractNumId w:val="17"/>
  </w:num>
  <w:num w:numId="13" w16cid:durableId="2146003993">
    <w:abstractNumId w:val="10"/>
  </w:num>
  <w:num w:numId="14" w16cid:durableId="753472409">
    <w:abstractNumId w:val="5"/>
  </w:num>
  <w:num w:numId="15" w16cid:durableId="535460133">
    <w:abstractNumId w:val="15"/>
  </w:num>
  <w:num w:numId="16" w16cid:durableId="804467425">
    <w:abstractNumId w:val="22"/>
  </w:num>
  <w:num w:numId="17" w16cid:durableId="16664153">
    <w:abstractNumId w:val="19"/>
  </w:num>
  <w:num w:numId="18" w16cid:durableId="1248805310">
    <w:abstractNumId w:val="13"/>
  </w:num>
  <w:num w:numId="19" w16cid:durableId="523792638">
    <w:abstractNumId w:val="12"/>
  </w:num>
  <w:num w:numId="20" w16cid:durableId="1668971110">
    <w:abstractNumId w:val="4"/>
  </w:num>
  <w:num w:numId="21" w16cid:durableId="906108330">
    <w:abstractNumId w:val="20"/>
  </w:num>
  <w:num w:numId="22" w16cid:durableId="1153526210">
    <w:abstractNumId w:val="16"/>
  </w:num>
  <w:num w:numId="23" w16cid:durableId="337319331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20"/>
    <w:rsid w:val="00001DCB"/>
    <w:rsid w:val="00010C35"/>
    <w:rsid w:val="00013388"/>
    <w:rsid w:val="000137AC"/>
    <w:rsid w:val="00016AAE"/>
    <w:rsid w:val="00020E1F"/>
    <w:rsid w:val="00021002"/>
    <w:rsid w:val="000221D3"/>
    <w:rsid w:val="000232A2"/>
    <w:rsid w:val="00024187"/>
    <w:rsid w:val="00024616"/>
    <w:rsid w:val="0002471E"/>
    <w:rsid w:val="00024C44"/>
    <w:rsid w:val="00026F9B"/>
    <w:rsid w:val="00027B5E"/>
    <w:rsid w:val="00032AE8"/>
    <w:rsid w:val="00033B1F"/>
    <w:rsid w:val="00033D6F"/>
    <w:rsid w:val="0003715E"/>
    <w:rsid w:val="00040101"/>
    <w:rsid w:val="0004402B"/>
    <w:rsid w:val="00045195"/>
    <w:rsid w:val="00046757"/>
    <w:rsid w:val="0004778F"/>
    <w:rsid w:val="00052BD5"/>
    <w:rsid w:val="00052DA4"/>
    <w:rsid w:val="00053440"/>
    <w:rsid w:val="000536A4"/>
    <w:rsid w:val="0005397D"/>
    <w:rsid w:val="00054D4C"/>
    <w:rsid w:val="000555CE"/>
    <w:rsid w:val="00060142"/>
    <w:rsid w:val="00064017"/>
    <w:rsid w:val="00064623"/>
    <w:rsid w:val="00064CB3"/>
    <w:rsid w:val="000704C8"/>
    <w:rsid w:val="00070902"/>
    <w:rsid w:val="00071E57"/>
    <w:rsid w:val="000745CC"/>
    <w:rsid w:val="000745F6"/>
    <w:rsid w:val="00074EC6"/>
    <w:rsid w:val="000753F9"/>
    <w:rsid w:val="000758EB"/>
    <w:rsid w:val="000777A8"/>
    <w:rsid w:val="00080069"/>
    <w:rsid w:val="0008084B"/>
    <w:rsid w:val="0008223E"/>
    <w:rsid w:val="00085A60"/>
    <w:rsid w:val="00090A7A"/>
    <w:rsid w:val="00090D97"/>
    <w:rsid w:val="000928BF"/>
    <w:rsid w:val="000933B1"/>
    <w:rsid w:val="00094E96"/>
    <w:rsid w:val="00095466"/>
    <w:rsid w:val="000A0491"/>
    <w:rsid w:val="000A0586"/>
    <w:rsid w:val="000B14D8"/>
    <w:rsid w:val="000B15F6"/>
    <w:rsid w:val="000B17B8"/>
    <w:rsid w:val="000B64F5"/>
    <w:rsid w:val="000B716A"/>
    <w:rsid w:val="000C0022"/>
    <w:rsid w:val="000C1C59"/>
    <w:rsid w:val="000C2E33"/>
    <w:rsid w:val="000C2E86"/>
    <w:rsid w:val="000C4373"/>
    <w:rsid w:val="000C4835"/>
    <w:rsid w:val="000C78CC"/>
    <w:rsid w:val="000D1D2F"/>
    <w:rsid w:val="000D537D"/>
    <w:rsid w:val="000D7A64"/>
    <w:rsid w:val="000E0716"/>
    <w:rsid w:val="000E07D6"/>
    <w:rsid w:val="000E08C6"/>
    <w:rsid w:val="000E1A1D"/>
    <w:rsid w:val="000E25A5"/>
    <w:rsid w:val="000E31C8"/>
    <w:rsid w:val="000E359A"/>
    <w:rsid w:val="000E468E"/>
    <w:rsid w:val="000E5A03"/>
    <w:rsid w:val="000E6170"/>
    <w:rsid w:val="000E7A0B"/>
    <w:rsid w:val="000E7BD3"/>
    <w:rsid w:val="000F110F"/>
    <w:rsid w:val="000F211B"/>
    <w:rsid w:val="000F2167"/>
    <w:rsid w:val="000F4782"/>
    <w:rsid w:val="000F620F"/>
    <w:rsid w:val="000F74F6"/>
    <w:rsid w:val="00100DD2"/>
    <w:rsid w:val="00102662"/>
    <w:rsid w:val="00104AB8"/>
    <w:rsid w:val="001051E3"/>
    <w:rsid w:val="00105D3D"/>
    <w:rsid w:val="00106A77"/>
    <w:rsid w:val="00106FBE"/>
    <w:rsid w:val="0010731A"/>
    <w:rsid w:val="00110288"/>
    <w:rsid w:val="001104C1"/>
    <w:rsid w:val="00110A5D"/>
    <w:rsid w:val="00110C60"/>
    <w:rsid w:val="00111560"/>
    <w:rsid w:val="00115413"/>
    <w:rsid w:val="00115A64"/>
    <w:rsid w:val="001169A5"/>
    <w:rsid w:val="00117B13"/>
    <w:rsid w:val="00120752"/>
    <w:rsid w:val="001210FC"/>
    <w:rsid w:val="00121A63"/>
    <w:rsid w:val="001227A5"/>
    <w:rsid w:val="00123BC8"/>
    <w:rsid w:val="001248FB"/>
    <w:rsid w:val="00125366"/>
    <w:rsid w:val="001256DA"/>
    <w:rsid w:val="0013177D"/>
    <w:rsid w:val="001337EA"/>
    <w:rsid w:val="00133FD2"/>
    <w:rsid w:val="00136E9E"/>
    <w:rsid w:val="0013768A"/>
    <w:rsid w:val="00145B2E"/>
    <w:rsid w:val="00146082"/>
    <w:rsid w:val="00146152"/>
    <w:rsid w:val="00147BBC"/>
    <w:rsid w:val="0015164F"/>
    <w:rsid w:val="00152AC8"/>
    <w:rsid w:val="00153040"/>
    <w:rsid w:val="00153E6A"/>
    <w:rsid w:val="001549FF"/>
    <w:rsid w:val="0015699B"/>
    <w:rsid w:val="00160437"/>
    <w:rsid w:val="00160769"/>
    <w:rsid w:val="00164AA3"/>
    <w:rsid w:val="00166631"/>
    <w:rsid w:val="0017238E"/>
    <w:rsid w:val="001810BA"/>
    <w:rsid w:val="001837A1"/>
    <w:rsid w:val="001842D4"/>
    <w:rsid w:val="00185837"/>
    <w:rsid w:val="0018659D"/>
    <w:rsid w:val="00186F33"/>
    <w:rsid w:val="00190BDF"/>
    <w:rsid w:val="00191176"/>
    <w:rsid w:val="00192FEF"/>
    <w:rsid w:val="00193D42"/>
    <w:rsid w:val="00194B3D"/>
    <w:rsid w:val="001964C3"/>
    <w:rsid w:val="0019656E"/>
    <w:rsid w:val="00196858"/>
    <w:rsid w:val="001971B1"/>
    <w:rsid w:val="00197EAF"/>
    <w:rsid w:val="001A1164"/>
    <w:rsid w:val="001A1FC1"/>
    <w:rsid w:val="001A3687"/>
    <w:rsid w:val="001A6904"/>
    <w:rsid w:val="001B153E"/>
    <w:rsid w:val="001B1A6E"/>
    <w:rsid w:val="001B3B9E"/>
    <w:rsid w:val="001B3BFB"/>
    <w:rsid w:val="001C02D5"/>
    <w:rsid w:val="001C0B4F"/>
    <w:rsid w:val="001C3A31"/>
    <w:rsid w:val="001C3B66"/>
    <w:rsid w:val="001C3F8C"/>
    <w:rsid w:val="001C4FD9"/>
    <w:rsid w:val="001C6CEC"/>
    <w:rsid w:val="001D0932"/>
    <w:rsid w:val="001D0DE7"/>
    <w:rsid w:val="001D4349"/>
    <w:rsid w:val="001D6F5F"/>
    <w:rsid w:val="001D7E53"/>
    <w:rsid w:val="001E2577"/>
    <w:rsid w:val="001E277D"/>
    <w:rsid w:val="001E5007"/>
    <w:rsid w:val="001E5798"/>
    <w:rsid w:val="001E6250"/>
    <w:rsid w:val="001E634B"/>
    <w:rsid w:val="001E6CF1"/>
    <w:rsid w:val="001E716B"/>
    <w:rsid w:val="001E776D"/>
    <w:rsid w:val="001E7F25"/>
    <w:rsid w:val="001F1FD3"/>
    <w:rsid w:val="001F3468"/>
    <w:rsid w:val="001F365E"/>
    <w:rsid w:val="001F5432"/>
    <w:rsid w:val="00201E52"/>
    <w:rsid w:val="002022DF"/>
    <w:rsid w:val="00202513"/>
    <w:rsid w:val="002045C3"/>
    <w:rsid w:val="00204B7F"/>
    <w:rsid w:val="00204F52"/>
    <w:rsid w:val="00207674"/>
    <w:rsid w:val="00210612"/>
    <w:rsid w:val="00210B15"/>
    <w:rsid w:val="00212565"/>
    <w:rsid w:val="00212C58"/>
    <w:rsid w:val="00213259"/>
    <w:rsid w:val="002139FF"/>
    <w:rsid w:val="00213ECA"/>
    <w:rsid w:val="0021583C"/>
    <w:rsid w:val="00215B6A"/>
    <w:rsid w:val="00216AE6"/>
    <w:rsid w:val="00223A5C"/>
    <w:rsid w:val="002241E3"/>
    <w:rsid w:val="00224E5E"/>
    <w:rsid w:val="00225BCB"/>
    <w:rsid w:val="0022785F"/>
    <w:rsid w:val="00227DA9"/>
    <w:rsid w:val="00231AFC"/>
    <w:rsid w:val="0023347E"/>
    <w:rsid w:val="00233EC6"/>
    <w:rsid w:val="0023420B"/>
    <w:rsid w:val="002355BE"/>
    <w:rsid w:val="00241C9C"/>
    <w:rsid w:val="00242683"/>
    <w:rsid w:val="00242774"/>
    <w:rsid w:val="00254B03"/>
    <w:rsid w:val="00254D61"/>
    <w:rsid w:val="00255F3A"/>
    <w:rsid w:val="00256D8A"/>
    <w:rsid w:val="00257EF3"/>
    <w:rsid w:val="002664CD"/>
    <w:rsid w:val="002679AC"/>
    <w:rsid w:val="00267AF5"/>
    <w:rsid w:val="00267B56"/>
    <w:rsid w:val="00270E12"/>
    <w:rsid w:val="00276C10"/>
    <w:rsid w:val="00280CC2"/>
    <w:rsid w:val="00283267"/>
    <w:rsid w:val="0028326E"/>
    <w:rsid w:val="002832FF"/>
    <w:rsid w:val="00283876"/>
    <w:rsid w:val="002841B3"/>
    <w:rsid w:val="00285481"/>
    <w:rsid w:val="0028793A"/>
    <w:rsid w:val="0029203A"/>
    <w:rsid w:val="002A0D09"/>
    <w:rsid w:val="002A2793"/>
    <w:rsid w:val="002A4778"/>
    <w:rsid w:val="002B03F0"/>
    <w:rsid w:val="002B1432"/>
    <w:rsid w:val="002B185F"/>
    <w:rsid w:val="002B1E1D"/>
    <w:rsid w:val="002B23E3"/>
    <w:rsid w:val="002B5C21"/>
    <w:rsid w:val="002B5D29"/>
    <w:rsid w:val="002B6C12"/>
    <w:rsid w:val="002C1AA2"/>
    <w:rsid w:val="002C1D92"/>
    <w:rsid w:val="002C28B3"/>
    <w:rsid w:val="002C34A5"/>
    <w:rsid w:val="002C642E"/>
    <w:rsid w:val="002C7AF4"/>
    <w:rsid w:val="002C7FDC"/>
    <w:rsid w:val="002D2131"/>
    <w:rsid w:val="002D2966"/>
    <w:rsid w:val="002D2E2F"/>
    <w:rsid w:val="002D535E"/>
    <w:rsid w:val="002D55CA"/>
    <w:rsid w:val="002D5F13"/>
    <w:rsid w:val="002D7DFF"/>
    <w:rsid w:val="002E2401"/>
    <w:rsid w:val="002E308D"/>
    <w:rsid w:val="002E3D28"/>
    <w:rsid w:val="002E3FFA"/>
    <w:rsid w:val="002E42F5"/>
    <w:rsid w:val="002E6A25"/>
    <w:rsid w:val="002E7169"/>
    <w:rsid w:val="002F0E7D"/>
    <w:rsid w:val="002F1691"/>
    <w:rsid w:val="002F1E67"/>
    <w:rsid w:val="002F579A"/>
    <w:rsid w:val="002F6856"/>
    <w:rsid w:val="0030075A"/>
    <w:rsid w:val="00311186"/>
    <w:rsid w:val="003135AC"/>
    <w:rsid w:val="00315452"/>
    <w:rsid w:val="00315F4C"/>
    <w:rsid w:val="00315F67"/>
    <w:rsid w:val="003161E1"/>
    <w:rsid w:val="0032251E"/>
    <w:rsid w:val="00322A2D"/>
    <w:rsid w:val="00322C23"/>
    <w:rsid w:val="00322C5A"/>
    <w:rsid w:val="003239B4"/>
    <w:rsid w:val="00323D0F"/>
    <w:rsid w:val="003241E5"/>
    <w:rsid w:val="00324601"/>
    <w:rsid w:val="00324605"/>
    <w:rsid w:val="00326FA2"/>
    <w:rsid w:val="003305B7"/>
    <w:rsid w:val="003309EC"/>
    <w:rsid w:val="00333C9B"/>
    <w:rsid w:val="00335C5D"/>
    <w:rsid w:val="00336B8A"/>
    <w:rsid w:val="0034055A"/>
    <w:rsid w:val="00340738"/>
    <w:rsid w:val="003410C4"/>
    <w:rsid w:val="0034364A"/>
    <w:rsid w:val="003437A3"/>
    <w:rsid w:val="00344322"/>
    <w:rsid w:val="00345FE2"/>
    <w:rsid w:val="0034766C"/>
    <w:rsid w:val="00352233"/>
    <w:rsid w:val="0035271C"/>
    <w:rsid w:val="00353FED"/>
    <w:rsid w:val="003564FC"/>
    <w:rsid w:val="00356AF6"/>
    <w:rsid w:val="00360568"/>
    <w:rsid w:val="00361F2F"/>
    <w:rsid w:val="0036245D"/>
    <w:rsid w:val="003629A6"/>
    <w:rsid w:val="00362ECC"/>
    <w:rsid w:val="00363BD4"/>
    <w:rsid w:val="003707D1"/>
    <w:rsid w:val="003714EE"/>
    <w:rsid w:val="0037258D"/>
    <w:rsid w:val="00375504"/>
    <w:rsid w:val="003803EF"/>
    <w:rsid w:val="00381A76"/>
    <w:rsid w:val="00382CE7"/>
    <w:rsid w:val="0038568E"/>
    <w:rsid w:val="003869B6"/>
    <w:rsid w:val="00386D99"/>
    <w:rsid w:val="003874FF"/>
    <w:rsid w:val="00390BC6"/>
    <w:rsid w:val="00393371"/>
    <w:rsid w:val="0039593E"/>
    <w:rsid w:val="00396173"/>
    <w:rsid w:val="00396A63"/>
    <w:rsid w:val="003A177D"/>
    <w:rsid w:val="003A1E0F"/>
    <w:rsid w:val="003A25EA"/>
    <w:rsid w:val="003A3A15"/>
    <w:rsid w:val="003A58E9"/>
    <w:rsid w:val="003A5C2A"/>
    <w:rsid w:val="003A5E9E"/>
    <w:rsid w:val="003A61AD"/>
    <w:rsid w:val="003B089A"/>
    <w:rsid w:val="003B0FFC"/>
    <w:rsid w:val="003B4042"/>
    <w:rsid w:val="003C1B9D"/>
    <w:rsid w:val="003C1CAB"/>
    <w:rsid w:val="003C23B4"/>
    <w:rsid w:val="003C28B1"/>
    <w:rsid w:val="003C4786"/>
    <w:rsid w:val="003C63F2"/>
    <w:rsid w:val="003C69C8"/>
    <w:rsid w:val="003C7051"/>
    <w:rsid w:val="003D05F9"/>
    <w:rsid w:val="003D0A0D"/>
    <w:rsid w:val="003D0FF7"/>
    <w:rsid w:val="003D3800"/>
    <w:rsid w:val="003D6464"/>
    <w:rsid w:val="003E036C"/>
    <w:rsid w:val="003E1546"/>
    <w:rsid w:val="003E2930"/>
    <w:rsid w:val="003E3127"/>
    <w:rsid w:val="003E3A91"/>
    <w:rsid w:val="003E5A4D"/>
    <w:rsid w:val="003E6EE0"/>
    <w:rsid w:val="003F1D84"/>
    <w:rsid w:val="003F2531"/>
    <w:rsid w:val="003F2F57"/>
    <w:rsid w:val="003F3EBF"/>
    <w:rsid w:val="003F4C42"/>
    <w:rsid w:val="003F7B06"/>
    <w:rsid w:val="003F7BE0"/>
    <w:rsid w:val="003F7D49"/>
    <w:rsid w:val="003F7F2A"/>
    <w:rsid w:val="00405FF2"/>
    <w:rsid w:val="004066D0"/>
    <w:rsid w:val="00407BCD"/>
    <w:rsid w:val="00407FCD"/>
    <w:rsid w:val="00411E0C"/>
    <w:rsid w:val="00412CEB"/>
    <w:rsid w:val="004136BE"/>
    <w:rsid w:val="00414E94"/>
    <w:rsid w:val="004169FF"/>
    <w:rsid w:val="0041708D"/>
    <w:rsid w:val="00421D48"/>
    <w:rsid w:val="0042210B"/>
    <w:rsid w:val="00423D3E"/>
    <w:rsid w:val="00425FB3"/>
    <w:rsid w:val="00426807"/>
    <w:rsid w:val="00433D41"/>
    <w:rsid w:val="00434A4B"/>
    <w:rsid w:val="0044290F"/>
    <w:rsid w:val="00443C17"/>
    <w:rsid w:val="004444CA"/>
    <w:rsid w:val="004448F3"/>
    <w:rsid w:val="00445C5D"/>
    <w:rsid w:val="00446976"/>
    <w:rsid w:val="00451841"/>
    <w:rsid w:val="004532F7"/>
    <w:rsid w:val="004544F2"/>
    <w:rsid w:val="00455791"/>
    <w:rsid w:val="004629E0"/>
    <w:rsid w:val="00462BEF"/>
    <w:rsid w:val="00463067"/>
    <w:rsid w:val="00473157"/>
    <w:rsid w:val="004732ED"/>
    <w:rsid w:val="00480F67"/>
    <w:rsid w:val="0048174B"/>
    <w:rsid w:val="00481DD3"/>
    <w:rsid w:val="00483978"/>
    <w:rsid w:val="00484FC5"/>
    <w:rsid w:val="00493E6E"/>
    <w:rsid w:val="00497803"/>
    <w:rsid w:val="004A3803"/>
    <w:rsid w:val="004A38EC"/>
    <w:rsid w:val="004A4FD6"/>
    <w:rsid w:val="004A633D"/>
    <w:rsid w:val="004A643E"/>
    <w:rsid w:val="004B029F"/>
    <w:rsid w:val="004B061B"/>
    <w:rsid w:val="004B0AB5"/>
    <w:rsid w:val="004B4FEB"/>
    <w:rsid w:val="004B511B"/>
    <w:rsid w:val="004B78DE"/>
    <w:rsid w:val="004C1B84"/>
    <w:rsid w:val="004C1DB3"/>
    <w:rsid w:val="004C4A19"/>
    <w:rsid w:val="004C4B05"/>
    <w:rsid w:val="004D1B67"/>
    <w:rsid w:val="004D27B7"/>
    <w:rsid w:val="004D6156"/>
    <w:rsid w:val="004E07C3"/>
    <w:rsid w:val="004E07F4"/>
    <w:rsid w:val="004E0E9D"/>
    <w:rsid w:val="004E238B"/>
    <w:rsid w:val="004E2C7C"/>
    <w:rsid w:val="004E357C"/>
    <w:rsid w:val="004E422D"/>
    <w:rsid w:val="004E7A2B"/>
    <w:rsid w:val="004E7C2E"/>
    <w:rsid w:val="004F1422"/>
    <w:rsid w:val="004F1B21"/>
    <w:rsid w:val="004F1D84"/>
    <w:rsid w:val="00500649"/>
    <w:rsid w:val="00502D98"/>
    <w:rsid w:val="005032C8"/>
    <w:rsid w:val="00505BC7"/>
    <w:rsid w:val="00506008"/>
    <w:rsid w:val="00507A4C"/>
    <w:rsid w:val="00510EB9"/>
    <w:rsid w:val="00511B27"/>
    <w:rsid w:val="00514C6F"/>
    <w:rsid w:val="00517D64"/>
    <w:rsid w:val="00524567"/>
    <w:rsid w:val="00524BCC"/>
    <w:rsid w:val="00526FCA"/>
    <w:rsid w:val="00530C79"/>
    <w:rsid w:val="00532DAB"/>
    <w:rsid w:val="00535E10"/>
    <w:rsid w:val="00536055"/>
    <w:rsid w:val="00537FAC"/>
    <w:rsid w:val="0054283D"/>
    <w:rsid w:val="00542A06"/>
    <w:rsid w:val="00545A51"/>
    <w:rsid w:val="00547805"/>
    <w:rsid w:val="00550AE3"/>
    <w:rsid w:val="00551055"/>
    <w:rsid w:val="00551E40"/>
    <w:rsid w:val="00552984"/>
    <w:rsid w:val="0055422D"/>
    <w:rsid w:val="0055433A"/>
    <w:rsid w:val="00554C7A"/>
    <w:rsid w:val="00556E3A"/>
    <w:rsid w:val="005612E3"/>
    <w:rsid w:val="00561DB8"/>
    <w:rsid w:val="0056221A"/>
    <w:rsid w:val="005634B5"/>
    <w:rsid w:val="005648D4"/>
    <w:rsid w:val="0056755B"/>
    <w:rsid w:val="00571ACB"/>
    <w:rsid w:val="00571E05"/>
    <w:rsid w:val="005721E8"/>
    <w:rsid w:val="0057303B"/>
    <w:rsid w:val="0057394C"/>
    <w:rsid w:val="00573FD6"/>
    <w:rsid w:val="00574211"/>
    <w:rsid w:val="005767C8"/>
    <w:rsid w:val="0057788C"/>
    <w:rsid w:val="00577D21"/>
    <w:rsid w:val="00580E9E"/>
    <w:rsid w:val="00580F2C"/>
    <w:rsid w:val="00581739"/>
    <w:rsid w:val="00581B71"/>
    <w:rsid w:val="00581D51"/>
    <w:rsid w:val="00581E60"/>
    <w:rsid w:val="005850B6"/>
    <w:rsid w:val="005863E6"/>
    <w:rsid w:val="005867A9"/>
    <w:rsid w:val="00596327"/>
    <w:rsid w:val="00596BE4"/>
    <w:rsid w:val="00597A87"/>
    <w:rsid w:val="005A0C8E"/>
    <w:rsid w:val="005A22F7"/>
    <w:rsid w:val="005A45DB"/>
    <w:rsid w:val="005A49A5"/>
    <w:rsid w:val="005B2111"/>
    <w:rsid w:val="005B2400"/>
    <w:rsid w:val="005B2861"/>
    <w:rsid w:val="005B29A1"/>
    <w:rsid w:val="005B2A4A"/>
    <w:rsid w:val="005B2DB4"/>
    <w:rsid w:val="005B3D87"/>
    <w:rsid w:val="005B721A"/>
    <w:rsid w:val="005C11C1"/>
    <w:rsid w:val="005C29D4"/>
    <w:rsid w:val="005C2F30"/>
    <w:rsid w:val="005C3051"/>
    <w:rsid w:val="005C4DBE"/>
    <w:rsid w:val="005C60DC"/>
    <w:rsid w:val="005C6445"/>
    <w:rsid w:val="005D1A68"/>
    <w:rsid w:val="005D4645"/>
    <w:rsid w:val="005E01AA"/>
    <w:rsid w:val="005E170E"/>
    <w:rsid w:val="005E174C"/>
    <w:rsid w:val="005E7E12"/>
    <w:rsid w:val="005F02D4"/>
    <w:rsid w:val="005F0B2B"/>
    <w:rsid w:val="005F13C5"/>
    <w:rsid w:val="005F49A2"/>
    <w:rsid w:val="005F7D1B"/>
    <w:rsid w:val="00600DB1"/>
    <w:rsid w:val="00600FF5"/>
    <w:rsid w:val="006014EF"/>
    <w:rsid w:val="00601DAA"/>
    <w:rsid w:val="006057B4"/>
    <w:rsid w:val="00606D77"/>
    <w:rsid w:val="0061108D"/>
    <w:rsid w:val="00612285"/>
    <w:rsid w:val="00612AC9"/>
    <w:rsid w:val="00613EC5"/>
    <w:rsid w:val="00614F35"/>
    <w:rsid w:val="00616A84"/>
    <w:rsid w:val="00616C13"/>
    <w:rsid w:val="006203E0"/>
    <w:rsid w:val="00621D21"/>
    <w:rsid w:val="006221A5"/>
    <w:rsid w:val="006223AD"/>
    <w:rsid w:val="00623594"/>
    <w:rsid w:val="00624D29"/>
    <w:rsid w:val="00625710"/>
    <w:rsid w:val="006312ED"/>
    <w:rsid w:val="00631D66"/>
    <w:rsid w:val="0063412E"/>
    <w:rsid w:val="00640689"/>
    <w:rsid w:val="006437AF"/>
    <w:rsid w:val="00643A41"/>
    <w:rsid w:val="00646368"/>
    <w:rsid w:val="00647C6E"/>
    <w:rsid w:val="0065097E"/>
    <w:rsid w:val="00653934"/>
    <w:rsid w:val="006541D3"/>
    <w:rsid w:val="006553BF"/>
    <w:rsid w:val="00656343"/>
    <w:rsid w:val="00657B4B"/>
    <w:rsid w:val="00661A37"/>
    <w:rsid w:val="00664381"/>
    <w:rsid w:val="00664EDC"/>
    <w:rsid w:val="00665466"/>
    <w:rsid w:val="006662BD"/>
    <w:rsid w:val="006759A8"/>
    <w:rsid w:val="0067602C"/>
    <w:rsid w:val="00680F21"/>
    <w:rsid w:val="00683638"/>
    <w:rsid w:val="00684E0C"/>
    <w:rsid w:val="00684E3F"/>
    <w:rsid w:val="00686B52"/>
    <w:rsid w:val="006919F7"/>
    <w:rsid w:val="006928F6"/>
    <w:rsid w:val="00692C12"/>
    <w:rsid w:val="00693ABC"/>
    <w:rsid w:val="006A0C8E"/>
    <w:rsid w:val="006A3866"/>
    <w:rsid w:val="006A4F98"/>
    <w:rsid w:val="006A523E"/>
    <w:rsid w:val="006A5321"/>
    <w:rsid w:val="006A7C09"/>
    <w:rsid w:val="006B021F"/>
    <w:rsid w:val="006B0D48"/>
    <w:rsid w:val="006B479F"/>
    <w:rsid w:val="006B5EED"/>
    <w:rsid w:val="006C164C"/>
    <w:rsid w:val="006C365D"/>
    <w:rsid w:val="006C5646"/>
    <w:rsid w:val="006C6CF3"/>
    <w:rsid w:val="006C7100"/>
    <w:rsid w:val="006C71D4"/>
    <w:rsid w:val="006D223E"/>
    <w:rsid w:val="006D28CB"/>
    <w:rsid w:val="006D3149"/>
    <w:rsid w:val="006D4F74"/>
    <w:rsid w:val="006D5E2D"/>
    <w:rsid w:val="006E0D63"/>
    <w:rsid w:val="006E1DC3"/>
    <w:rsid w:val="006E7010"/>
    <w:rsid w:val="006F0289"/>
    <w:rsid w:val="006F02EB"/>
    <w:rsid w:val="006F08E3"/>
    <w:rsid w:val="006F51E6"/>
    <w:rsid w:val="006F755B"/>
    <w:rsid w:val="00700DA6"/>
    <w:rsid w:val="00700DEF"/>
    <w:rsid w:val="007025D2"/>
    <w:rsid w:val="00703017"/>
    <w:rsid w:val="007054E9"/>
    <w:rsid w:val="00705939"/>
    <w:rsid w:val="0071199D"/>
    <w:rsid w:val="00711A0A"/>
    <w:rsid w:val="00715D96"/>
    <w:rsid w:val="00716758"/>
    <w:rsid w:val="00717640"/>
    <w:rsid w:val="00720315"/>
    <w:rsid w:val="00720672"/>
    <w:rsid w:val="00720A0B"/>
    <w:rsid w:val="007256E8"/>
    <w:rsid w:val="00725BBC"/>
    <w:rsid w:val="00726BB6"/>
    <w:rsid w:val="007320A0"/>
    <w:rsid w:val="007323D1"/>
    <w:rsid w:val="00732610"/>
    <w:rsid w:val="00732B50"/>
    <w:rsid w:val="007338AE"/>
    <w:rsid w:val="00733F32"/>
    <w:rsid w:val="00734152"/>
    <w:rsid w:val="007423C4"/>
    <w:rsid w:val="007427A5"/>
    <w:rsid w:val="00743E0B"/>
    <w:rsid w:val="00744269"/>
    <w:rsid w:val="007448B4"/>
    <w:rsid w:val="00745FE2"/>
    <w:rsid w:val="00746B0F"/>
    <w:rsid w:val="007523B4"/>
    <w:rsid w:val="007524B3"/>
    <w:rsid w:val="00756A7F"/>
    <w:rsid w:val="00757CEA"/>
    <w:rsid w:val="007611E6"/>
    <w:rsid w:val="00762FD5"/>
    <w:rsid w:val="007657B8"/>
    <w:rsid w:val="00767265"/>
    <w:rsid w:val="007677B6"/>
    <w:rsid w:val="0077084F"/>
    <w:rsid w:val="00770B9F"/>
    <w:rsid w:val="00773EFE"/>
    <w:rsid w:val="007762F6"/>
    <w:rsid w:val="007806AD"/>
    <w:rsid w:val="0078365F"/>
    <w:rsid w:val="007849C3"/>
    <w:rsid w:val="0078611C"/>
    <w:rsid w:val="007872EE"/>
    <w:rsid w:val="00791598"/>
    <w:rsid w:val="00791D1D"/>
    <w:rsid w:val="007938FC"/>
    <w:rsid w:val="00797F92"/>
    <w:rsid w:val="007A4DDB"/>
    <w:rsid w:val="007A738D"/>
    <w:rsid w:val="007A7AA8"/>
    <w:rsid w:val="007B02A8"/>
    <w:rsid w:val="007B08A1"/>
    <w:rsid w:val="007B2645"/>
    <w:rsid w:val="007B2D33"/>
    <w:rsid w:val="007B2E90"/>
    <w:rsid w:val="007B5B9D"/>
    <w:rsid w:val="007B612B"/>
    <w:rsid w:val="007B62E4"/>
    <w:rsid w:val="007C0509"/>
    <w:rsid w:val="007C11E9"/>
    <w:rsid w:val="007C5ACC"/>
    <w:rsid w:val="007D071D"/>
    <w:rsid w:val="007D16C4"/>
    <w:rsid w:val="007D4F21"/>
    <w:rsid w:val="007D65BF"/>
    <w:rsid w:val="007D7F45"/>
    <w:rsid w:val="007E1C34"/>
    <w:rsid w:val="007E2CF0"/>
    <w:rsid w:val="007E3F02"/>
    <w:rsid w:val="007E44EA"/>
    <w:rsid w:val="007E4AFD"/>
    <w:rsid w:val="007E7BDE"/>
    <w:rsid w:val="007F11D7"/>
    <w:rsid w:val="007F1363"/>
    <w:rsid w:val="007F1743"/>
    <w:rsid w:val="007F56FF"/>
    <w:rsid w:val="007F5BFC"/>
    <w:rsid w:val="007F5C4A"/>
    <w:rsid w:val="00801785"/>
    <w:rsid w:val="00802352"/>
    <w:rsid w:val="008129AE"/>
    <w:rsid w:val="00812D9B"/>
    <w:rsid w:val="0081540A"/>
    <w:rsid w:val="00817DAB"/>
    <w:rsid w:val="00820EE8"/>
    <w:rsid w:val="008220CF"/>
    <w:rsid w:val="00823BFA"/>
    <w:rsid w:val="00830DED"/>
    <w:rsid w:val="0083126D"/>
    <w:rsid w:val="00833194"/>
    <w:rsid w:val="008331A1"/>
    <w:rsid w:val="00834BAB"/>
    <w:rsid w:val="00834CD4"/>
    <w:rsid w:val="00835BD0"/>
    <w:rsid w:val="0083628E"/>
    <w:rsid w:val="008370E8"/>
    <w:rsid w:val="00841924"/>
    <w:rsid w:val="00842FDD"/>
    <w:rsid w:val="00843D2F"/>
    <w:rsid w:val="008453FF"/>
    <w:rsid w:val="008458EF"/>
    <w:rsid w:val="00846634"/>
    <w:rsid w:val="0084664A"/>
    <w:rsid w:val="00846852"/>
    <w:rsid w:val="008528EA"/>
    <w:rsid w:val="0085343D"/>
    <w:rsid w:val="00854C52"/>
    <w:rsid w:val="00854F24"/>
    <w:rsid w:val="00860F90"/>
    <w:rsid w:val="00862076"/>
    <w:rsid w:val="008636F1"/>
    <w:rsid w:val="00865950"/>
    <w:rsid w:val="00866CB2"/>
    <w:rsid w:val="00867144"/>
    <w:rsid w:val="00871AD9"/>
    <w:rsid w:val="00874EA9"/>
    <w:rsid w:val="0087674F"/>
    <w:rsid w:val="00880556"/>
    <w:rsid w:val="00881A0E"/>
    <w:rsid w:val="0088589C"/>
    <w:rsid w:val="00885E62"/>
    <w:rsid w:val="00886692"/>
    <w:rsid w:val="00890A4D"/>
    <w:rsid w:val="00892834"/>
    <w:rsid w:val="00892E45"/>
    <w:rsid w:val="00894B6E"/>
    <w:rsid w:val="00895175"/>
    <w:rsid w:val="00896DE0"/>
    <w:rsid w:val="008A0033"/>
    <w:rsid w:val="008A0CD2"/>
    <w:rsid w:val="008A1068"/>
    <w:rsid w:val="008A115A"/>
    <w:rsid w:val="008A1776"/>
    <w:rsid w:val="008A18D2"/>
    <w:rsid w:val="008A2C01"/>
    <w:rsid w:val="008A4FC5"/>
    <w:rsid w:val="008A6970"/>
    <w:rsid w:val="008B3714"/>
    <w:rsid w:val="008B5BCD"/>
    <w:rsid w:val="008C472F"/>
    <w:rsid w:val="008C48B1"/>
    <w:rsid w:val="008C4D71"/>
    <w:rsid w:val="008C507D"/>
    <w:rsid w:val="008C5246"/>
    <w:rsid w:val="008D0F45"/>
    <w:rsid w:val="008D1746"/>
    <w:rsid w:val="008D2929"/>
    <w:rsid w:val="008D3C40"/>
    <w:rsid w:val="008D468B"/>
    <w:rsid w:val="008D5656"/>
    <w:rsid w:val="008D7CAC"/>
    <w:rsid w:val="008E05E2"/>
    <w:rsid w:val="008E13A2"/>
    <w:rsid w:val="008E3862"/>
    <w:rsid w:val="008E3DAD"/>
    <w:rsid w:val="008E4B3F"/>
    <w:rsid w:val="008E59AE"/>
    <w:rsid w:val="008E660A"/>
    <w:rsid w:val="008E7376"/>
    <w:rsid w:val="008F0C3A"/>
    <w:rsid w:val="008F0D7B"/>
    <w:rsid w:val="008F1E2F"/>
    <w:rsid w:val="008F2366"/>
    <w:rsid w:val="008F25D6"/>
    <w:rsid w:val="008F2642"/>
    <w:rsid w:val="008F2F21"/>
    <w:rsid w:val="008F404C"/>
    <w:rsid w:val="008F4F0F"/>
    <w:rsid w:val="008F5089"/>
    <w:rsid w:val="008F5376"/>
    <w:rsid w:val="009003BF"/>
    <w:rsid w:val="009004E6"/>
    <w:rsid w:val="009009A2"/>
    <w:rsid w:val="00901170"/>
    <w:rsid w:val="00903352"/>
    <w:rsid w:val="00905383"/>
    <w:rsid w:val="00905810"/>
    <w:rsid w:val="00905B7F"/>
    <w:rsid w:val="0090680E"/>
    <w:rsid w:val="009103D3"/>
    <w:rsid w:val="00910665"/>
    <w:rsid w:val="009106BB"/>
    <w:rsid w:val="009108DE"/>
    <w:rsid w:val="00913284"/>
    <w:rsid w:val="00913D7E"/>
    <w:rsid w:val="00922C7F"/>
    <w:rsid w:val="00922EFC"/>
    <w:rsid w:val="00924999"/>
    <w:rsid w:val="00925D95"/>
    <w:rsid w:val="00926585"/>
    <w:rsid w:val="00932965"/>
    <w:rsid w:val="00933DAD"/>
    <w:rsid w:val="0093564A"/>
    <w:rsid w:val="00935D9A"/>
    <w:rsid w:val="00935E36"/>
    <w:rsid w:val="009411B9"/>
    <w:rsid w:val="00941FDD"/>
    <w:rsid w:val="00943008"/>
    <w:rsid w:val="00943ABA"/>
    <w:rsid w:val="00945376"/>
    <w:rsid w:val="00946624"/>
    <w:rsid w:val="00947C89"/>
    <w:rsid w:val="0095148A"/>
    <w:rsid w:val="009520E8"/>
    <w:rsid w:val="00954F37"/>
    <w:rsid w:val="00955DA8"/>
    <w:rsid w:val="00956D6A"/>
    <w:rsid w:val="00957DE2"/>
    <w:rsid w:val="00961C59"/>
    <w:rsid w:val="0096664D"/>
    <w:rsid w:val="00966835"/>
    <w:rsid w:val="00967728"/>
    <w:rsid w:val="00967AE7"/>
    <w:rsid w:val="00971AFA"/>
    <w:rsid w:val="009739A4"/>
    <w:rsid w:val="009748C1"/>
    <w:rsid w:val="00974D59"/>
    <w:rsid w:val="00981896"/>
    <w:rsid w:val="009829A1"/>
    <w:rsid w:val="0099310B"/>
    <w:rsid w:val="00994B1C"/>
    <w:rsid w:val="00994E77"/>
    <w:rsid w:val="0099639B"/>
    <w:rsid w:val="00997A6A"/>
    <w:rsid w:val="009A1BD7"/>
    <w:rsid w:val="009A204C"/>
    <w:rsid w:val="009A2308"/>
    <w:rsid w:val="009A2E1E"/>
    <w:rsid w:val="009A314C"/>
    <w:rsid w:val="009A3832"/>
    <w:rsid w:val="009A64F4"/>
    <w:rsid w:val="009B33EE"/>
    <w:rsid w:val="009B354C"/>
    <w:rsid w:val="009B3C70"/>
    <w:rsid w:val="009B498D"/>
    <w:rsid w:val="009B69F5"/>
    <w:rsid w:val="009B6F58"/>
    <w:rsid w:val="009B70AE"/>
    <w:rsid w:val="009B73BD"/>
    <w:rsid w:val="009C135E"/>
    <w:rsid w:val="009C1F20"/>
    <w:rsid w:val="009C236C"/>
    <w:rsid w:val="009C3D12"/>
    <w:rsid w:val="009C5797"/>
    <w:rsid w:val="009C754B"/>
    <w:rsid w:val="009C796E"/>
    <w:rsid w:val="009D2281"/>
    <w:rsid w:val="009D2546"/>
    <w:rsid w:val="009D6FF1"/>
    <w:rsid w:val="009D7459"/>
    <w:rsid w:val="009E0DC4"/>
    <w:rsid w:val="009E103F"/>
    <w:rsid w:val="009E2509"/>
    <w:rsid w:val="009E3E4A"/>
    <w:rsid w:val="009E4B11"/>
    <w:rsid w:val="009E4D62"/>
    <w:rsid w:val="009E7502"/>
    <w:rsid w:val="009F06B3"/>
    <w:rsid w:val="009F0835"/>
    <w:rsid w:val="009F0E96"/>
    <w:rsid w:val="009F1366"/>
    <w:rsid w:val="009F2D1E"/>
    <w:rsid w:val="009F7445"/>
    <w:rsid w:val="00A01321"/>
    <w:rsid w:val="00A015BC"/>
    <w:rsid w:val="00A02FCB"/>
    <w:rsid w:val="00A0764E"/>
    <w:rsid w:val="00A1056A"/>
    <w:rsid w:val="00A12140"/>
    <w:rsid w:val="00A12B56"/>
    <w:rsid w:val="00A14953"/>
    <w:rsid w:val="00A15144"/>
    <w:rsid w:val="00A21B53"/>
    <w:rsid w:val="00A22F44"/>
    <w:rsid w:val="00A23686"/>
    <w:rsid w:val="00A247C4"/>
    <w:rsid w:val="00A247E1"/>
    <w:rsid w:val="00A27635"/>
    <w:rsid w:val="00A27B61"/>
    <w:rsid w:val="00A33770"/>
    <w:rsid w:val="00A358AA"/>
    <w:rsid w:val="00A3752F"/>
    <w:rsid w:val="00A42A3D"/>
    <w:rsid w:val="00A43FE3"/>
    <w:rsid w:val="00A47AB2"/>
    <w:rsid w:val="00A54611"/>
    <w:rsid w:val="00A55FBA"/>
    <w:rsid w:val="00A6223B"/>
    <w:rsid w:val="00A64ADA"/>
    <w:rsid w:val="00A651A2"/>
    <w:rsid w:val="00A6556F"/>
    <w:rsid w:val="00A6578D"/>
    <w:rsid w:val="00A7144D"/>
    <w:rsid w:val="00A716E9"/>
    <w:rsid w:val="00A72890"/>
    <w:rsid w:val="00A7522A"/>
    <w:rsid w:val="00A76929"/>
    <w:rsid w:val="00A82D58"/>
    <w:rsid w:val="00A83405"/>
    <w:rsid w:val="00A836CD"/>
    <w:rsid w:val="00A85743"/>
    <w:rsid w:val="00A87831"/>
    <w:rsid w:val="00A87B15"/>
    <w:rsid w:val="00A91E49"/>
    <w:rsid w:val="00A93036"/>
    <w:rsid w:val="00A94B5D"/>
    <w:rsid w:val="00A95D4C"/>
    <w:rsid w:val="00AA0BA8"/>
    <w:rsid w:val="00AA306F"/>
    <w:rsid w:val="00AA4ABB"/>
    <w:rsid w:val="00AA701C"/>
    <w:rsid w:val="00AB11D3"/>
    <w:rsid w:val="00AB1E7B"/>
    <w:rsid w:val="00AB55EF"/>
    <w:rsid w:val="00AB7641"/>
    <w:rsid w:val="00AC0C96"/>
    <w:rsid w:val="00AC475D"/>
    <w:rsid w:val="00AC702D"/>
    <w:rsid w:val="00AC7DB3"/>
    <w:rsid w:val="00AD6318"/>
    <w:rsid w:val="00AD6F7E"/>
    <w:rsid w:val="00AE0B51"/>
    <w:rsid w:val="00AE150C"/>
    <w:rsid w:val="00AE1C75"/>
    <w:rsid w:val="00AE20FD"/>
    <w:rsid w:val="00AE5956"/>
    <w:rsid w:val="00AF2476"/>
    <w:rsid w:val="00AF3896"/>
    <w:rsid w:val="00AF5482"/>
    <w:rsid w:val="00AF6197"/>
    <w:rsid w:val="00AF7039"/>
    <w:rsid w:val="00B0108A"/>
    <w:rsid w:val="00B066D8"/>
    <w:rsid w:val="00B06FF3"/>
    <w:rsid w:val="00B11F90"/>
    <w:rsid w:val="00B128AE"/>
    <w:rsid w:val="00B12FE8"/>
    <w:rsid w:val="00B13EF0"/>
    <w:rsid w:val="00B1405E"/>
    <w:rsid w:val="00B141A4"/>
    <w:rsid w:val="00B16438"/>
    <w:rsid w:val="00B2140C"/>
    <w:rsid w:val="00B21ABC"/>
    <w:rsid w:val="00B21D06"/>
    <w:rsid w:val="00B2338A"/>
    <w:rsid w:val="00B23ED1"/>
    <w:rsid w:val="00B24965"/>
    <w:rsid w:val="00B27C0A"/>
    <w:rsid w:val="00B34E80"/>
    <w:rsid w:val="00B406BA"/>
    <w:rsid w:val="00B417D8"/>
    <w:rsid w:val="00B43CAE"/>
    <w:rsid w:val="00B460E1"/>
    <w:rsid w:val="00B520EB"/>
    <w:rsid w:val="00B521C9"/>
    <w:rsid w:val="00B535FE"/>
    <w:rsid w:val="00B53A55"/>
    <w:rsid w:val="00B53B12"/>
    <w:rsid w:val="00B541A9"/>
    <w:rsid w:val="00B55A60"/>
    <w:rsid w:val="00B56825"/>
    <w:rsid w:val="00B56B9D"/>
    <w:rsid w:val="00B60D3E"/>
    <w:rsid w:val="00B60F70"/>
    <w:rsid w:val="00B622C9"/>
    <w:rsid w:val="00B629D8"/>
    <w:rsid w:val="00B63104"/>
    <w:rsid w:val="00B63FDC"/>
    <w:rsid w:val="00B642D5"/>
    <w:rsid w:val="00B6589C"/>
    <w:rsid w:val="00B67044"/>
    <w:rsid w:val="00B7080C"/>
    <w:rsid w:val="00B719D5"/>
    <w:rsid w:val="00B71C21"/>
    <w:rsid w:val="00B76829"/>
    <w:rsid w:val="00B8101B"/>
    <w:rsid w:val="00B8184A"/>
    <w:rsid w:val="00B82CD8"/>
    <w:rsid w:val="00B82DBB"/>
    <w:rsid w:val="00B855EF"/>
    <w:rsid w:val="00B85B94"/>
    <w:rsid w:val="00B8654D"/>
    <w:rsid w:val="00B9080D"/>
    <w:rsid w:val="00B93697"/>
    <w:rsid w:val="00B9493E"/>
    <w:rsid w:val="00B94E92"/>
    <w:rsid w:val="00B96209"/>
    <w:rsid w:val="00B97C9B"/>
    <w:rsid w:val="00BA050B"/>
    <w:rsid w:val="00BA0757"/>
    <w:rsid w:val="00BA2B10"/>
    <w:rsid w:val="00BA58BA"/>
    <w:rsid w:val="00BA6D6D"/>
    <w:rsid w:val="00BB1D47"/>
    <w:rsid w:val="00BB1D9E"/>
    <w:rsid w:val="00BB3CBD"/>
    <w:rsid w:val="00BB5B6D"/>
    <w:rsid w:val="00BB6293"/>
    <w:rsid w:val="00BB7B47"/>
    <w:rsid w:val="00BC211A"/>
    <w:rsid w:val="00BC2756"/>
    <w:rsid w:val="00BC4025"/>
    <w:rsid w:val="00BC654E"/>
    <w:rsid w:val="00BC75E1"/>
    <w:rsid w:val="00BD1437"/>
    <w:rsid w:val="00BD20E6"/>
    <w:rsid w:val="00BD2D60"/>
    <w:rsid w:val="00BD378E"/>
    <w:rsid w:val="00BD3A2A"/>
    <w:rsid w:val="00BD5112"/>
    <w:rsid w:val="00BD512E"/>
    <w:rsid w:val="00BD55C1"/>
    <w:rsid w:val="00BD6A7E"/>
    <w:rsid w:val="00BD7E67"/>
    <w:rsid w:val="00BE3A61"/>
    <w:rsid w:val="00BE534E"/>
    <w:rsid w:val="00BE6136"/>
    <w:rsid w:val="00BF1771"/>
    <w:rsid w:val="00BF2CC2"/>
    <w:rsid w:val="00BF38B4"/>
    <w:rsid w:val="00BF3F86"/>
    <w:rsid w:val="00BF51F0"/>
    <w:rsid w:val="00BF7B84"/>
    <w:rsid w:val="00C006CC"/>
    <w:rsid w:val="00C00A71"/>
    <w:rsid w:val="00C01E7F"/>
    <w:rsid w:val="00C020C7"/>
    <w:rsid w:val="00C0227E"/>
    <w:rsid w:val="00C02D52"/>
    <w:rsid w:val="00C05289"/>
    <w:rsid w:val="00C100CE"/>
    <w:rsid w:val="00C106A6"/>
    <w:rsid w:val="00C1171A"/>
    <w:rsid w:val="00C11B41"/>
    <w:rsid w:val="00C121FB"/>
    <w:rsid w:val="00C1356D"/>
    <w:rsid w:val="00C14231"/>
    <w:rsid w:val="00C16DFB"/>
    <w:rsid w:val="00C16FB2"/>
    <w:rsid w:val="00C17546"/>
    <w:rsid w:val="00C17895"/>
    <w:rsid w:val="00C21380"/>
    <w:rsid w:val="00C22C7C"/>
    <w:rsid w:val="00C22E08"/>
    <w:rsid w:val="00C22FE6"/>
    <w:rsid w:val="00C232C5"/>
    <w:rsid w:val="00C238A2"/>
    <w:rsid w:val="00C23DCD"/>
    <w:rsid w:val="00C24368"/>
    <w:rsid w:val="00C24C39"/>
    <w:rsid w:val="00C2517D"/>
    <w:rsid w:val="00C26FDD"/>
    <w:rsid w:val="00C275A2"/>
    <w:rsid w:val="00C30E27"/>
    <w:rsid w:val="00C329EF"/>
    <w:rsid w:val="00C333AA"/>
    <w:rsid w:val="00C347AC"/>
    <w:rsid w:val="00C35610"/>
    <w:rsid w:val="00C410E3"/>
    <w:rsid w:val="00C41D2C"/>
    <w:rsid w:val="00C446D9"/>
    <w:rsid w:val="00C4799D"/>
    <w:rsid w:val="00C55114"/>
    <w:rsid w:val="00C63BE9"/>
    <w:rsid w:val="00C63EF1"/>
    <w:rsid w:val="00C6692A"/>
    <w:rsid w:val="00C67390"/>
    <w:rsid w:val="00C70158"/>
    <w:rsid w:val="00C72F38"/>
    <w:rsid w:val="00C746A1"/>
    <w:rsid w:val="00C767EC"/>
    <w:rsid w:val="00C76809"/>
    <w:rsid w:val="00C77EC9"/>
    <w:rsid w:val="00C8052C"/>
    <w:rsid w:val="00C81666"/>
    <w:rsid w:val="00C84101"/>
    <w:rsid w:val="00C84A1F"/>
    <w:rsid w:val="00C85249"/>
    <w:rsid w:val="00C85A98"/>
    <w:rsid w:val="00C85FF2"/>
    <w:rsid w:val="00C91656"/>
    <w:rsid w:val="00C92C83"/>
    <w:rsid w:val="00C93F52"/>
    <w:rsid w:val="00C94E99"/>
    <w:rsid w:val="00C970DB"/>
    <w:rsid w:val="00C97994"/>
    <w:rsid w:val="00CA165F"/>
    <w:rsid w:val="00CA3A1D"/>
    <w:rsid w:val="00CA4591"/>
    <w:rsid w:val="00CA668F"/>
    <w:rsid w:val="00CB2677"/>
    <w:rsid w:val="00CB4A9C"/>
    <w:rsid w:val="00CB4B32"/>
    <w:rsid w:val="00CB6A01"/>
    <w:rsid w:val="00CB7A18"/>
    <w:rsid w:val="00CC2393"/>
    <w:rsid w:val="00CC6540"/>
    <w:rsid w:val="00CD021B"/>
    <w:rsid w:val="00CD38AC"/>
    <w:rsid w:val="00CD4FB6"/>
    <w:rsid w:val="00CE1083"/>
    <w:rsid w:val="00CE181C"/>
    <w:rsid w:val="00CE2A04"/>
    <w:rsid w:val="00CE432E"/>
    <w:rsid w:val="00CE4461"/>
    <w:rsid w:val="00CE4FAA"/>
    <w:rsid w:val="00CE72C4"/>
    <w:rsid w:val="00CE73CD"/>
    <w:rsid w:val="00CE7B81"/>
    <w:rsid w:val="00CF41A8"/>
    <w:rsid w:val="00CF5C14"/>
    <w:rsid w:val="00CF5D42"/>
    <w:rsid w:val="00CF6D12"/>
    <w:rsid w:val="00D017D8"/>
    <w:rsid w:val="00D03D61"/>
    <w:rsid w:val="00D071DA"/>
    <w:rsid w:val="00D100FA"/>
    <w:rsid w:val="00D11064"/>
    <w:rsid w:val="00D1169E"/>
    <w:rsid w:val="00D1173C"/>
    <w:rsid w:val="00D12B50"/>
    <w:rsid w:val="00D132A7"/>
    <w:rsid w:val="00D14605"/>
    <w:rsid w:val="00D15A8E"/>
    <w:rsid w:val="00D16A39"/>
    <w:rsid w:val="00D173A4"/>
    <w:rsid w:val="00D21106"/>
    <w:rsid w:val="00D21195"/>
    <w:rsid w:val="00D214DE"/>
    <w:rsid w:val="00D2161E"/>
    <w:rsid w:val="00D22C61"/>
    <w:rsid w:val="00D253CE"/>
    <w:rsid w:val="00D315B5"/>
    <w:rsid w:val="00D3487A"/>
    <w:rsid w:val="00D34A2E"/>
    <w:rsid w:val="00D3537B"/>
    <w:rsid w:val="00D366EB"/>
    <w:rsid w:val="00D36B64"/>
    <w:rsid w:val="00D36F2E"/>
    <w:rsid w:val="00D37CC0"/>
    <w:rsid w:val="00D411BA"/>
    <w:rsid w:val="00D44206"/>
    <w:rsid w:val="00D44BAD"/>
    <w:rsid w:val="00D45839"/>
    <w:rsid w:val="00D45B72"/>
    <w:rsid w:val="00D4666B"/>
    <w:rsid w:val="00D47907"/>
    <w:rsid w:val="00D47BF9"/>
    <w:rsid w:val="00D517E8"/>
    <w:rsid w:val="00D528D2"/>
    <w:rsid w:val="00D53D94"/>
    <w:rsid w:val="00D541A8"/>
    <w:rsid w:val="00D61B2D"/>
    <w:rsid w:val="00D635C5"/>
    <w:rsid w:val="00D64043"/>
    <w:rsid w:val="00D64C88"/>
    <w:rsid w:val="00D6501B"/>
    <w:rsid w:val="00D67BC7"/>
    <w:rsid w:val="00D729B1"/>
    <w:rsid w:val="00D748D5"/>
    <w:rsid w:val="00D75683"/>
    <w:rsid w:val="00D81A38"/>
    <w:rsid w:val="00D8386C"/>
    <w:rsid w:val="00D86374"/>
    <w:rsid w:val="00D90FA3"/>
    <w:rsid w:val="00D933B0"/>
    <w:rsid w:val="00D955FB"/>
    <w:rsid w:val="00D957F7"/>
    <w:rsid w:val="00D95B30"/>
    <w:rsid w:val="00D96AF0"/>
    <w:rsid w:val="00D96F8A"/>
    <w:rsid w:val="00D9722E"/>
    <w:rsid w:val="00DA1E6B"/>
    <w:rsid w:val="00DA27DF"/>
    <w:rsid w:val="00DA3187"/>
    <w:rsid w:val="00DA44AD"/>
    <w:rsid w:val="00DA489D"/>
    <w:rsid w:val="00DA5C44"/>
    <w:rsid w:val="00DA748C"/>
    <w:rsid w:val="00DB0B8E"/>
    <w:rsid w:val="00DB0BCD"/>
    <w:rsid w:val="00DB1B9C"/>
    <w:rsid w:val="00DB2AA8"/>
    <w:rsid w:val="00DB373F"/>
    <w:rsid w:val="00DB5C5F"/>
    <w:rsid w:val="00DB5F2E"/>
    <w:rsid w:val="00DB7EA1"/>
    <w:rsid w:val="00DC48D3"/>
    <w:rsid w:val="00DC4A53"/>
    <w:rsid w:val="00DC727D"/>
    <w:rsid w:val="00DC7A73"/>
    <w:rsid w:val="00DD1727"/>
    <w:rsid w:val="00DD428C"/>
    <w:rsid w:val="00DD5DD4"/>
    <w:rsid w:val="00DD64D5"/>
    <w:rsid w:val="00DD6925"/>
    <w:rsid w:val="00DE02FC"/>
    <w:rsid w:val="00DE2E09"/>
    <w:rsid w:val="00DE49A1"/>
    <w:rsid w:val="00DE5E9C"/>
    <w:rsid w:val="00DE6280"/>
    <w:rsid w:val="00DE795D"/>
    <w:rsid w:val="00DE7CB8"/>
    <w:rsid w:val="00DF3244"/>
    <w:rsid w:val="00DF6732"/>
    <w:rsid w:val="00DF70DF"/>
    <w:rsid w:val="00E01EBC"/>
    <w:rsid w:val="00E023B3"/>
    <w:rsid w:val="00E03ABB"/>
    <w:rsid w:val="00E07C5B"/>
    <w:rsid w:val="00E10E5D"/>
    <w:rsid w:val="00E1348A"/>
    <w:rsid w:val="00E13E14"/>
    <w:rsid w:val="00E14386"/>
    <w:rsid w:val="00E211B2"/>
    <w:rsid w:val="00E22B58"/>
    <w:rsid w:val="00E231F3"/>
    <w:rsid w:val="00E33D18"/>
    <w:rsid w:val="00E36DAF"/>
    <w:rsid w:val="00E444E3"/>
    <w:rsid w:val="00E45974"/>
    <w:rsid w:val="00E46313"/>
    <w:rsid w:val="00E53030"/>
    <w:rsid w:val="00E57AA8"/>
    <w:rsid w:val="00E60ADB"/>
    <w:rsid w:val="00E611D1"/>
    <w:rsid w:val="00E626E7"/>
    <w:rsid w:val="00E632B7"/>
    <w:rsid w:val="00E66502"/>
    <w:rsid w:val="00E66F24"/>
    <w:rsid w:val="00E73930"/>
    <w:rsid w:val="00E806DD"/>
    <w:rsid w:val="00E80B2C"/>
    <w:rsid w:val="00E8157C"/>
    <w:rsid w:val="00E831AF"/>
    <w:rsid w:val="00E85B3B"/>
    <w:rsid w:val="00E85C56"/>
    <w:rsid w:val="00E86034"/>
    <w:rsid w:val="00E901B2"/>
    <w:rsid w:val="00E90E8C"/>
    <w:rsid w:val="00E91A75"/>
    <w:rsid w:val="00E93010"/>
    <w:rsid w:val="00E93D35"/>
    <w:rsid w:val="00E94E59"/>
    <w:rsid w:val="00E9592A"/>
    <w:rsid w:val="00E95CA0"/>
    <w:rsid w:val="00EA05D4"/>
    <w:rsid w:val="00EA0B0D"/>
    <w:rsid w:val="00EA0E38"/>
    <w:rsid w:val="00EA4BC0"/>
    <w:rsid w:val="00EA6EA0"/>
    <w:rsid w:val="00EA7B30"/>
    <w:rsid w:val="00EB0033"/>
    <w:rsid w:val="00EB166A"/>
    <w:rsid w:val="00EB28BB"/>
    <w:rsid w:val="00EB3FFD"/>
    <w:rsid w:val="00EB40C1"/>
    <w:rsid w:val="00EB6A17"/>
    <w:rsid w:val="00EB7781"/>
    <w:rsid w:val="00EB78BD"/>
    <w:rsid w:val="00EC315E"/>
    <w:rsid w:val="00EC3F82"/>
    <w:rsid w:val="00EC5DA9"/>
    <w:rsid w:val="00EC5DC6"/>
    <w:rsid w:val="00EC6C2B"/>
    <w:rsid w:val="00EC6D00"/>
    <w:rsid w:val="00EC7609"/>
    <w:rsid w:val="00EC7CB4"/>
    <w:rsid w:val="00ED2214"/>
    <w:rsid w:val="00ED5A92"/>
    <w:rsid w:val="00EE14D0"/>
    <w:rsid w:val="00EE1AF8"/>
    <w:rsid w:val="00EE3332"/>
    <w:rsid w:val="00EE40AA"/>
    <w:rsid w:val="00EE6C3B"/>
    <w:rsid w:val="00EF2542"/>
    <w:rsid w:val="00EF4732"/>
    <w:rsid w:val="00EF4C6A"/>
    <w:rsid w:val="00EF4E6D"/>
    <w:rsid w:val="00EF6D8B"/>
    <w:rsid w:val="00EF73E7"/>
    <w:rsid w:val="00F036AB"/>
    <w:rsid w:val="00F0694F"/>
    <w:rsid w:val="00F0706B"/>
    <w:rsid w:val="00F07D2A"/>
    <w:rsid w:val="00F1365B"/>
    <w:rsid w:val="00F138BE"/>
    <w:rsid w:val="00F16F34"/>
    <w:rsid w:val="00F172DF"/>
    <w:rsid w:val="00F17602"/>
    <w:rsid w:val="00F228F1"/>
    <w:rsid w:val="00F23126"/>
    <w:rsid w:val="00F23A59"/>
    <w:rsid w:val="00F23C4A"/>
    <w:rsid w:val="00F252D4"/>
    <w:rsid w:val="00F27C05"/>
    <w:rsid w:val="00F27C66"/>
    <w:rsid w:val="00F307BD"/>
    <w:rsid w:val="00F362EB"/>
    <w:rsid w:val="00F375CA"/>
    <w:rsid w:val="00F376EE"/>
    <w:rsid w:val="00F40951"/>
    <w:rsid w:val="00F40C6D"/>
    <w:rsid w:val="00F44F29"/>
    <w:rsid w:val="00F45B56"/>
    <w:rsid w:val="00F469AC"/>
    <w:rsid w:val="00F473A4"/>
    <w:rsid w:val="00F4758E"/>
    <w:rsid w:val="00F5080A"/>
    <w:rsid w:val="00F50D2C"/>
    <w:rsid w:val="00F51398"/>
    <w:rsid w:val="00F52387"/>
    <w:rsid w:val="00F53CF0"/>
    <w:rsid w:val="00F53F65"/>
    <w:rsid w:val="00F55F75"/>
    <w:rsid w:val="00F560B1"/>
    <w:rsid w:val="00F5697B"/>
    <w:rsid w:val="00F6020C"/>
    <w:rsid w:val="00F6108E"/>
    <w:rsid w:val="00F614A0"/>
    <w:rsid w:val="00F6298D"/>
    <w:rsid w:val="00F62A73"/>
    <w:rsid w:val="00F63874"/>
    <w:rsid w:val="00F64D32"/>
    <w:rsid w:val="00F67127"/>
    <w:rsid w:val="00F6772C"/>
    <w:rsid w:val="00F7260C"/>
    <w:rsid w:val="00F730A5"/>
    <w:rsid w:val="00F73F05"/>
    <w:rsid w:val="00F74814"/>
    <w:rsid w:val="00F7514C"/>
    <w:rsid w:val="00F75242"/>
    <w:rsid w:val="00F822F9"/>
    <w:rsid w:val="00F90E37"/>
    <w:rsid w:val="00F92E66"/>
    <w:rsid w:val="00F934DA"/>
    <w:rsid w:val="00F96A5B"/>
    <w:rsid w:val="00FA0B4C"/>
    <w:rsid w:val="00FA24E0"/>
    <w:rsid w:val="00FA2BFA"/>
    <w:rsid w:val="00FA62BE"/>
    <w:rsid w:val="00FA6790"/>
    <w:rsid w:val="00FA6898"/>
    <w:rsid w:val="00FB0ED9"/>
    <w:rsid w:val="00FB1300"/>
    <w:rsid w:val="00FB75A8"/>
    <w:rsid w:val="00FC10EE"/>
    <w:rsid w:val="00FC1303"/>
    <w:rsid w:val="00FC158E"/>
    <w:rsid w:val="00FC1B67"/>
    <w:rsid w:val="00FC3ECC"/>
    <w:rsid w:val="00FC434B"/>
    <w:rsid w:val="00FD0209"/>
    <w:rsid w:val="00FD4189"/>
    <w:rsid w:val="00FD5C4E"/>
    <w:rsid w:val="00FD609A"/>
    <w:rsid w:val="00FD62E2"/>
    <w:rsid w:val="00FE14A2"/>
    <w:rsid w:val="00FE6D89"/>
    <w:rsid w:val="00FF0D3E"/>
    <w:rsid w:val="00FF0F1E"/>
    <w:rsid w:val="00FF57C2"/>
    <w:rsid w:val="00FF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5801EA"/>
  <w15:docId w15:val="{B0B794FD-C887-4747-ABAE-BF8E3C94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T" w:eastAsia="en-T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5F75"/>
    <w:rPr>
      <w:sz w:val="24"/>
      <w:szCs w:val="24"/>
      <w:lang w:val="en-US" w:eastAsia="en-US"/>
    </w:rPr>
  </w:style>
  <w:style w:type="paragraph" w:styleId="Heading1">
    <w:name w:val="heading 1"/>
    <w:basedOn w:val="ListParagraph"/>
    <w:next w:val="Normal"/>
    <w:link w:val="Heading1Char"/>
    <w:qFormat/>
    <w:rsid w:val="00E01EBC"/>
    <w:pPr>
      <w:numPr>
        <w:numId w:val="1"/>
      </w:numPr>
      <w:spacing w:after="200" w:line="276" w:lineRule="auto"/>
      <w:ind w:left="709" w:hanging="709"/>
      <w:jc w:val="both"/>
      <w:outlineLvl w:val="0"/>
    </w:pPr>
    <w:rPr>
      <w:rFonts w:asciiTheme="minorHAnsi" w:hAnsiTheme="minorHAnsi" w:cstheme="minorHAnsi"/>
      <w:b/>
      <w:sz w:val="28"/>
      <w:szCs w:val="22"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72F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C72F3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55F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55F75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link w:val="BodyTextIndentChar"/>
    <w:rsid w:val="00F55F75"/>
    <w:pPr>
      <w:ind w:left="720"/>
      <w:jc w:val="both"/>
    </w:pPr>
  </w:style>
  <w:style w:type="character" w:styleId="PageNumber">
    <w:name w:val="page number"/>
    <w:basedOn w:val="DefaultParagraphFont"/>
    <w:rsid w:val="00F55F75"/>
  </w:style>
  <w:style w:type="character" w:styleId="Hyperlink">
    <w:name w:val="Hyperlink"/>
    <w:basedOn w:val="DefaultParagraphFont"/>
    <w:uiPriority w:val="99"/>
    <w:rsid w:val="00F55F75"/>
    <w:rPr>
      <w:color w:val="0000FF"/>
      <w:u w:val="single"/>
    </w:rPr>
  </w:style>
  <w:style w:type="character" w:customStyle="1" w:styleId="articletext">
    <w:name w:val="articletext"/>
    <w:basedOn w:val="DefaultParagraphFont"/>
    <w:rsid w:val="00414E94"/>
  </w:style>
  <w:style w:type="character" w:styleId="SubtleReference">
    <w:name w:val="Subtle Reference"/>
    <w:basedOn w:val="DefaultParagraphFont"/>
    <w:uiPriority w:val="31"/>
    <w:qFormat/>
    <w:rsid w:val="00551E40"/>
    <w:rPr>
      <w:smallCaps/>
      <w:color w:val="C0504D"/>
      <w:u w:val="single"/>
    </w:rPr>
  </w:style>
  <w:style w:type="paragraph" w:styleId="BalloonText">
    <w:name w:val="Balloon Text"/>
    <w:basedOn w:val="Normal"/>
    <w:link w:val="BalloonTextChar"/>
    <w:rsid w:val="00D173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173A4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511B27"/>
    <w:pPr>
      <w:ind w:left="720"/>
      <w:contextualSpacing/>
    </w:pPr>
  </w:style>
  <w:style w:type="character" w:customStyle="1" w:styleId="BodyTextIndentChar">
    <w:name w:val="Body Text Indent Char"/>
    <w:basedOn w:val="DefaultParagraphFont"/>
    <w:link w:val="BodyTextIndent"/>
    <w:rsid w:val="007B2645"/>
    <w:rPr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E07F4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E07F4"/>
    <w:rPr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F23126"/>
    <w:pPr>
      <w:jc w:val="center"/>
    </w:pPr>
    <w:rPr>
      <w:rFonts w:ascii="Cooper Lt BT" w:hAnsi="Cooper Lt BT"/>
      <w:b/>
      <w:bCs/>
      <w:sz w:val="50"/>
    </w:rPr>
  </w:style>
  <w:style w:type="character" w:customStyle="1" w:styleId="TitleChar">
    <w:name w:val="Title Char"/>
    <w:basedOn w:val="DefaultParagraphFont"/>
    <w:link w:val="Title"/>
    <w:rsid w:val="00F23126"/>
    <w:rPr>
      <w:rFonts w:ascii="Cooper Lt BT" w:hAnsi="Cooper Lt BT"/>
      <w:b/>
      <w:bCs/>
      <w:sz w:val="50"/>
      <w:szCs w:val="24"/>
      <w:lang w:val="en-US" w:eastAsia="en-US"/>
    </w:rPr>
  </w:style>
  <w:style w:type="paragraph" w:styleId="NormalWeb">
    <w:name w:val="Normal (Web)"/>
    <w:basedOn w:val="Normal"/>
    <w:uiPriority w:val="99"/>
    <w:rsid w:val="00033B1F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character" w:customStyle="1" w:styleId="Heading1Char">
    <w:name w:val="Heading 1 Char"/>
    <w:basedOn w:val="DefaultParagraphFont"/>
    <w:link w:val="Heading1"/>
    <w:rsid w:val="00E01EBC"/>
    <w:rPr>
      <w:rFonts w:asciiTheme="minorHAnsi" w:hAnsiTheme="minorHAnsi" w:cstheme="minorHAnsi"/>
      <w:b/>
      <w:sz w:val="28"/>
      <w:szCs w:val="22"/>
      <w:u w:val="single"/>
      <w:lang w:val="en-US" w:eastAsia="en-US"/>
    </w:rPr>
  </w:style>
  <w:style w:type="paragraph" w:customStyle="1" w:styleId="SubHeading">
    <w:name w:val="Sub Heading"/>
    <w:basedOn w:val="Heading1"/>
    <w:link w:val="SubHeadingChar"/>
    <w:rsid w:val="00123BC8"/>
    <w:pPr>
      <w:numPr>
        <w:ilvl w:val="1"/>
      </w:numPr>
      <w:tabs>
        <w:tab w:val="left" w:pos="1260"/>
      </w:tabs>
      <w:spacing w:before="240" w:after="240"/>
      <w:ind w:left="1260" w:hanging="540"/>
      <w:contextualSpacing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1A3687"/>
    <w:pPr>
      <w:keepNext/>
      <w:keepLines/>
      <w:numPr>
        <w:numId w:val="0"/>
      </w:numPr>
      <w:spacing w:before="480" w:after="0"/>
      <w:contextualSpacing w:val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u w:val="none"/>
      <w:lang w:eastAsia="ja-JP"/>
    </w:rPr>
  </w:style>
  <w:style w:type="character" w:customStyle="1" w:styleId="SubHeadingChar">
    <w:name w:val="Sub Heading Char"/>
    <w:basedOn w:val="Heading1Char"/>
    <w:link w:val="SubHeading"/>
    <w:rsid w:val="00123BC8"/>
    <w:rPr>
      <w:rFonts w:asciiTheme="minorHAnsi" w:hAnsiTheme="minorHAnsi" w:cstheme="minorHAnsi"/>
      <w:b/>
      <w:sz w:val="28"/>
      <w:szCs w:val="22"/>
      <w:u w:val="single"/>
      <w:lang w:val="en-US" w:eastAsia="en-US"/>
    </w:rPr>
  </w:style>
  <w:style w:type="paragraph" w:styleId="TOC1">
    <w:name w:val="toc 1"/>
    <w:basedOn w:val="Normal"/>
    <w:next w:val="Normal"/>
    <w:autoRedefine/>
    <w:uiPriority w:val="39"/>
    <w:qFormat/>
    <w:rsid w:val="001A36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1A3687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A3687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Subtitle">
    <w:name w:val="Subtitle"/>
    <w:basedOn w:val="ListParagraph"/>
    <w:next w:val="Normal"/>
    <w:link w:val="SubtitleChar"/>
    <w:qFormat/>
    <w:rsid w:val="004532F7"/>
    <w:pPr>
      <w:numPr>
        <w:ilvl w:val="1"/>
        <w:numId w:val="2"/>
      </w:numPr>
      <w:tabs>
        <w:tab w:val="left" w:pos="2250"/>
      </w:tabs>
      <w:spacing w:before="240" w:after="240" w:line="276" w:lineRule="auto"/>
      <w:ind w:left="858"/>
      <w:contextualSpacing w:val="0"/>
      <w:jc w:val="both"/>
    </w:pPr>
    <w:rPr>
      <w:rFonts w:asciiTheme="minorHAnsi" w:hAnsiTheme="minorHAnsi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4532F7"/>
    <w:rPr>
      <w:rFonts w:asciiTheme="minorHAnsi" w:hAnsiTheme="minorHAnsi"/>
      <w:b/>
      <w:bCs/>
      <w:sz w:val="24"/>
      <w:szCs w:val="24"/>
      <w:u w:val="single"/>
      <w:lang w:val="en-US" w:eastAsia="en-US"/>
    </w:rPr>
  </w:style>
  <w:style w:type="table" w:styleId="TableGrid">
    <w:name w:val="Table Grid"/>
    <w:basedOn w:val="TableNormal"/>
    <w:rsid w:val="00554C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90117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01170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05289"/>
    <w:rPr>
      <w:sz w:val="24"/>
      <w:szCs w:val="24"/>
      <w:lang w:val="en-US" w:eastAsia="en-US"/>
    </w:rPr>
  </w:style>
  <w:style w:type="character" w:styleId="Emphasis">
    <w:name w:val="Emphasis"/>
    <w:basedOn w:val="DefaultParagraphFont"/>
    <w:qFormat/>
    <w:rsid w:val="003309EC"/>
    <w:rPr>
      <w:i/>
      <w:iCs/>
    </w:rPr>
  </w:style>
  <w:style w:type="character" w:customStyle="1" w:styleId="Heading5Char">
    <w:name w:val="Heading 5 Char"/>
    <w:basedOn w:val="DefaultParagraphFont"/>
    <w:link w:val="Heading5"/>
    <w:semiHidden/>
    <w:rsid w:val="00C72F3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rsid w:val="00C72F3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 w:eastAsia="en-US"/>
    </w:rPr>
  </w:style>
  <w:style w:type="table" w:customStyle="1" w:styleId="PlainTable11">
    <w:name w:val="Plain Table 11"/>
    <w:basedOn w:val="TableNormal"/>
    <w:uiPriority w:val="41"/>
    <w:rsid w:val="00E9592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2236388542436334544msolistparagraph">
    <w:name w:val="m_2236388542436334544msolistparagraph"/>
    <w:basedOn w:val="Normal"/>
    <w:rsid w:val="005850B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8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300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8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6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0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07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56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5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20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6182">
          <w:marLeft w:val="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6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8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373214-9A08-4D3B-A4CD-ACF8E93F1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RESSCOTT LTD</vt:lpstr>
    </vt:vector>
  </TitlesOfParts>
  <Company>Deloitte Touche Tohmatsu Services, Inc.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RESSCOTT LTD</dc:title>
  <dc:creator>BEAVIS</dc:creator>
  <cp:lastModifiedBy>Shamir Khan</cp:lastModifiedBy>
  <cp:revision>2</cp:revision>
  <cp:lastPrinted>2023-05-17T17:20:00Z</cp:lastPrinted>
  <dcterms:created xsi:type="dcterms:W3CDTF">2025-04-09T17:51:00Z</dcterms:created>
  <dcterms:modified xsi:type="dcterms:W3CDTF">2025-04-09T17:51:00Z</dcterms:modified>
</cp:coreProperties>
</file>