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94" w:rsidRDefault="00A823EF">
      <w:r>
        <w:t>Nome: Dener Allan de Andrade Freitas</w:t>
      </w:r>
    </w:p>
    <w:p w:rsidR="00A823EF" w:rsidRDefault="00A823EF">
      <w:r>
        <w:t>RA:4021199</w:t>
      </w:r>
      <w:r>
        <w:tab/>
      </w:r>
    </w:p>
    <w:p w:rsidR="00A823EF" w:rsidRDefault="00A823EF">
      <w:r>
        <w:t>Tela dos testes realizados</w:t>
      </w:r>
    </w:p>
    <w:p w:rsidR="00A823EF" w:rsidRDefault="00A823EF">
      <w:r>
        <w:rPr>
          <w:noProof/>
          <w:lang w:eastAsia="pt-BR"/>
        </w:rPr>
        <w:drawing>
          <wp:inline distT="0" distB="0" distL="0" distR="0" wp14:anchorId="08225C8E" wp14:editId="62FC7E05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EF" w:rsidRDefault="00A823EF">
      <w:bookmarkStart w:id="0" w:name="_GoBack"/>
      <w:bookmarkEnd w:id="0"/>
    </w:p>
    <w:p w:rsidR="00A823EF" w:rsidRDefault="00A823EF"/>
    <w:sectPr w:rsidR="00A82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EF"/>
    <w:rsid w:val="00A823EF"/>
    <w:rsid w:val="00AB7E06"/>
    <w:rsid w:val="00C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1C069-97F6-4428-B057-253AF0A5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ALLAN DE ANDRADE FREITAS</dc:creator>
  <cp:keywords/>
  <dc:description/>
  <cp:lastModifiedBy>DENER ALLAN DE ANDRADE FREITAS</cp:lastModifiedBy>
  <cp:revision>1</cp:revision>
  <dcterms:created xsi:type="dcterms:W3CDTF">2019-12-03T17:18:00Z</dcterms:created>
  <dcterms:modified xsi:type="dcterms:W3CDTF">2019-12-03T17:22:00Z</dcterms:modified>
</cp:coreProperties>
</file>