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B40" w:rsidRDefault="00DB47C3" w:rsidP="002F3B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z w:val="48"/>
          <w:szCs w:val="48"/>
        </w:rPr>
        <w:t>Claudene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r w:rsidR="00236E4A">
        <w:rPr>
          <w:rStyle w:val="normaltextrun"/>
          <w:rFonts w:ascii="Arial" w:hAnsi="Arial" w:cs="Arial"/>
          <w:b/>
          <w:bCs/>
          <w:color w:val="000000"/>
          <w:sz w:val="48"/>
          <w:szCs w:val="48"/>
        </w:rPr>
        <w:t>Souza Silva</w:t>
      </w:r>
      <w:bookmarkStart w:id="0" w:name="_GoBack"/>
      <w:bookmarkEnd w:id="0"/>
      <w:r w:rsidR="002F3B40">
        <w:rPr>
          <w:rFonts w:ascii="Arial" w:hAnsi="Arial" w:cs="Arial"/>
          <w:color w:val="000000"/>
          <w:sz w:val="48"/>
          <w:szCs w:val="48"/>
        </w:rPr>
        <w:br/>
      </w:r>
      <w:r w:rsidR="002F3B40"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São Paulo /SP – Zona Sul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Tel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: 11-972263257</w:t>
      </w:r>
      <w:r>
        <w:rPr>
          <w:rStyle w:val="scxw95130891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5" w:tgtFrame="_blank" w:history="1">
        <w:r>
          <w:rPr>
            <w:rStyle w:val="normaltextrun"/>
            <w:rFonts w:ascii="Arial" w:hAnsi="Arial" w:cs="Arial"/>
            <w:color w:val="000000"/>
            <w:sz w:val="22"/>
            <w:szCs w:val="22"/>
            <w:u w:val="single"/>
          </w:rPr>
          <w:t>Email:dener_silvasouza@hotmail.com</w:t>
        </w:r>
      </w:hyperlink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hyperlink r:id="rId6" w:tgtFrame="_blank" w:history="1">
        <w:r>
          <w:rPr>
            <w:rStyle w:val="normaltextrun"/>
            <w:rFonts w:ascii="Arial" w:hAnsi="Arial" w:cs="Arial"/>
            <w:color w:val="000000"/>
            <w:sz w:val="22"/>
            <w:szCs w:val="22"/>
            <w:u w:val="single"/>
          </w:rPr>
          <w:t>/denersilvasouza@gmail.com</w:t>
        </w:r>
      </w:hyperlink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_____________________________________________________________________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OBJETIVO</w:t>
      </w:r>
      <w:r>
        <w:rPr>
          <w:rStyle w:val="eop"/>
          <w:rFonts w:ascii="Arial" w:hAnsi="Arial" w:cs="Arial"/>
          <w:color w:val="000000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Analista de Suporte Técnico</w:t>
      </w:r>
      <w:r>
        <w:rPr>
          <w:rStyle w:val="scxw95130891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_____________________________________________________________________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Sou um profissional especializado em suporte de infraestrutura de TI, com ampla experiência em fornecer assistência técnica e solucionar problemas relacionados a hardware e software. Tenho expertise em gerenciamento de servidores físicos, instalação de sistemas operacionais, configuração de redes e resolução de demandas dos usuários. Com habilidades técnicas abrangentes e excelentes habilidades de comunicação, estou preparado para oferecer suporte eficiente e garantir o funcionamento estável da infraestrutura de TI. Sempre interessado em acompanhar as tendências e avanços em tecnologia.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_____________________________________________________________________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Histórico Acadêmico</w:t>
      </w:r>
      <w:r>
        <w:rPr>
          <w:rStyle w:val="eop"/>
          <w:rFonts w:ascii="Arial" w:hAnsi="Arial" w:cs="Arial"/>
          <w:color w:val="000000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2° grau completo _____________________________________________________________________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Cursos e Certificações</w:t>
      </w:r>
      <w:r>
        <w:rPr>
          <w:rStyle w:val="eop"/>
          <w:rFonts w:ascii="Arial" w:hAnsi="Arial" w:cs="Arial"/>
          <w:color w:val="000000"/>
        </w:rPr>
        <w:t> </w:t>
      </w:r>
    </w:p>
    <w:p w:rsidR="00C11D96" w:rsidRDefault="00C11D96" w:rsidP="00C11D9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11D96" w:rsidRPr="00C11D96" w:rsidRDefault="00C11D96" w:rsidP="00C11D96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 w:rsidR="00F80046">
        <w:rPr>
          <w:rStyle w:val="normaltextrun"/>
          <w:rFonts w:ascii="Arial" w:hAnsi="Arial" w:cs="Arial"/>
          <w:color w:val="000000"/>
          <w:sz w:val="22"/>
          <w:szCs w:val="22"/>
        </w:rPr>
        <w:t>Fundamentos AWS 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scola da Nuvem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- Fundamentos de Redes de Computadores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Fundamentos Modelo Cliente-Servidor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Fundamentos Servidores de Arquivos com Linux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Fundamentos Acesso Remoto a Máquinas Linux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- Estratégias e Mercado UX/UI Designer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Fundamentos UX Design (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Experience)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Fundamentos UI Design (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Interface)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- Fundamentos de Sistema Desktop X Sistema Web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- Introdução ao desenvolvimento de Software moderno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– Desenvolvedor Front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- Desenvolvedor Back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End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–Desenvolvedor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Full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Stack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-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Quality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Assurance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(QA)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– Introdução ao Desenvolvimento mobile: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Introdução ao Desenvolvimento mobile: IOS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Introdução ao Desenvolvimento Híbrido (web)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- Configuração de Ambiente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Trabalhando com Formulários HTML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DIO.me – Introdução ao HTML na prática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DIO.me – Entendendo Comunicação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Client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x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Server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  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Escola SENAI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Suiço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-Brasileiro - Administração Redes Windows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·</w:t>
      </w:r>
      <w:r>
        <w:rPr>
          <w:rStyle w:val="normaltextrun"/>
          <w:color w:val="000000"/>
          <w:sz w:val="14"/>
          <w:szCs w:val="14"/>
        </w:rPr>
        <w:t xml:space="preserve">       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Escola SENAI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Suiço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-Brasileiro - Montagem e Configuração de Microcomputadores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:rsidR="002F3B40" w:rsidRDefault="002F3B40" w:rsidP="002F3B40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Histórico Profissional</w:t>
      </w:r>
      <w:r>
        <w:rPr>
          <w:rStyle w:val="eop"/>
          <w:rFonts w:ascii="Arial" w:hAnsi="Arial" w:cs="Arial"/>
          <w:color w:val="000000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Analista de Suporte Técnico</w:t>
      </w:r>
      <w:r>
        <w:rPr>
          <w:rStyle w:val="scxw95130891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Prestação de serviços Autônomos;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Jan/2015 – Atual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74151"/>
          <w:sz w:val="14"/>
          <w:szCs w:val="14"/>
        </w:rPr>
        <w:t xml:space="preserve">  </w:t>
      </w:r>
      <w:r>
        <w:rPr>
          <w:rStyle w:val="normaltextrun"/>
          <w:rFonts w:ascii="Arial" w:hAnsi="Arial" w:cs="Arial"/>
          <w:color w:val="374151"/>
        </w:rPr>
        <w:t>Experiência com formatação, configuração e instalação de sistemas operacionais em computadores desktops e laptops (</w:t>
      </w:r>
      <w:proofErr w:type="spellStart"/>
      <w:r>
        <w:rPr>
          <w:rStyle w:val="normaltextrun"/>
          <w:rFonts w:ascii="Arial" w:hAnsi="Arial" w:cs="Arial"/>
          <w:color w:val="374151"/>
        </w:rPr>
        <w:t>Windowns</w:t>
      </w:r>
      <w:proofErr w:type="spellEnd"/>
      <w:r>
        <w:rPr>
          <w:rStyle w:val="normaltextrun"/>
          <w:rFonts w:ascii="Arial" w:hAnsi="Arial" w:cs="Arial"/>
          <w:color w:val="374151"/>
        </w:rPr>
        <w:t>/ Linux).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Experiência em instalação e configuração de pacotes de software (Pacote Office), aplicativos e drivers.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Habilidade em diagnosticar e solucionar problemas de hardware, incluindo servidores, computadores desktops, laptops, impressoras e outros dispositivos periféricos.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Conhecimento em administração e configuração de redes, incluindo roteadores, switches e firewalls.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Conhecimento básico de configuração e solução de problemas de redes, incluindo protocolos TCP/IP, DHCP e DNS.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Experiência em implementação e manutenção de soluções de backup e recuperação de dados.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Familiaridade com práticas de segurança cibernética e medidas de proteção de dados.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Capacidade de gerenciar e priorizar várias demandas de suporte, garantindo a resolução eficiente e o cumprimento de prazos.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 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Suporte de infraestrutura</w:t>
      </w:r>
      <w:r>
        <w:rPr>
          <w:rStyle w:val="scxw95130891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Papelaria Magistral</w:t>
      </w:r>
      <w:r>
        <w:rPr>
          <w:rStyle w:val="scxw95130891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julho/99 – Atual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Experiência em fornecer suporte técnico para sistemas operacionais, aplicativos de software e periféricos usados em papelarias, como impressoras, scanners e terminais de vendas.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Conhecimento em configuração, instalação e manutenção de redes locais (LAN) e dispositivos de conectividade, como roteadores e switches.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Habilidade em diagnosticar e solucionar problemas de hardware e software em computadores desktops e laptops.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Experiência em lidar com sistemas de ponto de venda (PDV) e softwares específicos usados no ambiente de papelaria.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Conhecimento de boas práticas de segurança cibernética para proteger informações e dados confidenciais.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Familiaridade com sistemas operacionais Windows e conhecimento básico de Linux.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Experiência em suporte técnico a softwares específicos de papelaria, como sistemas de gerenciamento de estoque e vendas, emissão de NF;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Conhecimento básico de sistemas de backup e recuperação de dados.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</w:rPr>
        <w:t>Capacidade de trabalhar em equipe e colaborar com fornecedores externos, se necessário.</w:t>
      </w:r>
      <w:r>
        <w:rPr>
          <w:rStyle w:val="eop"/>
          <w:rFonts w:ascii="Arial" w:hAnsi="Arial" w:cs="Arial"/>
          <w:color w:val="374151"/>
        </w:rPr>
        <w:t> </w:t>
      </w:r>
    </w:p>
    <w:p w:rsidR="002F3B40" w:rsidRDefault="002F3B40" w:rsidP="002F3B4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5D1AD4" w:rsidRPr="002F3B40" w:rsidRDefault="005D1AD4" w:rsidP="002F3B40"/>
    <w:sectPr w:rsidR="005D1AD4" w:rsidRPr="002F3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6EA"/>
    <w:multiLevelType w:val="hybridMultilevel"/>
    <w:tmpl w:val="A5460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425D"/>
    <w:multiLevelType w:val="hybridMultilevel"/>
    <w:tmpl w:val="3660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5394A"/>
    <w:multiLevelType w:val="hybridMultilevel"/>
    <w:tmpl w:val="7A2A3F94"/>
    <w:lvl w:ilvl="0" w:tplc="7682B3E8">
      <w:numFmt w:val="bullet"/>
      <w:lvlText w:val="·"/>
      <w:lvlJc w:val="left"/>
      <w:pPr>
        <w:ind w:left="792" w:hanging="432"/>
      </w:pPr>
      <w:rPr>
        <w:rFonts w:ascii="Arial" w:eastAsia="Times New Roman" w:hAnsi="Arial" w:cs="Arial" w:hint="default"/>
        <w:color w:val="374151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B388B"/>
    <w:multiLevelType w:val="hybridMultilevel"/>
    <w:tmpl w:val="CAC2E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6FCF"/>
    <w:multiLevelType w:val="hybridMultilevel"/>
    <w:tmpl w:val="013A4DB6"/>
    <w:lvl w:ilvl="0" w:tplc="0A9662A6">
      <w:numFmt w:val="bullet"/>
      <w:lvlText w:val="·"/>
      <w:lvlJc w:val="left"/>
      <w:pPr>
        <w:ind w:left="756" w:hanging="396"/>
      </w:pPr>
      <w:rPr>
        <w:rFonts w:ascii="Arial" w:eastAsia="Times New Roman" w:hAnsi="Arial" w:cs="Arial" w:hint="default"/>
        <w:color w:val="374151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13A"/>
    <w:multiLevelType w:val="hybridMultilevel"/>
    <w:tmpl w:val="5B4C0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40"/>
    <w:rsid w:val="00236E4A"/>
    <w:rsid w:val="002F3B40"/>
    <w:rsid w:val="005D1AD4"/>
    <w:rsid w:val="00AD7919"/>
    <w:rsid w:val="00C11D96"/>
    <w:rsid w:val="00CA15EC"/>
    <w:rsid w:val="00DB47C3"/>
    <w:rsid w:val="00F8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9B3A5-DDBC-409E-B6D1-093AE293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F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F3B40"/>
  </w:style>
  <w:style w:type="character" w:customStyle="1" w:styleId="scxw95130891">
    <w:name w:val="scxw95130891"/>
    <w:basedOn w:val="Fontepargpadro"/>
    <w:rsid w:val="002F3B40"/>
  </w:style>
  <w:style w:type="character" w:customStyle="1" w:styleId="eop">
    <w:name w:val="eop"/>
    <w:basedOn w:val="Fontepargpadro"/>
    <w:rsid w:val="002F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denersilvasouza@gmail.com" TargetMode="External"/><Relationship Id="rId5" Type="http://schemas.openxmlformats.org/officeDocument/2006/relationships/hyperlink" Target="mailto:Email:dener_silvasouz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2023-10-20T01:19:00Z</cp:lastPrinted>
  <dcterms:created xsi:type="dcterms:W3CDTF">2023-07-14T02:25:00Z</dcterms:created>
  <dcterms:modified xsi:type="dcterms:W3CDTF">2024-02-28T14:36:00Z</dcterms:modified>
</cp:coreProperties>
</file>