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CA69"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2AE70519" w14:textId="77777777" w:rsidR="00957A80" w:rsidRDefault="00957A80" w:rsidP="00957A80">
      <w:pPr>
        <w:pStyle w:val="Default"/>
        <w:jc w:val="center"/>
      </w:pPr>
    </w:p>
    <w:p w14:paraId="7BBB59BC" w14:textId="77777777" w:rsidR="00957A80" w:rsidRDefault="00957A80" w:rsidP="00957A80">
      <w:pPr>
        <w:pStyle w:val="Default"/>
        <w:jc w:val="center"/>
      </w:pPr>
    </w:p>
    <w:p w14:paraId="5D6E7057"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70D89AEF"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40BCC127" w14:textId="77777777" w:rsidR="00957A80" w:rsidRPr="00DC5E9F" w:rsidRDefault="00957A80" w:rsidP="00957A80">
      <w:pPr>
        <w:pStyle w:val="Default"/>
        <w:jc w:val="center"/>
        <w:rPr>
          <w:sz w:val="36"/>
          <w:szCs w:val="36"/>
        </w:rPr>
      </w:pPr>
    </w:p>
    <w:p w14:paraId="666440D8" w14:textId="19A2A409" w:rsidR="00957A80" w:rsidRPr="00DC5E9F" w:rsidRDefault="00957A80" w:rsidP="00957A80">
      <w:pPr>
        <w:jc w:val="center"/>
        <w:pStyle w:val="Title"/>
        <w:jc w:val="center"/>
      </w:pPr>
      <w:r>
        <w:rPr>
          <w:sz w:val="36"/>
          <w:color w:val="000000"/>
          <w:rFonts w:ascii="Times New Roman" w:hAnsi="Times New Roman"/>
        </w:rPr>
        <w:t xml:space="preserve">Assignment 2</w:t>
        <w:br/>
        <w:t xml:space="preserve">Emergency Resource Coordination Platform</w:t>
      </w:r>
    </w:p>
    <w:p w14:paraId="4C18815B" w14:textId="77777777" w:rsidR="00957A80" w:rsidRPr="00957A80" w:rsidRDefault="00957A80" w:rsidP="00957A80">
      <w:pPr>
        <w:jc w:val="center"/>
      </w:pPr>
      <w:r>
        <w:rPr>
          <w:sz w:val="22"/>
          <w:color w:val="000000"/>
        </w:rPr>
        <w:t xml:space="preserve">Group submission revised 7 October 2026</w:t>
      </w:r>
    </w:p>
    <w:tbl>
      <w:tblPr>
        <w:jc w:val="center"/>
        <w:tblLook w:val="04A0" w:firstRow="1" w:lastRow="0" w:firstColumn="1" w:lastColumn="0" w:noHBand="0" w:noVBand="1"/>
        <w:tblW w:w="69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2100"/>
        <w:gridCol w:w="4200"/>
      </w:tblGrid>
      <w:tr w:rsidR="00A14374" w14:paraId="50432D7E" w14:textId="77777777" w:rsidTr="00682BA2">
        <w:trPr>
          <w:cantSplit/>
          <w:tblHeader/>
          <w:jc w:val="center"/>
          <w:cantSplit/>
          <w:tblHeader/>
        </w:trPr>
        <w:tc>
          <w:tcPr>
            <w:tcW w:w="6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w:t>
            </w:r>
          </w:p>
        </w:tc>
        <w:tc>
          <w:tcPr>
            <w:tcW w:w="21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ID</w:t>
            </w:r>
          </w:p>
        </w:tc>
        <w:tc>
          <w:tcPr>
            <w:tcW w:w="42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Name</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1</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IT24103355</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Jathurshy.S</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2</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IT24103609</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M.Thanusikan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3</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IT24102826</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Denesh 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4</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IT24103828</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Deneshkar. P</w:t>
            </w:r>
          </w:p>
        </w:tc>
      </w:tr>
    </w:tbl>
    <w:p w14:paraId="4C18815B" w14:textId="77777777" w:rsidR="00957A80" w:rsidRPr="00957A80" w:rsidRDefault="00957A80" w:rsidP="00957A80">
      <w:pPr/>
      <w:r>
        <w:rPr>
          <w:color w:val="000000"/>
        </w:rPr>
        <w:t xml:space="preserve"/>
      </w:r>
    </w:p>
    <w:p w14:paraId="6843B00D" w14:textId="77777777" w:rsidR="00957A80" w:rsidRPr="00957A80" w:rsidRDefault="00957A80" w:rsidP="00957A80">
      <w:pPr>
        <w:keepNext/>
        <w:keepLines/>
        <w:outlineLvl w:val="0"/>
        <w:pageBreakBefore/>
      </w:pPr>
      <w:r>
        <w:rPr>
          <w:b/>
          <w:color w:val="000000"/>
        </w:rPr>
        <w:t xml:space="preserve">Table of Contents</w:t>
      </w:r>
    </w:p>
    <w:p w14:paraId="4C18815B" w14:textId="77777777" w:rsidR="00957A80" w:rsidRPr="00957A80" w:rsidRDefault="00957A80" w:rsidP="00957A80">
      <w:pPr/>
      <w:r>
        <w:rPr>
          <w:color w:val="000000"/>
        </w:rPr>
        <w:t xml:space="preserve">1. Introduction</w:t>
      </w:r>
    </w:p>
    <w:p w14:paraId="4C18815B" w14:textId="77777777" w:rsidR="00957A80" w:rsidRPr="00957A80" w:rsidRDefault="00957A80" w:rsidP="00957A80">
      <w:pPr/>
      <w:r>
        <w:rPr>
          <w:color w:val="000000"/>
        </w:rPr>
        <w:t xml:space="preserve">2. Software Quality Management</w:t>
      </w:r>
    </w:p>
    <w:p w14:paraId="4C18815B" w14:textId="77777777" w:rsidR="00957A80" w:rsidRPr="00957A80" w:rsidRDefault="00957A80" w:rsidP="00957A80">
      <w:pPr/>
      <w:r>
        <w:rPr>
          <w:color w:val="000000"/>
        </w:rPr>
        <w:t xml:space="preserve">3. Quality Assurance</w:t>
      </w:r>
    </w:p>
    <w:p w14:paraId="4C18815B" w14:textId="77777777" w:rsidR="00957A80" w:rsidRPr="00957A80" w:rsidRDefault="00957A80" w:rsidP="00957A80">
      <w:pPr/>
      <w:r>
        <w:rPr>
          <w:color w:val="000000"/>
        </w:rPr>
        <w:t xml:space="preserve">4. Software Testing</w:t>
      </w:r>
    </w:p>
    <w:p w14:paraId="4C18815B" w14:textId="77777777" w:rsidR="00957A80" w:rsidRPr="00957A80" w:rsidRDefault="00957A80" w:rsidP="00957A80">
      <w:pPr/>
      <w:r>
        <w:rPr>
          <w:color w:val="000000"/>
        </w:rPr>
        <w:t xml:space="preserve">5. Defect Management</w:t>
      </w:r>
    </w:p>
    <w:p w14:paraId="4C18815B" w14:textId="77777777" w:rsidR="00957A80" w:rsidRPr="00957A80" w:rsidRDefault="00957A80" w:rsidP="00957A80">
      <w:pPr/>
      <w:r>
        <w:rPr>
          <w:color w:val="000000"/>
        </w:rPr>
        <w:t xml:space="preserve">6. Quality Metrics</w:t>
      </w:r>
    </w:p>
    <w:p w14:paraId="4C18815B" w14:textId="77777777" w:rsidR="00957A80" w:rsidRPr="00957A80" w:rsidRDefault="00957A80" w:rsidP="00957A80">
      <w:pPr/>
      <w:r>
        <w:rPr>
          <w:color w:val="000000"/>
        </w:rPr>
        <w:t xml:space="preserve">7. Risk Management</w:t>
      </w:r>
    </w:p>
    <w:p w14:paraId="4C18815B" w14:textId="77777777" w:rsidR="00957A80" w:rsidRPr="00957A80" w:rsidRDefault="00957A80" w:rsidP="00957A80">
      <w:pPr/>
      <w:r>
        <w:rPr>
          <w:color w:val="000000"/>
        </w:rPr>
        <w:t xml:space="preserve">8. Continuous Improvement</w:t>
      </w:r>
    </w:p>
    <w:p w14:paraId="4C18815B" w14:textId="77777777" w:rsidR="00957A80" w:rsidRPr="00957A80" w:rsidRDefault="00957A80" w:rsidP="00957A80">
      <w:pPr/>
      <w:r>
        <w:rPr>
          <w:color w:val="000000"/>
        </w:rPr>
        <w:t xml:space="preserve">9. Quality Improvement Recommendations</w:t>
      </w:r>
    </w:p>
    <w:p w14:paraId="4C18815B" w14:textId="77777777" w:rsidR="00957A80" w:rsidRPr="00957A80" w:rsidRDefault="00957A80" w:rsidP="00957A80">
      <w:pPr/>
      <w:r>
        <w:rPr>
          <w:color w:val="000000"/>
        </w:rPr>
        <w:t xml:space="preserve">10. Conclusion</w:t>
      </w:r>
    </w:p>
    <w:p w14:paraId="4C18815B" w14:textId="77777777" w:rsidR="00957A80" w:rsidRPr="00957A80" w:rsidRDefault="00957A80" w:rsidP="00957A80">
      <w:pPr/>
      <w:r>
        <w:rPr>
          <w:color w:val="000000"/>
        </w:rPr>
        <w:t xml:space="preserve">11. References</w:t>
      </w:r>
    </w:p>
    <w:p w14:paraId="4C18815B" w14:textId="77777777" w:rsidR="00957A80" w:rsidRPr="00957A80" w:rsidRDefault="00957A80" w:rsidP="00957A80">
      <w:pPr/>
      <w:r>
        <w:rPr>
          <w:color w:val="000000"/>
        </w:rPr>
        <w:t xml:space="preserve">12. Appendices</w:t>
      </w:r>
    </w:p>
    <w:p w14:paraId="6843B00D" w14:textId="77777777" w:rsidR="00957A80" w:rsidRPr="00957A80" w:rsidRDefault="00957A80" w:rsidP="00957A80">
      <w:pPr>
        <w:keepNext/>
        <w:keepLines/>
        <w:outlineLvl w:val="0"/>
        <w:pageBreakBefore/>
      </w:pPr>
      <w:r>
        <w:rPr>
          <w:b/>
          <w:color w:val="000000"/>
        </w:rPr>
        <w:t xml:space="preserve">1. Introduction</w:t>
      </w:r>
    </w:p>
    <w:p w14:paraId="07C5D8BD" w14:textId="77777777" w:rsidR="00957A80" w:rsidRPr="00957A80" w:rsidRDefault="00957A80" w:rsidP="00957A80">
      <w:pPr>
        <w:keepNext/>
        <w:keepLines/>
        <w:outlineLvl w:val="1"/>
      </w:pPr>
      <w:r>
        <w:rPr>
          <w:b/>
          <w:color w:val="000000"/>
        </w:rPr>
        <w:t xml:space="preserve">1.1 Background</w:t>
      </w:r>
    </w:p>
    <w:p w14:paraId="4C18815B" w14:textId="77777777" w:rsidR="00957A80" w:rsidRPr="00957A80" w:rsidRDefault="00957A80" w:rsidP="00957A80">
      <w:pPr/>
      <w:r>
        <w:rPr>
          <w:color w:val="000000"/>
        </w:rPr>
        <w:t xml:space="preserve">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4C18815B" w14:textId="77777777" w:rsidR="00957A80" w:rsidRPr="00957A80" w:rsidRDefault="00957A80" w:rsidP="00957A80">
      <w:pPr/>
      <w:r>
        <w:rPr>
          <w:color w:val="000000"/>
        </w:rPr>
        <w:t xml:space="preserve">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07C5D8BD" w14:textId="77777777" w:rsidR="00957A80" w:rsidRPr="00957A80" w:rsidRDefault="00957A80" w:rsidP="00957A80">
      <w:pPr>
        <w:keepNext/>
        <w:keepLines/>
        <w:outlineLvl w:val="1"/>
      </w:pPr>
      <w:r>
        <w:rPr>
          <w:b/>
          <w:color w:val="000000"/>
        </w:rPr>
        <w:t xml:space="preserve">1.2 Purpose of the Report</w:t>
      </w:r>
    </w:p>
    <w:p w14:paraId="4C18815B" w14:textId="77777777" w:rsidR="00957A80" w:rsidRPr="00957A80" w:rsidRDefault="00957A80" w:rsidP="00957A80">
      <w:pPr/>
      <w:r>
        <w:rPr>
          <w:color w:val="000000"/>
        </w:rPr>
        <w:t xml:space="preserve">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7C5D8BD" w14:textId="77777777" w:rsidR="00957A80" w:rsidRPr="00957A80" w:rsidRDefault="00957A80" w:rsidP="00957A80">
      <w:pPr>
        <w:keepNext/>
        <w:keepLines/>
        <w:outlineLvl w:val="1"/>
      </w:pPr>
      <w:r>
        <w:rPr>
          <w:b/>
          <w:color w:val="000000"/>
        </w:rPr>
        <w:t xml:space="preserve">1.3 Objectives</w:t>
      </w:r>
    </w:p>
    <w:p w14:paraId="4CE9D37B" w14:textId="77777777" w:rsidR="00957A80" w:rsidRPr="00957A80" w:rsidRDefault="00957A80" w:rsidP="00957A80">
      <w:pPr>
        <w:numPr>
          <w:ilvl w:val="0"/>
          <w:numId w:val="2"/>
        </w:numPr>
      </w:pPr>
      <w:r>
        <w:rPr>
          <w:color w:val="000000"/>
        </w:rPr>
        <w:t xml:space="preserve">Verify incident, inventory, dispatch and responder behaviour against executable assertions.</w:t>
      </w:r>
    </w:p>
    <w:p w14:paraId="4CE9D37B" w14:textId="77777777" w:rsidR="00957A80" w:rsidRPr="00957A80" w:rsidRDefault="00957A80" w:rsidP="00957A80">
      <w:pPr>
        <w:numPr>
          <w:ilvl w:val="0"/>
          <w:numId w:val="2"/>
        </w:numPr>
      </w:pPr>
      <w:r>
        <w:rPr>
          <w:color w:val="000000"/>
        </w:rPr>
        <w:t xml:space="preserve">Check API authorization, PostgreSQL constraints and the integrated response workflow.</w:t>
      </w:r>
    </w:p>
    <w:p w14:paraId="4CE9D37B" w14:textId="77777777" w:rsidR="00957A80" w:rsidRPr="00957A80" w:rsidRDefault="00957A80" w:rsidP="00957A80">
      <w:pPr>
        <w:numPr>
          <w:ilvl w:val="0"/>
          <w:numId w:val="2"/>
        </w:numPr>
      </w:pPr>
      <w:r>
        <w:rPr>
          <w:color w:val="000000"/>
        </w:rPr>
        <w:t xml:space="preserve">Measure a bounded local workload and retain reproducible performance evidence.</w:t>
      </w:r>
    </w:p>
    <w:p w14:paraId="4CE9D37B" w14:textId="77777777" w:rsidR="00957A80" w:rsidRPr="00957A80" w:rsidRDefault="00957A80" w:rsidP="00957A80">
      <w:pPr>
        <w:numPr>
          <w:ilvl w:val="0"/>
          <w:numId w:val="2"/>
        </w:numPr>
      </w:pPr>
      <w:r>
        <w:rPr>
          <w:color w:val="000000"/>
        </w:rPr>
        <w:t xml:space="preserve">Trace defects from reproduction to repair and regression retesting.</w:t>
      </w:r>
    </w:p>
    <w:p w14:paraId="4CE9D37B" w14:textId="77777777" w:rsidR="00957A80" w:rsidRPr="00957A80" w:rsidRDefault="00957A80" w:rsidP="00957A80">
      <w:pPr>
        <w:numPr>
          <w:ilvl w:val="0"/>
          <w:numId w:val="2"/>
        </w:numPr>
      </w:pPr>
      <w:r>
        <w:rPr>
          <w:color w:val="000000"/>
        </w:rPr>
        <w:t xml:space="preserve">Provide a separate test runner and presentable agent input/output evidence for every member.</w:t>
      </w:r>
    </w:p>
    <w:p w14:paraId="6843B00D" w14:textId="77777777" w:rsidR="00957A80" w:rsidRPr="00957A80" w:rsidRDefault="00957A80" w:rsidP="00957A80">
      <w:pPr>
        <w:keepNext/>
        <w:keepLines/>
        <w:outlineLvl w:val="0"/>
        <w:pageBreakBefore/>
      </w:pPr>
      <w:r>
        <w:rPr>
          <w:b/>
          <w:color w:val="000000"/>
        </w:rPr>
        <w:t xml:space="preserve">2. Software Quality Management</w:t>
      </w:r>
    </w:p>
    <w:p w14:paraId="07C5D8BD" w14:textId="77777777" w:rsidR="00957A80" w:rsidRPr="00957A80" w:rsidRDefault="00957A80" w:rsidP="00957A80">
      <w:pPr>
        <w:keepNext/>
        <w:keepLines/>
        <w:outlineLvl w:val="1"/>
      </w:pPr>
      <w:r>
        <w:rPr>
          <w:b/>
          <w:color w:val="000000"/>
        </w:rPr>
        <w:t xml:space="preserve">2.1 Definition of Software Quality</w:t>
      </w:r>
    </w:p>
    <w:p w14:paraId="4C18815B" w14:textId="77777777" w:rsidR="00957A80" w:rsidRPr="00957A80" w:rsidRDefault="00957A80" w:rsidP="00957A80">
      <w:pPr/>
      <w:r>
        <w:rPr>
          <w:color w:val="000000"/>
        </w:rPr>
        <w:t xml:space="preserve">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07C5D8BD" w14:textId="77777777" w:rsidR="00957A80" w:rsidRPr="00957A80" w:rsidRDefault="00957A80" w:rsidP="00957A80">
      <w:pPr>
        <w:keepNext/>
        <w:keepLines/>
        <w:outlineLvl w:val="1"/>
      </w:pPr>
      <w:r>
        <w:rPr>
          <w:b/>
          <w:color w:val="000000"/>
        </w:rPr>
        <w:t xml:space="preserve">2.2 Quality Objectives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910"/>
      </w:tblGrid>
      <w:tr w:rsidR="00957A80" w:rsidRPr="00957A80" w14:paraId="7653FED2" w14:textId="77777777" w:rsidTr="000327A3">
        <w:trPr>
          <w:cantSplit/>
          <w:tblHeader/>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Quality attribute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ERCP objective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Functional suitability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incidents, allocations, shifts and approved dispatch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Reliability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Preserve database relationships and reject conflicting or invalid assignments.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Security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Restrict public roles and protect dispatch mutations.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Performance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Meet declared response-time and failure thresholds for the local read workload.</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Usability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Check selected React and Flutter interactions, validation and failure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Maintainability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Keep modular source, repeatable tests and traceable defect evidence.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Start QMS mode only with a reachable, migrated PostgreSQL database.</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2.3 Quality Model</w:t>
      </w:r>
    </w:p>
    <w:p w14:paraId="4C18815B" w14:textId="77777777" w:rsidR="00957A80" w:rsidRPr="00957A80" w:rsidRDefault="00957A80" w:rsidP="00957A80">
      <w:pPr/>
      <w:r>
        <w:rPr>
          <w:color w:val="000000"/>
        </w:rPr>
        <w:t xml:space="preserve">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6843B00D" w14:textId="77777777" w:rsidR="00957A80" w:rsidRPr="00957A80" w:rsidRDefault="00957A80" w:rsidP="00957A80">
      <w:pPr>
        <w:keepNext/>
        <w:keepLines/>
        <w:outlineLvl w:val="0"/>
        <w:pageBreakBefore/>
      </w:pPr>
      <w:r>
        <w:rPr>
          <w:b/>
          <w:color w:val="000000"/>
        </w:rPr>
        <w:t xml:space="preserve">3. Quality Assurance</w:t>
      </w:r>
    </w:p>
    <w:p w14:paraId="07C5D8BD" w14:textId="77777777" w:rsidR="00957A80" w:rsidRPr="00957A80" w:rsidRDefault="00957A80" w:rsidP="00957A80">
      <w:pPr>
        <w:keepNext/>
        <w:keepLines/>
        <w:outlineLvl w:val="1"/>
      </w:pPr>
      <w:r>
        <w:rPr>
          <w:b/>
          <w:color w:val="000000"/>
        </w:rPr>
        <w:t xml:space="preserve">3.1 Quality Assurance Approach</w:t>
      </w:r>
    </w:p>
    <w:p w14:paraId="4C18815B" w14:textId="77777777" w:rsidR="00957A80" w:rsidRPr="00957A80" w:rsidRDefault="00957A80" w:rsidP="00957A80">
      <w:pPr/>
      <w:r>
        <w:rPr>
          <w:color w:val="000000"/>
        </w:rPr>
        <w:t xml:space="preserve">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957A80" w:rsidRPr="00957A80" w14:paraId="7653FED2" w14:textId="77777777" w:rsidTr="000327A3">
        <w:trPr>
          <w:cantSplit/>
          <w:tblHeader/>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Business component and respective 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br/>
              <w:t xml:space="preserve">IT24103355</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Incident Management</w:t>
              <w:br/>
              <w:t xml:space="preserve">CoordinatorPlannerAgent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br/>
              <w:t xml:space="preserve">IT24103609</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Resource and Inventory Management</w:t>
              <w:br/>
              <w:t xml:space="preserve">SituationAnalysisAgent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br/>
              <w:t xml:space="preserve">IT24102826</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Dispatch and Task Assignment</w:t>
              <w:br/>
              <w:t xml:space="preserve">ResourceAllocationAgent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br/>
              <w:t xml:space="preserve">IT24103828</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Volunteer/Responder Management</w:t>
              <w:br/>
              <w:t xml:space="preserve">ValidationSafetyAgent</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07C5D8BD" w14:textId="77777777" w:rsidR="00957A80" w:rsidRPr="00957A80" w:rsidRDefault="00957A80" w:rsidP="00957A80">
      <w:pPr>
        <w:keepNext/>
        <w:keepLines/>
        <w:outlineLvl w:val="1"/>
      </w:pPr>
      <w:r>
        <w:rPr>
          <w:b/>
          <w:color w:val="000000"/>
        </w:rPr>
        <w:t xml:space="preserve">3.2 Quality Control</w:t>
      </w:r>
    </w:p>
    <w:p w14:paraId="4C18815B" w14:textId="77777777" w:rsidR="00957A80" w:rsidRPr="00957A80" w:rsidRDefault="00957A80" w:rsidP="00957A80">
      <w:pPr/>
      <w:r>
        <w:rPr>
          <w:color w:val="000000"/>
        </w:rPr>
        <w:t xml:space="preserve">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4C18815B" w14:textId="77777777" w:rsidR="00957A80" w:rsidRPr="00957A80" w:rsidRDefault="00957A80" w:rsidP="00957A80">
      <w:pPr/>
      <w:r>
        <w:rPr>
          <w:color w:val="000000"/>
        </w:rPr>
        <w:t xml:space="preserve">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07C5D8BD" w14:textId="77777777" w:rsidR="00957A80" w:rsidRPr="00957A80" w:rsidRDefault="00957A80" w:rsidP="00957A80">
      <w:pPr>
        <w:keepNext/>
        <w:keepLines/>
        <w:outlineLvl w:val="1"/>
        <w:pageBreakBefore/>
      </w:pPr>
      <w:r>
        <w:rPr>
          <w:b/>
          <w:color w:val="000000"/>
        </w:rPr>
        <w:t xml:space="preserve">3.3 Development Tools Supporting Quality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5960"/>
      </w:tblGrid>
      <w:tr w:rsidR="00957A80" w:rsidRPr="00957A80" w14:paraId="7653FED2" w14:textId="77777777" w:rsidTr="000327A3">
        <w:trPr>
          <w:cantSplit/>
          <w:tblHeader/>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Tool or technology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Purpose</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 and ASP.NET Core net8.0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API, business validation and authorization.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Entity Framework Core and PostgreSQL 17.10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Data access, relational constraints and eight applied migrations.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xUnit and WebApplicationFactory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Direct tests and internal HTTP integration; InMemory fixtures where specified.</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Vitest and React Testing Library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component, service and route-permission checks.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flutter_test</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units, forms, state and widgets.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pytest and Requests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Actual Python-agent checks and live HTTP tests.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Bounded virtual-user workload and threshold evaluation.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GitHub Actions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Backend/PostgreSQL, React and Flutter CI jobs.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local environment: Windows 11, .NET SDK 10.0.401 with net8.0 tests, Node 22.15.0, Python 3.13.2, pytest 8.3.3, Flutter 3.44.9 and API port 5009. The isolated PostgreSQL service uses port 55432. SMTP and Gemini credentials were disabled for the evaluated runs.</w:t>
      </w:r>
    </w:p>
    <w:p w14:paraId="07C5D8BD" w14:textId="77777777" w:rsidR="00957A80" w:rsidRPr="00957A80" w:rsidRDefault="00957A80" w:rsidP="00957A80">
      <w:pPr>
        <w:keepNext/>
        <w:keepLines/>
        <w:outlineLvl w:val="1"/>
        <w:pageBreakBefore/>
      </w:pPr>
      <w:r>
        <w:rPr>
          <w:b/>
          <w:color w:val="000000"/>
        </w:rPr>
        <w:t xml:space="preserve">3.4 Test Plan</w:t>
      </w:r>
    </w:p>
    <w:p w14:paraId="4C18815B" w14:textId="77777777" w:rsidR="00957A80" w:rsidRPr="00957A80" w:rsidRDefault="00957A80" w:rsidP="00957A80">
      <w:pPr/>
      <w:r>
        <w:rPr>
          <w:sz w:val="20"/>
          <w:color w:val="000000"/>
        </w:rPr>
        <w:t xml:space="preserve">Scope. The existing ERCP system: incident planning, resources and shelters, dispatch approval, volunteer shifts, authentication, React views, Flutter units/widgets, PostgreSQL integrity and deterministic agents. Live LLM evaluation, physical-device workflows and production-scale assurance are outside the recorded scope.</w:t>
      </w:r>
    </w:p>
    <w:p w14:paraId="4C18815B" w14:textId="77777777" w:rsidR="00957A80" w:rsidRPr="00957A80" w:rsidRDefault="00957A80" w:rsidP="00957A80">
      <w:pPr/>
      <w:r>
        <w:rPr>
          <w:sz w:val="20"/>
          <w:color w:val="000000"/>
        </w:rPr>
        <w:t xml:space="preserve">Objectives. Check normal, invalid, boundary and failure behaviour; verify a complete API workflow; measure the stated load thresholds; detect authorization and data-integrity defects; preserve source, expected results, actual results and retest evidence.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0"/>
        <w:gridCol w:w="1950"/>
        <w:gridCol w:w="1450"/>
        <w:gridCol w:w="1550"/>
        <w:gridCol w:w="1660"/>
        <w:gridCol w:w="1320"/>
      </w:tblGrid>
      <w:tr w:rsidR="00957A80" w:rsidRPr="00957A80" w14:paraId="7653FED2" w14:textId="77777777" w:rsidTr="000327A3">
        <w:trPr>
          <w:cantSplit/>
          <w:tblHeader/>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Testing Area</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What is Tested</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Tool /</w:t>
              <w:br/>
              <w:t xml:space="preserve">Framework</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Responsible Member</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Environment</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Schedule</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Backend/API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Controllers, services, validation and HTTP contracts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WebApplicationFactory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by component</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.NET 8 test host; EF InMemory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Database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Constraints, relationships, transactions and migrations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EF Core; PostgreSQL</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Isolated PostgreSQL; port 55432</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React</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Components, forms, protected routes and error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Vitest; React Testing Library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Node 22; mocked API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Models, forms, navigation and widget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flutter_test</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 3.44.9; unit/widget harness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Integration/E2E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 to plan, dispatch, validation and approval</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Requests; SQL verification</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Jathurshy.S; 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5009 and PostgreSQL; API workflow</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Performance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Authenticated reads; p95, errors and response checks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k6 1.3.0</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up to 10 VUs; 40 seconds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load 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Security</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Privileged signup, role checks, JWT and hostile inputs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pytest; Requests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Test host and isolated live API</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Oct defects;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Agentic AI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Approval, tool limits, capacity, allocation and safe failure</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deterministic JSON checks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matching agents</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Python 3.13; live Gemini disabled</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Names identify assigned review responsibility following the SEF component allocation. All four members review their own backend and agent cases. Shared-area ownership does not establish personal execution: dated raw records and individual appendices identify the actual operators.</w:t>
      </w:r>
    </w:p>
    <w:p w14:paraId="07C5D8BD" w14:textId="77777777" w:rsidR="00957A80" w:rsidRPr="00957A80" w:rsidRDefault="00957A80" w:rsidP="00957A80">
      <w:pPr>
        <w:keepNext/>
        <w:keepLines/>
        <w:outlineLvl w:val="2"/>
        <w:pageBreakBefore/>
      </w:pPr>
      <w:r>
        <w:rPr>
          <w:b/>
          <w:color w:val="000000"/>
        </w:rPr>
        <w:t xml:space="preserve">3.4.1 Execution Schedule and Acceptance</w:t>
      </w:r>
    </w:p>
    <w:p w14:paraId="4C18815B" w14:textId="77777777" w:rsidR="00957A80" w:rsidRPr="00957A80" w:rsidRDefault="00957A80" w:rsidP="00957A80">
      <w:pPr/>
      <w:r>
        <w:rPr>
          <w:color w:val="000000"/>
        </w:rPr>
        <w:t xml:space="preserve">The dates below describe recorded work. The final group run is 6 October 2026; the 6-7 October member reruns and demonstrations do not add unique tests to the group inventory.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50"/>
        <w:gridCol w:w="7110"/>
      </w:tblGrid>
      <w:tr w:rsidR="00957A80" w:rsidRPr="00957A80" w14:paraId="7653FED2" w14:textId="77777777" w:rsidTr="000327A3">
        <w:trPr>
          <w:cantSplit/>
          <w:tblHeader/>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Recorded date</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Activity and retained evidence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3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Baseline review and initial security failures: evidence/baseline and evidence/security-before.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5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BUG-03 repair, four migration regressions and database/backend/workflow retests: evidence/migration-fix.</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Full group rerun: evidence/final. 270 automated passes, one k6 scenario and one migration CLI check; 272 inventory records.</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Deneshkar personal evidence: 4 controller, 5 HTTP and 3 safety tests; evidence/individual/IT24103828/20261006-151749.</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7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runs: Jathurshy 11, Thanusikan 17 and Denesh 26 passing tests, plus two agent scenarios each; members/personal-evidence.json.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8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Codex executed four before/after comparisons: eight scenarios passed. Deneshkar supplied a written boundary/overlap explanation; members/changed-input-evidence.json.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8 October 2026 personal runs</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Four supplied terminal screenshots match the personal comparisons: two scenarios passed per member, eight total. See members/personal-changed-input-evidence.json.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work remaining</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Members 1-3 supply their own explanations. Deneshkar has supplied his written explanation. All members prepare to explain assertions and results in the viva.</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Case-level expected results and assertions are in Test_Cases.html. Entry requires installed dependencies, isolated fixtures and reachable services. Exit for the evaluated scope requires recorded outcomes and retesting of demonstrated critical defects. The k6 gates are p95 below 1000 ms, HTTP failures below 1% and all content/status checks passing.</w:t>
      </w:r>
    </w:p>
    <w:p w14:paraId="4C18815B" w14:textId="77777777" w:rsidR="00957A80" w:rsidRPr="00957A80" w:rsidRDefault="00957A80" w:rsidP="00957A80">
      <w:pPr/>
      <w:r>
        <w:rPr>
          <w:sz w:val="20"/>
          <w:color w:val="000000"/>
        </w:rPr>
        <w:t xml:space="preserve">The supplied brief states a 5 October deadline. Later run dates are retained accurately; this report does not claim an extension or timely CourseWeb submission.</w:t>
      </w:r>
    </w:p>
    <w:p w14:paraId="4C18815B" w14:textId="77777777" w:rsidR="00957A80" w:rsidRPr="00957A80" w:rsidRDefault="00957A80" w:rsidP="00957A80">
      <w:pPr/>
      <w:hyperlink r:id="rId101">
        <w:r>
          <w:rPr>
            <w:color w:val="0563C1"/>
            <w:u w:val="single"/>
          </w:rPr>
          <w:t>Open the consolidated plan and evidence paths</w:t>
        </w:r>
      </w:hyperlink>
    </w:p>
    <w:p w14:paraId="4C18815B" w14:textId="77777777" w:rsidR="00957A80" w:rsidRPr="00957A80" w:rsidRDefault="00957A80" w:rsidP="00957A80">
      <w:pPr/>
      <w:hyperlink r:id="rId102">
        <w:r>
          <w:rPr>
            <w:color w:val="0563C1"/>
            <w:u w:val="single"/>
          </w:rPr>
          <w:t>Complete the personal changed-input exercises</w:t>
        </w:r>
      </w:hyperlink>
    </w:p>
    <w:p w14:paraId="6843B00D" w14:textId="77777777" w:rsidR="00957A80" w:rsidRPr="00957A80" w:rsidRDefault="00957A80" w:rsidP="00957A80">
      <w:pPr>
        <w:keepNext/>
        <w:keepLines/>
        <w:outlineLvl w:val="0"/>
        <w:pageBreakBefore/>
      </w:pPr>
      <w:r>
        <w:rPr>
          <w:b/>
          <w:color w:val="000000"/>
        </w:rPr>
        <w:t xml:space="preserve">4. Software Testing</w:t>
      </w:r>
    </w:p>
    <w:p w14:paraId="07C5D8BD" w14:textId="77777777" w:rsidR="00957A80" w:rsidRPr="00957A80" w:rsidRDefault="00957A80" w:rsidP="00957A80">
      <w:pPr>
        <w:keepNext/>
        <w:keepLines/>
        <w:outlineLvl w:val="1"/>
      </w:pPr>
      <w:r>
        <w:rPr>
          <w:b/>
          <w:color w:val="000000"/>
        </w:rPr>
        <w:t xml:space="preserve">4.1 Testing Strategy</w:t>
      </w:r>
    </w:p>
    <w:p w14:paraId="4C18815B" w14:textId="77777777" w:rsidR="00957A80" w:rsidRPr="00957A80" w:rsidRDefault="00957A80" w:rsidP="00957A80">
      <w:pPr/>
      <w:r>
        <w:rPr>
          <w:color w:val="000000"/>
        </w:rPr>
        <w:t xml:space="preserve">The strategy combines component, HTTP, database, workflow, performance and security checks. The 95 backend cases include direct controller/service tests, HTTP integration and real database regressions.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700"/>
        <w:gridCol w:w="1220"/>
        <w:gridCol w:w="1220"/>
        <w:gridCol w:w="1220"/>
      </w:tblGrid>
      <w:tr w:rsidR="00957A80" w:rsidRPr="00957A80" w14:paraId="7653FED2" w14:textId="77777777" w:rsidTr="000327A3">
        <w:trPr>
          <w:cantSplit/>
          <w:tblHeader/>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suite</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including PostgreSQL</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95</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91</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Python agents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Live HTTP</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automated cases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270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 passing performance scenario and a passing migration CLI check bring the inventory to 272 records. Parameterized cases are counted individually. Member reruns, demonstration scenarios and screenshot views do not increase the unique group-test total.</w:t>
      </w:r>
    </w:p>
    <w:p w14:paraId="07C5D8BD" w14:textId="77777777" w:rsidR="00957A80" w:rsidRPr="00957A80" w:rsidRDefault="00957A80" w:rsidP="00957A80">
      <w:pPr>
        <w:keepNext/>
        <w:keepLines/>
        <w:outlineLvl w:val="1"/>
      </w:pPr>
      <w:r>
        <w:rPr>
          <w:b/>
          <w:color w:val="000000"/>
        </w:rPr>
        <w:t xml:space="preserve">4.2 Unit and Component Testing</w:t>
      </w:r>
    </w:p>
    <w:p w14:paraId="4C18815B" w14:textId="77777777" w:rsidR="00957A80" w:rsidRPr="00957A80" w:rsidRDefault="00957A80" w:rsidP="00957A80">
      <w:pPr/>
      <w:r>
        <w:rPr>
          <w:color w:val="000000"/>
        </w:rPr>
        <w:t xml:space="preserve">Fixtures compare actual controller, service and agent results with assertions. React and Flutter suites check selected rendering, interactions and validation. Existing shallow checks are not treated as comprehensive behavioural coverage.</w:t>
      </w:r>
    </w:p>
    <w:p w14:paraId="07C5D8BD" w14:textId="77777777" w:rsidR="00957A80" w:rsidRPr="00957A80" w:rsidRDefault="00957A80" w:rsidP="00957A80">
      <w:pPr>
        <w:keepNext/>
        <w:keepLines/>
        <w:outlineLvl w:val="2"/>
      </w:pPr>
      <w:r>
        <w:rPr>
          <w:b/>
          <w:color w:val="000000"/>
        </w:rPr>
        <w:t xml:space="preserve">4.2.1 Incident and Resource Tests</w:t>
      </w:r>
    </w:p>
    <w:p w14:paraId="4C18815B" w14:textId="77777777" w:rsidR="00957A80" w:rsidRPr="00957A80" w:rsidRDefault="00957A80" w:rsidP="00957A80">
      <w:pPr/>
      <w:r>
        <w:rPr>
          <w:color w:val="000000"/>
        </w:rPr>
        <w:t xml:space="preserve">The member selections include nine incident/planner backend tests and twelve resource, inventory, shelter, geolocation and situation-analysis backend tests. They check valid data, boundaries, availability and urgency.</w:t>
      </w:r>
    </w:p>
    <w:p w14:paraId="07C5D8BD" w14:textId="77777777" w:rsidR="00957A80" w:rsidRPr="00957A80" w:rsidRDefault="00957A80" w:rsidP="00957A80">
      <w:pPr>
        <w:keepNext/>
        <w:keepLines/>
        <w:outlineLvl w:val="2"/>
      </w:pPr>
      <w:r>
        <w:rPr>
          <w:b/>
          <w:color w:val="000000"/>
        </w:rPr>
        <w:t xml:space="preserve">4.2.2 Dispatch and Volunteer Tests</w:t>
      </w:r>
    </w:p>
    <w:p w14:paraId="4C18815B" w14:textId="77777777" w:rsidR="00957A80" w:rsidRPr="00957A80" w:rsidRDefault="00957A80" w:rsidP="00957A80">
      <w:pPr/>
      <w:r>
        <w:rPr>
          <w:color w:val="000000"/>
        </w:rPr>
        <w:t xml:space="preserve">Dispatch allocation, controller and validation fixtures provide 23 selected backend cases. Volunteers contribute four shift-controller cases and five HTTP cases, covering valid windows, unknown volunteers, reversed times and invalid status.</w:t>
      </w:r>
    </w:p>
    <w:p w14:paraId="07C5D8BD" w14:textId="77777777" w:rsidR="00957A80" w:rsidRPr="00957A80" w:rsidRDefault="00957A80" w:rsidP="00957A80">
      <w:pPr>
        <w:keepNext/>
        <w:keepLines/>
        <w:outlineLvl w:val="2"/>
        <w:pageBreakBefore/>
      </w:pPr>
      <w:r>
        <w:rPr>
          <w:b/>
          <w:color w:val="000000"/>
        </w:rPr>
        <w:t xml:space="preserve">4.2.3 Representative Test Cases</w:t>
      </w:r>
    </w:p>
    <w:p w14:paraId="4C18815B" w14:textId="77777777" w:rsidR="00957A80" w:rsidRPr="00957A80" w:rsidRDefault="00957A80" w:rsidP="00957A80">
      <w:pPr/>
      <w:r>
        <w:rPr>
          <w:color w:val="000000"/>
        </w:rPr>
        <w:t xml:space="preserve">The cases below are examples from the full 272-record inventory. Test_Cases.html and test-cases.json retain every record’s source, fixture, command, expected assertions, actual result and evidence path.</w:t>
      </w:r>
    </w:p>
    <w:p w14:paraId="07C5D8BD" w14:textId="77777777" w:rsidR="00957A80" w:rsidRPr="00957A80" w:rsidRDefault="00957A80" w:rsidP="00957A80">
      <w:pPr>
        <w:keepNext/>
        <w:keepLines/>
        <w:outlineLvl w:val="2"/>
      </w:pPr>
      <w:r>
        <w:rPr>
          <w:b/>
          <w:color w:val="000000"/>
        </w:rPr>
        <w:t xml:space="preserve">BE-068 CreateShift_EndBeforeStart_ReturnsBadRequest</w:t>
      </w:r>
    </w:p>
    <w:p w14:paraId="4C18815B" w14:textId="77777777" w:rsidR="00957A80" w:rsidRPr="00957A80" w:rsidRDefault="00957A80" w:rsidP="00957A80">
      <w:pPr/>
      <w:r>
        <w:rPr>
          <w:sz w:val="20"/>
          <w:color w:val="000000"/>
        </w:rPr>
        <w:t xml:space="preserve">Precondition and input: Known volunteer; start 16:00, end 08:00 UTC. Procedure: Call CreateShift with the invalid window.</w:t>
      </w:r>
    </w:p>
    <w:p w14:paraId="4C18815B" w14:textId="77777777" w:rsidR="00957A80" w:rsidRPr="00957A80" w:rsidRDefault="00957A80" w:rsidP="00957A80">
      <w:pPr/>
      <w:r>
        <w:rPr>
          <w:sz w:val="20"/>
          <w:color w:val="000000"/>
        </w:rPr>
        <w:t xml:space="preserve">Expected: BadRequestObjectResult and zero saved shifts. Actual: Passed. Evidence: evidence/final/backend/backend.trx</w:t>
      </w:r>
    </w:p>
    <w:p w14:paraId="07C5D8BD" w14:textId="77777777" w:rsidR="00957A80" w:rsidRPr="00957A80" w:rsidRDefault="00957A80" w:rsidP="00957A80">
      <w:pPr>
        <w:keepNext/>
        <w:keepLines/>
        <w:outlineLvl w:val="2"/>
      </w:pPr>
      <w:r>
        <w:rPr>
          <w:b/>
          <w:color w:val="000000"/>
        </w:rPr>
        <w:t xml:space="preserve">BE-071 CreateShift_ValidWindow_PersistsAndReturnsCreated</w:t>
      </w:r>
    </w:p>
    <w:p w14:paraId="4C18815B" w14:textId="77777777" w:rsidR="00957A80" w:rsidRPr="00957A80" w:rsidRDefault="00957A80" w:rsidP="00957A80">
      <w:pPr/>
      <w:r>
        <w:rPr>
          <w:sz w:val="20"/>
          <w:color w:val="000000"/>
        </w:rPr>
        <w:t xml:space="preserve">Precondition and input: Known volunteer; start 08:00, end 16:00 UTC. Procedure: Call CreateShift with status Scheduled.</w:t>
      </w:r>
    </w:p>
    <w:p w14:paraId="4C18815B" w14:textId="77777777" w:rsidR="00957A80" w:rsidRPr="00957A80" w:rsidRDefault="00957A80" w:rsidP="00957A80">
      <w:pPr/>
      <w:r>
        <w:rPr>
          <w:sz w:val="20"/>
          <w:color w:val="000000"/>
        </w:rPr>
        <w:t xml:space="preserve">Expected: Created result; correct volunteer/status; one saved shift. Actual: Passed. Evidence: evidence/final/backend/backend.trx</w:t>
      </w:r>
    </w:p>
    <w:p w14:paraId="07C5D8BD" w14:textId="77777777" w:rsidR="00957A80" w:rsidRPr="00957A80" w:rsidRDefault="00957A80" w:rsidP="00957A80">
      <w:pPr>
        <w:keepNext/>
        <w:keepLines/>
        <w:outlineLvl w:val="2"/>
      </w:pPr>
      <w:r>
        <w:rPr>
          <w:b/>
          <w:color w:val="000000"/>
        </w:rPr>
        <w:t xml:space="preserve">BE-077 GetVolunteers_Anonymous_Returns401</w:t>
      </w:r>
    </w:p>
    <w:p w14:paraId="4C18815B" w14:textId="77777777" w:rsidR="00957A80" w:rsidRPr="00957A80" w:rsidRDefault="00957A80" w:rsidP="00957A80">
      <w:pPr/>
      <w:r>
        <w:rPr>
          <w:sz w:val="20"/>
          <w:color w:val="000000"/>
        </w:rPr>
        <w:t xml:space="preserve">Precondition and input: Internal test server; no authentication token. Procedure: Request the protected volunteer endpoint.</w:t>
      </w:r>
    </w:p>
    <w:p w14:paraId="4C18815B" w14:textId="77777777" w:rsidR="00957A80" w:rsidRPr="00957A80" w:rsidRDefault="00957A80" w:rsidP="00957A80">
      <w:pPr/>
      <w:r>
        <w:rPr>
          <w:sz w:val="20"/>
          <w:color w:val="000000"/>
        </w:rPr>
        <w:t xml:space="preserve">Expected: HTTP 401 Unauthorized. Actual: Passed. Evidence: evidence/final/backend/backend.trx</w:t>
      </w:r>
    </w:p>
    <w:p w14:paraId="07C5D8BD" w14:textId="77777777" w:rsidR="00957A80" w:rsidRPr="00957A80" w:rsidRDefault="00957A80" w:rsidP="00957A80">
      <w:pPr>
        <w:keepNext/>
        <w:keepLines/>
        <w:outlineLvl w:val="2"/>
      </w:pPr>
      <w:r>
        <w:rPr>
          <w:b/>
          <w:color w:val="000000"/>
        </w:rPr>
        <w:t xml:space="preserve">AI-017 test_AI08_unavailable_volunteer_is_rejected</w:t>
      </w:r>
    </w:p>
    <w:p w14:paraId="4C18815B" w14:textId="77777777" w:rsidR="00957A80" w:rsidRPr="00957A80" w:rsidRDefault="00957A80" w:rsidP="00957A80">
      <w:pPr/>
      <w:r>
        <w:rPr>
          <w:sz w:val="20"/>
          <w:color w:val="000000"/>
        </w:rPr>
        <w:t xml:space="preserve">Precondition and input: Assignment contains an unavailable volunteer. Procedure: Call the actual safety-agent validation method.</w:t>
      </w:r>
    </w:p>
    <w:p w14:paraId="4C18815B" w14:textId="77777777" w:rsidR="00957A80" w:rsidRPr="00957A80" w:rsidRDefault="00957A80" w:rsidP="00957A80">
      <w:pPr/>
      <w:r>
        <w:rPr>
          <w:sz w:val="20"/>
          <w:color w:val="000000"/>
        </w:rPr>
        <w:t xml:space="preserve">Expected: Invalid assignment; unavailable-volunteer violation. Actual: Passed. Evidence: evidence/final/agents.xml</w:t>
      </w:r>
    </w:p>
    <w:p w14:paraId="07C5D8BD" w14:textId="77777777" w:rsidR="00957A80" w:rsidRPr="00957A80" w:rsidRDefault="00957A80" w:rsidP="00957A80">
      <w:pPr>
        <w:keepNext/>
        <w:keepLines/>
        <w:outlineLvl w:val="2"/>
      </w:pPr>
      <w:r>
        <w:rPr>
          <w:b/>
          <w:color w:val="000000"/>
        </w:rPr>
        <w:t xml:space="preserve">AI-019 test_AI10_adjacent_shifts_do_not_overlap</w:t>
      </w:r>
    </w:p>
    <w:p w14:paraId="4C18815B" w14:textId="77777777" w:rsidR="00957A80" w:rsidRPr="00957A80" w:rsidRDefault="00957A80" w:rsidP="00957A80">
      <w:pPr/>
      <w:r>
        <w:rPr>
          <w:sz w:val="20"/>
          <w:color w:val="000000"/>
        </w:rPr>
        <w:t xml:space="preserve">Precondition and input: Existing shift ends when the proposed shift begins. Procedure: Evaluate the adjacent shift windows.</w:t>
      </w:r>
    </w:p>
    <w:p w14:paraId="4C18815B" w14:textId="77777777" w:rsidR="00957A80" w:rsidRPr="00957A80" w:rsidRDefault="00957A80" w:rsidP="00957A80">
      <w:pPr/>
      <w:r>
        <w:rPr>
          <w:sz w:val="20"/>
          <w:color w:val="000000"/>
        </w:rPr>
        <w:t xml:space="preserve">Expected: No overlap violation. Actual: Passed. Evidence: evidence/final/agents.xml</w:t>
      </w:r>
    </w:p>
    <w:p w14:paraId="07C5D8BD" w14:textId="77777777" w:rsidR="00957A80" w:rsidRPr="00957A80" w:rsidRDefault="00957A80" w:rsidP="00957A80">
      <w:pPr>
        <w:keepNext/>
        <w:keepLines/>
        <w:outlineLvl w:val="2"/>
      </w:pPr>
      <w:r>
        <w:rPr>
          <w:b/>
          <w:color w:val="000000"/>
        </w:rPr>
        <w:t xml:space="preserve">AI-010 test_AI05_full_shelter_is_excluded</w:t>
      </w:r>
    </w:p>
    <w:p w14:paraId="4C18815B" w14:textId="77777777" w:rsidR="00957A80" w:rsidRPr="00957A80" w:rsidRDefault="00957A80" w:rsidP="00957A80">
      <w:pPr/>
      <w:r>
        <w:rPr>
          <w:sz w:val="20"/>
          <w:color w:val="000000"/>
        </w:rPr>
        <w:t xml:space="preserve">Precondition and input: One full shelter and a shelter with spare capacity. Procedure: Run the situation assessment fixture.</w:t>
      </w:r>
    </w:p>
    <w:p w14:paraId="4C18815B" w14:textId="77777777" w:rsidR="00957A80" w:rsidRPr="00957A80" w:rsidRDefault="00957A80" w:rsidP="00957A80">
      <w:pPr/>
      <w:r>
        <w:rPr>
          <w:sz w:val="20"/>
          <w:color w:val="000000"/>
        </w:rPr>
        <w:t xml:space="preserve">Expected: The full shelter is not selected. Actual: Passed. Evidence: evidence/final/agents.xml</w:t>
      </w:r>
    </w:p>
    <w:p w14:paraId="4C18815B" w14:textId="77777777" w:rsidR="00957A80" w:rsidRPr="00957A80" w:rsidRDefault="00957A80" w:rsidP="00957A80">
      <w:pPr/>
      <w:hyperlink r:id="rId103">
        <w:r>
          <w:rPr>
            <w:color w:val="0563C1"/>
            <w:u w:val="single"/>
          </w:rPr>
          <w:t>Open the complete test-case inventory</w:t>
        </w:r>
      </w:hyperlink>
    </w:p>
    <w:p w14:paraId="07C5D8BD" w14:textId="77777777" w:rsidR="00957A80" w:rsidRPr="00957A80" w:rsidRDefault="00957A80" w:rsidP="00957A80">
      <w:pPr>
        <w:keepNext/>
        <w:keepLines/>
        <w:outlineLvl w:val="1"/>
        <w:pageBreakBefore/>
      </w:pPr>
      <w:r>
        <w:rPr>
          <w:b/>
          <w:color w:val="000000"/>
        </w:rPr>
        <w:t xml:space="preserve">4.3 API Integration Testing</w:t>
      </w:r>
    </w:p>
    <w:p w14:paraId="07C5D8BD" w14:textId="77777777" w:rsidR="00957A80" w:rsidRPr="00957A80" w:rsidRDefault="00957A80" w:rsidP="00957A80">
      <w:pPr>
        <w:keepNext/>
        <w:keepLines/>
        <w:outlineLvl w:val="2"/>
      </w:pPr>
      <w:r>
        <w:rPr>
          <w:b/>
          <w:color w:val="000000"/>
        </w:rPr>
        <w:t xml:space="preserve">4.3.1 Integration Test Environment</w:t>
      </w:r>
    </w:p>
    <w:p w14:paraId="4C18815B" w14:textId="77777777" w:rsidR="00957A80" w:rsidRPr="00957A80" w:rsidRDefault="00957A80" w:rsidP="00957A80">
      <w:pPr/>
      <w:r>
        <w:rPr>
          <w:color w:val="000000"/>
        </w:rPr>
        <w:t xml:space="preserve">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07C5D8BD" w14:textId="77777777" w:rsidR="00957A80" w:rsidRPr="00957A80" w:rsidRDefault="00957A80" w:rsidP="00957A80">
      <w:pPr>
        <w:keepNext/>
        <w:keepLines/>
        <w:outlineLvl w:val="2"/>
      </w:pPr>
      <w:r>
        <w:rPr>
          <w:b/>
          <w:color w:val="000000"/>
        </w:rPr>
        <w:t xml:space="preserve">4.3.2 Volunteer API Tests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Test scenario</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Seeded demo data</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Expected seed records exist.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volunteer access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login using trusted fixture setup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Token returned.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shift window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 shift lifecycle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and read flow passes.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five VolunteersApiIntegrationTests passed. Trusted fixture provisioning is distinct from public registration: public callers cannot create Admin or Coordinator accounts. Appendix B retains the student-supplied HTTP result screenshot and raw report path.</w:t>
      </w:r>
    </w:p>
    <w:p w14:paraId="07C5D8BD" w14:textId="77777777" w:rsidR="00957A80" w:rsidRPr="00957A80" w:rsidRDefault="00957A80" w:rsidP="00957A80">
      <w:pPr>
        <w:keepNext/>
        <w:keepLines/>
        <w:outlineLvl w:val="2"/>
      </w:pPr>
      <w:r>
        <w:rPr>
          <w:b/>
          <w:color w:val="000000"/>
        </w:rPr>
        <w:t xml:space="preserve">4.3.3 Database and Migration Tests</w:t>
      </w:r>
    </w:p>
    <w:p w14:paraId="4C18815B" w14:textId="77777777" w:rsidR="00957A80" w:rsidRPr="00957A80" w:rsidRDefault="00957A80" w:rsidP="00957A80">
      <w:pPr/>
      <w:r>
        <w:rPr>
          <w:color w:val="000000"/>
        </w:rPr>
        <w:t xml:space="preserve">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7C5D8BD" w14:textId="77777777" w:rsidR="00957A80" w:rsidRPr="00957A80" w:rsidRDefault="00957A80" w:rsidP="00957A80">
      <w:pPr>
        <w:keepNext/>
        <w:keepLines/>
        <w:outlineLvl w:val="1"/>
        <w:pageBreakBefore/>
      </w:pPr>
      <w:r>
        <w:rPr>
          <w:b/>
          <w:color w:val="000000"/>
        </w:rPr>
        <w:t xml:space="preserve">4.4 System and End to End Testing</w:t>
      </w:r>
    </w:p>
    <w:p w14:paraId="4C18815B" w14:textId="77777777" w:rsidR="00957A80" w:rsidRPr="00957A80" w:rsidRDefault="00957A80" w:rsidP="00957A80">
      <w:pPr/>
      <w:r>
        <w:rPr>
          <w:color w:val="000000"/>
        </w:rPr>
        <w:t xml:space="preserve">The executed complete workflow is an API integration workflow driven by Requests against ASP.NET Core and PostgreSQL. It is not a Selenium/browser or physical-device end-to-end run.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5710"/>
      </w:tblGrid>
      <w:tr w:rsidR="00957A80" w:rsidRPr="00957A80" w14:paraId="7653FED2" w14:textId="77777777" w:rsidTr="000327A3">
        <w:trPr>
          <w:cantSplit/>
          <w:tblHeader/>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Workflow step</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Register citizen and create incident</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registration and incident creation return 201; incident persisted.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Generate response plan</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Plan returned for the created incident; live LLM disabled.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volunteer and dispatch</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Responder and proposed dispatch created; premature approval returns 400.</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Assign task and validate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Task created; isValid=true and recommendation APPROVE.</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approval</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becomes Approved with the expected task.</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Verify lock and persistence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Further task creation returns 409; independent PostgreSQL query confirms Approved.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workflow identifiers: incident 4, plan 3 and dispatch 1. All 17 live HTTP cases passed. The workflow evidence stores the returned validation checks, saved dispatch and independent PostgreSQL verification.</w:t>
      </w:r>
    </w:p>
    <w:p w14:paraId="07C5D8BD" w14:textId="77777777" w:rsidR="00957A80" w:rsidRPr="00957A80" w:rsidRDefault="00957A80" w:rsidP="00957A80">
      <w:pPr>
        <w:keepNext/>
        <w:keepLines/>
        <w:outlineLvl w:val="2"/>
      </w:pPr>
      <w:r>
        <w:rPr>
          <w:b/>
          <w:color w:val="000000"/>
        </w:rPr>
        <w:t xml:space="preserve">4.4.1 Agent Input and Output Demonstrations</w:t>
      </w:r>
    </w:p>
    <w:p w14:paraId="4C18815B" w14:textId="77777777" w:rsidR="00957A80" w:rsidRPr="00957A80" w:rsidRDefault="00957A80" w:rsidP="00957A80">
      <w:pPr/>
      <w:r>
        <w:rPr>
          <w:color w:val="000000"/>
        </w:rPr>
        <w:t xml:space="preserve">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07C5D8BD" w14:textId="77777777" w:rsidR="00957A80" w:rsidRPr="00957A80" w:rsidRDefault="00957A80" w:rsidP="00957A80">
      <w:pPr>
        <w:keepNext/>
        <w:keepLines/>
        <w:outlineLvl w:val="1"/>
        <w:pageBreakBefore/>
      </w:pPr>
      <w:r>
        <w:rPr>
          <w:b/>
          <w:color w:val="000000"/>
        </w:rPr>
        <w:t xml:space="preserve">4.5 Performance Testing</w:t>
      </w:r>
    </w:p>
    <w:p w14:paraId="4C18815B" w14:textId="77777777" w:rsidR="00957A80" w:rsidRPr="00957A80" w:rsidRDefault="00957A80" w:rsidP="00957A80">
      <w:pPr/>
      <w:r>
        <w:rPr>
          <w:color w:val="000000"/>
        </w:rPr>
        <w:t xml:space="preserve">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Configuration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Tool</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Load and duration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Up to 10 virtual users; 40 seconds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Latency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 below 1000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Failure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 below 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Content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 status and JSON checks pass</w:t>
            </w:r>
          </w:p>
        </w:tc>
      </w:tr>
    </w:tbl>
    <w:p w14:paraId="4C18815B" w14:textId="77777777" w:rsidR="00957A80" w:rsidRPr="00957A80" w:rsidRDefault="00957A80" w:rsidP="00957A80">
      <w:pPr/>
      <w:r>
        <w:rPr>
          <w:color w:val="000000"/>
        </w:rPr>
        <w:t xml:space="preserve"/>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three declared thresholds passed. The results describe this short local workload; they exclude sustained stress, production traffic, browser/mobile rendering and live LLM latency. They do not establish production capacity.</w:t>
      </w:r>
    </w:p>
    <w:p w14:paraId="07C5D8BD" w14:textId="77777777" w:rsidR="00957A80" w:rsidRPr="00957A80" w:rsidRDefault="00957A80" w:rsidP="00957A80">
      <w:pPr>
        <w:keepNext/>
        <w:keepLines/>
        <w:outlineLvl w:val="1"/>
        <w:pageBreakBefore/>
      </w:pPr>
      <w:r>
        <w:rPr>
          <w:b/>
          <w:color w:val="000000"/>
        </w:rPr>
        <w:t xml:space="preserve">4.6 Security Testing</w:t>
      </w:r>
    </w:p>
    <w:p w14:paraId="4C18815B" w14:textId="77777777" w:rsidR="00957A80" w:rsidRPr="00957A80" w:rsidRDefault="00957A80" w:rsidP="00957A80">
      <w:pPr/>
      <w:r>
        <w:rPr>
          <w:color w:val="000000"/>
        </w:rPr>
        <w:t xml:space="preserve">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Scenario</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registration as Admin or Coordinator</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400 Bad Request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or Volunteer creates dispatch</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403 Forbidden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task, status, allocation and validation mutations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Forbidden; live tests cover the selected mutation actions.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protected endpoint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401 Unauthorized.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Malformed JWT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Request rejected.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SQL-injection-shaped login input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Input rejected in the submitted test.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Authorized coordinator workflow</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task, safety validation and approval succeed.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843B00D" w14:textId="77777777" w:rsidR="00957A80" w:rsidRPr="00957A80" w:rsidRDefault="00957A80" w:rsidP="00957A80">
      <w:pPr>
        <w:keepNext/>
        <w:keepLines/>
        <w:outlineLvl w:val="0"/>
        <w:pageBreakBefore/>
      </w:pPr>
      <w:r>
        <w:rPr>
          <w:b/>
          <w:color w:val="000000"/>
        </w:rPr>
        <w:t xml:space="preserve">5. Defect Management</w:t>
      </w:r>
    </w:p>
    <w:p w14:paraId="07C5D8BD" w14:textId="77777777" w:rsidR="00957A80" w:rsidRPr="00957A80" w:rsidRDefault="00957A80" w:rsidP="00957A80">
      <w:pPr>
        <w:keepNext/>
        <w:keepLines/>
        <w:outlineLvl w:val="1"/>
      </w:pPr>
      <w:r>
        <w:rPr>
          <w:b/>
          <w:color w:val="000000"/>
        </w:rPr>
        <w:t xml:space="preserve">5.1 Defect Identification</w:t>
      </w:r>
    </w:p>
    <w:p w14:paraId="4C18815B" w14:textId="77777777" w:rsidR="00957A80" w:rsidRPr="00957A80" w:rsidRDefault="00957A80" w:rsidP="00957A80">
      <w:pPr/>
      <w:r>
        <w:rPr>
          <w:color w:val="000000"/>
        </w:rPr>
        <w:t xml:space="preserve">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07C5D8BD" w14:textId="77777777" w:rsidR="00957A80" w:rsidRPr="00957A80" w:rsidRDefault="00957A80" w:rsidP="00957A80">
      <w:pPr>
        <w:keepNext/>
        <w:keepLines/>
        <w:outlineLvl w:val="1"/>
      </w:pPr>
      <w:r>
        <w:rPr>
          <w:b/>
          <w:color w:val="000000"/>
        </w:rPr>
        <w:t xml:space="preserve">5.2 Defect Severity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6860"/>
      </w:tblGrid>
      <w:tr w:rsidR="00957A80" w:rsidRPr="00957A80" w14:paraId="7653FED2" w14:textId="77777777" w:rsidTr="000327A3">
        <w:trPr>
          <w:cantSplit/>
          <w:tblHeader/>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Interpretation in this evaluation</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privilege escalation exposes high-impact capabilities.</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changes or a migration failure blocks important behaviour.</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or Low</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No additional defects of these severities are recorded in this evaluated log.</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5.3 Defect Log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00"/>
        <w:gridCol w:w="1800"/>
        <w:gridCol w:w="1960"/>
      </w:tblGrid>
      <w:tr w:rsidR="00957A80" w:rsidRPr="00957A80" w14:paraId="7653FED2" w14:textId="77777777" w:rsidTr="000327A3">
        <w:trPr>
          <w:cantSplit/>
          <w:tblHeader/>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 and priority</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Status</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 Public registration grants privileged roles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 Low privilege users can modify dispatches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 Sequential PostgreSQL migrations create Shelters twice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P2</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5.4 Defect Life Cycle</w:t>
      </w:r>
    </w:p>
    <w:p w14:paraId="4C18815B" w14:textId="77777777" w:rsidR="00957A80" w:rsidRPr="00957A80" w:rsidRDefault="00957A80" w:rsidP="00957A80">
      <w:pPr/>
      <w:r>
        <w:rPr>
          <w:color w:val="000000"/>
        </w:rPr>
        <w:t xml:space="preserve">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07C5D8BD" w14:textId="77777777" w:rsidR="00957A80" w:rsidRPr="00957A80" w:rsidRDefault="00957A80" w:rsidP="00957A80">
      <w:pPr>
        <w:keepNext/>
        <w:keepLines/>
        <w:outlineLvl w:val="1"/>
        <w:pageBreakBefore/>
      </w:pPr>
      <w:r>
        <w:rPr>
          <w:b/>
          <w:color w:val="000000"/>
        </w:rPr>
        <w:t xml:space="preserve">5.5 Defect Reproduction and Retesting</w:t>
      </w:r>
    </w:p>
    <w:p w14:paraId="07C5D8BD" w14:textId="77777777" w:rsidR="00957A80" w:rsidRPr="00957A80" w:rsidRDefault="00957A80" w:rsidP="00957A80">
      <w:pPr>
        <w:keepNext/>
        <w:keepLines/>
        <w:outlineLvl w:val="2"/>
      </w:pPr>
      <w:r>
        <w:rPr>
          <w:b/>
          <w:color w:val="000000"/>
        </w:rPr>
        <w:t xml:space="preserve">BUG-01 Public registration grants privileged roles</w:t>
      </w:r>
    </w:p>
    <w:p w14:paraId="4C18815B" w14:textId="77777777" w:rsidR="00957A80" w:rsidRPr="00957A80" w:rsidRDefault="00957A80" w:rsidP="00957A80">
      <w:pPr/>
      <w:r>
        <w:rPr>
          <w:sz w:val="20"/>
          <w:color w:val="000000"/>
        </w:rPr>
        <w:t xml:space="preserve">Reproduction: POST /api/auth/register with a unique email, valid password and role Admin or Coordinator.</w:t>
      </w:r>
    </w:p>
    <w:p w14:paraId="4C18815B" w14:textId="77777777" w:rsidR="00957A80" w:rsidRPr="00957A80" w:rsidRDefault="00957A80" w:rsidP="00957A80">
      <w:pPr/>
      <w:r>
        <w:rPr>
          <w:sz w:val="20"/>
          <w:color w:val="000000"/>
        </w:rPr>
        <w:t xml:space="preserve">Expected: 400 Bad Request; public accounts restricted to Citizen or Volunteer. Observed before repair: Before fix both role variants returned 201 Created.</w:t>
      </w:r>
    </w:p>
    <w:p w14:paraId="4C18815B" w14:textId="77777777" w:rsidR="00957A80" w:rsidRPr="00957A80" w:rsidRDefault="00957A80" w:rsidP="00957A80">
      <w:pPr/>
      <w:r>
        <w:rPr>
          <w:sz w:val="20"/>
          <w:color w:val="000000"/>
        </w:rPr>
        <w:t xml:space="preserve">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C18815B" w14:textId="77777777" w:rsidR="00957A80" w:rsidRPr="00957A80" w:rsidRDefault="00957A80" w:rsidP="00957A80">
      <w:pPr/>
      <w:r>
        <w:rPr>
          <w:sz w:val="20"/>
          <w:color w:val="000000"/>
        </w:rPr>
        <w:t xml:space="preserve">Retest: Both public privileged roles rejected; ordinary registration and existing authentication tests remain passing.</w:t>
      </w:r>
    </w:p>
    <w:p w14:paraId="07C5D8BD" w14:textId="77777777" w:rsidR="00957A80" w:rsidRPr="00957A80" w:rsidRDefault="00957A80" w:rsidP="00957A80">
      <w:pPr>
        <w:keepNext/>
        <w:keepLines/>
        <w:outlineLvl w:val="2"/>
      </w:pPr>
      <w:r>
        <w:rPr>
          <w:b/>
          <w:color w:val="000000"/>
        </w:rPr>
        <w:t xml:space="preserve">BUG-02 Low privilege users can modify dispatches</w:t>
      </w:r>
    </w:p>
    <w:p w14:paraId="4C18815B" w14:textId="77777777" w:rsidR="00957A80" w:rsidRPr="00957A80" w:rsidRDefault="00957A80" w:rsidP="00957A80">
      <w:pPr/>
      <w:r>
        <w:rPr>
          <w:sz w:val="20"/>
          <w:color w:val="000000"/>
        </w:rPr>
        <w:t xml:space="preserve">Reproduction: Register Citizen or Volunteer, use returned JWT, POST /api/dispatches with incidentId 1 and priority High.</w:t>
      </w:r>
    </w:p>
    <w:p w14:paraId="4C18815B" w14:textId="77777777" w:rsidR="00957A80" w:rsidRPr="00957A80" w:rsidRDefault="00957A80" w:rsidP="00957A80">
      <w:pPr/>
      <w:r>
        <w:rPr>
          <w:sz w:val="20"/>
          <w:color w:val="000000"/>
        </w:rPr>
        <w:t xml:space="preserve">Expected: 403 Forbidden for Citizen and Volunteer; coordinator/admin mutation routes remain available. Observed before repair: Before fix both role variants returned 201 Created.</w:t>
      </w:r>
    </w:p>
    <w:p w14:paraId="4C18815B" w14:textId="77777777" w:rsidR="00957A80" w:rsidRPr="00957A80" w:rsidRDefault="00957A80" w:rsidP="00957A80">
      <w:pPr/>
      <w:r>
        <w:rPr>
          <w:sz w:val="20"/>
          <w:color w:val="000000"/>
        </w:rPr>
        <w:t xml:space="preserve">Cause and repair: Class-level Authorize required authentication only; mutation actions did not specify allowed roles. Add Coordinator/Admin authorization to create, status, task create/update/delete and allocation-proposal actions.</w:t>
      </w:r>
    </w:p>
    <w:p w14:paraId="4C18815B" w14:textId="77777777" w:rsidR="00957A80" w:rsidRPr="00957A80" w:rsidRDefault="00957A80" w:rsidP="00957A80">
      <w:pPr/>
      <w:r>
        <w:rPr>
          <w:sz w:val="20"/>
          <w:color w:val="000000"/>
        </w:rPr>
        <w:t xml:space="preserve">Retest: Citizen/Volunteer dispatch creation rejected; Citizen mutations and validation rejected; coordinator workflow succeeds.</w:t>
      </w:r>
    </w:p>
    <w:p w14:paraId="07C5D8BD" w14:textId="77777777" w:rsidR="00957A80" w:rsidRPr="00957A80" w:rsidRDefault="00957A80" w:rsidP="00957A80">
      <w:pPr>
        <w:keepNext/>
        <w:keepLines/>
        <w:outlineLvl w:val="2"/>
      </w:pPr>
      <w:r>
        <w:rPr>
          <w:b/>
          <w:color w:val="000000"/>
        </w:rPr>
        <w:t xml:space="preserve">BUG-03 Sequential PostgreSQL migrations create Shelters twice</w:t>
      </w:r>
    </w:p>
    <w:p w14:paraId="4C18815B" w14:textId="77777777" w:rsidR="00957A80" w:rsidRPr="00957A80" w:rsidRDefault="00957A80" w:rsidP="00957A80">
      <w:pPr/>
      <w:r>
        <w:rPr>
          <w:sz w:val="20"/>
          <w:color w:val="000000"/>
        </w:rPr>
        <w:t xml:space="preserve">Reproduction: Create a separate empty database; run dotnet ef database update with its explicit connection string. Migrations progress until AddAffectedCountToIncidents.</w:t>
      </w:r>
    </w:p>
    <w:p w14:paraId="4C18815B" w14:textId="77777777" w:rsidR="00957A80" w:rsidRPr="00957A80" w:rsidRDefault="00957A80" w:rsidP="00957A80">
      <w:pPr/>
      <w:r>
        <w:rPr>
          <w:sz w:val="20"/>
          <w:color w:val="000000"/>
        </w:rPr>
        <w:t xml:space="preserve">Expected: Migrations apply sequentially without duplicate relations. Observed before repair: Before: PostgreSQL 42P07, relation Shelters already exists. After: clean schema comparison, rollback/data-preservation and repeated-update tests pass.</w:t>
      </w:r>
    </w:p>
    <w:p w14:paraId="4C18815B" w14:textId="77777777" w:rsidR="00957A80" w:rsidRPr="00957A80" w:rsidRDefault="00957A80" w:rsidP="00957A80">
      <w:pPr/>
      <w:r>
        <w:rPr>
          <w:sz w:val="20"/>
          <w:color w:val="000000"/>
        </w:rPr>
        <w:t xml:space="preserve">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4C18815B" w14:textId="77777777" w:rsidR="00957A80" w:rsidRPr="00957A80" w:rsidRDefault="00957A80" w:rsidP="00957A80">
      <w:pPr/>
      <w:r>
        <w:rPr>
          <w:sz w:val="20"/>
          <w:color w:val="000000"/>
        </w:rPr>
        <w:t xml:space="preserve">Retest: Four regression tests failed before and passed after. The originally failed isolated database upgraded through eight migrations. Backend 95/95 and live HTTP 17/17 pass. Shared/startup-created databases were not automatically adopted.</w:t>
      </w:r>
    </w:p>
    <w:p w14:paraId="6843B00D" w14:textId="77777777" w:rsidR="00957A80" w:rsidRPr="00957A80" w:rsidRDefault="00957A80" w:rsidP="00957A80">
      <w:pPr>
        <w:keepNext/>
        <w:keepLines/>
        <w:outlineLvl w:val="0"/>
        <w:pageBreakBefore/>
      </w:pPr>
      <w:r>
        <w:rPr>
          <w:b/>
          <w:color w:val="000000"/>
        </w:rPr>
        <w:t xml:space="preserve">6. Quality Metrics</w:t>
      </w:r>
    </w:p>
    <w:p w14:paraId="07C5D8BD" w14:textId="77777777" w:rsidR="00957A80" w:rsidRPr="00957A80" w:rsidRDefault="00957A80" w:rsidP="00957A80">
      <w:pPr>
        <w:keepNext/>
        <w:keepLines/>
        <w:outlineLvl w:val="1"/>
      </w:pPr>
      <w:r>
        <w:rPr>
          <w:b/>
          <w:color w:val="000000"/>
        </w:rPr>
        <w:t xml:space="preserve">6.1 Automated Test Pass Rate</w:t>
      </w:r>
    </w:p>
    <w:p w14:paraId="4C18815B" w14:textId="77777777" w:rsidR="00957A80" w:rsidRPr="00957A80" w:rsidRDefault="00957A80" w:rsidP="00957A80">
      <w:pPr/>
      <w:r>
        <w:rPr>
          <w:color w:val="000000"/>
        </w:rPr>
        <w:t xml:space="preserve">Test pass rate = 270 passed / 270 automated cases × 100 = 100%, with no failures or skips. This measures the implemented inventory, not complete feature coverage.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200"/>
        <w:gridCol w:w="4160"/>
      </w:tblGrid>
      <w:tr w:rsidR="00957A80" w:rsidRPr="00957A80" w14:paraId="7653FED2" w14:textId="77777777" w:rsidTr="000327A3">
        <w:trPr>
          <w:cantSplit/>
          <w:tblHeader/>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Group cases and inventory</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270 automated passes; 272 inventory records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Additional checks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 k6 scenario and 1 migration CLI check passed</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selections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73 existing tests, not extra unique cases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agent scenarios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10 separately checked demonstrations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coverage report</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77.92% line; 31.65% branch</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Cobertura coverage includes collected dependencies. These aggregate rates are not isolated application-only coverage.</w:t>
      </w:r>
    </w:p>
    <w:p w14:paraId="07C5D8BD" w14:textId="77777777" w:rsidR="00957A80" w:rsidRPr="00957A80" w:rsidRDefault="00957A80" w:rsidP="00957A80">
      <w:pPr>
        <w:keepNext/>
        <w:keepLines/>
        <w:outlineLvl w:val="1"/>
      </w:pPr>
      <w:r>
        <w:rPr>
          <w:b/>
          <w:color w:val="000000"/>
        </w:rPr>
        <w:t xml:space="preserve">6.2 Defect Metrics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700"/>
        <w:gridCol w:w="4660"/>
      </w:tblGrid>
      <w:tr w:rsidR="00957A80" w:rsidRPr="00957A80" w14:paraId="7653FED2" w14:textId="77777777" w:rsidTr="000327A3">
        <w:trPr>
          <w:cantSplit/>
          <w:tblHeader/>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Evaluated defect log</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Count</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and severity</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 total: 1 critical, 2 high; 0 medium/low</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Unresolved among these three</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6.3 Performance Metrics</w:t>
      </w:r>
    </w:p>
    <w:p w14:paraId="4C18815B" w14:textId="77777777" w:rsidR="00957A80" w:rsidRPr="00957A80" w:rsidRDefault="00957A80" w:rsidP="00957A80">
      <w:pPr/>
      <w:r>
        <w:rPr>
          <w:color w:val="000000"/>
        </w:rPr>
        <w:t xml:space="preserve">The recorded p95 is 3.24968 ms, throughput 79.70 requests/second and HTTP failure rate 0.00%. Interpretation is limited to the workload and environment in Section 4.5.</w:t>
      </w:r>
    </w:p>
    <w:p w14:paraId="6843B00D" w14:textId="77777777" w:rsidR="00957A80" w:rsidRPr="00957A80" w:rsidRDefault="00957A80" w:rsidP="00957A80">
      <w:pPr>
        <w:keepNext/>
        <w:keepLines/>
        <w:outlineLvl w:val="0"/>
        <w:pageBreakBefore/>
      </w:pPr>
      <w:r>
        <w:rPr>
          <w:b/>
          <w:color w:val="000000"/>
        </w:rPr>
        <w:t xml:space="preserve">7. Risk Management</w:t>
      </w:r>
    </w:p>
    <w:p w14:paraId="4C18815B" w14:textId="77777777" w:rsidR="00957A80" w:rsidRPr="00957A80" w:rsidRDefault="00957A80" w:rsidP="00957A80">
      <w:pPr/>
      <w:r>
        <w:rPr>
          <w:color w:val="000000"/>
        </w:rPr>
        <w:t xml:space="preserve">Risk ratings below are qualitative planning judgments, not measured failure probabilities. Mitigations describe tested controls and remaining work.</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800"/>
        <w:gridCol w:w="4560"/>
      </w:tblGrid>
      <w:tr w:rsidR="00957A80" w:rsidRPr="00957A80" w14:paraId="7653FED2" w14:textId="77777777" w:rsidTr="000327A3">
        <w:trPr>
          <w:cantSplit/>
          <w:tblHeader/>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Risk</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Likelihood / impact</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Mitigation</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or privileged signup</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Role restrictions and negative authorization regressions.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Unavailable or overlapping responders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 validation, overlap and adjacent-boundary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stock or shelter capacity</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Quantity/capacity assertions and database constraints.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Migration or schema failure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Clean installation, rollback, upgrade and model-consistency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Slow or failing API</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Declared k6 thresholds; broaden to realistic deployment load.</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Unsafe or misleading agent output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Allowed tools, structured output and mandatory human approval.</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Regression after integration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Component, API, database and CI reruns.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Demo configuration in production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Replace secrets/demo accounts and harden deployment separately.</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7.1 Risk Mitigation</w:t>
      </w:r>
    </w:p>
    <w:p w14:paraId="4C18815B" w14:textId="77777777" w:rsidR="00957A80" w:rsidRPr="00957A80" w:rsidRDefault="00957A80" w:rsidP="00957A80">
      <w:pPr/>
      <w:r>
        <w:rPr>
          <w:color w:val="000000"/>
        </w:rPr>
        <w:t xml:space="preserve">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6843B00D" w14:textId="77777777" w:rsidR="00957A80" w:rsidRPr="00957A80" w:rsidRDefault="00957A80" w:rsidP="00957A80">
      <w:pPr>
        <w:keepNext/>
        <w:keepLines/>
        <w:outlineLvl w:val="0"/>
        <w:pageBreakBefore/>
      </w:pPr>
      <w:r>
        <w:rPr>
          <w:b/>
          <w:color w:val="000000"/>
        </w:rPr>
        <w:t xml:space="preserve">8. Continuous Improvement</w:t>
      </w:r>
    </w:p>
    <w:p w14:paraId="07C5D8BD" w14:textId="77777777" w:rsidR="00957A80" w:rsidRPr="00957A80" w:rsidRDefault="00957A80" w:rsidP="00957A80">
      <w:pPr>
        <w:keepNext/>
        <w:keepLines/>
        <w:outlineLvl w:val="1"/>
      </w:pPr>
      <w:r>
        <w:rPr>
          <w:b/>
          <w:color w:val="000000"/>
        </w:rPr>
        <w:t xml:space="preserve">8.1 Increase Test Coverage</w:t>
      </w:r>
    </w:p>
    <w:p w14:paraId="4C18815B" w14:textId="77777777" w:rsidR="00957A80" w:rsidRPr="00957A80" w:rsidRDefault="00957A80" w:rsidP="00957A80">
      <w:pPr/>
      <w:r>
        <w:rPr>
          <w:color w:val="000000"/>
        </w:rPr>
        <w:t xml:space="preserve">Expand meaningful assertions for incident and resource states, responder failures and authorization boundaries. Track application-only coverage separately from dependency-inclusive coverage.</w:t>
      </w:r>
    </w:p>
    <w:p w14:paraId="07C5D8BD" w14:textId="77777777" w:rsidR="00957A80" w:rsidRPr="00957A80" w:rsidRDefault="00957A80" w:rsidP="00957A80">
      <w:pPr>
        <w:keepNext/>
        <w:keepLines/>
        <w:outlineLvl w:val="1"/>
      </w:pPr>
      <w:r>
        <w:rPr>
          <w:b/>
          <w:color w:val="000000"/>
        </w:rPr>
        <w:t xml:space="preserve">8.2 Automated CI Testing</w:t>
      </w:r>
    </w:p>
    <w:p w14:paraId="4C18815B" w14:textId="77777777" w:rsidR="00957A80" w:rsidRPr="00957A80" w:rsidRDefault="00957A80" w:rsidP="00957A80">
      <w:pPr/>
      <w:r>
        <w:rPr>
          <w:color w:val="000000"/>
        </w:rPr>
        <w:t xml:space="preserve">Retain backend/PostgreSQL, React and Flutter gates. Confirm the tested commit for each successful run; a historical green workflow is not evidence for later untested changes.</w:t>
      </w:r>
    </w:p>
    <w:p w14:paraId="07C5D8BD" w14:textId="77777777" w:rsidR="00957A80" w:rsidRPr="00957A80" w:rsidRDefault="00957A80" w:rsidP="00957A80">
      <w:pPr>
        <w:keepNext/>
        <w:keepLines/>
        <w:outlineLvl w:val="1"/>
      </w:pPr>
      <w:r>
        <w:rPr>
          <w:b/>
          <w:color w:val="000000"/>
        </w:rPr>
        <w:t xml:space="preserve">8.3 Regular Security Testing</w:t>
      </w:r>
    </w:p>
    <w:p w14:paraId="4C18815B" w14:textId="77777777" w:rsidR="00957A80" w:rsidRPr="00957A80" w:rsidRDefault="00957A80" w:rsidP="00957A80">
      <w:pPr/>
      <w:r>
        <w:rPr>
          <w:color w:val="000000"/>
        </w:rPr>
        <w:t xml:space="preserve">Repeat negative authorization checks after route or role changes, and add a separately scoped security review before deployment.</w:t>
      </w:r>
    </w:p>
    <w:p w14:paraId="07C5D8BD" w14:textId="77777777" w:rsidR="00957A80" w:rsidRPr="00957A80" w:rsidRDefault="00957A80" w:rsidP="00957A80">
      <w:pPr>
        <w:keepNext/>
        <w:keepLines/>
        <w:outlineLvl w:val="1"/>
      </w:pPr>
      <w:r>
        <w:rPr>
          <w:b/>
          <w:color w:val="000000"/>
        </w:rPr>
        <w:t xml:space="preserve">8.4 Performance Monitoring</w:t>
      </w:r>
    </w:p>
    <w:p w14:paraId="4C18815B" w14:textId="77777777" w:rsidR="00957A80" w:rsidRPr="00957A80" w:rsidRDefault="00957A80" w:rsidP="00957A80">
      <w:pPr/>
      <w:r>
        <w:rPr>
          <w:color w:val="000000"/>
        </w:rPr>
        <w:t xml:space="preserve">Repeat the workload with larger datasets and concurrent mutations, then evaluate sustained load in a deployment-like environment.</w:t>
      </w:r>
    </w:p>
    <w:p w14:paraId="07C5D8BD" w14:textId="77777777" w:rsidR="00957A80" w:rsidRPr="00957A80" w:rsidRDefault="00957A80" w:rsidP="00957A80">
      <w:pPr>
        <w:keepNext/>
        <w:keepLines/>
        <w:outlineLvl w:val="1"/>
      </w:pPr>
      <w:r>
        <w:rPr>
          <w:b/>
          <w:color w:val="000000"/>
        </w:rPr>
        <w:t xml:space="preserve">8.5 Code Refactoring</w:t>
      </w:r>
    </w:p>
    <w:p w14:paraId="4C18815B" w14:textId="77777777" w:rsidR="00957A80" w:rsidRPr="00957A80" w:rsidRDefault="00957A80" w:rsidP="00957A80">
      <w:pPr/>
      <w:r>
        <w:rPr>
          <w:color w:val="000000"/>
        </w:rPr>
        <w:t xml:space="preserve">Keep business rules in focused services and remove naming ambiguity, including the situation agent field named nearest_shelter that currently selects by spare capacity.</w:t>
      </w:r>
    </w:p>
    <w:p w14:paraId="07C5D8BD" w14:textId="77777777" w:rsidR="00957A80" w:rsidRPr="00957A80" w:rsidRDefault="00957A80" w:rsidP="00957A80">
      <w:pPr>
        <w:keepNext/>
        <w:keepLines/>
        <w:outlineLvl w:val="1"/>
      </w:pPr>
      <w:r>
        <w:rPr>
          <w:b/>
          <w:color w:val="000000"/>
        </w:rPr>
        <w:t xml:space="preserve">8.6 Defect Analysis</w:t>
      </w:r>
    </w:p>
    <w:p w14:paraId="4C18815B" w14:textId="77777777" w:rsidR="00957A80" w:rsidRPr="00957A80" w:rsidRDefault="00957A80" w:rsidP="00957A80">
      <w:pPr/>
      <w:r>
        <w:rPr>
          <w:color w:val="000000"/>
        </w:rPr>
        <w:t xml:space="preserve">Retain failure evidence and regression cases. Review how duplicated migrations and missing role restrictions entered the system so similar defects can be prevented.</w:t>
      </w:r>
    </w:p>
    <w:p w14:paraId="6843B00D" w14:textId="77777777" w:rsidR="00957A80" w:rsidRPr="00957A80" w:rsidRDefault="00957A80" w:rsidP="00957A80">
      <w:pPr>
        <w:keepNext/>
        <w:keepLines/>
        <w:outlineLvl w:val="0"/>
        <w:pageBreakBefore/>
      </w:pPr>
      <w:r>
        <w:rPr>
          <w:b/>
          <w:color w:val="000000"/>
        </w:rPr>
        <w:t xml:space="preserve">9. Quality Improvement Recommendations</w:t>
      </w:r>
    </w:p>
    <w:p w14:paraId="4CE9D37B" w14:textId="77777777" w:rsidR="00957A80" w:rsidRPr="00957A80" w:rsidRDefault="00957A80" w:rsidP="00957A80">
      <w:pPr>
        <w:numPr>
          <w:ilvl w:val="0"/>
          <w:numId w:val="2"/>
        </w:numPr>
      </w:pPr>
      <w:r>
        <w:rPr>
          <w:color w:val="000000"/>
        </w:rPr>
        <w:t xml:space="preserve">Add a browser-driven incident-to-approved-dispatch workflow and physical-device checks; these were not part of the current complete-workflow evidence.</w:t>
      </w:r>
    </w:p>
    <w:p w14:paraId="4CE9D37B" w14:textId="77777777" w:rsidR="00957A80" w:rsidRPr="00957A80" w:rsidRDefault="00957A80" w:rsidP="00957A80">
      <w:pPr>
        <w:numPr>
          <w:ilvl w:val="0"/>
          <w:numId w:val="2"/>
        </w:numPr>
      </w:pPr>
      <w:r>
        <w:rPr>
          <w:color w:val="000000"/>
        </w:rPr>
        <w:t xml:space="preserve">Evaluate live LLM failure modes and prompt injection separately from deterministic agent tests.</w:t>
      </w:r>
    </w:p>
    <w:p w14:paraId="4CE9D37B" w14:textId="77777777" w:rsidR="00957A80" w:rsidRPr="00957A80" w:rsidRDefault="00957A80" w:rsidP="00957A80">
      <w:pPr>
        <w:numPr>
          <w:ilvl w:val="0"/>
          <w:numId w:val="2"/>
        </w:numPr>
      </w:pPr>
      <w:r>
        <w:rPr>
          <w:color w:val="000000"/>
        </w:rPr>
        <w:t xml:space="preserve">Expand production-oriented load and security testing before making readiness or availability claims.</w:t>
      </w:r>
    </w:p>
    <w:p w14:paraId="4CE9D37B" w14:textId="77777777" w:rsidR="00957A80" w:rsidRPr="00957A80" w:rsidRDefault="00957A80" w:rsidP="00957A80">
      <w:pPr>
        <w:numPr>
          <w:ilvl w:val="0"/>
          <w:numId w:val="2"/>
        </w:numPr>
      </w:pPr>
      <w:r>
        <w:rPr>
          <w:color w:val="000000"/>
        </w:rPr>
        <w:t xml:space="preserve">Review database adoption for any legacy environment created outside EF migration history.</w:t>
      </w:r>
    </w:p>
    <w:p w14:paraId="4CE9D37B" w14:textId="77777777" w:rsidR="00957A80" w:rsidRPr="00957A80" w:rsidRDefault="00957A80" w:rsidP="00957A80">
      <w:pPr>
        <w:numPr>
          <w:ilvl w:val="0"/>
          <w:numId w:val="2"/>
        </w:numPr>
      </w:pPr>
      <w:r>
        <w:rPr>
          <w:color w:val="000000"/>
        </w:rPr>
        <w:t xml:space="preserve">Complete each member’s own execution, changed-input exercise and explanation, then attach the resulting evidence.</w:t>
      </w:r>
    </w:p>
    <w:p w14:paraId="6843B00D" w14:textId="77777777" w:rsidR="00957A80" w:rsidRPr="00957A80" w:rsidRDefault="00957A80" w:rsidP="00957A80">
      <w:pPr>
        <w:keepNext/>
        <w:keepLines/>
        <w:outlineLvl w:val="0"/>
      </w:pPr>
      <w:r>
        <w:rPr>
          <w:b/>
          <w:color w:val="000000"/>
        </w:rPr>
        <w:t xml:space="preserve">10. Conclusion</w:t>
      </w:r>
    </w:p>
    <w:p w14:paraId="4C18815B" w14:textId="77777777" w:rsidR="00957A80" w:rsidRPr="00957A80" w:rsidRDefault="00957A80" w:rsidP="00957A80">
      <w:pPr/>
      <w:r>
        <w:rPr>
          <w:color w:val="000000"/>
        </w:rPr>
        <w:t xml:space="preserve">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C18815B" w14:textId="77777777" w:rsidR="00957A80" w:rsidRPr="00957A80" w:rsidRDefault="00957A80" w:rsidP="00957A80">
      <w:pPr/>
      <w:r>
        <w:rPr>
          <w:color w:val="000000"/>
        </w:rPr>
        <w:t xml:space="preserve">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6843B00D" w14:textId="77777777" w:rsidR="00957A80" w:rsidRPr="00957A80" w:rsidRDefault="00957A80" w:rsidP="00957A80">
      <w:pPr>
        <w:keepNext/>
        <w:keepLines/>
        <w:outlineLvl w:val="0"/>
        <w:pageBreakBefore/>
      </w:pPr>
      <w:r>
        <w:rPr>
          <w:b/>
          <w:color w:val="000000"/>
        </w:rPr>
        <w:t xml:space="preserve">11. References</w:t>
      </w:r>
    </w:p>
    <w:p w14:paraId="4C18815B" w14:textId="77777777" w:rsidR="00957A80" w:rsidRPr="00957A80" w:rsidRDefault="00957A80" w:rsidP="00957A80">
      <w:pPr/>
      <w:r>
        <w:rPr>
          <w:color w:val="000000"/>
        </w:rPr>
        <w:t xml:space="preserve">The following project sources underpin the reported results. Relative evidence paths refer to the QMS folder supplied alongside this document. Testing dates are retained as recorded; the document revision date does not represent a new full-system run.</w:t>
      </w:r>
    </w:p>
    <w:p w14:paraId="4C18815B" w14:textId="77777777" w:rsidR="00957A80" w:rsidRPr="00957A80" w:rsidRDefault="00957A80" w:rsidP="00957A80">
      <w:pPr/>
      <w:hyperlink r:id="rId104">
        <w:r>
          <w:rPr>
            <w:color w:val="0563C1"/>
            <w:u w:val="single"/>
          </w:rPr>
          <w:t>ERCP source repository</w:t>
        </w:r>
      </w:hyperlink>
    </w:p>
    <w:p w14:paraId="4C18815B" w14:textId="77777777" w:rsidR="00957A80" w:rsidRPr="00957A80" w:rsidRDefault="00957A80" w:rsidP="00957A80">
      <w:pPr/>
      <w:hyperlink r:id="rId105">
        <w:r>
          <w:rPr>
            <w:color w:val="0563C1"/>
            <w:u w:val="single"/>
          </w:rPr>
          <w:t>Published QMS branch</w:t>
        </w:r>
      </w:hyperlink>
    </w:p>
    <w:p w14:paraId="4C18815B" w14:textId="77777777" w:rsidR="00957A80" w:rsidRPr="00957A80" w:rsidRDefault="00957A80" w:rsidP="00957A80">
      <w:pPr/>
      <w:hyperlink r:id="rId106">
        <w:r>
          <w:rPr>
            <w:color w:val="0563C1"/>
            <w:u w:val="single"/>
          </w:rPr>
          <w:t>Recorded CI run for commit 61f3c06</w:t>
        </w:r>
      </w:hyperlink>
    </w:p>
    <w:p w14:paraId="4C18815B" w14:textId="77777777" w:rsidR="00957A80" w:rsidRPr="00957A80" w:rsidRDefault="00957A80" w:rsidP="00957A80">
      <w:pPr/>
      <w:hyperlink r:id="rId107">
        <w:r>
          <w:rPr>
            <w:color w:val="0563C1"/>
            <w:u w:val="single"/>
          </w:rPr>
          <w:t>Complete test-case inventory</w:t>
        </w:r>
      </w:hyperlink>
    </w:p>
    <w:p w14:paraId="4C18815B" w14:textId="77777777" w:rsidR="00957A80" w:rsidRPr="00957A80" w:rsidRDefault="00957A80" w:rsidP="00957A80">
      <w:pPr/>
      <w:hyperlink r:id="rId108">
        <w:r>
          <w:rPr>
            <w:color w:val="0563C1"/>
            <w:u w:val="single"/>
          </w:rPr>
          <w:t>Defect records and retest evidence</w:t>
        </w:r>
      </w:hyperlink>
    </w:p>
    <w:p w14:paraId="4C18815B" w14:textId="77777777" w:rsidR="00957A80" w:rsidRPr="00957A80" w:rsidRDefault="00957A80" w:rsidP="00957A80">
      <w:pPr/>
      <w:hyperlink r:id="rId109">
        <w:r>
          <w:rPr>
            <w:color w:val="0563C1"/>
            <w:u w:val="single"/>
          </w:rPr>
          <w:t>Reproduction commands and environment</w:t>
        </w:r>
      </w:hyperlink>
    </w:p>
    <w:p w14:paraId="4C18815B" w14:textId="77777777" w:rsidR="00957A80" w:rsidRPr="00957A80" w:rsidRDefault="00957A80" w:rsidP="00957A80">
      <w:pPr/>
      <w:hyperlink r:id="rId110">
        <w:r>
          <w:rPr>
            <w:color w:val="0563C1"/>
            <w:u w:val="single"/>
          </w:rPr>
          <w:t>Git commit metadata and contribution record</w:t>
        </w:r>
      </w:hyperlink>
    </w:p>
    <w:p w14:paraId="4C18815B" w14:textId="77777777" w:rsidR="00957A80" w:rsidRPr="00957A80" w:rsidRDefault="00957A80" w:rsidP="00957A80">
      <w:pPr/>
      <w:hyperlink r:id="rId111">
        <w:r>
          <w:rPr>
            <w:color w:val="0563C1"/>
            <w:u w:val="single"/>
          </w:rPr>
          <w:t>Member package presentation index</w:t>
        </w:r>
      </w:hyperlink>
    </w:p>
    <w:p w14:paraId="4C18815B" w14:textId="77777777" w:rsidR="00957A80" w:rsidRPr="00957A80" w:rsidRDefault="00957A80" w:rsidP="00957A80">
      <w:pPr/>
      <w:r>
        <w:rPr>
          <w:color w:val="000000"/>
        </w:rPr>
        <w:t xml:space="preserve">Submission module: SE3110 - Quality Management in Software Engineering, confirmed by the repository owner. The supplied SE3110 Assignment.pdf contains an internal SE3090 heading and refers to the underlying SEF integrated system. This source discrepancy is retained here for traceability; the report uses the confirmed SE3110 submission module. QMSE Assignment Sample.docx provides the report structure.</w:t>
      </w:r>
    </w:p>
    <w:p w14:paraId="4C18815B" w14:textId="77777777" w:rsidR="00957A80" w:rsidRPr="00957A80" w:rsidRDefault="00957A80" w:rsidP="00957A80">
      <w:pPr/>
      <w:r>
        <w:rPr>
          <w:color w:val="000000"/>
        </w:rPr>
        <w:t xml:space="preserve">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6843B00D" w14:textId="77777777" w:rsidR="00957A80" w:rsidRPr="00957A80" w:rsidRDefault="00957A80" w:rsidP="00957A80">
      <w:pPr>
        <w:keepNext/>
        <w:keepLines/>
        <w:outlineLvl w:val="0"/>
        <w:pageBreakBefore/>
      </w:pPr>
      <w:r>
        <w:rPr>
          <w:b/>
          <w:color w:val="000000"/>
        </w:rPr>
        <w:t xml:space="preserve">12. Appendices</w:t>
      </w:r>
    </w:p>
    <w:p w14:paraId="07C5D8BD" w14:textId="77777777" w:rsidR="00957A80" w:rsidRPr="00957A80" w:rsidRDefault="00957A80" w:rsidP="00957A80">
      <w:pPr>
        <w:keepNext/>
        <w:keepLines/>
        <w:outlineLvl w:val="1"/>
      </w:pPr>
      <w:r>
        <w:rPr>
          <w:b/>
          <w:color w:val="000000"/>
        </w:rPr>
        <w:t xml:space="preserve">Appendix A Automated Unit and Integration Test Evidence</w:t>
      </w:r>
    </w:p>
    <w:p w14:paraId="4C18815B" w14:textId="77777777" w:rsidR="00957A80" w:rsidRPr="00957A80" w:rsidRDefault="00957A80" w:rsidP="00957A80">
      <w:pPr/>
      <w:r>
        <w:rPr>
          <w:color w:val="000000"/>
        </w:rPr>
        <w:t xml:space="preserve">The complete group results are listed in Section 4.1. The screenshot below is the student-supplied controller run by Deneshkar, showing four passes. It is separate from Codex-run technical results and does not represent all 95 backend cases.</w:t>
      </w:r>
    </w:p>
    <w:p w14:paraId="4C18815B" w14:textId="77777777" w:rsidR="00957A80" w:rsidRPr="00957A80" w:rsidRDefault="00957A80" w:rsidP="00957A80">
      <w:pPr>
        <w:jc w:val="center"/>
        <w:keepNext/>
      </w:pPr>
      <w:r>
        <w:rPr>
          <w:color w:val="000000"/>
        </w:rPr>
        <w:t xml:space="preserve"/>
        <w:drawing>
          <wp:inline distT="0" distB="0" distL="0" distR="0">
            <wp:extent cx="5943600" cy="4608786"/>
            <wp:docPr id="101" name="ERCP evidence 1" descr="Deneshkar controller tests with four passing cases"/>
            <ns1:graphic xmlns:ns1="http://schemas.openxmlformats.org/drawingml/2006/main">
              <ns1:graphicData uri="http://schemas.openxmlformats.org/drawingml/2006/picture">
                <ns2:pic xmlns:ns2="http://schemas.openxmlformats.org/drawingml/2006/picture">
                  <ns2:nvPicPr>
                    <ns2:cNvPr id="0" name="01-volunteer-shifts-results.png"/>
                    <ns2:cNvPicPr/>
                  </ns2:nvPicPr>
                  <ns2:blipFill>
                    <ns1:blip r:embed="rId112"/>
                    <ns1:stretch>
                      <ns1:fillRect/>
                    </ns1:stretch>
                  </ns2:blipFill>
                  <ns2:spPr>
                    <ns1:xfrm>
                      <ns1:off x="0" y="0"/>
                      <ns1:ext cx="5943600" cy="460878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 Deneshkar controller tests with four passing cases</w:t>
      </w:r>
    </w:p>
    <w:p w14:paraId="4C18815B" w14:textId="77777777" w:rsidR="00957A80" w:rsidRPr="00957A80" w:rsidRDefault="00957A80" w:rsidP="00957A80">
      <w:pPr/>
      <w:r>
        <w:rPr>
          <w:sz w:val="20"/>
          <w:color w:val="000000"/>
        </w:rPr>
        <w:t xml:space="preserve">Raw personal evidence: evidence/individual/IT24103828/20261006-151749/volunteer-shifts.trx. Original screenshot preserved unchanged.</w:t>
      </w:r>
    </w:p>
    <w:p w14:paraId="07C5D8BD" w14:textId="77777777" w:rsidR="00957A80" w:rsidRPr="00957A80" w:rsidRDefault="00957A80" w:rsidP="00957A80">
      <w:pPr>
        <w:keepNext/>
        <w:keepLines/>
        <w:outlineLvl w:val="1"/>
        <w:pageBreakBefore/>
      </w:pPr>
      <w:r>
        <w:rPr>
          <w:b/>
          <w:color w:val="000000"/>
        </w:rPr>
        <w:t xml:space="preserve">Appendix B API Integration Test Evidence</w:t>
      </w:r>
    </w:p>
    <w:p w14:paraId="4C18815B" w14:textId="77777777" w:rsidR="00957A80" w:rsidRPr="00957A80" w:rsidRDefault="00957A80" w:rsidP="00957A80">
      <w:pPr/>
      <w:r>
        <w:rPr>
          <w:color w:val="000000"/>
        </w:rPr>
        <w:t xml:space="preserve">The retained personal HTTP report confirms five passes. The screenshot reports overwriting an earlier file; the retained TRX is the latest saved run, not multiple extra suites.</w:t>
      </w:r>
    </w:p>
    <w:p w14:paraId="4C18815B" w14:textId="77777777" w:rsidR="00957A80" w:rsidRPr="00957A80" w:rsidRDefault="00957A80" w:rsidP="00957A80">
      <w:pPr>
        <w:jc w:val="center"/>
        <w:keepNext/>
      </w:pPr>
      <w:r>
        <w:rPr>
          <w:color w:val="000000"/>
        </w:rPr>
        <w:t xml:space="preserve"/>
        <w:drawing>
          <wp:inline distT="0" distB="0" distL="0" distR="0">
            <wp:extent cx="5943600" cy="4463162"/>
            <wp:docPr id="102" name="ERCP evidence 2" descr="Deneshkar volunteer HTTP integration results"/>
            <ns1:graphic xmlns:ns1="http://schemas.openxmlformats.org/drawingml/2006/main">
              <ns1:graphicData uri="http://schemas.openxmlformats.org/drawingml/2006/picture">
                <ns2:pic xmlns:ns2="http://schemas.openxmlformats.org/drawingml/2006/picture">
                  <ns2:nvPicPr>
                    <ns2:cNvPr id="0" name="05-volunteer-http-results.png"/>
                    <ns2:cNvPicPr/>
                  </ns2:nvPicPr>
                  <ns2:blipFill>
                    <ns1:blip r:embed="rId113"/>
                    <ns1:stretch>
                      <ns1:fillRect/>
                    </ns1:stretch>
                  </ns2:blipFill>
                  <ns2:spPr>
                    <ns1:xfrm>
                      <ns1:off x="0" y="0"/>
                      <ns1:ext cx="5943600" cy="44631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 Deneshkar volunteer HTTP integration results</w:t>
      </w:r>
    </w:p>
    <w:p w14:paraId="4C18815B" w14:textId="77777777" w:rsidR="00957A80" w:rsidRPr="00957A80" w:rsidRDefault="00957A80" w:rsidP="00957A80">
      <w:pPr/>
      <w:r>
        <w:rPr>
          <w:sz w:val="20"/>
          <w:color w:val="000000"/>
        </w:rPr>
        <w:t xml:space="preserve">Raw evidence: evidence/individual/IT24103828/20261006-151749/volunteer-http.trx. Live PostgreSQL workflow evidence is separately retained in evidence/final/workflow.json and live-api.xml.</w:t>
      </w:r>
    </w:p>
    <w:p w14:paraId="07C5D8BD" w14:textId="77777777" w:rsidR="00957A80" w:rsidRPr="00957A80" w:rsidRDefault="00957A80" w:rsidP="00957A80">
      <w:pPr>
        <w:keepNext/>
        <w:keepLines/>
        <w:outlineLvl w:val="1"/>
        <w:pageBreakBefore/>
      </w:pPr>
      <w:r>
        <w:rPr>
          <w:b/>
          <w:color w:val="000000"/>
        </w:rPr>
        <w:t xml:space="preserve">Appendix C Test Code</w:t>
      </w:r>
    </w:p>
    <w:p w14:paraId="4C18815B" w14:textId="77777777" w:rsidR="00957A80" w:rsidRPr="00957A80" w:rsidRDefault="00957A80" w:rsidP="00957A80">
      <w:pPr/>
      <w:r>
        <w:rPr>
          <w:color w:val="000000"/>
        </w:rPr>
        <w:t xml:space="preserve">This actual source excerpt verifies rejection of a shift whose end precedes its start. It asserts the HTTP-style controller result and the absence of saved shifts. The complete source remains in backend-tests/VolunteerShiftTests.cs.</w:t>
      </w:r>
    </w:p>
    <w:p w14:paraId="4C18815B" w14:textId="77777777" w:rsidR="00957A80" w:rsidRPr="00957A80" w:rsidRDefault="00957A80" w:rsidP="00957A80">
      <w:pPr>
        <w:spacing w:after="0" w:line="240" w:lineRule="auto"/>
      </w:pPr>
      <w:r>
        <w:rPr>
          <w:sz w:val="18"/>
          <w:color w:val="000000"/>
          <w:rFonts w:ascii="Consolas" w:hAnsi="Consolas"/>
        </w:rPr>
        <w:t xml:space="preserve">public async Task CreateShift_EndBeforeStart_ReturnsBadRequest()</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var (ctx, volunteer) = await SeedVolunteerAsync();</w:t>
      </w:r>
    </w:p>
    <w:p w14:paraId="4C18815B" w14:textId="77777777" w:rsidR="00957A80" w:rsidRPr="00957A80" w:rsidRDefault="00957A80" w:rsidP="00957A80">
      <w:pPr>
        <w:spacing w:after="0" w:line="240" w:lineRule="auto"/>
      </w:pPr>
      <w:r>
        <w:rPr>
          <w:sz w:val="18"/>
          <w:color w:val="000000"/>
          <w:rFonts w:ascii="Consolas" w:hAnsi="Consolas"/>
        </w:rPr>
        <w:t xml:space="preserve">        var controller = new VolunteersController(ctx);</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var result = await controller.CreateShift(</w:t>
      </w:r>
    </w:p>
    <w:p w14:paraId="4C18815B" w14:textId="77777777" w:rsidR="00957A80" w:rsidRPr="00957A80" w:rsidRDefault="00957A80" w:rsidP="00957A80">
      <w:pPr>
        <w:spacing w:after="0" w:line="240" w:lineRule="auto"/>
      </w:pPr>
      <w:r>
        <w:rPr>
          <w:sz w:val="18"/>
          <w:color w:val="000000"/>
          <w:rFonts w:ascii="Consolas" w:hAnsi="Consolas"/>
        </w:rPr>
        <w:t xml:space="preserve">            volunteer.Id,</w:t>
      </w:r>
    </w:p>
    <w:p w14:paraId="4C18815B" w14:textId="77777777" w:rsidR="00957A80" w:rsidRPr="00957A80" w:rsidRDefault="00957A80" w:rsidP="00957A80">
      <w:pPr>
        <w:spacing w:after="0" w:line="240" w:lineRule="auto"/>
      </w:pPr>
      <w:r>
        <w:rPr>
          <w:sz w:val="18"/>
          <w:color w:val="000000"/>
          <w:rFonts w:ascii="Consolas" w:hAnsi="Consolas"/>
        </w:rPr>
        <w:t xml:space="preserve">            new CreateShiftDto</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StartTime = new DateTime(2026, 10, 1, 16,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EndTime = new DateTime(2026, 10, 1, 8,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Assert.IsType&lt;Microsoft.AspNetCore.Mvc.BadRequestObjectResult&gt;(result.Result);</w:t>
      </w:r>
    </w:p>
    <w:p w14:paraId="4C18815B" w14:textId="77777777" w:rsidR="00957A80" w:rsidRPr="00957A80" w:rsidRDefault="00957A80" w:rsidP="00957A80">
      <w:pPr>
        <w:spacing w:after="0" w:line="240" w:lineRule="auto"/>
      </w:pPr>
      <w:r>
        <w:rPr>
          <w:sz w:val="18"/>
          <w:color w:val="000000"/>
          <w:rFonts w:ascii="Consolas" w:hAnsi="Consolas"/>
        </w:rPr>
        <w:t xml:space="preserve">        Assert.Equal(0, await ctx.Shifts.CountAsync());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Reproduction and independent member commands</w:t>
      </w:r>
    </w:p>
    <w:p w14:paraId="4C18815B" w14:textId="77777777" w:rsidR="00957A80" w:rsidRPr="00957A80" w:rsidRDefault="00957A80" w:rsidP="00957A80">
      <w:pPr/>
      <w:r>
        <w:rPr>
          <w:color w:val="000000"/>
        </w:rPr>
        <w:t xml:space="preserve">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4C18815B" w14:textId="77777777" w:rsidR="00957A80" w:rsidRPr="00957A80" w:rsidRDefault="00957A80" w:rsidP="00957A80">
      <w:pPr/>
      <w:r>
        <w:rPr>
          <w:sz w:val="20"/>
          <w:color w:val="000000"/>
        </w:rPr>
        <w:t xml:space="preserve">Personal example for the actual student operator:</w:t>
        <w:br/>
        <w:t xml:space="preserve">.\run-member4-tests.ps1 -ExecutionKind personal -Operator "Deneshkar. P"</w:t>
      </w:r>
    </w:p>
    <w:p w14:paraId="4C18815B" w14:textId="77777777" w:rsidR="00957A80" w:rsidRPr="00957A80" w:rsidRDefault="00957A80" w:rsidP="00957A80">
      <w:pPr/>
      <w:r>
        <w:rPr>
          <w:color w:val="000000"/>
        </w:rPr>
        <w:t xml:space="preserve">The agent-only script demo-memberN-agent.ps1 accepts a copied agent-inputs.json through -InputFile. The member should predict a changed outcome, execute it and explain the result. A personal label records the operator declaration; it is not proof of understanding.</w:t>
      </w:r>
    </w:p>
    <w:p w14:paraId="07C5D8BD" w14:textId="77777777" w:rsidR="00957A80" w:rsidRPr="00957A80" w:rsidRDefault="00957A80" w:rsidP="00957A80">
      <w:pPr>
        <w:keepNext/>
        <w:keepLines/>
        <w:outlineLvl w:val="1"/>
        <w:pageBreakBefore/>
      </w:pPr>
      <w:r>
        <w:rPr>
          <w:b/>
          <w:color w:val="000000"/>
        </w:rPr>
        <w:t xml:space="preserve">Appendix D Performance Testing Evidence</w:t>
      </w:r>
    </w:p>
    <w:p w14:paraId="4C18815B" w14:textId="77777777" w:rsidR="00957A80" w:rsidRPr="00957A80" w:rsidRDefault="00957A80" w:rsidP="00957A80">
      <w:pPr/>
      <w:r>
        <w:rPr>
          <w:color w:val="000000"/>
        </w:rPr>
        <w:t xml:space="preserve">This is a transcription of the retained machine-generated k6 summary, not a terminal screenshot. The script and complete log are included in the evidence package.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Declared thresholds: p(95)&lt;1000; http_req_failed rate&lt;0.01; checks rate==1. All are recorded as passing in performance.json. The 6402 checks are content/status assertions within the load scenario; they are not 6402 unique automated inventory cases.</w:t>
      </w:r>
    </w:p>
    <w:p w14:paraId="4C18815B" w14:textId="77777777" w:rsidR="00957A80" w:rsidRPr="00957A80" w:rsidRDefault="00957A80" w:rsidP="00957A80">
      <w:pPr/>
      <w:hyperlink r:id="rId114">
        <w:r>
          <w:rPr>
            <w:color w:val="0563C1"/>
            <w:u w:val="single"/>
          </w:rPr>
          <w:t>Performance summary JSON</w:t>
        </w:r>
      </w:hyperlink>
    </w:p>
    <w:p w14:paraId="4C18815B" w14:textId="77777777" w:rsidR="00957A80" w:rsidRPr="00957A80" w:rsidRDefault="00957A80" w:rsidP="00957A80">
      <w:pPr/>
      <w:hyperlink r:id="rId115">
        <w:r>
          <w:rPr>
            <w:color w:val="0563C1"/>
            <w:u w:val="single"/>
          </w:rPr>
          <w:t>Performance script</w:t>
        </w:r>
      </w:hyperlink>
    </w:p>
    <w:p w14:paraId="07C5D8BD" w14:textId="77777777" w:rsidR="00957A80" w:rsidRPr="00957A80" w:rsidRDefault="00957A80" w:rsidP="00957A80">
      <w:pPr>
        <w:keepNext/>
        <w:keepLines/>
        <w:outlineLvl w:val="1"/>
        <w:pageBreakBefore/>
      </w:pPr>
      <w:r>
        <w:rPr>
          <w:b/>
          <w:color w:val="000000"/>
        </w:rPr>
        <w:t xml:space="preserve">Appendix E Security Testing Evidence</w:t>
      </w:r>
    </w:p>
    <w:p w14:paraId="4C18815B" w14:textId="77777777" w:rsidR="00957A80" w:rsidRPr="00957A80" w:rsidRDefault="00957A80" w:rsidP="00957A80">
      <w:pPr/>
      <w:r>
        <w:rPr>
          <w:color w:val="000000"/>
        </w:rPr>
        <w:t xml:space="preserve">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30"/>
        <w:gridCol w:w="3630"/>
      </w:tblGrid>
      <w:tr w:rsidR="00957A80" w:rsidRPr="00957A80" w14:paraId="7653FED2" w14:textId="77777777" w:rsidTr="000327A3">
        <w:trPr>
          <w:cantSplit/>
          <w:tblHeader/>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Before repair</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After repair</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Admin and Coordinator signup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public role variants return 400.</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and Volunteer dispatch creation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roles receive 403.</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Duplicate Shelters relation; four migration regression failures.</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Four migration regressions pass; eight migrations apply.</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hyperlink r:id="rId116">
        <w:r>
          <w:rPr>
            <w:color w:val="0563C1"/>
            <w:u w:val="single"/>
          </w:rPr>
          <w:t>Original security failures</w:t>
        </w:r>
      </w:hyperlink>
    </w:p>
    <w:p w14:paraId="4C18815B" w14:textId="77777777" w:rsidR="00957A80" w:rsidRPr="00957A80" w:rsidRDefault="00957A80" w:rsidP="00957A80">
      <w:pPr/>
      <w:hyperlink r:id="rId117">
        <w:r>
          <w:rPr>
            <w:color w:val="0563C1"/>
            <w:u w:val="single"/>
          </w:rPr>
          <w:t>Final backend results</w:t>
        </w:r>
      </w:hyperlink>
    </w:p>
    <w:p w14:paraId="4C18815B" w14:textId="77777777" w:rsidR="00957A80" w:rsidRPr="00957A80" w:rsidRDefault="00957A80" w:rsidP="00957A80">
      <w:pPr/>
      <w:hyperlink r:id="rId118">
        <w:r>
          <w:rPr>
            <w:color w:val="0563C1"/>
            <w:u w:val="single"/>
          </w:rPr>
          <w:t>Final live HTTP results</w:t>
        </w:r>
      </w:hyperlink>
    </w:p>
    <w:p w14:paraId="4C18815B" w14:textId="77777777" w:rsidR="00957A80" w:rsidRPr="00957A80" w:rsidRDefault="00957A80" w:rsidP="00957A80">
      <w:pPr/>
      <w:hyperlink r:id="rId119">
        <w:r>
          <w:rPr>
            <w:color w:val="0563C1"/>
            <w:u w:val="single"/>
          </w:rPr>
          <w:t>Migration retest evidence</w:t>
        </w:r>
      </w:hyperlink>
    </w:p>
    <w:p w14:paraId="07C5D8BD" w14:textId="77777777" w:rsidR="00957A80" w:rsidRPr="00957A80" w:rsidRDefault="00957A80" w:rsidP="00957A80">
      <w:pPr>
        <w:keepNext/>
        <w:keepLines/>
        <w:outlineLvl w:val="1"/>
        <w:pageBreakBefore/>
      </w:pPr>
      <w:r>
        <w:rPr>
          <w:b/>
          <w:color w:val="000000"/>
        </w:rPr>
        <w:t xml:space="preserve">Appendix F Continuous Integration Evidence</w:t>
      </w:r>
    </w:p>
    <w:p w14:paraId="4C18815B" w14:textId="77777777" w:rsidR="00957A80" w:rsidRPr="00957A80" w:rsidRDefault="00957A80" w:rsidP="00957A80">
      <w:pPr/>
      <w:r>
        <w:rPr>
          <w:color w:val="000000"/>
        </w:rPr>
        <w:t xml:space="preserve">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4C18815B" w14:textId="77777777" w:rsidR="00957A80" w:rsidRPr="00957A80" w:rsidRDefault="00957A80" w:rsidP="00957A80">
      <w:pPr/>
      <w:hyperlink r:id="rId120">
        <w:r>
          <w:rPr>
            <w:color w:val="0563C1"/>
            <w:u w:val="single"/>
          </w:rPr>
          <w:t>Open the verified workflow run</w:t>
        </w:r>
      </w:hyperlink>
    </w:p>
    <w:p w14:paraId="4C18815B" w14:textId="77777777" w:rsidR="00957A80" w:rsidRPr="00957A80" w:rsidRDefault="00957A80" w:rsidP="00957A80">
      <w:pPr/>
      <w:r>
        <w:rPr>
          <w:color w:val="000000"/>
        </w:rPr>
        <w:t xml:space="preserve">PR 47 was recorded as closed without merging on 6 October in Sri Lanka time. No merge, deployment or CourseWeb upload is claimed by this report. The QMS branch remains the documented source for the submission.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0"/>
        <w:gridCol w:w="3360"/>
      </w:tblGrid>
      <w:tr w:rsidR="00957A80" w:rsidRPr="00957A80" w14:paraId="7653FED2" w14:textId="77777777" w:rsidTr="000327A3">
        <w:trPr>
          <w:cantSplit/>
          <w:tblHeader/>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Job</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Recorded status</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build, PostgreSQL and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lint, tests and build</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analysis and widget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No CI screenshot is presented as captured evidence. The workflow link and GitHub_Publication.md identify the verified run and commit. Four actual GitHub commit screenshots appear in Appendix G.</w:t>
      </w:r>
    </w:p>
    <w:p w14:paraId="07C5D8BD" w14:textId="77777777" w:rsidR="00957A80" w:rsidRPr="00957A80" w:rsidRDefault="00957A80" w:rsidP="00957A80">
      <w:pPr>
        <w:keepNext/>
        <w:keepLines/>
        <w:outlineLvl w:val="1"/>
        <w:pageBreakBefore/>
      </w:pPr>
      <w:r>
        <w:rPr>
          <w:b/>
          <w:color w:val="000000"/>
        </w:rPr>
        <w:t xml:space="preserve">Appendix G Individual Contributions and Agent Evidence</w:t>
      </w:r>
    </w:p>
    <w:p w14:paraId="4C18815B" w14:textId="77777777" w:rsidR="00957A80" w:rsidRPr="00957A80" w:rsidRDefault="00957A80" w:rsidP="00957A80">
      <w:pPr/>
      <w:r>
        <w:rPr>
          <w:color w:val="000000"/>
        </w:rPr>
        <w:t xml:space="preserve">Each member owns a business component and a matching agent. The four packages select 73 existing tests and ten demonstration scenarios. Members 1 to 3 supplied personal-run screenshots on 7 October, supported by raw reports. Deneshkar supplied earlier personal evidence. These reruns do not increase the 270 unique group cases.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1340"/>
        <w:gridCol w:w="1340"/>
        <w:gridCol w:w="1340"/>
        <w:gridCol w:w="134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Total</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11</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26</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historical Git records below support authorship of the stated implementation and tests. Author and committer dates are shown separately in Sri Lanka time. A contribution label does not imply the member personally executed the later technical run.</w:t>
      </w:r>
    </w:p>
    <w:p w14:paraId="07C5D8BD" w14:textId="77777777" w:rsidR="00957A80" w:rsidRPr="00957A80" w:rsidRDefault="00957A80" w:rsidP="00957A80">
      <w:pPr>
        <w:keepNext/>
        <w:keepLines/>
        <w:outlineLvl w:val="2"/>
        <w:pageBreakBefore/>
      </w:pPr>
      <w:r>
        <w:rPr>
          <w:b/>
          <w:color w:val="000000"/>
        </w:rPr>
        <w:t xml:space="preserve">G1 Jathurshy.S IT24103355</w:t>
      </w:r>
    </w:p>
    <w:p w14:paraId="4C18815B" w14:textId="77777777" w:rsidR="00957A80" w:rsidRPr="00957A80" w:rsidRDefault="00957A80" w:rsidP="00957A80">
      <w:pPr/>
      <w:r>
        <w:rPr>
          <w:color w:val="000000"/>
        </w:rPr>
        <w:t xml:space="preserve">Incident Management with CoordinatorPlannerAgent.</w:t>
      </w:r>
    </w:p>
    <w:p w14:paraId="4C18815B" w14:textId="77777777" w:rsidR="00957A80" w:rsidRPr="00957A80" w:rsidRDefault="00957A80" w:rsidP="00957A80">
      <w:pPr/>
      <w:hyperlink r:id="rId121">
        <w:r>
          <w:rPr>
            <w:color w:val="0563C1"/>
            <w:u w:val="single"/>
          </w:rPr>
          <w:t>50f9414e8ceeb8f287112bde2a81883fa9ba4245</w:t>
        </w:r>
      </w:hyperlink>
    </w:p>
    <w:p w14:paraId="4C18815B" w14:textId="77777777" w:rsidR="00957A80" w:rsidRPr="00957A80" w:rsidRDefault="00957A80" w:rsidP="00957A80">
      <w:pPr/>
      <w:r>
        <w:rPr>
          <w:sz w:val="20"/>
          <w:color w:val="000000"/>
        </w:rPr>
        <w:t xml:space="preserve">Exact commit message: feat: complete student 1 incident intelligence and planner agent</w:t>
      </w:r>
    </w:p>
    <w:p w14:paraId="4C18815B" w14:textId="77777777" w:rsidR="00957A80" w:rsidRPr="00957A80" w:rsidRDefault="00957A80" w:rsidP="00957A80">
      <w:pPr/>
      <w:r>
        <w:rPr>
          <w:sz w:val="20"/>
          <w:color w:val="000000"/>
        </w:rPr>
        <w:t xml:space="preserve">Author date: 2026-09-16T10:55:54+05:30; committer date: 2026-09-21T12:29:48+05:30</w:t>
      </w:r>
    </w:p>
    <w:p w14:paraId="4C18815B" w14:textId="77777777" w:rsidR="00957A80" w:rsidRPr="00957A80" w:rsidRDefault="00957A80" w:rsidP="00957A80">
      <w:pPr/>
      <w:r>
        <w:rPr>
          <w:sz w:val="20"/>
          <w:color w:val="000000"/>
        </w:rPr>
        <w:t xml:space="preserve">Incident controller tests accompany incident input handling and coordinator/planner implementation. This is backend test authorship evidence.</w:t>
      </w:r>
    </w:p>
    <w:p w14:paraId="4C18815B" w14:textId="77777777" w:rsidR="00957A80" w:rsidRPr="00957A80" w:rsidRDefault="00957A80" w:rsidP="00957A80">
      <w:pPr>
        <w:jc w:val="center"/>
        <w:keepNext/>
      </w:pPr>
      <w:r>
        <w:rPr>
          <w:color w:val="000000"/>
        </w:rPr>
        <w:t xml:space="preserve"/>
        <w:drawing>
          <wp:inline distT="0" distB="0" distL="0" distR="0">
            <wp:extent cx="5943600" cy="2923184"/>
            <wp:docPr id="103" name="ERCP evidence 3" descr="Jathurshy.S actual GitHub commit screenshot"/>
            <ns1:graphic xmlns:ns1="http://schemas.openxmlformats.org/drawingml/2006/main">
              <ns1:graphicData uri="http://schemas.openxmlformats.org/drawingml/2006/picture">
                <ns2:pic xmlns:ns2="http://schemas.openxmlformats.org/drawingml/2006/picture">
                  <ns2:nvPicPr>
                    <ns2:cNvPr id="0" name="Jathurshy-50f9414.png"/>
                    <ns2:cNvPicPr/>
                  </ns2:nvPicPr>
                  <ns2:blipFill>
                    <ns1:blip r:embed="rId122"/>
                    <ns1:stretch>
                      <ns1:fillRect/>
                    </ns1:stretch>
                  </ns2:blipFill>
                  <ns2:spPr>
                    <ns1:xfrm>
                      <ns1:off x="0" y="0"/>
                      <ns1:ext cx="5943600" cy="292318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3 Jathurshy.S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Jathurshy.S. Started: 2026-10-07T16:24:59.058648+05:30.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M1-D01 Incident with available responders</w:t>
      </w:r>
    </w:p>
    <w:p w14:paraId="4C18815B" w14:textId="77777777" w:rsidR="00957A80" w:rsidRPr="00957A80" w:rsidRDefault="00957A80" w:rsidP="00957A80">
      <w:pPr/>
      <w:r>
        <w:rPr>
          <w:sz w:val="20"/>
          <w:color w:val="000000"/>
        </w:rPr>
        <w:t xml:space="preserve">Input: Incident 7; priority High; resources 1; volunteers 1.</w:t>
      </w:r>
    </w:p>
    <w:p w14:paraId="4C18815B" w14:textId="77777777" w:rsidR="00957A80" w:rsidRPr="00957A80" w:rsidRDefault="00957A80" w:rsidP="00957A80">
      <w:pPr/>
      <w:r>
        <w:rPr>
          <w:sz w:val="20"/>
          <w:color w:val="000000"/>
        </w:rPr>
        <w:t xml:space="preserve">Actual output: incidentId = 7; requiresHumanApproval = true; actions = ["Secure perimeter at Demo Sector", "Deploy allocated resources and volunteers"]. Result: PASS.</w:t>
      </w:r>
    </w:p>
    <w:p w14:paraId="07C5D8BD" w14:textId="77777777" w:rsidR="00957A80" w:rsidRPr="00957A80" w:rsidRDefault="00957A80" w:rsidP="00957A80">
      <w:pPr>
        <w:keepNext/>
        <w:keepLines/>
        <w:outlineLvl w:val="2"/>
      </w:pPr>
      <w:r>
        <w:rPr>
          <w:b/>
          <w:color w:val="000000"/>
        </w:rPr>
        <w:t xml:space="preserve">M1-D02 Incident without available resources</w:t>
      </w:r>
    </w:p>
    <w:p w14:paraId="4C18815B" w14:textId="77777777" w:rsidR="00957A80" w:rsidRPr="00957A80" w:rsidRDefault="00957A80" w:rsidP="00957A80">
      <w:pPr/>
      <w:r>
        <w:rPr>
          <w:sz w:val="20"/>
          <w:color w:val="000000"/>
        </w:rPr>
        <w:t xml:space="preserve">Input: Incident 8; priority Medium; resources 0; volunteers 0.</w:t>
      </w:r>
    </w:p>
    <w:p w14:paraId="4C18815B" w14:textId="77777777" w:rsidR="00957A80" w:rsidRPr="00957A80" w:rsidRDefault="00957A80" w:rsidP="00957A80">
      <w:pPr/>
      <w:r>
        <w:rPr>
          <w:sz w:val="20"/>
          <w:color w:val="000000"/>
        </w:rPr>
        <w:t xml:space="preserve">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4C18815B" w14:textId="77777777" w:rsidR="00957A80" w:rsidRPr="00957A80" w:rsidRDefault="00957A80" w:rsidP="00957A80">
      <w:pPr/>
      <w:r>
        <w:rPr>
          <w:sz w:val="20"/>
          <w:color w:val="000000"/>
        </w:rPr>
        <w:t xml:space="preserve">Incident details and supplied resources produce a response plan with actions, reasoning and required human approval. This deterministic demonstration does not call Gemini or save a plan to the database.</w:t>
      </w:r>
    </w:p>
    <w:p w14:paraId="4C18815B" w14:textId="77777777" w:rsidR="00957A80" w:rsidRPr="00957A80" w:rsidRDefault="00957A80" w:rsidP="00957A80">
      <w:pPr/>
      <w:hyperlink r:id="rId123">
        <w:r>
          <w:rPr>
            <w:color w:val="0563C1"/>
            <w:u w:val="single"/>
          </w:rPr>
          <w:t>Open the dated test report</w:t>
        </w:r>
      </w:hyperlink>
    </w:p>
    <w:p w14:paraId="4C18815B" w14:textId="77777777" w:rsidR="00957A80" w:rsidRPr="00957A80" w:rsidRDefault="00957A80" w:rsidP="00957A80">
      <w:pPr/>
      <w:hyperlink r:id="rId12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Personal changed-input execution is supported by G9; own-word explanations remain pending.</w:t>
      </w:r>
    </w:p>
    <w:p w14:paraId="07C5D8BD" w14:textId="77777777" w:rsidR="00957A80" w:rsidRPr="00957A80" w:rsidRDefault="00957A80" w:rsidP="00957A80">
      <w:pPr>
        <w:keepNext/>
        <w:keepLines/>
        <w:outlineLvl w:val="2"/>
        <w:pageBreakBefore/>
      </w:pPr>
      <w:r>
        <w:rPr>
          <w:b/>
          <w:color w:val="000000"/>
        </w:rPr>
        <w:t xml:space="preserve">G2 M.Thanusikan IT24103609</w:t>
      </w:r>
    </w:p>
    <w:p w14:paraId="4C18815B" w14:textId="77777777" w:rsidR="00957A80" w:rsidRPr="00957A80" w:rsidRDefault="00957A80" w:rsidP="00957A80">
      <w:pPr/>
      <w:r>
        <w:rPr>
          <w:color w:val="000000"/>
        </w:rPr>
        <w:t xml:space="preserve">Resource and Inventory Management with SituationAnalysisAgent.</w:t>
      </w:r>
    </w:p>
    <w:p w14:paraId="4C18815B" w14:textId="77777777" w:rsidR="00957A80" w:rsidRPr="00957A80" w:rsidRDefault="00957A80" w:rsidP="00957A80">
      <w:pPr/>
      <w:hyperlink r:id="rId125">
        <w:r>
          <w:rPr>
            <w:color w:val="0563C1"/>
            <w:u w:val="single"/>
          </w:rPr>
          <w:t>25de8a92bee86fe982b6fdbbe65afdc35055ce43</w:t>
        </w:r>
      </w:hyperlink>
    </w:p>
    <w:p w14:paraId="4C18815B" w14:textId="77777777" w:rsidR="00957A80" w:rsidRPr="00957A80" w:rsidRDefault="00957A80" w:rsidP="00957A80">
      <w:pPr/>
      <w:r>
        <w:rPr>
          <w:sz w:val="20"/>
          <w:color w:val="000000"/>
        </w:rPr>
        <w:t xml:space="preserve">Exact commit message: test(backend): Add edge case unit tests for shelters, inventory, and geolocation</w:t>
      </w:r>
    </w:p>
    <w:p w14:paraId="4C18815B" w14:textId="77777777" w:rsidR="00957A80" w:rsidRPr="00957A80" w:rsidRDefault="00957A80" w:rsidP="00957A80">
      <w:pPr/>
      <w:r>
        <w:rPr>
          <w:sz w:val="20"/>
          <w:color w:val="000000"/>
        </w:rPr>
        <w:t xml:space="preserve">Author date: 2026-09-16T08:24:46+05:30; committer date: 2026-09-16T08:24:46+05:30</w:t>
      </w:r>
    </w:p>
    <w:p w14:paraId="4C18815B" w14:textId="77777777" w:rsidR="00957A80" w:rsidRPr="00957A80" w:rsidRDefault="00957A80" w:rsidP="00957A80">
      <w:pPr/>
      <w:r>
        <w:rPr>
          <w:sz w:val="20"/>
          <w:color w:val="000000"/>
        </w:rPr>
        <w:t xml:space="preserve">Backend edge-case tests cover shelters, inventory and geolocation. These committed tests are distinct from the later QMS PostgreSQL and migration regressions.</w:t>
      </w:r>
    </w:p>
    <w:p w14:paraId="4C18815B" w14:textId="77777777" w:rsidR="00957A80" w:rsidRPr="00957A80" w:rsidRDefault="00957A80" w:rsidP="00957A80">
      <w:pPr/>
      <w:hyperlink r:id="rId126">
        <w:r>
          <w:rPr>
            <w:color w:val="0563C1"/>
            <w:u w:val="single"/>
          </w:rPr>
          <w:t>6846af6080a41d8f9f02be333440d2fdcb641714</w:t>
        </w:r>
      </w:hyperlink>
    </w:p>
    <w:p w14:paraId="4C18815B" w14:textId="77777777" w:rsidR="00957A80" w:rsidRPr="00957A80" w:rsidRDefault="00957A80" w:rsidP="00957A80">
      <w:pPr/>
      <w:r>
        <w:rPr>
          <w:sz w:val="20"/>
          <w:color w:val="000000"/>
        </w:rPr>
        <w:t xml:space="preserve">Exact commit message: test(react): Add unit tests for ShelterList, ResourceList, and InventoryList pages</w:t>
      </w:r>
    </w:p>
    <w:p w14:paraId="4C18815B" w14:textId="77777777" w:rsidR="00957A80" w:rsidRPr="00957A80" w:rsidRDefault="00957A80" w:rsidP="00957A80">
      <w:pPr/>
      <w:r>
        <w:rPr>
          <w:sz w:val="20"/>
          <w:color w:val="000000"/>
        </w:rPr>
        <w:t xml:space="preserve">Author date: 2026-09-16T08:28:53+05:30; committer date: 2026-09-16T08:28:53+05:30</w:t>
      </w:r>
    </w:p>
    <w:p w14:paraId="4C18815B" w14:textId="77777777" w:rsidR="00957A80" w:rsidRPr="00957A80" w:rsidRDefault="00957A80" w:rsidP="00957A80">
      <w:pPr/>
      <w:r>
        <w:rPr>
          <w:sz w:val="20"/>
          <w:color w:val="000000"/>
        </w:rPr>
        <w:t xml:space="preserve">React page tests cover ShelterList, ResourceList and InventoryList. Existing component tests retain the scope and limitations described in the report.</w:t>
      </w:r>
    </w:p>
    <w:p w14:paraId="4C18815B" w14:textId="77777777" w:rsidR="00957A80" w:rsidRPr="00957A80" w:rsidRDefault="00957A80" w:rsidP="00957A80">
      <w:pPr>
        <w:jc w:val="center"/>
        <w:keepNext/>
      </w:pPr>
      <w:r>
        <w:rPr>
          <w:color w:val="000000"/>
        </w:rPr>
        <w:t xml:space="preserve"/>
        <w:drawing>
          <wp:inline distT="0" distB="0" distL="0" distR="0">
            <wp:extent cx="5924370" cy="2926080"/>
            <wp:docPr id="104" name="ERCP evidence 4" descr="M.Thanusikan actual GitHub commit screenshot"/>
            <ns1:graphic xmlns:ns1="http://schemas.openxmlformats.org/drawingml/2006/main">
              <ns1:graphicData uri="http://schemas.openxmlformats.org/drawingml/2006/picture">
                <ns2:pic xmlns:ns2="http://schemas.openxmlformats.org/drawingml/2006/picture">
                  <ns2:nvPicPr>
                    <ns2:cNvPr id="0" name="Thanusikan-25de8a9.png"/>
                    <ns2:cNvPicPr/>
                  </ns2:nvPicPr>
                  <ns2:blipFill>
                    <ns1:blip r:embed="rId127"/>
                    <ns1:stretch>
                      <ns1:fillRect/>
                    </ns1:stretch>
                  </ns2:blipFill>
                  <ns2:spPr>
                    <ns1:xfrm>
                      <ns1:off x="0" y="0"/>
                      <ns1:ext cx="5924370" cy="292608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4 M.Thanusikan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M.Thanusikan. Started: 2026-10-07T16:26:42.902996+05:30.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M2-D01 Flood with inventory shortages</w:t>
      </w:r>
    </w:p>
    <w:p w14:paraId="4C18815B" w14:textId="77777777" w:rsidR="00957A80" w:rsidRPr="00957A80" w:rsidRDefault="00957A80" w:rsidP="00957A80">
      <w:pPr/>
      <w:r>
        <w:rPr>
          <w:sz w:val="20"/>
          <w:color w:val="000000"/>
        </w:rPr>
        <w:t xml:space="preserve">Input: Flood emergency; stock Medical=20, Food=100; shelters 1 occupancy 10/10, 2 occupancy 30/100.</w:t>
      </w:r>
    </w:p>
    <w:p w14:paraId="4C18815B" w14:textId="77777777" w:rsidR="00957A80" w:rsidRPr="00957A80" w:rsidRDefault="00957A80" w:rsidP="00957A80">
      <w:pPr/>
      <w:r>
        <w:rPr>
          <w:sz w:val="20"/>
          <w:color w:val="000000"/>
        </w:rPr>
        <w:t xml:space="preserve">Actual output: urgency_score = 85; nearest_shelter.id = 2; resource_deficiencies.0.isDeficit = true; llm_enhanced = false. Result: PASS.</w:t>
      </w:r>
    </w:p>
    <w:p w14:paraId="07C5D8BD" w14:textId="77777777" w:rsidR="00957A80" w:rsidRPr="00957A80" w:rsidRDefault="00957A80" w:rsidP="00957A80">
      <w:pPr>
        <w:keepNext/>
        <w:keepLines/>
        <w:outlineLvl w:val="2"/>
      </w:pPr>
      <w:r>
        <w:rPr>
          <w:b/>
          <w:color w:val="000000"/>
        </w:rPr>
        <w:t xml:space="preserve">M2-D02 Adequate stock but no shelter capacity</w:t>
      </w:r>
    </w:p>
    <w:p w14:paraId="4C18815B" w14:textId="77777777" w:rsidR="00957A80" w:rsidRPr="00957A80" w:rsidRDefault="00957A80" w:rsidP="00957A80">
      <w:pPr/>
      <w:r>
        <w:rPr>
          <w:sz w:val="20"/>
          <w:color w:val="000000"/>
        </w:rPr>
        <w:t xml:space="preserve">Input: Routine assistance; stock Medical=50, Food=100; shelters 1 occupancy 10/10.</w:t>
      </w:r>
    </w:p>
    <w:p w14:paraId="4C18815B" w14:textId="77777777" w:rsidR="00957A80" w:rsidRPr="00957A80" w:rsidRDefault="00957A80" w:rsidP="00957A80">
      <w:pPr/>
      <w:r>
        <w:rPr>
          <w:sz w:val="20"/>
          <w:color w:val="000000"/>
        </w:rPr>
        <w:t xml:space="preserve">Actual output: urgency_score = 25; nearest_shelter = null; resource_deficiencies.0.isDeficit = false; resource_deficiencies.2.isDeficit = false. Result: PASS.</w:t>
      </w:r>
    </w:p>
    <w:p w14:paraId="4C18815B" w14:textId="77777777" w:rsidR="00957A80" w:rsidRPr="00957A80" w:rsidRDefault="00957A80" w:rsidP="00957A80">
      <w:pPr/>
      <w:r>
        <w:rPr>
          <w:sz w:val="20"/>
          <w:color w:val="000000"/>
        </w:rPr>
        <w:t xml:space="preserve">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4C18815B" w14:textId="77777777" w:rsidR="00957A80" w:rsidRPr="00957A80" w:rsidRDefault="00957A80" w:rsidP="00957A80">
      <w:pPr/>
      <w:hyperlink r:id="rId128">
        <w:r>
          <w:rPr>
            <w:color w:val="0563C1"/>
            <w:u w:val="single"/>
          </w:rPr>
          <w:t>Open the dated test report</w:t>
        </w:r>
      </w:hyperlink>
    </w:p>
    <w:p w14:paraId="4C18815B" w14:textId="77777777" w:rsidR="00957A80" w:rsidRPr="00957A80" w:rsidRDefault="00957A80" w:rsidP="00957A80">
      <w:pPr/>
      <w:hyperlink r:id="rId129">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Personal changed-input execution is supported by G9; own-word explanations remain pending.</w:t>
      </w:r>
    </w:p>
    <w:p w14:paraId="07C5D8BD" w14:textId="77777777" w:rsidR="00957A80" w:rsidRPr="00957A80" w:rsidRDefault="00957A80" w:rsidP="00957A80">
      <w:pPr>
        <w:keepNext/>
        <w:keepLines/>
        <w:outlineLvl w:val="2"/>
        <w:pageBreakBefore/>
      </w:pPr>
      <w:r>
        <w:rPr>
          <w:b/>
          <w:color w:val="000000"/>
        </w:rPr>
        <w:t xml:space="preserve">G3 Denesh N IT24102826</w:t>
      </w:r>
    </w:p>
    <w:p w14:paraId="4C18815B" w14:textId="77777777" w:rsidR="00957A80" w:rsidRPr="00957A80" w:rsidRDefault="00957A80" w:rsidP="00957A80">
      <w:pPr/>
      <w:r>
        <w:rPr>
          <w:color w:val="000000"/>
        </w:rPr>
        <w:t xml:space="preserve">Dispatch and Task Assignment with ResourceAllocationAgent.</w:t>
      </w:r>
    </w:p>
    <w:p w14:paraId="4C18815B" w14:textId="77777777" w:rsidR="00957A80" w:rsidRPr="00957A80" w:rsidRDefault="00957A80" w:rsidP="00957A80">
      <w:pPr/>
      <w:hyperlink r:id="rId130">
        <w:r>
          <w:rPr>
            <w:color w:val="0563C1"/>
            <w:u w:val="single"/>
          </w:rPr>
          <w:t>48a9c3b9cd87d67ce48b9c16aeb960be85baa266</w:t>
        </w:r>
      </w:hyperlink>
    </w:p>
    <w:p w14:paraId="4C18815B" w14:textId="77777777" w:rsidR="00957A80" w:rsidRPr="00957A80" w:rsidRDefault="00957A80" w:rsidP="00957A80">
      <w:pPr/>
      <w:r>
        <w:rPr>
          <w:sz w:val="20"/>
          <w:color w:val="000000"/>
        </w:rPr>
        <w:t xml:space="preserve">Exact commit message: Implement dispatch task allocation</w:t>
        <w:br/>
        <w:t xml:space="preserve"/>
        <w:br/>
        <w:t xml:space="preserve">Resolved resource ID consistency, secured the dispatch approval workflow, completed the coordinator dispatch UI flow and added allocation and validation tests.</w:t>
      </w:r>
    </w:p>
    <w:p w14:paraId="4C18815B" w14:textId="77777777" w:rsidR="00957A80" w:rsidRPr="00957A80" w:rsidRDefault="00957A80" w:rsidP="00957A80">
      <w:pPr/>
      <w:r>
        <w:rPr>
          <w:sz w:val="20"/>
          <w:color w:val="000000"/>
        </w:rPr>
        <w:t xml:space="preserve">Author date: 2026-09-26T12:35:36+05:30; committer date: 2026-09-26T12:35:36+05:30</w:t>
      </w:r>
    </w:p>
    <w:p w14:paraId="4C18815B" w14:textId="77777777" w:rsidR="00957A80" w:rsidRPr="00957A80" w:rsidRDefault="00957A80" w:rsidP="00957A80">
      <w:pPr/>
      <w:r>
        <w:rPr>
          <w:sz w:val="20"/>
          <w:color w:val="000000"/>
        </w:rPr>
        <w:t xml:space="preserve">Backend dispatch allocation, validation and controller tests, plus React dispatch-page and validation-service tests, accompany the dispatch implementation.</w:t>
      </w:r>
    </w:p>
    <w:p w14:paraId="4C18815B" w14:textId="77777777" w:rsidR="00957A80" w:rsidRPr="00957A80" w:rsidRDefault="00957A80" w:rsidP="00957A80">
      <w:pPr/>
      <w:hyperlink r:id="rId131">
        <w:r>
          <w:rPr>
            <w:color w:val="0563C1"/>
            <w:u w:val="single"/>
          </w:rPr>
          <w:t>cd967173f349ae343a729b885cb7182eca7a2d83</w:t>
        </w:r>
      </w:hyperlink>
    </w:p>
    <w:p w14:paraId="4C18815B" w14:textId="77777777" w:rsidR="00957A80" w:rsidRPr="00957A80" w:rsidRDefault="00957A80" w:rsidP="00957A80">
      <w:pPr/>
      <w:r>
        <w:rPr>
          <w:sz w:val="20"/>
          <w:color w:val="000000"/>
        </w:rPr>
        <w:t xml:space="preserve">Exact commit message: fix: database migrations and prepare backend deployment</w:t>
        <w:br/>
        <w:t xml:space="preserve"/>
        <w:br/>
        <w:t xml:space="preserve">Migration: EF Core database updates for safe schema changes.</w:t>
      </w:r>
    </w:p>
    <w:p w14:paraId="4C18815B" w14:textId="77777777" w:rsidR="00957A80" w:rsidRPr="00957A80" w:rsidRDefault="00957A80" w:rsidP="00957A80">
      <w:pPr/>
      <w:r>
        <w:rPr>
          <w:sz w:val="20"/>
          <w:color w:val="000000"/>
        </w:rPr>
        <w:t xml:space="preserve">Author date: 2026-10-05T12:30:00+05:30; committer date: 2026-10-05T12:30:00+05:30</w:t>
      </w:r>
    </w:p>
    <w:p w14:paraId="4C18815B" w14:textId="77777777" w:rsidR="00957A80" w:rsidRPr="00957A80" w:rsidRDefault="00957A80" w:rsidP="00957A80">
      <w:pPr/>
      <w:r>
        <w:rPr>
          <w:sz w:val="20"/>
          <w:color w:val="000000"/>
        </w:rPr>
        <w:t xml:space="preserve">Removed duplicate migration table operations and upgraded MailKit. This is a database repair contribution; this commit does not itself prove execution of the later QMS migration tests.</w:t>
      </w:r>
    </w:p>
    <w:p w14:paraId="4C18815B" w14:textId="77777777" w:rsidR="00957A80" w:rsidRPr="00957A80" w:rsidRDefault="00957A80" w:rsidP="00957A80">
      <w:pPr>
        <w:jc w:val="center"/>
        <w:keepNext/>
      </w:pPr>
      <w:r>
        <w:rPr>
          <w:color w:val="000000"/>
        </w:rPr>
        <w:t xml:space="preserve"/>
        <w:drawing>
          <wp:inline distT="0" distB="0" distL="0" distR="0">
            <wp:extent cx="5943600" cy="2904366"/>
            <wp:docPr id="105" name="ERCP evidence 5" descr="Denesh N actual GitHub commit screenshot"/>
            <ns1:graphic xmlns:ns1="http://schemas.openxmlformats.org/drawingml/2006/main">
              <ns1:graphicData uri="http://schemas.openxmlformats.org/drawingml/2006/picture">
                <ns2:pic xmlns:ns2="http://schemas.openxmlformats.org/drawingml/2006/picture">
                  <ns2:nvPicPr>
                    <ns2:cNvPr id="0" name="Denesh-48a9c3b.png"/>
                    <ns2:cNvPicPr/>
                  </ns2:nvPicPr>
                  <ns2:blipFill>
                    <ns1:blip r:embed="rId132"/>
                    <ns1:stretch>
                      <ns1:fillRect/>
                    </ns1:stretch>
                  </ns2:blipFill>
                  <ns2:spPr>
                    <ns1:xfrm>
                      <ns1:off x="0" y="0"/>
                      <ns1:ext cx="5943600" cy="290436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5 Denesh 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Denesh N. Started: 2026-10-07T16:27:57.690871+05:30.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M3-D01 Covered dispatch requirement</w:t>
      </w:r>
    </w:p>
    <w:p w14:paraId="4C18815B" w14:textId="77777777" w:rsidR="00957A80" w:rsidRPr="00957A80" w:rsidRDefault="00957A80" w:rsidP="00957A80">
      <w:pPr/>
      <w:r>
        <w:rPr>
          <w:sz w:val="20"/>
          <w:color w:val="000000"/>
        </w:rPr>
        <w:t xml:space="preserve">Input: Incident 7; priority Medium; available resources 1; volunteers 1.</w:t>
      </w:r>
    </w:p>
    <w:p w14:paraId="4C18815B" w14:textId="77777777" w:rsidR="00957A80" w:rsidRPr="00957A80" w:rsidRDefault="00957A80" w:rsidP="00957A80">
      <w:pPr/>
      <w:r>
        <w:rPr>
          <w:sz w:val="20"/>
          <w:color w:val="000000"/>
        </w:rPr>
        <w:t xml:space="preserve">Actual output: resource_gaps = []; allocated_resources = [{"id": 1, "name": "Response van", "resourceType": "Vehicle", "status": "Available", "purpose": "Transport"}]; allocation_plan.requires_human_approval = true; allocation_plan.recommendation = APPROVE. Result: PASS.</w:t>
      </w:r>
    </w:p>
    <w:p w14:paraId="07C5D8BD" w14:textId="77777777" w:rsidR="00957A80" w:rsidRPr="00957A80" w:rsidRDefault="00957A80" w:rsidP="00957A80">
      <w:pPr>
        <w:keepNext/>
        <w:keepLines/>
        <w:outlineLvl w:val="2"/>
      </w:pPr>
      <w:r>
        <w:rPr>
          <w:b/>
          <w:color w:val="000000"/>
        </w:rPr>
        <w:t xml:space="preserve">M3-D02 Insufficient resources for high-priority dispatch</w:t>
      </w:r>
    </w:p>
    <w:p w14:paraId="4C18815B" w14:textId="77777777" w:rsidR="00957A80" w:rsidRPr="00957A80" w:rsidRDefault="00957A80" w:rsidP="00957A80">
      <w:pPr/>
      <w:r>
        <w:rPr>
          <w:sz w:val="20"/>
          <w:color w:val="000000"/>
        </w:rPr>
        <w:t xml:space="preserve">Input: Incident 8; priority High; available resources 0; volunteers 0.</w:t>
      </w:r>
    </w:p>
    <w:p w14:paraId="4C18815B" w14:textId="77777777" w:rsidR="00957A80" w:rsidRPr="00957A80" w:rsidRDefault="00957A80" w:rsidP="00957A80">
      <w:pPr/>
      <w:r>
        <w:rPr>
          <w:sz w:val="20"/>
          <w:color w:val="000000"/>
        </w:rPr>
        <w:t xml:space="preserve">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C18815B" w14:textId="77777777" w:rsidR="00957A80" w:rsidRPr="00957A80" w:rsidRDefault="00957A80" w:rsidP="00957A80">
      <w:pPr/>
      <w:r>
        <w:rPr>
          <w:sz w:val="20"/>
          <w:color w:val="000000"/>
        </w:rPr>
        <w:t xml:space="preserve">A dispatch requirement, resource pool and available volunteers produce a proposed allocation and shortage list. Human approval is always required; the displayed proposal does not execute a dispatch.</w:t>
      </w:r>
    </w:p>
    <w:p w14:paraId="4C18815B" w14:textId="77777777" w:rsidR="00957A80" w:rsidRPr="00957A80" w:rsidRDefault="00957A80" w:rsidP="00957A80">
      <w:pPr/>
      <w:hyperlink r:id="rId133">
        <w:r>
          <w:rPr>
            <w:color w:val="0563C1"/>
            <w:u w:val="single"/>
          </w:rPr>
          <w:t>Open the dated test report</w:t>
        </w:r>
      </w:hyperlink>
    </w:p>
    <w:p w14:paraId="4C18815B" w14:textId="77777777" w:rsidR="00957A80" w:rsidRPr="00957A80" w:rsidRDefault="00957A80" w:rsidP="00957A80">
      <w:pPr/>
      <w:hyperlink r:id="rId13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Personal changed-input execution is supported by G9; own-word explanations remain pending.</w:t>
      </w:r>
    </w:p>
    <w:p w14:paraId="07C5D8BD" w14:textId="77777777" w:rsidR="00957A80" w:rsidRPr="00957A80" w:rsidRDefault="00957A80" w:rsidP="00957A80">
      <w:pPr>
        <w:keepNext/>
        <w:keepLines/>
        <w:outlineLvl w:val="2"/>
        <w:pageBreakBefore/>
      </w:pPr>
      <w:r>
        <w:rPr>
          <w:b/>
          <w:color w:val="000000"/>
        </w:rPr>
        <w:t xml:space="preserve">G4 Deneshkar. P IT24103828</w:t>
      </w:r>
    </w:p>
    <w:p w14:paraId="4C18815B" w14:textId="77777777" w:rsidR="00957A80" w:rsidRPr="00957A80" w:rsidRDefault="00957A80" w:rsidP="00957A80">
      <w:pPr/>
      <w:r>
        <w:rPr>
          <w:color w:val="000000"/>
        </w:rPr>
        <w:t xml:space="preserve">Volunteer/Responder Management with ValidationSafetyAgent.</w:t>
      </w:r>
    </w:p>
    <w:p w14:paraId="4C18815B" w14:textId="77777777" w:rsidR="00957A80" w:rsidRPr="00957A80" w:rsidRDefault="00957A80" w:rsidP="00957A80">
      <w:pPr/>
      <w:hyperlink r:id="rId135">
        <w:r>
          <w:rPr>
            <w:color w:val="0563C1"/>
            <w:u w:val="single"/>
          </w:rPr>
          <w:t>3c059a63c9093f6347de4fbef73f9b3e7164910a</w:t>
        </w:r>
      </w:hyperlink>
    </w:p>
    <w:p w14:paraId="4C18815B" w14:textId="77777777" w:rsidR="00957A80" w:rsidRPr="00957A80" w:rsidRDefault="00957A80" w:rsidP="00957A80">
      <w:pPr/>
      <w:r>
        <w:rPr>
          <w:sz w:val="20"/>
          <w:color w:val="000000"/>
        </w:rPr>
        <w:t xml:space="preserve">Exact commit message: feat: add volunteer shift and API integration tests, and update documentation</w:t>
      </w:r>
    </w:p>
    <w:p w14:paraId="4C18815B" w14:textId="77777777" w:rsidR="00957A80" w:rsidRPr="00957A80" w:rsidRDefault="00957A80" w:rsidP="00957A80">
      <w:pPr/>
      <w:r>
        <w:rPr>
          <w:sz w:val="20"/>
          <w:color w:val="000000"/>
        </w:rPr>
        <w:t xml:space="preserve">Author date: 2026-09-16T21:08:35+05:30; committer date: 2026-09-21T12:29:49+05:30</w:t>
      </w:r>
    </w:p>
    <w:p w14:paraId="4C18815B" w14:textId="77777777" w:rsidR="00957A80" w:rsidRPr="00957A80" w:rsidRDefault="00957A80" w:rsidP="00957A80">
      <w:pPr/>
      <w:r>
        <w:rPr>
          <w:sz w:val="20"/>
          <w:color w:val="000000"/>
        </w:rPr>
        <w:t xml:space="preserve">Volunteer shift tests and volunteer API integration tests accompany responder validation and controller changes.</w:t>
      </w:r>
    </w:p>
    <w:p w14:paraId="4C18815B" w14:textId="77777777" w:rsidR="00957A80" w:rsidRPr="00957A80" w:rsidRDefault="00957A80" w:rsidP="00957A80">
      <w:pPr/>
      <w:hyperlink r:id="rId136">
        <w:r>
          <w:rPr>
            <w:color w:val="0563C1"/>
            <w:u w:val="single"/>
          </w:rPr>
          <w:t>ee924e23010cdc591afd7fa393c3b239c438bfef</w:t>
        </w:r>
      </w:hyperlink>
    </w:p>
    <w:p w14:paraId="4C18815B" w14:textId="77777777" w:rsidR="00957A80" w:rsidRPr="00957A80" w:rsidRDefault="00957A80" w:rsidP="00957A80">
      <w:pPr/>
      <w:r>
        <w:rPr>
          <w:sz w:val="20"/>
          <w:color w:val="000000"/>
        </w:rPr>
        <w:t xml:space="preserve">Exact commit message: feat(security): restrict public registration to Citizen/Volunteer, lock dispatch writes to Coordinator/Admin</w:t>
      </w:r>
    </w:p>
    <w:p w14:paraId="4C18815B" w14:textId="77777777" w:rsidR="00957A80" w:rsidRPr="00957A80" w:rsidRDefault="00957A80" w:rsidP="00957A80">
      <w:pPr/>
      <w:r>
        <w:rPr>
          <w:sz w:val="20"/>
          <w:color w:val="000000"/>
        </w:rPr>
        <w:t xml:space="preserve">Author date: 2026-10-03T13:21:27+05:30; committer date: 2026-10-03T13:21:27+05:30</w:t>
      </w:r>
    </w:p>
    <w:p w14:paraId="4C18815B" w14:textId="77777777" w:rsidR="00957A80" w:rsidRPr="00957A80" w:rsidRDefault="00957A80" w:rsidP="00957A80">
      <w:pPr/>
      <w:r>
        <w:rPr>
          <w:sz w:val="20"/>
          <w:color w:val="000000"/>
        </w:rPr>
        <w:t xml:space="preserve">Committed public-role and dispatch authorization fixes, PostgreSQL/security regressions, and React protected-route/resource behaviour tests. QMS preparation and execution were AI-assisted.</w:t>
      </w:r>
    </w:p>
    <w:p w14:paraId="4C18815B" w14:textId="77777777" w:rsidR="00957A80" w:rsidRPr="00957A80" w:rsidRDefault="00957A80" w:rsidP="00957A80">
      <w:pPr>
        <w:jc w:val="center"/>
        <w:keepNext/>
      </w:pPr>
      <w:r>
        <w:rPr>
          <w:color w:val="000000"/>
        </w:rPr>
        <w:t xml:space="preserve"/>
        <w:drawing>
          <wp:inline distT="0" distB="0" distL="0" distR="0">
            <wp:extent cx="5943600" cy="2902906"/>
            <wp:docPr id="106" name="ERCP evidence 6" descr="Deneshkar. P actual GitHub commit screenshot"/>
            <ns1:graphic xmlns:ns1="http://schemas.openxmlformats.org/drawingml/2006/main">
              <ns1:graphicData uri="http://schemas.openxmlformats.org/drawingml/2006/picture">
                <ns2:pic xmlns:ns2="http://schemas.openxmlformats.org/drawingml/2006/picture">
                  <ns2:nvPicPr>
                    <ns2:cNvPr id="0" name="Deneshkar-3c059a6.png"/>
                    <ns2:cNvPicPr/>
                  </ns2:nvPicPr>
                  <ns2:blipFill>
                    <ns1:blip r:embed="rId137"/>
                    <ns1:stretch>
                      <ns1:fillRect/>
                    </ns1:stretch>
                  </ns2:blipFill>
                  <ns2:spPr>
                    <ns1:xfrm>
                      <ns1:off x="0" y="0"/>
                      <ns1:ext cx="5943600" cy="290290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6 Deneshkar. P actual GitHub commit screenshot</w:t>
      </w:r>
    </w:p>
    <w:p w14:paraId="4C18815B" w14:textId="77777777" w:rsidR="00957A80" w:rsidRPr="00957A80" w:rsidRDefault="00957A80" w:rsidP="00957A80">
      <w:pPr/>
      <w:r>
        <w:rPr>
          <w:sz w:val="20"/>
          <w:color w:val="000000"/>
        </w:rPr>
        <w:t xml:space="preserve">GitHub records Deneshkar as author and Jathurshy11 as committer for 3c059a6. These are different Git roles.</w:t>
      </w:r>
    </w:p>
    <w:p w14:paraId="07C5D8BD" w14:textId="77777777" w:rsidR="00957A80" w:rsidRPr="00957A80" w:rsidRDefault="00957A80" w:rsidP="00957A80">
      <w:pPr>
        <w:keepNext/>
        <w:keepLines/>
        <w:outlineLvl w:val="2"/>
        <w:pageBreakBefore/>
      </w:pPr>
      <w:r>
        <w:rPr>
          <w:b/>
          <w:color w:val="000000"/>
        </w:rPr>
        <w:t xml:space="preserve">Confirmed Personal Execution</w:t>
      </w:r>
    </w:p>
    <w:p w14:paraId="4C18815B" w14:textId="77777777" w:rsidR="00957A80" w:rsidRPr="00957A80" w:rsidRDefault="00957A80" w:rsidP="00957A80">
      <w:pPr/>
      <w:r>
        <w:rPr>
          <w:color w:val="000000"/>
        </w:rPr>
        <w:t xml:space="preserve">Deneshkar personally ran twelve existing tests on 6 October 2026. Six supplied screenshots and the raw TRX/XML reports support these results. This is the confirmed personal evidence for the volunteer component and its Validation/Safety Agent.</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900"/>
        <w:gridCol w:w="4660"/>
      </w:tblGrid>
      <w:tr w:rsidR="00957A80" w:rsidRPr="00957A80" w14:paraId="7653FED2" w14:textId="77777777" w:rsidTr="000327A3">
        <w:trPr>
          <w:cantSplit/>
          <w:tblHeader/>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Personal suite</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sz w:val="20"/>
                <w:color w:val="000000"/>
              </w:rPr>
              <w:t xml:space="preserve">Passed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Evidence</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4</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volunteer-shifts.trx; Appendix A</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VolunteersApiIntegrationTests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5</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volunteer-http.trx; Appendix B</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 checks AI08, AI09 and AI10</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3</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safety-agent-20261006-152348.xml; G5</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controller cases check a valid shift, invalid status, an unknown volunteer and an end before the start. HTTP tests cover seeded data, unauthorized access, trusted coordinator login, an invalid window and the shift lifecycle. The safety cases cover an unavailable volunteer, malformed input and adjacent shifts.</w:t>
      </w:r>
    </w:p>
    <w:p w14:paraId="4C18815B" w14:textId="77777777" w:rsidR="00957A80" w:rsidRPr="00957A80" w:rsidRDefault="00957A80" w:rsidP="00957A80">
      <w:pPr/>
      <w:hyperlink r:id="rId138">
        <w:r>
          <w:rPr>
            <w:color w:val="0563C1"/>
            <w:u w:val="single"/>
          </w:rPr>
          <w:t>Open the personal evidence record</w:t>
        </w:r>
      </w:hyperlink>
    </w:p>
    <w:p w14:paraId="4C18815B" w14:textId="77777777" w:rsidR="00957A80" w:rsidRPr="00957A80" w:rsidRDefault="00957A80" w:rsidP="00957A80">
      <w:pPr/>
      <w:r>
        <w:rPr>
          <w:sz w:val="20"/>
          <w:color w:val="000000"/>
        </w:rPr>
        <w:t xml:space="preserve">Deneshkar supplied a written boundary/overlap explanation on 8 October; it is retained verbatim in G8. His personal changed-input screenshot and matching raw results are now retained in G9. The separate technical run on the next page covers 19 selected tests and four agent scenarios; it is not a claim that Deneshkar personally executed all 19.</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(on behalf of Deneshkar. P). Started: 2026-10-06T22:39:20.979275+05:30.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M4-D01 Available volunteer with valid shift</w:t>
      </w:r>
    </w:p>
    <w:p w14:paraId="4C18815B" w14:textId="77777777" w:rsidR="00957A80" w:rsidRPr="00957A80" w:rsidRDefault="00957A80" w:rsidP="00957A80">
      <w:pPr/>
      <w:r>
        <w:rPr>
          <w:sz w:val="20"/>
          <w:color w:val="000000"/>
        </w:rPr>
        <w:t xml:space="preserve">Input: Available=True; proposed 10:00-11:00 UTC; existing none.</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07C5D8BD" w14:textId="77777777" w:rsidR="00957A80" w:rsidRPr="00957A80" w:rsidRDefault="00957A80" w:rsidP="00957A80">
      <w:pPr>
        <w:keepNext/>
        <w:keepLines/>
        <w:outlineLvl w:val="2"/>
      </w:pPr>
      <w:r>
        <w:rPr>
          <w:b/>
          <w:color w:val="000000"/>
        </w:rPr>
        <w:t xml:space="preserve">M4-D02 Unavailable volunteer</w:t>
      </w:r>
    </w:p>
    <w:p w14:paraId="4C18815B" w14:textId="77777777" w:rsidR="00957A80" w:rsidRPr="00957A80" w:rsidRDefault="00957A80" w:rsidP="00957A80">
      <w:pPr/>
      <w:r>
        <w:rPr>
          <w:sz w:val="20"/>
          <w:color w:val="000000"/>
        </w:rPr>
        <w:t xml:space="preserve">Input: Available=False; proposed 10:00-11:00 UTC; existing none.</w:t>
      </w:r>
    </w:p>
    <w:p w14:paraId="4C18815B" w14:textId="77777777" w:rsidR="00957A80" w:rsidRPr="00957A80" w:rsidRDefault="00957A80" w:rsidP="00957A80">
      <w:pPr/>
      <w:r>
        <w:rPr>
          <w:sz w:val="20"/>
          <w:color w:val="000000"/>
        </w:rPr>
        <w:t xml:space="preserve">Actual output: is_valid = false; recommendation = REJECT; violations.0.code = V1_VOLUNTEER_UNAVAILABLE. Result: PASS.</w:t>
      </w:r>
    </w:p>
    <w:p w14:paraId="07C5D8BD" w14:textId="77777777" w:rsidR="00957A80" w:rsidRPr="00957A80" w:rsidRDefault="00957A80" w:rsidP="00957A80">
      <w:pPr>
        <w:keepNext/>
        <w:keepLines/>
        <w:outlineLvl w:val="2"/>
      </w:pPr>
      <w:r>
        <w:rPr>
          <w:b/>
          <w:color w:val="000000"/>
        </w:rPr>
        <w:t xml:space="preserve">M4-D03 Overlapping shift requires revision</w:t>
      </w:r>
    </w:p>
    <w:p w14:paraId="4C18815B" w14:textId="77777777" w:rsidR="00957A80" w:rsidRPr="00957A80" w:rsidRDefault="00957A80" w:rsidP="00957A80">
      <w:pPr/>
      <w:r>
        <w:rPr>
          <w:sz w:val="20"/>
          <w:color w:val="000000"/>
        </w:rPr>
        <w:t xml:space="preserve">Input: Available=True; proposed 09:30-11:00 UTC; existing 09:00-10:00.</w:t>
      </w:r>
    </w:p>
    <w:p w14:paraId="4C18815B" w14:textId="77777777" w:rsidR="00957A80" w:rsidRPr="00957A80" w:rsidRDefault="00957A80" w:rsidP="00957A80">
      <w:pPr/>
      <w:r>
        <w:rPr>
          <w:sz w:val="20"/>
          <w:color w:val="000000"/>
        </w:rPr>
        <w:t xml:space="preserve">Actual output: is_valid = false; recommendation = REVISE; violations.0.code = V2_DOUBLE_BOOKING. Result: PASS.</w:t>
      </w:r>
    </w:p>
    <w:p w14:paraId="07C5D8BD" w14:textId="77777777" w:rsidR="00957A80" w:rsidRPr="00957A80" w:rsidRDefault="00957A80" w:rsidP="00957A80">
      <w:pPr>
        <w:keepNext/>
        <w:keepLines/>
        <w:outlineLvl w:val="2"/>
      </w:pPr>
      <w:r>
        <w:rPr>
          <w:b/>
          <w:color w:val="000000"/>
        </w:rPr>
        <w:t xml:space="preserve">M4-D04 Adjacent shifts do not overlap</w:t>
      </w:r>
    </w:p>
    <w:p w14:paraId="4C18815B" w14:textId="77777777" w:rsidR="00957A80" w:rsidRPr="00957A80" w:rsidRDefault="00957A80" w:rsidP="00957A80">
      <w:pPr/>
      <w:r>
        <w:rPr>
          <w:sz w:val="20"/>
          <w:color w:val="000000"/>
        </w:rPr>
        <w:t xml:space="preserve">Input: Available=True; proposed 10:00-11:00 UTC; existing 09:00-10:00.</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4C18815B" w14:textId="77777777" w:rsidR="00957A80" w:rsidRPr="00957A80" w:rsidRDefault="00957A80" w:rsidP="00957A80">
      <w:pPr/>
      <w:r>
        <w:rPr>
          <w:sz w:val="20"/>
          <w:color w:val="000000"/>
        </w:rPr>
        <w:t xml:space="preserve">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4C18815B" w14:textId="77777777" w:rsidR="00957A80" w:rsidRPr="00957A80" w:rsidRDefault="00957A80" w:rsidP="00957A80">
      <w:pPr/>
      <w:hyperlink r:id="rId139">
        <w:r>
          <w:rPr>
            <w:color w:val="0563C1"/>
            <w:u w:val="single"/>
          </w:rPr>
          <w:t>Open the dated test report</w:t>
        </w:r>
      </w:hyperlink>
    </w:p>
    <w:p w14:paraId="4C18815B" w14:textId="77777777" w:rsidR="00957A80" w:rsidRPr="00957A80" w:rsidRDefault="00957A80" w:rsidP="00957A80">
      <w:pPr/>
      <w:hyperlink r:id="rId140">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Earlier 12-test guided personal execution is confirmed by six screenshots and raw reports. The 8 October written explanation is in G8; the personal comparison screenshot and raw reports are now retained in G9. A later 22:38 record is labelled personal but operator confirmation remains pending.</w:t>
      </w:r>
    </w:p>
    <w:p w14:paraId="07C5D8BD" w14:textId="77777777" w:rsidR="00957A80" w:rsidRPr="00957A80" w:rsidRDefault="00957A80" w:rsidP="00957A80">
      <w:pPr>
        <w:keepNext/>
        <w:keepLines/>
        <w:outlineLvl w:val="2"/>
        <w:pageBreakBefore/>
      </w:pPr>
      <w:r>
        <w:rPr>
          <w:b/>
          <w:color w:val="000000"/>
        </w:rPr>
        <w:t xml:space="preserve">G5 Remaining Personal Screenshots</w:t>
      </w:r>
    </w:p>
    <w:p w14:paraId="4C18815B" w14:textId="77777777" w:rsidR="00957A80" w:rsidRPr="00957A80" w:rsidRDefault="00957A80" w:rsidP="00957A80">
      <w:pPr/>
      <w:r>
        <w:rPr>
          <w:color w:val="000000"/>
        </w:rPr>
        <w:t xml:space="preserve">The four screenshots below complete the six images supplied by Deneshkar. The controller and final HTTP result images appear in Appendices A and B. The HTTP startup, database and authentication views are parts of the same run, not additional test suites.</w:t>
      </w:r>
    </w:p>
    <w:p w14:paraId="4C18815B" w14:textId="77777777" w:rsidR="00957A80" w:rsidRPr="00957A80" w:rsidRDefault="00957A80" w:rsidP="00957A80">
      <w:pPr>
        <w:jc w:val="center"/>
        <w:keepNext/>
      </w:pPr>
      <w:r>
        <w:rPr>
          <w:color w:val="000000"/>
        </w:rPr>
        <w:t xml:space="preserve"/>
        <w:drawing>
          <wp:inline distT="0" distB="0" distL="0" distR="0">
            <wp:extent cx="5943600" cy="4712742"/>
            <wp:docPr id="107" name="ERCP evidence 7" descr="Deneshkar http test command and startup"/>
            <ns1:graphic xmlns:ns1="http://schemas.openxmlformats.org/drawingml/2006/main">
              <ns1:graphicData uri="http://schemas.openxmlformats.org/drawingml/2006/picture">
                <ns2:pic xmlns:ns2="http://schemas.openxmlformats.org/drawingml/2006/picture">
                  <ns2:nvPicPr>
                    <ns2:cNvPr id="0" name="02-volunteer-http-command-and-start.png"/>
                    <ns2:cNvPicPr/>
                  </ns2:nvPicPr>
                  <ns2:blipFill>
                    <ns1:blip r:embed="rId141"/>
                    <ns1:stretch>
                      <ns1:fillRect/>
                    </ns1:stretch>
                  </ns2:blipFill>
                  <ns2:spPr>
                    <ns1:xfrm>
                      <ns1:off x="0" y="0"/>
                      <ns1:ext cx="5943600" cy="471274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7 Deneshkar http test command and startup</w:t>
      </w:r>
    </w:p>
    <w:p w14:paraId="4C18815B" w14:textId="77777777" w:rsidR="00957A80" w:rsidRPr="00957A80" w:rsidRDefault="00957A80" w:rsidP="00957A80">
      <w:pPr/>
      <w:r>
        <w:rPr>
          <w:sz w:val="20"/>
          <w:color w:val="000000"/>
        </w:rPr>
        <w:t xml:space="preserve">Original supplied PNG: evidence/individual/IT24103828/20261006-151749/02-volunteer-http-command-and-start.png.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in-memory database log</w:t>
      </w:r>
    </w:p>
    <w:p w14:paraId="4C18815B" w14:textId="77777777" w:rsidR="00957A80" w:rsidRPr="00957A80" w:rsidRDefault="00957A80" w:rsidP="00957A80">
      <w:pPr>
        <w:jc w:val="center"/>
        <w:keepNext/>
      </w:pPr>
      <w:r>
        <w:rPr>
          <w:color w:val="000000"/>
        </w:rPr>
        <w:t xml:space="preserve"/>
        <w:drawing>
          <wp:inline distT="0" distB="0" distL="0" distR="0">
            <wp:extent cx="5943600" cy="4791782"/>
            <wp:docPr id="108" name="ERCP evidence 8" descr="Deneshkar http test in-memory database log"/>
            <ns1:graphic xmlns:ns1="http://schemas.openxmlformats.org/drawingml/2006/main">
              <ns1:graphicData uri="http://schemas.openxmlformats.org/drawingml/2006/picture">
                <ns2:pic xmlns:ns2="http://schemas.openxmlformats.org/drawingml/2006/picture">
                  <ns2:nvPicPr>
                    <ns2:cNvPr id="0" name="03-volunteer-http-database-log.png"/>
                    <ns2:cNvPicPr/>
                  </ns2:nvPicPr>
                  <ns2:blipFill>
                    <ns1:blip r:embed="rId142"/>
                    <ns1:stretch>
                      <ns1:fillRect/>
                    </ns1:stretch>
                  </ns2:blipFill>
                  <ns2:spPr>
                    <ns1:xfrm>
                      <ns1:off x="0" y="0"/>
                      <ns1:ext cx="5943600" cy="479178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8 Deneshkar http test in-memory database log</w:t>
      </w:r>
    </w:p>
    <w:p w14:paraId="4C18815B" w14:textId="77777777" w:rsidR="00957A80" w:rsidRPr="00957A80" w:rsidRDefault="00957A80" w:rsidP="00957A80">
      <w:pPr/>
      <w:r>
        <w:rPr>
          <w:sz w:val="20"/>
          <w:color w:val="000000"/>
        </w:rPr>
        <w:t xml:space="preserve">Original supplied PNG: evidence/individual/IT24103828/20261006-151749/03-volunteer-http-database-log.png.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authentication setup log</w:t>
      </w:r>
    </w:p>
    <w:p w14:paraId="4C18815B" w14:textId="77777777" w:rsidR="00957A80" w:rsidRPr="00957A80" w:rsidRDefault="00957A80" w:rsidP="00957A80">
      <w:pPr>
        <w:jc w:val="center"/>
        <w:keepNext/>
      </w:pPr>
      <w:r>
        <w:rPr>
          <w:color w:val="000000"/>
        </w:rPr>
        <w:t xml:space="preserve"/>
        <w:drawing>
          <wp:inline distT="0" distB="0" distL="0" distR="0">
            <wp:extent cx="5943600" cy="4790698"/>
            <wp:docPr id="109" name="ERCP evidence 9" descr="Deneshkar http test authentication setup log"/>
            <ns1:graphic xmlns:ns1="http://schemas.openxmlformats.org/drawingml/2006/main">
              <ns1:graphicData uri="http://schemas.openxmlformats.org/drawingml/2006/picture">
                <ns2:pic xmlns:ns2="http://schemas.openxmlformats.org/drawingml/2006/picture">
                  <ns2:nvPicPr>
                    <ns2:cNvPr id="0" name="04-volunteer-http-authentication-log.png"/>
                    <ns2:cNvPicPr/>
                  </ns2:nvPicPr>
                  <ns2:blipFill>
                    <ns1:blip r:embed="rId143"/>
                    <ns1:stretch>
                      <ns1:fillRect/>
                    </ns1:stretch>
                  </ns2:blipFill>
                  <ns2:spPr>
                    <ns1:xfrm>
                      <ns1:off x="0" y="0"/>
                      <ns1:ext cx="5943600" cy="479069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9 Deneshkar http test authentication setup log</w:t>
      </w:r>
    </w:p>
    <w:p w14:paraId="4C18815B" w14:textId="77777777" w:rsidR="00957A80" w:rsidRPr="00957A80" w:rsidRDefault="00957A80" w:rsidP="00957A80">
      <w:pPr/>
      <w:r>
        <w:rPr>
          <w:sz w:val="20"/>
          <w:color w:val="000000"/>
        </w:rPr>
        <w:t xml:space="preserve">Original supplied PNG: evidence/individual/IT24103828/20261006-151749/04-volunteer-http-authentication-log.png. Supporting report: volunteer-http.trx.</w:t>
      </w:r>
    </w:p>
    <w:p w14:paraId="07C5D8BD" w14:textId="77777777" w:rsidR="00957A80" w:rsidRPr="00957A80" w:rsidRDefault="00957A80" w:rsidP="00957A80">
      <w:pPr>
        <w:keepNext/>
        <w:keepLines/>
        <w:outlineLvl w:val="2"/>
        <w:pageBreakBefore/>
      </w:pPr>
      <w:r>
        <w:rPr>
          <w:b/>
          <w:color w:val="000000"/>
        </w:rPr>
        <w:t xml:space="preserve">Safety-agent test results</w:t>
      </w:r>
    </w:p>
    <w:p w14:paraId="4C18815B" w14:textId="77777777" w:rsidR="00957A80" w:rsidRPr="00957A80" w:rsidRDefault="00957A80" w:rsidP="00957A80">
      <w:pPr>
        <w:jc w:val="center"/>
        <w:keepNext/>
      </w:pPr>
      <w:r>
        <w:rPr>
          <w:color w:val="000000"/>
        </w:rPr>
        <w:t xml:space="preserve"/>
        <w:drawing>
          <wp:inline distT="0" distB="0" distL="0" distR="0">
            <wp:extent cx="5943600" cy="2551288"/>
            <wp:docPr id="110" name="ERCP evidence 10" descr="Deneshkar safety-agent test results"/>
            <ns1:graphic xmlns:ns1="http://schemas.openxmlformats.org/drawingml/2006/main">
              <ns1:graphicData uri="http://schemas.openxmlformats.org/drawingml/2006/picture">
                <ns2:pic xmlns:ns2="http://schemas.openxmlformats.org/drawingml/2006/picture">
                  <ns2:nvPicPr>
                    <ns2:cNvPr id="0" name="06-safety-agent-results.png"/>
                    <ns2:cNvPicPr/>
                  </ns2:nvPicPr>
                  <ns2:blipFill>
                    <ns1:blip r:embed="rId144"/>
                    <ns1:stretch>
                      <ns1:fillRect/>
                    </ns1:stretch>
                  </ns2:blipFill>
                  <ns2:spPr>
                    <ns1:xfrm>
                      <ns1:off x="0" y="0"/>
                      <ns1:ext cx="5943600" cy="255128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10 Deneshkar safety-agent test results</w:t>
      </w:r>
    </w:p>
    <w:p w14:paraId="4C18815B" w14:textId="77777777" w:rsidR="00957A80" w:rsidRPr="00957A80" w:rsidRDefault="00957A80" w:rsidP="00957A80">
      <w:pPr/>
      <w:r>
        <w:rPr>
          <w:sz w:val="20"/>
          <w:color w:val="000000"/>
        </w:rPr>
        <w:t xml:space="preserve">Original supplied PNG: evidence/individual/IT24103828/20261006-151749/06-safety-agent-results.png. Supporting report: safety-agent-20261006-152348.xml.</w:t>
      </w:r>
    </w:p>
    <w:p w14:paraId="07C5D8BD" w14:textId="77777777" w:rsidR="00957A80" w:rsidRPr="00957A80" w:rsidRDefault="00957A80" w:rsidP="00957A80">
      <w:pPr>
        <w:keepNext/>
        <w:keepLines/>
        <w:outlineLvl w:val="2"/>
        <w:pageBreakBefore/>
      </w:pPr>
      <w:r>
        <w:rPr>
          <w:b/>
          <w:color w:val="000000"/>
        </w:rPr>
        <w:t xml:space="preserve">G6 Assistance and Submission Status</w:t>
      </w:r>
    </w:p>
    <w:p w14:paraId="4C18815B" w14:textId="77777777" w:rsidR="00957A80" w:rsidRPr="00957A80" w:rsidRDefault="00957A80" w:rsidP="00957A80">
      <w:pPr/>
      <w:r>
        <w:rPr>
          <w:color w:val="000000"/>
        </w:rPr>
        <w:t xml:space="preserve">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4C18815B" w14:textId="77777777" w:rsidR="00957A80" w:rsidRPr="00957A80" w:rsidRDefault="00957A80" w:rsidP="00957A80">
      <w:pPr/>
      <w:r>
        <w:rPr>
          <w:color w:val="000000"/>
        </w:rPr>
        <w:t xml:space="preserve">Deneshkar supplied six screenshots of guided personal execution covering twelve passing existing tests. On 7 October, Jathurshy, Thanusikan and Denesh supplied two screenshots each, matched to 11, 17 and 26 passing tests and two agent demonstrations each. On 8 October Deneshkar supplied a written explanation. All four supplied personal comparison screenshots and matching reports are retained in G9. Members 1-3 explanations remain pending. G8 records the separate technical comparisons.</w:t>
      </w:r>
    </w:p>
    <w:p w14:paraId="4C18815B" w14:textId="77777777" w:rsidR="00957A80" w:rsidRPr="00957A80" w:rsidRDefault="00957A80" w:rsidP="00957A80">
      <w:pPr/>
      <w:r>
        <w:rPr>
          <w:color w:val="000000"/>
        </w:rPr>
        <w:t xml:space="preserve">The repository owner confirmed the submission module as SE3110 - Quality Management in Software Engineering and supplied personal changed-input execution screenshots for all four members. Remaining actions are to complete genuine member demonstrations and reflections, transfer the assistance declaration into the lecturer-provided CLEAR format and submit through CourseWeb. The brief does not define the CLEAR headings, so an alternative expansion has not been invented.</w:t>
      </w:r>
    </w:p>
    <w:p w14:paraId="4C18815B" w14:textId="77777777" w:rsidR="00957A80" w:rsidRPr="00957A80" w:rsidRDefault="00957A80" w:rsidP="00957A80">
      <w:pPr/>
      <w:hyperlink r:id="rId145">
        <w:r>
          <w:rPr>
            <w:color w:val="0563C1"/>
            <w:u w:val="single"/>
          </w:rPr>
          <w:t>Personal changed-input demonstration instructions</w:t>
        </w:r>
      </w:hyperlink>
    </w:p>
    <w:p w14:paraId="4C18815B" w14:textId="77777777" w:rsidR="00957A80" w:rsidRPr="00957A80" w:rsidRDefault="00957A80" w:rsidP="00957A80">
      <w:pPr/>
      <w:r>
        <w:rPr>
          <w:color w:val="000000"/>
        </w:rPr>
        <w:t xml:space="preserve">The included source, case inventory, defect log, raw reports and member packages allow the results to be checked. Keep the complete submission ZIP when following relative links from this document.</w:t>
      </w:r>
    </w:p>
    <w:p w14:paraId="07C5D8BD" w14:textId="77777777" w:rsidR="00957A80" w:rsidRPr="00957A80" w:rsidRDefault="00957A80" w:rsidP="00957A80">
      <w:pPr>
        <w:keepNext/>
        <w:keepLines/>
        <w:outlineLvl w:val="2"/>
        <w:pageBreakBefore/>
      </w:pPr>
      <w:r>
        <w:rPr>
          <w:b/>
          <w:color w:val="000000"/>
        </w:rPr>
        <w:t xml:space="preserve">G7 Member Personal Testing Screenshots</w:t>
      </w:r>
    </w:p>
    <w:p w14:paraId="4C18815B" w14:textId="77777777" w:rsidR="00957A80" w:rsidRPr="00957A80" w:rsidRDefault="00957A80" w:rsidP="00957A80">
      <w:pPr/>
      <w:r>
        <w:rPr>
          <w:color w:val="000000"/>
        </w:rPr>
        <w:t xml:space="preserve">Six supplied terminal screenshots document the 7 October member runs. Raw reports confirm 54 passing existing tests and six separate agent demonstrations across members 1 to 3. The screenshots record execution under the operator names declared in the commands; understanding is assessed separately.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500"/>
        <w:gridCol w:w="1620"/>
        <w:gridCol w:w="1620"/>
        <w:gridCol w:w="1620"/>
      </w:tblGrid>
      <w:tr w:rsidR="00957A80" w:rsidRPr="00957A80" w14:paraId="7653FED2" w14:textId="77777777" w:rsidTr="000327A3">
        <w:trPr>
          <w:cantSplit/>
          <w:tblHeader/>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images below are original captures, preserved unchanged. Generated results.html and agent-demo.html pages are included with each dated run; browser screenshots of those pages were not part of this batch. The later personal changed-input runs are in G9. Members 1-3 still need to explain an assertion and the result.</w:t>
      </w:r>
    </w:p>
    <w:p w14:paraId="4C18815B" w14:textId="77777777" w:rsidR="00957A80" w:rsidRPr="00957A80" w:rsidRDefault="00957A80" w:rsidP="00957A80">
      <w:pPr/>
      <w:hyperlink r:id="rId146">
        <w:r>
          <w:rPr>
            <w:color w:val="0563C1"/>
            <w:u w:val="single"/>
          </w:rPr>
          <w:t>Personal execution evidence index</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1</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864934"/>
            <wp:docPr id="111" name="ERCP evidence 11" descr="Jathurshy.S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47"/>
                    <ns1:stretch>
                      <ns1:fillRect/>
                    </ns1:stretch>
                  </ns2:blipFill>
                  <ns2:spPr>
                    <ns1:xfrm>
                      <ns1:off x="0" y="0"/>
                      <ns1:ext cx="5943600" cy="386493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11 Jathurshy.S backend command and passing cases</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members/member1-IT24103355/results/personal-20261007-162459-058365/01-backend-tests.png</w:t>
      </w:r>
    </w:p>
    <w:p w14:paraId="4C18815B" w14:textId="77777777" w:rsidR="00957A80" w:rsidRPr="00957A80" w:rsidRDefault="00957A80" w:rsidP="00957A80">
      <w:pPr/>
      <w:hyperlink r:id="rId14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2</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360583"/>
            <wp:docPr id="112" name="ERCP evidence 12" descr="Jathurshy.S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49"/>
                    <ns1:stretch>
                      <ns1:fillRect/>
                    </ns1:stretch>
                  </ns2:blipFill>
                  <ns2:spPr>
                    <ns1:xfrm>
                      <ns1:off x="0" y="0"/>
                      <ns1:ext cx="5943600" cy="336058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12 Jathurshy.S agent tests and completed run summary</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members/member1-IT24103355/results/personal-20261007-162459-058365/02-agent-tests-and-summary.png</w:t>
      </w:r>
    </w:p>
    <w:p w14:paraId="4C18815B" w14:textId="77777777" w:rsidR="00957A80" w:rsidRPr="00957A80" w:rsidRDefault="00957A80" w:rsidP="00957A80">
      <w:pPr/>
      <w:hyperlink r:id="rId150">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1</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4061371"/>
            <wp:docPr id="113" name="ERCP evidence 13" descr="M.Thanusika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1"/>
                    <ns1:stretch>
                      <ns1:fillRect/>
                    </ns1:stretch>
                  </ns2:blipFill>
                  <ns2:spPr>
                    <ns1:xfrm>
                      <ns1:off x="0" y="0"/>
                      <ns1:ext cx="5943600" cy="4061371"/>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13 M.Thanusikan backend command and passing cases</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members/member2-IT24103609/results/personal-20261007-162642-902561/01-backend-tests.png</w:t>
      </w:r>
    </w:p>
    <w:p w14:paraId="4C18815B" w14:textId="77777777" w:rsidR="00957A80" w:rsidRPr="00957A80" w:rsidRDefault="00957A80" w:rsidP="00957A80">
      <w:pPr/>
      <w:hyperlink r:id="rId152">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2</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3912513"/>
            <wp:docPr id="114" name="ERCP evidence 14" descr="M.Thanusika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3"/>
                    <ns1:stretch>
                      <ns1:fillRect/>
                    </ns1:stretch>
                  </ns2:blipFill>
                  <ns2:spPr>
                    <ns1:xfrm>
                      <ns1:off x="0" y="0"/>
                      <ns1:ext cx="5943600" cy="391251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14 M.Thanusikan agent tests and completed run summary</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members/member2-IT24103609/results/personal-20261007-162642-902561/02-agent-tests-and-summary.png</w:t>
      </w:r>
    </w:p>
    <w:p w14:paraId="4C18815B" w14:textId="77777777" w:rsidR="00957A80" w:rsidRPr="00957A80" w:rsidRDefault="00957A80" w:rsidP="00957A80">
      <w:pPr/>
      <w:hyperlink r:id="rId154">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1</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3907317"/>
            <wp:docPr id="115" name="ERCP evidence 15" descr="Denesh 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5"/>
                    <ns1:stretch>
                      <ns1:fillRect/>
                    </ns1:stretch>
                  </ns2:blipFill>
                  <ns2:spPr>
                    <ns1:xfrm>
                      <ns1:off x="0" y="0"/>
                      <ns1:ext cx="5943600" cy="390731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15 Denesh N backend command and passing cases</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members/member3-IT24102826/results/personal-20261007-162757-690323/01-backend-tests.png</w:t>
      </w:r>
    </w:p>
    <w:p w14:paraId="4C18815B" w14:textId="77777777" w:rsidR="00957A80" w:rsidRPr="00957A80" w:rsidRDefault="00957A80" w:rsidP="00957A80">
      <w:pPr/>
      <w:hyperlink r:id="rId156">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2</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4052214"/>
            <wp:docPr id="116" name="ERCP evidence 16" descr="Denesh 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7"/>
                    <ns1:stretch>
                      <ns1:fillRect/>
                    </ns1:stretch>
                  </ns2:blipFill>
                  <ns2:spPr>
                    <ns1:xfrm>
                      <ns1:off x="0" y="0"/>
                      <ns1:ext cx="5943600" cy="405221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16 Denesh N agent tests and completed run summary</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members/member3-IT24102826/results/personal-20261007-162757-690323/02-agent-tests-and-summary.png</w:t>
      </w:r>
    </w:p>
    <w:p w14:paraId="4C18815B" w14:textId="77777777" w:rsidR="00957A80" w:rsidRPr="00957A80" w:rsidRDefault="00957A80" w:rsidP="00957A80">
      <w:pPr/>
      <w:hyperlink r:id="rId15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G8 Changed Input Comparisons and Written Explanation</w:t>
      </w:r>
    </w:p>
    <w:p w14:paraId="4C18815B" w14:textId="77777777" w:rsidR="00957A80" w:rsidRPr="00957A80" w:rsidRDefault="00957A80" w:rsidP="00957A80">
      <w:pPr/>
      <w:r>
        <w:rPr>
          <w:color w:val="000000"/>
        </w:rPr>
        <w:t xml:space="preserve">On 8 October 2026, OpenAI Codex executed two scenarios for each member using the actual Python agents. All eight scenarios passed. The original and changed inputs, prepared expectations, exact executed commands, full output and source hashes are retained. These demonstrations do not increase the 270 unique group tests or 272 inventory records.</w:t>
      </w:r>
    </w:p>
    <w:p w14:paraId="4C18815B" w14:textId="77777777" w:rsidR="00957A80" w:rsidRPr="00957A80" w:rsidRDefault="00957A80" w:rsidP="00957A80">
      <w:pPr/>
      <w:r>
        <w:rPr>
          <w:color w:val="000000"/>
        </w:rPr>
        <w:t xml:space="preserve">The runs below are technical evidence. Later personal terminal screenshots and matching records are retained in G9. The technical runs below remain separate from those personal submissions. Deneshkar supplied the following written explanation in the conversation, reproduced verbatim. It does not by itself establish personal execution or viva completion.</w:t>
      </w:r>
    </w:p>
    <w:p w14:paraId="07C5D8BD" w14:textId="77777777" w:rsidR="00957A80" w:rsidRPr="00957A80" w:rsidRDefault="00957A80" w:rsidP="00957A80">
      <w:pPr>
        <w:keepNext/>
        <w:keepLines/>
        <w:outlineLvl w:val="2"/>
      </w:pPr>
      <w:r>
        <w:rPr>
          <w:b/>
          <w:color w:val="000000"/>
        </w:rPr>
        <w:t xml:space="preserve">Deneshkar submitted explanation received 8 October 2026</w:t>
      </w:r>
    </w:p>
    <w:p w14:paraId="4C18815B" w14:textId="77777777" w:rsidR="00957A80" w:rsidRPr="00957A80" w:rsidRDefault="00957A80" w:rsidP="00957A80">
      <w:pPr/>
      <w:r>
        <w:rPr>
          <w:color w:val="000000"/>
        </w:rPr>
        <w:t xml:space="preserve">The 10:00–11:00 shift passes because the existing shift finishes exactly at 10:00. The new shift starts at 10:00, so the two shifts only touch at the boundary; their working times do not overlap. Therefore, the agent returns APPROVE.</w:t>
      </w:r>
    </w:p>
    <w:p w14:paraId="4C18815B" w14:textId="77777777" w:rsidR="00957A80" w:rsidRPr="00957A80" w:rsidRDefault="00957A80" w:rsidP="00957A80">
      <w:pPr/>
      <w:r>
        <w:rPr>
          <w:color w:val="000000"/>
        </w:rPr>
        <w:t xml:space="preserve">When I change the new shift's start time to 09:30, it overlaps the existing 09:00–10:00 shift for 30 minutes, from 09:30 to 10:00. The agent detects this as double booking. Because the problem can be fixed by changing the shift time, it returns REVISE instead of APPROVE.</w:t>
      </w:r>
    </w:p>
    <w:p w14:paraId="4C18815B" w14:textId="77777777" w:rsidR="00957A80" w:rsidRPr="00957A80" w:rsidRDefault="00957A80" w:rsidP="00957A80">
      <w:pPr/>
      <w:hyperlink r:id="rId159">
        <w:r>
          <w:rPr>
            <w:color w:val="0563C1"/>
            <w:u w:val="single"/>
          </w:rPr>
          <w:t>Submitted written explanation</w:t>
        </w:r>
      </w:hyperlink>
    </w:p>
    <w:p w14:paraId="4C18815B" w14:textId="77777777" w:rsidR="00957A80" w:rsidRPr="00957A80" w:rsidRDefault="00957A80" w:rsidP="00957A80">
      <w:pPr/>
      <w:hyperlink r:id="rId160">
        <w:r>
          <w:rPr>
            <w:color w:val="0563C1"/>
            <w:u w:val="single"/>
          </w:rPr>
          <w:t>Changed-input results and runnable guides</w:t>
        </w:r>
      </w:hyperlink>
    </w:p>
    <w:p w14:paraId="07C5D8BD" w14:textId="77777777" w:rsidR="00957A80" w:rsidRPr="00957A80" w:rsidRDefault="00957A80" w:rsidP="00957A80">
      <w:pPr>
        <w:keepNext/>
        <w:keepLines/>
        <w:outlineLvl w:val="2"/>
        <w:pageBreakBefore/>
      </w:pPr>
      <w:r>
        <w:rPr>
          <w:b/>
          <w:color w:val="000000"/>
        </w:rPr>
        <w:t xml:space="preserve">G8.1 Jathurshy.S changed-input comparison</w:t>
      </w:r>
    </w:p>
    <w:p w14:paraId="4C18815B" w14:textId="77777777" w:rsidR="00957A80" w:rsidRPr="00957A80" w:rsidRDefault="00957A80" w:rsidP="00957A80">
      <w:pPr/>
      <w:r>
        <w:rPr>
          <w:sz w:val="20"/>
          <w:color w:val="000000"/>
        </w:rPr>
        <w:t xml:space="preserve">Incident Management with CoordinatorPlannerAgent. Operator: OpenAI Codex. Started: 2026-10-08T00:31:56.222748+05:30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1 --operator "OpenAI Codex" --execution-kind ai-assisted</w:t>
      </w:r>
    </w:p>
    <w:p w14:paraId="4C18815B" w14:textId="77777777" w:rsidR="00957A80" w:rsidRPr="00957A80" w:rsidRDefault="00957A80" w:rsidP="00957A80">
      <w:pPr/>
      <w:r>
        <w:rPr>
          <w:color w:val="000000"/>
        </w:rPr>
        <w:t xml:space="preserve">Input change: resources: 1 to 0; volunteers: 1 to 0. The incident, High priority and affected count stay unchanged.</w:t>
      </w:r>
    </w:p>
    <w:p w14:paraId="4C18815B" w14:textId="77777777" w:rsidR="00957A80" w:rsidRPr="00957A80" w:rsidRDefault="00957A80" w:rsidP="00957A80">
      <w:pPr/>
      <w:r>
        <w:rPr>
          <w:sz w:val="20"/>
          <w:color w:val="000000"/>
        </w:rPr>
        <w:t xml:space="preserve">Expected before execution: With resources and volunteers removed, reasoning should report both shortages while requiresHumanApproval remains true.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actions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resources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resources found";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volunteers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volunteers found";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Removing resources and volunteers causes the planner to report both shortages. Human approval remains true in both outputs. The plan is a proposal, not an independently executed emergency response.</w:t>
      </w:r>
    </w:p>
    <w:p w14:paraId="4C18815B" w14:textId="77777777" w:rsidR="00957A80" w:rsidRPr="00957A80" w:rsidRDefault="00957A80" w:rsidP="00957A80">
      <w:pPr/>
      <w:hyperlink r:id="rId161">
        <w:r>
          <w:rPr>
            <w:color w:val="0563C1"/>
            <w:u w:val="single"/>
          </w:rPr>
          <w:t>Command, input summary and observed checks</w:t>
        </w:r>
      </w:hyperlink>
    </w:p>
    <w:p w14:paraId="4C18815B" w14:textId="77777777" w:rsidR="00957A80" w:rsidRPr="00957A80" w:rsidRDefault="00957A80" w:rsidP="00957A80">
      <w:pPr/>
      <w:hyperlink r:id="rId162">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G8.2 M.Thanusikan changed-input comparison</w:t>
      </w:r>
    </w:p>
    <w:p w14:paraId="4C18815B" w14:textId="77777777" w:rsidR="00957A80" w:rsidRPr="00957A80" w:rsidRDefault="00957A80" w:rsidP="00957A80">
      <w:pPr/>
      <w:r>
        <w:rPr>
          <w:sz w:val="20"/>
          <w:color w:val="000000"/>
        </w:rPr>
        <w:t xml:space="preserve">Resource and Inventory Management with SituationAnalysisAgent. Operator: OpenAI Codex. Started: 2026-10-08T00:31:56.384058+05:30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2 --operator "OpenAI Codex" --execution-kind ai-assisted</w:t>
      </w:r>
    </w:p>
    <w:p w14:paraId="4C18815B" w14:textId="77777777" w:rsidR="00957A80" w:rsidRPr="00957A80" w:rsidRDefault="00957A80" w:rsidP="00957A80">
      <w:pPr/>
      <w:r>
        <w:rPr>
          <w:color w:val="000000"/>
        </w:rPr>
        <w:t xml:space="preserve">Input change: Medical stock: 20 to 50; available vehicles: 1 to 3; shelter 2 occupancy: 30/100 to 100/100. Food stays 100; shelter 1 stays 10/10; incident and High priority unchanged.</w:t>
      </w:r>
    </w:p>
    <w:p w14:paraId="4C18815B" w14:textId="77777777" w:rsidR="00957A80" w:rsidRPr="00957A80" w:rsidRDefault="00957A80" w:rsidP="00957A80">
      <w:pPr/>
      <w:r>
        <w:rPr>
          <w:sz w:val="20"/>
          <w:color w:val="000000"/>
        </w:rPr>
        <w:t xml:space="preserve">Expected before execution: Medical and vehicle deficits should clear; no shelter should be selected because both are full. Urgency remains 85 because the incident is unchanged.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nearest_shelter.id equals 2</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 equals null</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null;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resource_deficiencies.1.isDeficit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resource_deficiencies.2.isDeficit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4C18815B" w14:textId="77777777" w:rsidR="00957A80" w:rsidRPr="00957A80" w:rsidRDefault="00957A80" w:rsidP="00957A80">
      <w:pPr/>
      <w:hyperlink r:id="rId163">
        <w:r>
          <w:rPr>
            <w:color w:val="0563C1"/>
            <w:u w:val="single"/>
          </w:rPr>
          <w:t>Command, input summary and observed checks</w:t>
        </w:r>
      </w:hyperlink>
    </w:p>
    <w:p w14:paraId="4C18815B" w14:textId="77777777" w:rsidR="00957A80" w:rsidRPr="00957A80" w:rsidRDefault="00957A80" w:rsidP="00957A80">
      <w:pPr/>
      <w:hyperlink r:id="rId164">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G8.3 Denesh N changed-input comparison</w:t>
      </w:r>
    </w:p>
    <w:p w14:paraId="4C18815B" w14:textId="77777777" w:rsidR="00957A80" w:rsidRPr="00957A80" w:rsidRDefault="00957A80" w:rsidP="00957A80">
      <w:pPr/>
      <w:r>
        <w:rPr>
          <w:sz w:val="20"/>
          <w:color w:val="000000"/>
        </w:rPr>
        <w:t xml:space="preserve">Dispatch and Task Assignment with ResourceAllocationAgent. Operator: OpenAI Codex. Started: 2026-10-08T00:31:56.602167+05:30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3 --operator "OpenAI Codex" --execution-kind ai-assisted</w:t>
      </w:r>
    </w:p>
    <w:p w14:paraId="4C18815B" w14:textId="77777777" w:rsidR="00957A80" w:rsidRPr="00957A80" w:rsidRDefault="00957A80" w:rsidP="00957A80">
      <w:pPr/>
      <w:r>
        <w:rPr>
          <w:color w:val="000000"/>
        </w:rPr>
        <w:t xml:space="preserve">Input change: Priority: Medium to High; resources: 1 to 0; volunteers: 1 to 0. The explicit one-vehicle requirement and incident ID stay unchanged.</w:t>
      </w:r>
    </w:p>
    <w:p w14:paraId="4C18815B" w14:textId="77777777" w:rsidR="00957A80" w:rsidRPr="00957A80" w:rsidRDefault="00957A80" w:rsidP="00957A80">
      <w:pPr/>
      <w:r>
        <w:rPr>
          <w:sz w:val="20"/>
          <w:color w:val="000000"/>
        </w:rPr>
        <w:t xml:space="preserve">Expected before execution: The missing vehicle should produce a resource gap and REVISE; human approval remains required.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1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4C18815B" w14:textId="77777777" w:rsidR="00957A80" w:rsidRPr="00957A80" w:rsidRDefault="00957A80" w:rsidP="00957A80">
      <w:pPr/>
      <w:hyperlink r:id="rId165">
        <w:r>
          <w:rPr>
            <w:color w:val="0563C1"/>
            <w:u w:val="single"/>
          </w:rPr>
          <w:t>Command, input summary and observed checks</w:t>
        </w:r>
      </w:hyperlink>
    </w:p>
    <w:p w14:paraId="4C18815B" w14:textId="77777777" w:rsidR="00957A80" w:rsidRPr="00957A80" w:rsidRDefault="00957A80" w:rsidP="00957A80">
      <w:pPr/>
      <w:hyperlink r:id="rId166">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G8.4 Deneshkar. P changed-input comparison</w:t>
      </w:r>
    </w:p>
    <w:p w14:paraId="4C18815B" w14:textId="77777777" w:rsidR="00957A80" w:rsidRPr="00957A80" w:rsidRDefault="00957A80" w:rsidP="00957A80">
      <w:pPr/>
      <w:r>
        <w:rPr>
          <w:sz w:val="20"/>
          <w:color w:val="000000"/>
        </w:rPr>
        <w:t xml:space="preserve">Volunteer/Responder Management with ValidationSafetyAgent. Operator: OpenAI Codex. Started: 2026-10-08T00:31:56.747636+05:30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4 --operator "OpenAI Codex" --execution-kind ai-assisted</w:t>
      </w:r>
    </w:p>
    <w:p w14:paraId="4C18815B" w14:textId="77777777" w:rsidR="00957A80" w:rsidRPr="00957A80" w:rsidRDefault="00957A80" w:rsidP="00957A80">
      <w:pPr/>
      <w:r>
        <w:rPr>
          <w:color w:val="000000"/>
        </w:rPr>
        <w:t xml:space="preserve">Input change: Only proposed_shift.start changes: 10:00 to 09:30 UTC. Existing shift remains 09:00-10:00, end remains 11:00, volunteer remains available.</w:t>
      </w:r>
    </w:p>
    <w:p w14:paraId="4C18815B" w14:textId="77777777" w:rsidR="00957A80" w:rsidRPr="00957A80" w:rsidRDefault="00957A80" w:rsidP="00957A80">
      <w:pPr/>
      <w:r>
        <w:rPr>
          <w:sz w:val="20"/>
          <w:color w:val="000000"/>
        </w:rPr>
        <w:t xml:space="preserve">Expected before execution: The original adjacent 10:00-11:00 shift should be valid and APPROVE. Changing only its start to 09:30 should produce is_valid=false, REVISE and V2_DOUBLE_BOOKING.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checks.1.passed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violations.0.code equals "V2_DOUBLE_BOOKING"</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"V2_DOUBLE_BOOKING";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4C18815B" w14:textId="77777777" w:rsidR="00957A80" w:rsidRPr="00957A80" w:rsidRDefault="00957A80" w:rsidP="00957A80">
      <w:pPr/>
      <w:hyperlink r:id="rId167">
        <w:r>
          <w:rPr>
            <w:color w:val="0563C1"/>
            <w:u w:val="single"/>
          </w:rPr>
          <w:t>Command, input summary and observed checks</w:t>
        </w:r>
      </w:hyperlink>
    </w:p>
    <w:p w14:paraId="4C18815B" w14:textId="77777777" w:rsidR="00957A80" w:rsidRPr="00957A80" w:rsidRDefault="00957A80" w:rsidP="00957A80">
      <w:pPr/>
      <w:hyperlink r:id="rId168">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The run above was performed by Codex. The later supplied personal changed-input run and original screenshot are retained in G9.</w:t>
      </w:r>
    </w:p>
    <w:p w14:paraId="07C5D8BD" w14:textId="77777777" w:rsidR="00957A80" w:rsidRPr="00957A80" w:rsidRDefault="00957A80" w:rsidP="00957A80">
      <w:pPr>
        <w:keepNext/>
        <w:keepLines/>
        <w:outlineLvl w:val="2"/>
        <w:pageBreakBefore/>
      </w:pPr>
      <w:r>
        <w:rPr>
          <w:b/>
          <w:color w:val="000000"/>
        </w:rPr>
        <w:t xml:space="preserve">G9.1 Jathurshy.S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IT24103355. Declared operator: Jathurshy.S. Started: 2026-10-08T10:52:02.730954+05:30</w:t>
      </w:r>
    </w:p>
    <w:p w14:paraId="4C18815B" w14:textId="77777777" w:rsidR="00957A80" w:rsidRPr="00957A80" w:rsidRDefault="00957A80" w:rsidP="00957A80">
      <w:pPr>
        <w:jc w:val="center"/>
        <w:keepNext/>
      </w:pPr>
      <w:r>
        <w:rPr>
          <w:color w:val="000000"/>
        </w:rPr>
        <w:t xml:space="preserve"/>
        <w:drawing>
          <wp:inline distT="0" distB="0" distL="0" distR="0">
            <wp:extent cx="5943600" cy="2752640"/>
            <wp:docPr id="117" name="ERCP evidence 17" descr="Jathurshy.S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69"/>
                    <ns1:stretch>
                      <ns1:fillRect/>
                    </ns1:stretch>
                  </ns2:blipFill>
                  <ns2:spPr>
                    <ns1:xfrm>
                      <ns1:off x="0" y="0"/>
                      <ns1:ext cx="5943600" cy="275264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17 Jathurshy.S personal changed-input command and passing results</w:t>
      </w:r>
    </w:p>
    <w:p w14:paraId="4C18815B" w14:textId="77777777" w:rsidR="00957A80" w:rsidRPr="00957A80" w:rsidRDefault="00957A80" w:rsidP="00957A80">
      <w:pPr/>
      <w:r>
        <w:rPr>
          <w:sz w:val="20"/>
          <w:color w:val="000000"/>
        </w:rPr>
        <w:t xml:space="preserve">Observed result: Removing resources and volunteers causes the planner to report both shortages. Human approval remains true in both outputs. The plan is a proposal, not an independently executed emergency response.</w:t>
      </w:r>
    </w:p>
    <w:p w14:paraId="4C18815B" w14:textId="77777777" w:rsidR="00957A80" w:rsidRPr="00957A80" w:rsidRDefault="00957A80" w:rsidP="00957A80">
      <w:pPr/>
      <w:r>
        <w:rPr>
          <w:sz w:val="20"/>
          <w:color w:val="000000"/>
        </w:rPr>
        <w:t xml:space="preserve">Written explanation: Pending member response. The prepared prediction stored by the runner is supplied guidance; it is not evidence of an independently authored pre-run prediction.</w:t>
      </w:r>
    </w:p>
    <w:p w14:paraId="4C18815B" w14:textId="77777777" w:rsidR="00957A80" w:rsidRPr="00957A80" w:rsidRDefault="00957A80" w:rsidP="00957A80">
      <w:pPr/>
      <w:hyperlink r:id="rId170">
        <w:r>
          <w:rPr>
            <w:color w:val="0563C1"/>
            <w:u w:val="single"/>
          </w:rPr>
          <w:t>Personal comparison report and full input/output</w:t>
        </w:r>
      </w:hyperlink>
    </w:p>
    <w:p w14:paraId="4C18815B" w14:textId="77777777" w:rsidR="00957A80" w:rsidRPr="00957A80" w:rsidRDefault="00957A80" w:rsidP="00957A80">
      <w:pPr/>
      <w:hyperlink r:id="rId171">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G9.2 M.Thanusikan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IT24103609. Declared operator: M.Thanusikan. Started: 2026-10-08T10:52:29.627673+05:30</w:t>
      </w:r>
    </w:p>
    <w:p w14:paraId="4C18815B" w14:textId="77777777" w:rsidR="00957A80" w:rsidRPr="00957A80" w:rsidRDefault="00957A80" w:rsidP="00957A80">
      <w:pPr>
        <w:jc w:val="center"/>
        <w:keepNext/>
      </w:pPr>
      <w:r>
        <w:rPr>
          <w:color w:val="000000"/>
        </w:rPr>
        <w:t xml:space="preserve"/>
        <w:drawing>
          <wp:inline distT="0" distB="0" distL="0" distR="0">
            <wp:extent cx="5943600" cy="2816927"/>
            <wp:docPr id="118" name="ERCP evidence 18" descr="M.Thanusikan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2"/>
                    <ns1:stretch>
                      <ns1:fillRect/>
                    </ns1:stretch>
                  </ns2:blipFill>
                  <ns2:spPr>
                    <ns1:xfrm>
                      <ns1:off x="0" y="0"/>
                      <ns1:ext cx="5943600" cy="281692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18 M.Thanusikan personal changed-input command and passing results</w:t>
      </w:r>
    </w:p>
    <w:p w14:paraId="4C18815B" w14:textId="77777777" w:rsidR="00957A80" w:rsidRPr="00957A80" w:rsidRDefault="00957A80" w:rsidP="00957A80">
      <w:pPr/>
      <w:r>
        <w:rPr>
          <w:sz w:val="20"/>
          <w:color w:val="000000"/>
        </w:rPr>
        <w:t xml:space="preserve">Observed result: 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4C18815B" w14:textId="77777777" w:rsidR="00957A80" w:rsidRPr="00957A80" w:rsidRDefault="00957A80" w:rsidP="00957A80">
      <w:pPr/>
      <w:r>
        <w:rPr>
          <w:sz w:val="20"/>
          <w:color w:val="000000"/>
        </w:rPr>
        <w:t xml:space="preserve">Written explanation: Pending member response. The prepared prediction stored by the runner is supplied guidance; it is not evidence of an independently authored pre-run prediction.</w:t>
      </w:r>
    </w:p>
    <w:p w14:paraId="4C18815B" w14:textId="77777777" w:rsidR="00957A80" w:rsidRPr="00957A80" w:rsidRDefault="00957A80" w:rsidP="00957A80">
      <w:pPr/>
      <w:hyperlink r:id="rId173">
        <w:r>
          <w:rPr>
            <w:color w:val="0563C1"/>
            <w:u w:val="single"/>
          </w:rPr>
          <w:t>Personal comparison report and full input/output</w:t>
        </w:r>
      </w:hyperlink>
    </w:p>
    <w:p w14:paraId="4C18815B" w14:textId="77777777" w:rsidR="00957A80" w:rsidRPr="00957A80" w:rsidRDefault="00957A80" w:rsidP="00957A80">
      <w:pPr/>
      <w:hyperlink r:id="rId174">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G9.3 Denesh N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IT24102826. Declared operator: Denesh N. Started: 2026-10-08T10:52:50.078618+05:30</w:t>
      </w:r>
    </w:p>
    <w:p w14:paraId="4C18815B" w14:textId="77777777" w:rsidR="00957A80" w:rsidRPr="00957A80" w:rsidRDefault="00957A80" w:rsidP="00957A80">
      <w:pPr>
        <w:jc w:val="center"/>
        <w:keepNext/>
      </w:pPr>
      <w:r>
        <w:rPr>
          <w:color w:val="000000"/>
        </w:rPr>
        <w:t xml:space="preserve"/>
        <w:drawing>
          <wp:inline distT="0" distB="0" distL="0" distR="0">
            <wp:extent cx="5943600" cy="2850562"/>
            <wp:docPr id="119" name="ERCP evidence 19" descr="Denesh N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5"/>
                    <ns1:stretch>
                      <ns1:fillRect/>
                    </ns1:stretch>
                  </ns2:blipFill>
                  <ns2:spPr>
                    <ns1:xfrm>
                      <ns1:off x="0" y="0"/>
                      <ns1:ext cx="5943600" cy="28505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19 Denesh N personal changed-input command and passing results</w:t>
      </w:r>
    </w:p>
    <w:p w14:paraId="4C18815B" w14:textId="77777777" w:rsidR="00957A80" w:rsidRPr="00957A80" w:rsidRDefault="00957A80" w:rsidP="00957A80">
      <w:pPr/>
      <w:r>
        <w:rPr>
          <w:sz w:val="20"/>
          <w:color w:val="000000"/>
        </w:rPr>
        <w:t xml:space="preserve">Observed result: 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4C18815B" w14:textId="77777777" w:rsidR="00957A80" w:rsidRPr="00957A80" w:rsidRDefault="00957A80" w:rsidP="00957A80">
      <w:pPr/>
      <w:r>
        <w:rPr>
          <w:sz w:val="20"/>
          <w:color w:val="000000"/>
        </w:rPr>
        <w:t xml:space="preserve">Written explanation: Pending member response. The prepared prediction stored by the runner is supplied guidance; it is not evidence of an independently authored pre-run prediction.</w:t>
      </w:r>
    </w:p>
    <w:p w14:paraId="4C18815B" w14:textId="77777777" w:rsidR="00957A80" w:rsidRPr="00957A80" w:rsidRDefault="00957A80" w:rsidP="00957A80">
      <w:pPr/>
      <w:hyperlink r:id="rId176">
        <w:r>
          <w:rPr>
            <w:color w:val="0563C1"/>
            <w:u w:val="single"/>
          </w:rPr>
          <w:t>Personal comparison report and full input/output</w:t>
        </w:r>
      </w:hyperlink>
    </w:p>
    <w:p w14:paraId="4C18815B" w14:textId="77777777" w:rsidR="00957A80" w:rsidRPr="00957A80" w:rsidRDefault="00957A80" w:rsidP="00957A80">
      <w:pPr/>
      <w:hyperlink r:id="rId177">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p w14:paraId="07C5D8BD" w14:textId="77777777" w:rsidR="00957A80" w:rsidRPr="00957A80" w:rsidRDefault="00957A80" w:rsidP="00957A80">
      <w:pPr>
        <w:keepNext/>
        <w:keepLines/>
        <w:outlineLvl w:val="2"/>
        <w:pageBreakBefore/>
      </w:pPr>
      <w:r>
        <w:rPr>
          <w:b/>
          <w:color w:val="000000"/>
        </w:rPr>
        <w:t xml:space="preserve">G9.4 Deneshkar. P personal changed-input evidence</w:t>
      </w:r>
    </w:p>
    <w:p w14:paraId="4C18815B" w14:textId="77777777" w:rsidR="00957A80" w:rsidRPr="00957A80" w:rsidRDefault="00957A80" w:rsidP="00957A80">
      <w:pPr/>
      <w:r>
        <w:rPr>
          <w:color w:val="000000"/>
        </w:rPr>
        <w:t xml:space="preserve">Supplied personal terminal screenshot matched to the saved command, inputs and actual results. Both comparison scenarios passed. The operator name is declared in the command and raw record; viva understanding is assessed separately.</w:t>
      </w:r>
    </w:p>
    <w:p w14:paraId="4C18815B" w14:textId="77777777" w:rsidR="00957A80" w:rsidRPr="00957A80" w:rsidRDefault="00957A80" w:rsidP="00957A80">
      <w:pPr/>
      <w:r>
        <w:rPr>
          <w:sz w:val="20"/>
          <w:color w:val="000000"/>
        </w:rPr>
        <w:t xml:space="preserve">Student ID: IT24103828. Declared operator: Deneshkar. P. Started: 2026-10-08T10:51:28.171178+05:30</w:t>
      </w:r>
    </w:p>
    <w:p w14:paraId="4C18815B" w14:textId="77777777" w:rsidR="00957A80" w:rsidRPr="00957A80" w:rsidRDefault="00957A80" w:rsidP="00957A80">
      <w:pPr>
        <w:jc w:val="center"/>
        <w:keepNext/>
      </w:pPr>
      <w:r>
        <w:rPr>
          <w:color w:val="000000"/>
        </w:rPr>
        <w:t xml:space="preserve"/>
        <w:drawing>
          <wp:inline distT="0" distB="0" distL="0" distR="0">
            <wp:extent cx="5943600" cy="1859219"/>
            <wp:docPr id="120" name="ERCP evidence 20" descr="Deneshkar. P personal changed-input command and passing results"/>
            <ns1:graphic xmlns:ns1="http://schemas.openxmlformats.org/drawingml/2006/main">
              <ns1:graphicData uri="http://schemas.openxmlformats.org/drawingml/2006/picture">
                <ns2:pic xmlns:ns2="http://schemas.openxmlformats.org/drawingml/2006/picture">
                  <ns2:nvPicPr>
                    <ns2:cNvPr id="0" name="personal-terminal-results.png"/>
                    <ns2:cNvPicPr/>
                  </ns2:nvPicPr>
                  <ns2:blipFill>
                    <ns1:blip r:embed="rId178"/>
                    <ns1:stretch>
                      <ns1:fillRect/>
                    </ns1:stretch>
                  </ns2:blipFill>
                  <ns2:spPr>
                    <ns1:xfrm>
                      <ns1:off x="0" y="0"/>
                      <ns1:ext cx="5943600" cy="1859219"/>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20 Deneshkar. P personal changed-input command and passing results</w:t>
      </w:r>
    </w:p>
    <w:p w14:paraId="4C18815B" w14:textId="77777777" w:rsidR="00957A80" w:rsidRPr="00957A80" w:rsidRDefault="00957A80" w:rsidP="00957A80">
      <w:pPr/>
      <w:r>
        <w:rPr>
          <w:sz w:val="20"/>
          <w:color w:val="000000"/>
        </w:rPr>
        <w:t xml:space="preserve">Observed result: 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4C18815B" w14:textId="77777777" w:rsidR="00957A80" w:rsidRPr="00957A80" w:rsidRDefault="00957A80" w:rsidP="00957A80">
      <w:pPr/>
      <w:r>
        <w:rPr>
          <w:sz w:val="20"/>
          <w:color w:val="000000"/>
        </w:rPr>
        <w:t xml:space="preserve">Written explanation: Received 8 October; retained verbatim. The prepared prediction stored by the runner is supplied guidance; it is not evidence of an independently authored pre-run prediction.</w:t>
      </w:r>
    </w:p>
    <w:p w14:paraId="4C18815B" w14:textId="77777777" w:rsidR="00957A80" w:rsidRPr="00957A80" w:rsidRDefault="00957A80" w:rsidP="00957A80">
      <w:pPr/>
      <w:hyperlink r:id="rId179">
        <w:r>
          <w:rPr>
            <w:color w:val="0563C1"/>
            <w:u w:val="single"/>
          </w:rPr>
          <w:t>Personal comparison report and full input/output</w:t>
        </w:r>
      </w:hyperlink>
    </w:p>
    <w:p w14:paraId="4C18815B" w14:textId="77777777" w:rsidR="00957A80" w:rsidRPr="00957A80" w:rsidRDefault="00957A80" w:rsidP="00957A80">
      <w:pPr/>
      <w:hyperlink r:id="rId180">
        <w:r>
          <w:rPr>
            <w:color w:val="0563C1"/>
            <w:u w:val="single"/>
          </w:rPr>
          <w:t>Original screenshot and raw evidence links</w:t>
        </w:r>
      </w:hyperlink>
    </w:p>
    <w:p w14:paraId="4C18815B" w14:textId="77777777" w:rsidR="00957A80" w:rsidRPr="00957A80" w:rsidRDefault="00957A80" w:rsidP="00957A80">
      <w:pPr/>
      <w:r>
        <w:rPr>
          <w:sz w:val="20"/>
          <w:color w:val="000000"/>
        </w:rPr>
        <w:t xml:space="preserve">These two scenarios repeat existing comparisons and do not increase the 270 unique automated tests or 272 inventory records.</w:t>
      </w:r>
    </w:p>
    <w:sectPr w:rsidR="00033DF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6B09" w14:textId="77777777" w:rsidR="00377669" w:rsidRDefault="00377669" w:rsidP="00957A80">
      <w:pPr>
        <w:spacing w:after="0" w:line="240" w:lineRule="auto"/>
      </w:pPr>
      <w:r>
        <w:separator/>
      </w:r>
    </w:p>
  </w:endnote>
  <w:endnote w:type="continuationSeparator" w:id="0">
    <w:p w14:paraId="455BE931" w14:textId="77777777" w:rsidR="00377669" w:rsidRDefault="00377669"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3CD93E5A" w14:textId="37CCF52A"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45A6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2C55" w14:textId="77777777" w:rsidR="00377669" w:rsidRDefault="00377669" w:rsidP="00957A80">
      <w:pPr>
        <w:spacing w:after="0" w:line="240" w:lineRule="auto"/>
      </w:pPr>
      <w:r>
        <w:separator/>
      </w:r>
    </w:p>
  </w:footnote>
  <w:footnote w:type="continuationSeparator" w:id="0">
    <w:p w14:paraId="63E86322" w14:textId="77777777" w:rsidR="00377669" w:rsidRDefault="00377669"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7FE"/>
  <w15:chartTrackingRefBased/>
  <w15:docId w15:val="{36C34E88-DCED-4FBD-86FF-FAED06A211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30" Type="http://schemas.openxmlformats.org/officeDocument/2006/relationships/theme" Target="theme/theme1.xml"/><Relationship Id="rId101" Type="http://schemas.openxmlformats.org/officeDocument/2006/relationships/hyperlink" Target="Test_Plan.md" TargetMode="External"/><Relationship Id="rId102" Type="http://schemas.openxmlformats.org/officeDocument/2006/relationships/hyperlink" Target="Changed_Input_Demonstrations.md" TargetMode="External"/><Relationship Id="rId103" Type="http://schemas.openxmlformats.org/officeDocument/2006/relationships/hyperlink" Target="Test_Cases.html" TargetMode="External"/><Relationship Id="rId104" Type="http://schemas.openxmlformats.org/officeDocument/2006/relationships/hyperlink" Target="https://github.com/Deneshkar/emergency-resource-coordination-platform" TargetMode="External"/><Relationship Id="rId105" Type="http://schemas.openxmlformats.org/officeDocument/2006/relationships/hyperlink" Target="https://github.com/Deneshkar/emergency-resource-coordination-platform/tree/fix/qms-submission-readiness" TargetMode="External"/><Relationship Id="rId106" Type="http://schemas.openxmlformats.org/officeDocument/2006/relationships/hyperlink" Target="https://github.com/Deneshkar/emergency-resource-coordination-platform/actions/runs/37359381252" TargetMode="External"/><Relationship Id="rId107" Type="http://schemas.openxmlformats.org/officeDocument/2006/relationships/hyperlink" Target="Test_Cases.html" TargetMode="External"/><Relationship Id="rId108" Type="http://schemas.openxmlformats.org/officeDocument/2006/relationships/hyperlink" Target="Defect_Report.html" TargetMode="External"/><Relationship Id="rId109" Type="http://schemas.openxmlformats.org/officeDocument/2006/relationships/hyperlink" Target="Reproduction_Guide.md" TargetMode="External"/><Relationship Id="rId110" Type="http://schemas.openxmlformats.org/officeDocument/2006/relationships/hyperlink" Target="Contribution_Record.md" TargetMode="External"/><Relationship Id="rId111" Type="http://schemas.openxmlformats.org/officeDocument/2006/relationships/hyperlink" Target="../members/index.html" TargetMode="External"/><Relationship Id="rId112" Type="http://schemas.openxmlformats.org/officeDocument/2006/relationships/image" Target="media/ercp-evidence-1.png"/><Relationship Id="rId113" Type="http://schemas.openxmlformats.org/officeDocument/2006/relationships/image" Target="media/ercp-evidence-2.png"/><Relationship Id="rId114" Type="http://schemas.openxmlformats.org/officeDocument/2006/relationships/hyperlink" Target="../evidence/final/performance.json" TargetMode="External"/><Relationship Id="rId115" Type="http://schemas.openxmlformats.org/officeDocument/2006/relationships/hyperlink" Target="../scripts/performance.js" TargetMode="External"/><Relationship Id="rId116" Type="http://schemas.openxmlformats.org/officeDocument/2006/relationships/hyperlink" Target="../evidence/security-before/security-before.trx" TargetMode="External"/><Relationship Id="rId117" Type="http://schemas.openxmlformats.org/officeDocument/2006/relationships/hyperlink" Target="../evidence/final/backend/backend.trx" TargetMode="External"/><Relationship Id="rId118" Type="http://schemas.openxmlformats.org/officeDocument/2006/relationships/hyperlink" Target="../evidence/final/live-api.xml" TargetMode="External"/><Relationship Id="rId119" Type="http://schemas.openxmlformats.org/officeDocument/2006/relationships/hyperlink" Target="../evidence/migration-fix/retest/migration-retest.trx" TargetMode="External"/><Relationship Id="rId120" Type="http://schemas.openxmlformats.org/officeDocument/2006/relationships/hyperlink" Target="https://github.com/Deneshkar/emergency-resource-coordination-platform/actions/runs/37359381252" TargetMode="External"/><Relationship Id="rId121" Type="http://schemas.openxmlformats.org/officeDocument/2006/relationships/hyperlink" Target="https://github.com/Deneshkar/emergency-resource-coordination-platform/commit/50f9414e8ceeb8f287112bde2a81883fa9ba4245" TargetMode="External"/><Relationship Id="rId122" Type="http://schemas.openxmlformats.org/officeDocument/2006/relationships/image" Target="media/ercp-evidence-3.png"/><Relationship Id="rId123" Type="http://schemas.openxmlformats.org/officeDocument/2006/relationships/hyperlink" Target="../members/member1-IT24103355/results/personal-20261007-162459-058365/results.html" TargetMode="External"/><Relationship Id="rId124" Type="http://schemas.openxmlformats.org/officeDocument/2006/relationships/hyperlink" Target="../members/member1-IT24103355/results/personal-20261007-162459-058365/agent-demo.html" TargetMode="External"/><Relationship Id="rId125" Type="http://schemas.openxmlformats.org/officeDocument/2006/relationships/hyperlink" Target="https://github.com/Deneshkar/emergency-resource-coordination-platform/commit/25de8a92bee86fe982b6fdbbe65afdc35055ce43" TargetMode="External"/><Relationship Id="rId126" Type="http://schemas.openxmlformats.org/officeDocument/2006/relationships/hyperlink" Target="https://github.com/Deneshkar/emergency-resource-coordination-platform/commit/6846af6080a41d8f9f02be333440d2fdcb641714" TargetMode="External"/><Relationship Id="rId127" Type="http://schemas.openxmlformats.org/officeDocument/2006/relationships/image" Target="media/ercp-evidence-4.png"/><Relationship Id="rId128" Type="http://schemas.openxmlformats.org/officeDocument/2006/relationships/hyperlink" Target="../members/member2-IT24103609/results/personal-20261007-162642-902561/results.html" TargetMode="External"/><Relationship Id="rId129" Type="http://schemas.openxmlformats.org/officeDocument/2006/relationships/hyperlink" Target="../members/member2-IT24103609/results/personal-20261007-162642-902561/agent-demo.html" TargetMode="External"/><Relationship Id="rId130" Type="http://schemas.openxmlformats.org/officeDocument/2006/relationships/hyperlink" Target="https://github.com/Deneshkar/emergency-resource-coordination-platform/commit/48a9c3b9cd87d67ce48b9c16aeb960be85baa266" TargetMode="External"/><Relationship Id="rId131" Type="http://schemas.openxmlformats.org/officeDocument/2006/relationships/hyperlink" Target="https://github.com/Deneshkar/emergency-resource-coordination-platform/commit/cd967173f349ae343a729b885cb7182eca7a2d83" TargetMode="External"/><Relationship Id="rId132" Type="http://schemas.openxmlformats.org/officeDocument/2006/relationships/image" Target="media/ercp-evidence-5.png"/><Relationship Id="rId133" Type="http://schemas.openxmlformats.org/officeDocument/2006/relationships/hyperlink" Target="../members/member3-IT24102826/results/personal-20261007-162757-690323/results.html" TargetMode="External"/><Relationship Id="rId134" Type="http://schemas.openxmlformats.org/officeDocument/2006/relationships/hyperlink" Target="../members/member3-IT24102826/results/personal-20261007-162757-690323/agent-demo.html" TargetMode="External"/><Relationship Id="rId135" Type="http://schemas.openxmlformats.org/officeDocument/2006/relationships/hyperlink" Target="https://github.com/Deneshkar/emergency-resource-coordination-platform/commit/3c059a63c9093f6347de4fbef73f9b3e7164910a" TargetMode="External"/><Relationship Id="rId136" Type="http://schemas.openxmlformats.org/officeDocument/2006/relationships/hyperlink" Target="https://github.com/Deneshkar/emergency-resource-coordination-platform/commit/ee924e23010cdc591afd7fa393c3b239c438bfef" TargetMode="External"/><Relationship Id="rId137" Type="http://schemas.openxmlformats.org/officeDocument/2006/relationships/image" Target="media/ercp-evidence-6.png"/><Relationship Id="rId138" Type="http://schemas.openxmlformats.org/officeDocument/2006/relationships/hyperlink" Target="Individual_Evidence_IT24103828.md" TargetMode="External"/><Relationship Id="rId139" Type="http://schemas.openxmlformats.org/officeDocument/2006/relationships/hyperlink" Target="../members/member4-IT24103828/results/ai-assisted-20261006-223920-978734/results.html" TargetMode="External"/><Relationship Id="rId140" Type="http://schemas.openxmlformats.org/officeDocument/2006/relationships/hyperlink" Target="../members/member4-IT24103828/results/ai-assisted-20261006-223920-978734/agent-demo.html" TargetMode="External"/><Relationship Id="rId141" Type="http://schemas.openxmlformats.org/officeDocument/2006/relationships/image" Target="media/ercp-evidence-7.png"/><Relationship Id="rId142" Type="http://schemas.openxmlformats.org/officeDocument/2006/relationships/image" Target="media/ercp-evidence-8.png"/><Relationship Id="rId143" Type="http://schemas.openxmlformats.org/officeDocument/2006/relationships/image" Target="media/ercp-evidence-9.png"/><Relationship Id="rId144" Type="http://schemas.openxmlformats.org/officeDocument/2006/relationships/image" Target="media/ercp-evidence-10.png"/><Relationship Id="rId145" Type="http://schemas.openxmlformats.org/officeDocument/2006/relationships/hyperlink" Target="Changed_Input_Demonstrations.md" TargetMode="External"/><Relationship Id="rId146" Type="http://schemas.openxmlformats.org/officeDocument/2006/relationships/hyperlink" Target="Personal_Execution_Evidence.md" TargetMode="External"/><Relationship Id="rId147" Type="http://schemas.openxmlformats.org/officeDocument/2006/relationships/image" Target="media/ercp-evidence-11.png"/><Relationship Id="rId148" Type="http://schemas.openxmlformats.org/officeDocument/2006/relationships/hyperlink" Target="../members/member1-IT24103355/results/personal-20261007-162459-058365/results.html" TargetMode="External"/><Relationship Id="rId149" Type="http://schemas.openxmlformats.org/officeDocument/2006/relationships/image" Target="media/ercp-evidence-12.png"/><Relationship Id="rId150" Type="http://schemas.openxmlformats.org/officeDocument/2006/relationships/hyperlink" Target="../members/member1-IT24103355/results/personal-20261007-162459-058365/results.html" TargetMode="External"/><Relationship Id="rId151" Type="http://schemas.openxmlformats.org/officeDocument/2006/relationships/image" Target="media/ercp-evidence-13.png"/><Relationship Id="rId152" Type="http://schemas.openxmlformats.org/officeDocument/2006/relationships/hyperlink" Target="../members/member2-IT24103609/results/personal-20261007-162642-902561/results.html" TargetMode="External"/><Relationship Id="rId153" Type="http://schemas.openxmlformats.org/officeDocument/2006/relationships/image" Target="media/ercp-evidence-14.png"/><Relationship Id="rId154" Type="http://schemas.openxmlformats.org/officeDocument/2006/relationships/hyperlink" Target="../members/member2-IT24103609/results/personal-20261007-162642-902561/results.html" TargetMode="External"/><Relationship Id="rId155" Type="http://schemas.openxmlformats.org/officeDocument/2006/relationships/image" Target="media/ercp-evidence-15.png"/><Relationship Id="rId156" Type="http://schemas.openxmlformats.org/officeDocument/2006/relationships/hyperlink" Target="../members/member3-IT24102826/results/personal-20261007-162757-690323/results.html" TargetMode="External"/><Relationship Id="rId157" Type="http://schemas.openxmlformats.org/officeDocument/2006/relationships/image" Target="media/ercp-evidence-16.png"/><Relationship Id="rId158" Type="http://schemas.openxmlformats.org/officeDocument/2006/relationships/hyperlink" Target="../members/member3-IT24102826/results/personal-20261007-162757-690323/results.html" TargetMode="External"/><Relationship Id="rId159" Type="http://schemas.openxmlformats.org/officeDocument/2006/relationships/hyperlink" Target="../members/member4-IT24103828/Understanding_Submitted_20261008.md" TargetMode="External"/><Relationship Id="rId160" Type="http://schemas.openxmlformats.org/officeDocument/2006/relationships/hyperlink" Target="Changed_Input_Results.md" TargetMode="External"/><Relationship Id="rId161" Type="http://schemas.openxmlformats.org/officeDocument/2006/relationships/hyperlink" Target="../members/member1-IT24103355/results/changed-20261008-003156-222748/comparison.html" TargetMode="External"/><Relationship Id="rId162" Type="http://schemas.openxmlformats.org/officeDocument/2006/relationships/hyperlink" Target="../members/member1-IT24103355/results/changed-20261008-003156-222748/execution.log" TargetMode="External"/><Relationship Id="rId163" Type="http://schemas.openxmlformats.org/officeDocument/2006/relationships/hyperlink" Target="../members/member2-IT24103609/results/changed-20261008-003156-384058/comparison.html" TargetMode="External"/><Relationship Id="rId164" Type="http://schemas.openxmlformats.org/officeDocument/2006/relationships/hyperlink" Target="../members/member2-IT24103609/results/changed-20261008-003156-384058/execution.log" TargetMode="External"/><Relationship Id="rId165" Type="http://schemas.openxmlformats.org/officeDocument/2006/relationships/hyperlink" Target="../members/member3-IT24102826/results/changed-20261008-003156-602167/comparison.html" TargetMode="External"/><Relationship Id="rId166" Type="http://schemas.openxmlformats.org/officeDocument/2006/relationships/hyperlink" Target="../members/member3-IT24102826/results/changed-20261008-003156-602167/execution.log" TargetMode="External"/><Relationship Id="rId167" Type="http://schemas.openxmlformats.org/officeDocument/2006/relationships/hyperlink" Target="../members/member4-IT24103828/results/changed-20261008-003156-747636/comparison.html" TargetMode="External"/><Relationship Id="rId168" Type="http://schemas.openxmlformats.org/officeDocument/2006/relationships/hyperlink" Target="../members/member4-IT24103828/results/changed-20261008-003156-747636/execution.log" TargetMode="External"/><Relationship Id="rId169" Type="http://schemas.openxmlformats.org/officeDocument/2006/relationships/image" Target="media/ercp-evidence-17.png"/><Relationship Id="rId170" Type="http://schemas.openxmlformats.org/officeDocument/2006/relationships/hyperlink" Target="../members/member1-IT24103355/results/changed-20261008-105202-730954/comparison.html" TargetMode="External"/><Relationship Id="rId171" Type="http://schemas.openxmlformats.org/officeDocument/2006/relationships/hyperlink" Target="../members/member1-IT24103355/results/changed-20261008-105202-730954/Screenshot_Evidence.md" TargetMode="External"/><Relationship Id="rId172" Type="http://schemas.openxmlformats.org/officeDocument/2006/relationships/image" Target="media/ercp-evidence-18.png"/><Relationship Id="rId173" Type="http://schemas.openxmlformats.org/officeDocument/2006/relationships/hyperlink" Target="../members/member2-IT24103609/results/changed-20261008-105229-627673/comparison.html" TargetMode="External"/><Relationship Id="rId174" Type="http://schemas.openxmlformats.org/officeDocument/2006/relationships/hyperlink" Target="../members/member2-IT24103609/results/changed-20261008-105229-627673/Screenshot_Evidence.md" TargetMode="External"/><Relationship Id="rId175" Type="http://schemas.openxmlformats.org/officeDocument/2006/relationships/image" Target="media/ercp-evidence-19.png"/><Relationship Id="rId176" Type="http://schemas.openxmlformats.org/officeDocument/2006/relationships/hyperlink" Target="../members/member3-IT24102826/results/changed-20261008-105250-078618/comparison.html" TargetMode="External"/><Relationship Id="rId177" Type="http://schemas.openxmlformats.org/officeDocument/2006/relationships/hyperlink" Target="../members/member3-IT24102826/results/changed-20261008-105250-078618/Screenshot_Evidence.md" TargetMode="External"/><Relationship Id="rId178" Type="http://schemas.openxmlformats.org/officeDocument/2006/relationships/image" Target="media/ercp-evidence-20.png"/><Relationship Id="rId179" Type="http://schemas.openxmlformats.org/officeDocument/2006/relationships/hyperlink" Target="../members/member4-IT24103828/results/changed-20261008-105128-171178/comparison.html" TargetMode="External"/><Relationship Id="rId180" Type="http://schemas.openxmlformats.org/officeDocument/2006/relationships/hyperlink" Target="../members/member4-IT24103828/results/changed-20261008-105128-171178/Screenshot_Evid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ERCP group</cp:lastModifiedBy>
  <cp:revision>62</cp:revision>
  <dcterms:created xsi:type="dcterms:W3CDTF">2026-10-07T00:00:00Z</dcterms:created>
  <dcterms:modified xsi:type="dcterms:W3CDTF">2026-10-07T00:00:00Z</dcterms:modified>
</cp:coreProperties>
</file>