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8DD64" w14:textId="1B5226EF" w:rsidR="00620BE0" w:rsidRDefault="00620B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AC4F01" wp14:editId="0659ECA0">
            <wp:extent cx="5567680" cy="2766053"/>
            <wp:effectExtent l="0" t="0" r="0" b="3175"/>
            <wp:docPr id="20540094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09426" name="Picture 5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519" cy="27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0EE2" w14:textId="77777777" w:rsidR="00620BE0" w:rsidRDefault="00620BE0">
      <w:pPr>
        <w:rPr>
          <w:lang w:val="en-US"/>
        </w:rPr>
      </w:pPr>
    </w:p>
    <w:p w14:paraId="3E954B35" w14:textId="71CF2982" w:rsidR="00620BE0" w:rsidRDefault="00620B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7852CB" wp14:editId="233DDD37">
            <wp:extent cx="5567881" cy="2588895"/>
            <wp:effectExtent l="0" t="0" r="0" b="1905"/>
            <wp:docPr id="658963636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63636" name="Picture 1" descr="A diagram of a software company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69" cy="25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63F4" w14:textId="77777777" w:rsidR="00620BE0" w:rsidRDefault="00620BE0">
      <w:pPr>
        <w:rPr>
          <w:lang w:val="en-US"/>
        </w:rPr>
      </w:pPr>
    </w:p>
    <w:p w14:paraId="2689A7B0" w14:textId="116A9ABB" w:rsidR="00620BE0" w:rsidRDefault="00620BE0">
      <w:pPr>
        <w:rPr>
          <w:lang w:val="en-US"/>
        </w:rPr>
      </w:pPr>
      <w:r w:rsidRPr="00620BE0">
        <w:rPr>
          <w:lang w:val="en-US"/>
        </w:rPr>
        <w:drawing>
          <wp:inline distT="0" distB="0" distL="0" distR="0" wp14:anchorId="5179CC1D" wp14:editId="724C9951">
            <wp:extent cx="5731510" cy="2920365"/>
            <wp:effectExtent l="0" t="0" r="0" b="635"/>
            <wp:docPr id="54139078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90787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4308" w14:textId="460454F9" w:rsidR="00620BE0" w:rsidRDefault="00620BE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3CA35C" wp14:editId="6B93E179">
            <wp:extent cx="5731510" cy="2582545"/>
            <wp:effectExtent l="0" t="0" r="0" b="0"/>
            <wp:docPr id="625822867" name="Picture 3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22867" name="Picture 3" descr="A screenshot of a web p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D7F7" w14:textId="77777777" w:rsidR="00620BE0" w:rsidRDefault="00620BE0">
      <w:pPr>
        <w:rPr>
          <w:lang w:val="en-US"/>
        </w:rPr>
      </w:pPr>
    </w:p>
    <w:p w14:paraId="4C226795" w14:textId="6D0C4919" w:rsidR="00FC6BCB" w:rsidRDefault="00620B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5D33A7" wp14:editId="6D6234E3">
            <wp:extent cx="5731510" cy="2716530"/>
            <wp:effectExtent l="0" t="0" r="0" b="1270"/>
            <wp:docPr id="168449806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98063" name="Picture 2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199F" w14:textId="77777777" w:rsidR="00620BE0" w:rsidRDefault="00620BE0">
      <w:pPr>
        <w:rPr>
          <w:lang w:val="en-US"/>
        </w:rPr>
      </w:pPr>
    </w:p>
    <w:p w14:paraId="01D89895" w14:textId="77777777" w:rsidR="00620BE0" w:rsidRPr="0092569F" w:rsidRDefault="00620BE0">
      <w:pPr>
        <w:rPr>
          <w:lang w:val="en-US"/>
        </w:rPr>
      </w:pPr>
    </w:p>
    <w:sectPr w:rsidR="00620BE0" w:rsidRPr="00925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83B"/>
    <w:rsid w:val="003735D2"/>
    <w:rsid w:val="00620BE0"/>
    <w:rsid w:val="008E0885"/>
    <w:rsid w:val="0092569F"/>
    <w:rsid w:val="00A146C6"/>
    <w:rsid w:val="00EB383B"/>
    <w:rsid w:val="00EB7E80"/>
    <w:rsid w:val="00FC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83826A"/>
  <w15:chartTrackingRefBased/>
  <w15:docId w15:val="{6D0E01F6-10A2-DE43-AAE1-A79644BE2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8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38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8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8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38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383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383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383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383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38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38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38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8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38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38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38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38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38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383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38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83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38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383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38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38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38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8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38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38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Deneshwara Sai Ila</dc:creator>
  <cp:keywords/>
  <dc:description/>
  <cp:lastModifiedBy>Deneshwara Sai Ila</cp:lastModifiedBy>
  <cp:revision>16</cp:revision>
  <dcterms:created xsi:type="dcterms:W3CDTF">2024-06-30T20:28:00Z</dcterms:created>
  <dcterms:modified xsi:type="dcterms:W3CDTF">2024-06-30T20:34:00Z</dcterms:modified>
</cp:coreProperties>
</file>