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2DE3C" w14:textId="1518F6A9" w:rsidR="004668DD" w:rsidRPr="004668DD" w:rsidRDefault="004668DD" w:rsidP="004668DD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si-LK"/>
          <w14:ligatures w14:val="none"/>
        </w:rPr>
        <w:t>Introduction to Client/Server Architecture</w:t>
      </w:r>
    </w:p>
    <w:p w14:paraId="58946C8D" w14:textId="246478D5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Computer Network</w:t>
      </w:r>
    </w:p>
    <w:p w14:paraId="5115455F" w14:textId="77777777" w:rsidR="004668DD" w:rsidRPr="004668DD" w:rsidRDefault="004668DD" w:rsidP="004668D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A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computer network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is a collection of connected devices that communicate and share resources. </w:t>
      </w:r>
    </w:p>
    <w:p w14:paraId="381339C9" w14:textId="77777777" w:rsidR="004668DD" w:rsidRPr="004668DD" w:rsidRDefault="004668DD" w:rsidP="004668DD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Connections can be: </w:t>
      </w:r>
    </w:p>
    <w:p w14:paraId="549C998D" w14:textId="77777777" w:rsidR="004668DD" w:rsidRPr="004668DD" w:rsidRDefault="004668DD" w:rsidP="004668D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Wired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(cables) </w:t>
      </w:r>
    </w:p>
    <w:p w14:paraId="16BBA5A5" w14:textId="77777777" w:rsidR="004668DD" w:rsidRPr="004668DD" w:rsidRDefault="004668DD" w:rsidP="004668DD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Wireless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(radio waves, infrared) </w:t>
      </w:r>
    </w:p>
    <w:p w14:paraId="37CE623D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pict w14:anchorId="5CB73148">
          <v:rect id="_x0000_i1026" style="width:0;height:1.5pt" o:hralign="center" o:hrstd="t" o:hr="t" fillcolor="#a0a0a0" stroked="f"/>
        </w:pict>
      </w:r>
    </w:p>
    <w:p w14:paraId="039B99F4" w14:textId="65AC8F0D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Client-Server Model</w:t>
      </w:r>
    </w:p>
    <w:p w14:paraId="7D5A5470" w14:textId="4C14044A" w:rsidR="004668DD" w:rsidRPr="004668DD" w:rsidRDefault="004668DD" w:rsidP="004668D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>Model of a computer </w:t>
      </w:r>
      <w:hyperlink r:id="rId5" w:history="1">
        <w:r w:rsidRPr="004668D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bidi="si-LK"/>
            <w14:ligatures w14:val="none"/>
          </w:rPr>
          <w:t>network</w:t>
        </w:r>
      </w:hyperlink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> in which many </w:t>
      </w:r>
      <w:hyperlink r:id="rId6" w:history="1">
        <w:r w:rsidRPr="004668D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bidi="si-LK"/>
            <w14:ligatures w14:val="none"/>
          </w:rPr>
          <w:t>clients</w:t>
        </w:r>
      </w:hyperlink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>  (remote processors) request and receive service from a centralized </w:t>
      </w:r>
      <w:hyperlink r:id="rId7" w:history="1">
        <w:r w:rsidRPr="004668DD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bidi="si-LK"/>
            <w14:ligatures w14:val="none"/>
          </w:rPr>
          <w:t>server</w:t>
        </w:r>
      </w:hyperlink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> (host computer)</w:t>
      </w:r>
    </w:p>
    <w:p w14:paraId="036DC650" w14:textId="01A3A0BE" w:rsidR="004668DD" w:rsidRPr="004668DD" w:rsidRDefault="004668DD" w:rsidP="004668DD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A network model where: </w:t>
      </w:r>
    </w:p>
    <w:p w14:paraId="255DA608" w14:textId="77777777" w:rsidR="004668DD" w:rsidRPr="004668DD" w:rsidRDefault="004668DD" w:rsidP="004668DD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Clients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request services </w:t>
      </w:r>
    </w:p>
    <w:p w14:paraId="14B758E0" w14:textId="77777777" w:rsidR="004668DD" w:rsidRPr="004668DD" w:rsidRDefault="004668DD" w:rsidP="004668DD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Server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provides services </w:t>
      </w:r>
    </w:p>
    <w:p w14:paraId="58D9464A" w14:textId="2CD2CA03" w:rsidR="004668DD" w:rsidRPr="004668DD" w:rsidRDefault="004668DD" w:rsidP="004668DD">
      <w:pPr>
        <w:numPr>
          <w:ilvl w:val="0"/>
          <w:numId w:val="2"/>
        </w:numPr>
        <w:spacing w:after="100" w:afterAutospacing="1"/>
        <w:rPr>
          <w:lang w:bidi="si-LK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Also called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Two-Tier Architecture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(clients + server only)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. </w:t>
      </w:r>
      <w:r w:rsidRPr="004668DD">
        <w:rPr>
          <w:rFonts w:eastAsia="Times New Roman"/>
          <w:lang w:bidi="si-LK"/>
        </w:rPr>
        <w:t xml:space="preserve">It allows devices to share files and resources. </w:t>
      </w:r>
    </w:p>
    <w:p w14:paraId="3C5A62EB" w14:textId="77777777" w:rsid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The client will follow this process:</w:t>
      </w:r>
    </w:p>
    <w:p w14:paraId="395B03C0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</w:p>
    <w:p w14:paraId="7291928E" w14:textId="77777777" w:rsidR="004668DD" w:rsidRPr="004668DD" w:rsidRDefault="004668DD" w:rsidP="004668DD">
      <w:pPr>
        <w:rPr>
          <w:lang w:bidi="si-LK"/>
        </w:rPr>
      </w:pPr>
      <w:r w:rsidRPr="004668DD">
        <w:rPr>
          <w:lang w:bidi="si-LK"/>
        </w:rPr>
        <w:t>1. Initiate a request: The client caller requests access to some resource or information from the remote server.</w:t>
      </w:r>
    </w:p>
    <w:p w14:paraId="55B052D6" w14:textId="77777777" w:rsidR="004668DD" w:rsidRPr="004668DD" w:rsidRDefault="004668DD" w:rsidP="004668DD">
      <w:pPr>
        <w:rPr>
          <w:lang w:bidi="si-LK"/>
        </w:rPr>
      </w:pPr>
      <w:r w:rsidRPr="004668DD">
        <w:rPr>
          <w:lang w:bidi="si-LK"/>
        </w:rPr>
        <w:t>2. Wait for a reply: A participating server issues a reply, either permitting or forbidding the connection, which may require authentication in some cases.</w:t>
      </w:r>
    </w:p>
    <w:p w14:paraId="1EB38314" w14:textId="77777777" w:rsidR="004668DD" w:rsidRDefault="004668DD" w:rsidP="004668DD">
      <w:pPr>
        <w:rPr>
          <w:lang w:bidi="si-LK"/>
        </w:rPr>
      </w:pPr>
      <w:r w:rsidRPr="004668DD">
        <w:rPr>
          <w:lang w:bidi="si-LK"/>
        </w:rPr>
        <w:t>3. Connect and interact: If access is granted, the client possibly authenticates and then begins interacting in some fashion with the server.</w:t>
      </w:r>
    </w:p>
    <w:p w14:paraId="43F3ACFF" w14:textId="3A154BCB" w:rsidR="004668DD" w:rsidRPr="004668DD" w:rsidRDefault="004668DD" w:rsidP="004668DD">
      <w:pPr>
        <w:rPr>
          <w:sz w:val="24"/>
          <w:szCs w:val="24"/>
          <w:lang w:bidi="si-LK"/>
        </w:rPr>
      </w:pPr>
      <w:r w:rsidRPr="004668DD">
        <w:rPr>
          <w:sz w:val="24"/>
          <w:szCs w:val="24"/>
          <w:lang w:bidi="si-LK"/>
        </w:rPr>
        <w:drawing>
          <wp:inline distT="0" distB="0" distL="0" distR="0" wp14:anchorId="5E0986AE" wp14:editId="058D7B85">
            <wp:extent cx="1905000" cy="681946"/>
            <wp:effectExtent l="0" t="0" r="0" b="4445"/>
            <wp:docPr id="4" name="Picture 1" descr="c15f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15f01"/>
                    <pic:cNvPicPr preferRelativeResize="0">
                      <a:picLocks noGrp="1"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041" cy="692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668DD">
        <w:rPr>
          <w:sz w:val="24"/>
          <w:szCs w:val="24"/>
          <w:lang w:bidi="si-LK"/>
        </w:rPr>
        <w:pict w14:anchorId="7AEA77CF">
          <v:rect id="_x0000_i1027" style="width:0;height:1.5pt" o:hralign="center" o:hrstd="t" o:hr="t" fillcolor="#a0a0a0" stroked="f"/>
        </w:pict>
      </w:r>
    </w:p>
    <w:p w14:paraId="76408DAC" w14:textId="207AF974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Client</w:t>
      </w:r>
    </w:p>
    <w:p w14:paraId="2587F3ED" w14:textId="77777777" w:rsidR="004668DD" w:rsidRPr="004668DD" w:rsidRDefault="004668DD" w:rsidP="004668D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A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client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is a device/user requesting services </w:t>
      </w:r>
    </w:p>
    <w:p w14:paraId="6BA58910" w14:textId="77777777" w:rsidR="004668DD" w:rsidRPr="004668DD" w:rsidRDefault="004668DD" w:rsidP="004668DD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Example: Web browser requesting a webpage </w:t>
      </w:r>
    </w:p>
    <w:p w14:paraId="48880CF8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pict w14:anchorId="10034C8B">
          <v:rect id="_x0000_i1028" style="width:0;height:1.5pt" o:hralign="center" o:hrstd="t" o:hr="t" fillcolor="#a0a0a0" stroked="f"/>
        </w:pict>
      </w:r>
    </w:p>
    <w:p w14:paraId="26665E23" w14:textId="7E505888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lastRenderedPageBreak/>
        <w:t>Server</w:t>
      </w:r>
    </w:p>
    <w:p w14:paraId="4036289A" w14:textId="77777777" w:rsidR="004668DD" w:rsidRPr="004668DD" w:rsidRDefault="004668DD" w:rsidP="004668DD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A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server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is a powerful computer that provides services to multiple clients </w:t>
      </w:r>
    </w:p>
    <w:p w14:paraId="78C06526" w14:textId="77777777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Key Features:</w:t>
      </w:r>
    </w:p>
    <w:p w14:paraId="07F54E68" w14:textId="77777777" w:rsidR="004668DD" w:rsidRPr="004668DD" w:rsidRDefault="004668DD" w:rsidP="004668D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Handles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many users at once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</w:t>
      </w:r>
    </w:p>
    <w:p w14:paraId="68CD98F6" w14:textId="77777777" w:rsidR="004668DD" w:rsidRPr="004668DD" w:rsidRDefault="004668DD" w:rsidP="004668D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Fast response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</w:t>
      </w:r>
    </w:p>
    <w:p w14:paraId="32720383" w14:textId="77777777" w:rsidR="004668DD" w:rsidRPr="004668DD" w:rsidRDefault="004668DD" w:rsidP="004668D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Reduces network congestion </w:t>
      </w:r>
    </w:p>
    <w:p w14:paraId="5AFD92E1" w14:textId="77777777" w:rsidR="004668DD" w:rsidRPr="004668DD" w:rsidRDefault="004668DD" w:rsidP="004668D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Runs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server operating systems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(e.g., Windows Server 2008) </w:t>
      </w:r>
    </w:p>
    <w:p w14:paraId="4CF896DB" w14:textId="77777777" w:rsidR="004668DD" w:rsidRPr="004668DD" w:rsidRDefault="004668DD" w:rsidP="004668DD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High performance: </w:t>
      </w:r>
    </w:p>
    <w:p w14:paraId="77C03695" w14:textId="77777777" w:rsidR="004668DD" w:rsidRPr="004668DD" w:rsidRDefault="004668DD" w:rsidP="004668DD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Large memory (8GB+) </w:t>
      </w:r>
    </w:p>
    <w:p w14:paraId="23FAE8F8" w14:textId="77777777" w:rsidR="004668DD" w:rsidRPr="004668DD" w:rsidRDefault="004668DD" w:rsidP="004668DD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Huge storage (TB/PB) </w:t>
      </w:r>
    </w:p>
    <w:p w14:paraId="6BC828DD" w14:textId="77777777" w:rsidR="004668DD" w:rsidRPr="004668DD" w:rsidRDefault="004668DD" w:rsidP="004668DD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Backup systems (mirroring, striping) </w:t>
      </w:r>
    </w:p>
    <w:p w14:paraId="78D49E04" w14:textId="77777777" w:rsidR="004668DD" w:rsidRPr="004668DD" w:rsidRDefault="004668DD" w:rsidP="004668DD">
      <w:pPr>
        <w:numPr>
          <w:ilvl w:val="1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Redundant power supply </w:t>
      </w:r>
    </w:p>
    <w:p w14:paraId="0FBF09D9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pict w14:anchorId="699C2C36">
          <v:rect id="_x0000_i1029" style="width:0;height:1.5pt" o:hralign="center" o:hrstd="t" o:hr="t" fillcolor="#a0a0a0" stroked="f"/>
        </w:pict>
      </w:r>
    </w:p>
    <w:p w14:paraId="2EE99031" w14:textId="60F623B4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Roles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 xml:space="preserve"> of Client-Server</w:t>
      </w:r>
    </w:p>
    <w:p w14:paraId="514D70C8" w14:textId="77777777" w:rsidR="004668DD" w:rsidRPr="004668DD" w:rsidRDefault="004668DD" w:rsidP="004668D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Server provides services, client requests </w:t>
      </w:r>
    </w:p>
    <w:p w14:paraId="22EC7F5A" w14:textId="77777777" w:rsidR="004668DD" w:rsidRPr="004668DD" w:rsidRDefault="004668DD" w:rsidP="004668D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Services can be shared among many clients </w:t>
      </w:r>
    </w:p>
    <w:p w14:paraId="65DE593D" w14:textId="77777777" w:rsidR="004668DD" w:rsidRPr="004668DD" w:rsidRDefault="004668DD" w:rsidP="004668D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Communication is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message-based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</w:t>
      </w:r>
    </w:p>
    <w:p w14:paraId="1E12662F" w14:textId="77777777" w:rsidR="004668DD" w:rsidRPr="004668DD" w:rsidRDefault="004668DD" w:rsidP="004668D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Server location is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transparent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to clients </w:t>
      </w:r>
    </w:p>
    <w:p w14:paraId="42E6D791" w14:textId="77777777" w:rsidR="004668DD" w:rsidRPr="004668DD" w:rsidRDefault="004668DD" w:rsidP="004668D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System is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scalable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: </w:t>
      </w:r>
    </w:p>
    <w:p w14:paraId="2CE89BE3" w14:textId="77777777" w:rsidR="004668DD" w:rsidRPr="004668DD" w:rsidRDefault="004668DD" w:rsidP="004668DD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Horizontal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→ add more clients </w:t>
      </w:r>
    </w:p>
    <w:p w14:paraId="72B10E81" w14:textId="77777777" w:rsidR="004668DD" w:rsidRPr="004668DD" w:rsidRDefault="004668DD" w:rsidP="004668DD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Vertical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 → add more servers </w:t>
      </w:r>
    </w:p>
    <w:p w14:paraId="0D86702A" w14:textId="77777777" w:rsidR="004668DD" w:rsidRPr="004668DD" w:rsidRDefault="004668DD" w:rsidP="004668DD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Server is </w:t>
      </w: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centralized</w:t>
      </w: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, clients are independent </w:t>
      </w:r>
    </w:p>
    <w:p w14:paraId="7989B420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pict w14:anchorId="27590AE8">
          <v:rect id="_x0000_i1030" style="width:0;height:1.5pt" o:hralign="center" o:hrstd="t" o:hr="t" fillcolor="#a0a0a0" stroked="f"/>
        </w:pict>
      </w:r>
    </w:p>
    <w:p w14:paraId="32D02AA9" w14:textId="7025F826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Types of Servers</w:t>
      </w:r>
    </w:p>
    <w:p w14:paraId="770152C2" w14:textId="77777777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1. File Server</w:t>
      </w:r>
    </w:p>
    <w:p w14:paraId="08D0D39E" w14:textId="77777777" w:rsidR="004668DD" w:rsidRPr="004668DD" w:rsidRDefault="004668DD" w:rsidP="004668D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Stores and manages files </w:t>
      </w:r>
    </w:p>
    <w:p w14:paraId="4E5300AE" w14:textId="77777777" w:rsidR="004668DD" w:rsidRPr="004668DD" w:rsidRDefault="004668DD" w:rsidP="004668DD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Allows file sharing </w:t>
      </w:r>
    </w:p>
    <w:p w14:paraId="614DFA76" w14:textId="77777777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2. Database Server</w:t>
      </w:r>
    </w:p>
    <w:p w14:paraId="078E6640" w14:textId="77777777" w:rsidR="004668DD" w:rsidRPr="004668DD" w:rsidRDefault="004668DD" w:rsidP="004668DD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Handles database queries </w:t>
      </w:r>
    </w:p>
    <w:p w14:paraId="7CF54F82" w14:textId="77777777" w:rsidR="004668DD" w:rsidRPr="004668DD" w:rsidRDefault="004668DD" w:rsidP="004668DD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Example: DBMS query request </w:t>
      </w:r>
    </w:p>
    <w:p w14:paraId="69F81926" w14:textId="77777777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3. Transaction Server</w:t>
      </w:r>
    </w:p>
    <w:p w14:paraId="6DE9A86F" w14:textId="77777777" w:rsidR="004668DD" w:rsidRPr="004668DD" w:rsidRDefault="004668DD" w:rsidP="004668D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Manages transactions </w:t>
      </w:r>
    </w:p>
    <w:p w14:paraId="37EF9E2A" w14:textId="77777777" w:rsidR="004668DD" w:rsidRPr="004668DD" w:rsidRDefault="004668DD" w:rsidP="004668DD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lastRenderedPageBreak/>
        <w:t xml:space="preserve">Executes remote procedures </w:t>
      </w:r>
    </w:p>
    <w:p w14:paraId="7E938433" w14:textId="77777777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4. Web Server</w:t>
      </w:r>
    </w:p>
    <w:p w14:paraId="7C439BA6" w14:textId="77777777" w:rsidR="004668DD" w:rsidRPr="004668DD" w:rsidRDefault="004668DD" w:rsidP="004668DD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Uses HTTP protocol </w:t>
      </w:r>
    </w:p>
    <w:p w14:paraId="48B72AB6" w14:textId="77777777" w:rsidR="004668DD" w:rsidRPr="004668DD" w:rsidRDefault="004668DD" w:rsidP="004668DD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Serves web pages to clients </w:t>
      </w:r>
    </w:p>
    <w:p w14:paraId="35EE6840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pict w14:anchorId="1E04205A">
          <v:rect id="_x0000_i1031" style="width:0;height:1.5pt" o:hralign="center" o:hrstd="t" o:hr="t" fillcolor="#a0a0a0" stroked="f"/>
        </w:pict>
      </w:r>
    </w:p>
    <w:p w14:paraId="16223AD1" w14:textId="55FA7729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Advanced Concepts</w:t>
      </w:r>
    </w:p>
    <w:p w14:paraId="3A37160E" w14:textId="79C995FF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Clustering</w:t>
      </w:r>
    </w:p>
    <w:p w14:paraId="2927F726" w14:textId="77777777" w:rsidR="004668DD" w:rsidRDefault="004668DD" w:rsidP="004668D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>Linking two or more discrete computer systems so they appear to function as though they are one</w:t>
      </w:r>
    </w:p>
    <w:p w14:paraId="6F4285B6" w14:textId="2B925DDF" w:rsidR="004668DD" w:rsidRPr="004668DD" w:rsidRDefault="004668DD" w:rsidP="004668D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si-LK"/>
          <w14:ligatures w14:val="none"/>
        </w:rPr>
        <w:t>Advantages:</w:t>
      </w:r>
    </w:p>
    <w:p w14:paraId="66108509" w14:textId="77777777" w:rsidR="004668DD" w:rsidRPr="004668DD" w:rsidRDefault="004668DD" w:rsidP="004668DD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Higher speed </w:t>
      </w:r>
    </w:p>
    <w:p w14:paraId="22CC9618" w14:textId="77777777" w:rsidR="004668DD" w:rsidRPr="004668DD" w:rsidRDefault="004668DD" w:rsidP="004668DD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More computing power </w:t>
      </w:r>
    </w:p>
    <w:p w14:paraId="1DA6D8CF" w14:textId="77777777" w:rsidR="004668DD" w:rsidRPr="004668DD" w:rsidRDefault="004668DD" w:rsidP="004668DD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Better performance </w:t>
      </w:r>
    </w:p>
    <w:p w14:paraId="24D8389F" w14:textId="77777777" w:rsidR="004668DD" w:rsidRPr="004668DD" w:rsidRDefault="004668DD" w:rsidP="004668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pict w14:anchorId="1F59EDC5">
          <v:rect id="_x0000_i1032" style="width:0;height:1.5pt" o:hralign="center" o:hrstd="t" o:hr="t" fillcolor="#a0a0a0" stroked="f"/>
        </w:pict>
      </w:r>
    </w:p>
    <w:p w14:paraId="1600E0D0" w14:textId="33A569C5" w:rsidR="004668DD" w:rsidRPr="004668DD" w:rsidRDefault="004668DD" w:rsidP="00466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si-LK"/>
          <w14:ligatures w14:val="none"/>
        </w:rPr>
        <w:t>Peer-to-Peer (P2P) Model</w:t>
      </w:r>
    </w:p>
    <w:p w14:paraId="3ABD561E" w14:textId="77777777" w:rsidR="004668DD" w:rsidRPr="004668DD" w:rsidRDefault="004668DD" w:rsidP="004668DD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No central server </w:t>
      </w:r>
    </w:p>
    <w:p w14:paraId="0C9D8C7A" w14:textId="77777777" w:rsidR="004668DD" w:rsidRPr="004668DD" w:rsidRDefault="004668DD" w:rsidP="004668DD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Each device acts as both: </w:t>
      </w:r>
    </w:p>
    <w:p w14:paraId="1322D40D" w14:textId="77777777" w:rsidR="004668DD" w:rsidRPr="004668DD" w:rsidRDefault="004668DD" w:rsidP="004668DD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Client </w:t>
      </w:r>
    </w:p>
    <w:p w14:paraId="3A2DC540" w14:textId="77777777" w:rsidR="004668DD" w:rsidRPr="004668DD" w:rsidRDefault="004668DD" w:rsidP="004668DD">
      <w:pPr>
        <w:numPr>
          <w:ilvl w:val="1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Server </w:t>
      </w:r>
    </w:p>
    <w:p w14:paraId="08F4E984" w14:textId="77777777" w:rsidR="004668DD" w:rsidRPr="004668DD" w:rsidRDefault="004668DD" w:rsidP="00466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si-LK"/>
          <w14:ligatures w14:val="none"/>
        </w:rPr>
        <w:t>Features:</w:t>
      </w:r>
    </w:p>
    <w:p w14:paraId="36AF2872" w14:textId="77777777" w:rsidR="004668DD" w:rsidRPr="004668DD" w:rsidRDefault="004668DD" w:rsidP="004668DD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Users share resources directly </w:t>
      </w:r>
    </w:p>
    <w:p w14:paraId="78AF7FCB" w14:textId="77777777" w:rsidR="004668DD" w:rsidRPr="004668DD" w:rsidRDefault="004668DD" w:rsidP="004668DD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 xml:space="preserve">Performance improves as users increase </w:t>
      </w:r>
    </w:p>
    <w:p w14:paraId="7FC67B8A" w14:textId="77777777" w:rsidR="004668DD" w:rsidRPr="004668DD" w:rsidRDefault="004668DD" w:rsidP="004668DD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</w:pPr>
      <w:r w:rsidRPr="004668DD">
        <w:rPr>
          <w:rFonts w:ascii="Times New Roman" w:eastAsia="Times New Roman" w:hAnsi="Times New Roman" w:cs="Times New Roman"/>
          <w:kern w:val="0"/>
          <w:sz w:val="24"/>
          <w:szCs w:val="24"/>
          <w:lang w:bidi="si-LK"/>
          <w14:ligatures w14:val="none"/>
        </w:rPr>
        <w:t>Example: BitTorrent</w:t>
      </w:r>
    </w:p>
    <w:sectPr w:rsidR="004668DD" w:rsidRPr="0046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A4F"/>
    <w:multiLevelType w:val="multilevel"/>
    <w:tmpl w:val="EC9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863EE"/>
    <w:multiLevelType w:val="multilevel"/>
    <w:tmpl w:val="EEE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5423"/>
    <w:multiLevelType w:val="multilevel"/>
    <w:tmpl w:val="2158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30043"/>
    <w:multiLevelType w:val="multilevel"/>
    <w:tmpl w:val="8C8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0A20"/>
    <w:multiLevelType w:val="hybridMultilevel"/>
    <w:tmpl w:val="187C9804"/>
    <w:lvl w:ilvl="0" w:tplc="4F42FC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3A70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ACF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EC3C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260C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8E10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5C4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965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00A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D465E97"/>
    <w:multiLevelType w:val="multilevel"/>
    <w:tmpl w:val="1798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A5AB9"/>
    <w:multiLevelType w:val="multilevel"/>
    <w:tmpl w:val="56A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B1D3F"/>
    <w:multiLevelType w:val="multilevel"/>
    <w:tmpl w:val="508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D2477"/>
    <w:multiLevelType w:val="multilevel"/>
    <w:tmpl w:val="33C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135B4"/>
    <w:multiLevelType w:val="multilevel"/>
    <w:tmpl w:val="CF5E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50CAD"/>
    <w:multiLevelType w:val="multilevel"/>
    <w:tmpl w:val="DD7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76BEA"/>
    <w:multiLevelType w:val="multilevel"/>
    <w:tmpl w:val="89FE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830C8"/>
    <w:multiLevelType w:val="hybridMultilevel"/>
    <w:tmpl w:val="5EC4F348"/>
    <w:lvl w:ilvl="0" w:tplc="C3EA5B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2498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C64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723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D6D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F08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D68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8A5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70B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DF32E5C"/>
    <w:multiLevelType w:val="multilevel"/>
    <w:tmpl w:val="6F8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B11CD"/>
    <w:multiLevelType w:val="multilevel"/>
    <w:tmpl w:val="4124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C1317"/>
    <w:multiLevelType w:val="multilevel"/>
    <w:tmpl w:val="02A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32AAE"/>
    <w:multiLevelType w:val="multilevel"/>
    <w:tmpl w:val="329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72243">
    <w:abstractNumId w:val="5"/>
  </w:num>
  <w:num w:numId="2" w16cid:durableId="1422995041">
    <w:abstractNumId w:val="3"/>
  </w:num>
  <w:num w:numId="3" w16cid:durableId="124741257">
    <w:abstractNumId w:val="2"/>
  </w:num>
  <w:num w:numId="4" w16cid:durableId="1577127809">
    <w:abstractNumId w:val="1"/>
  </w:num>
  <w:num w:numId="5" w16cid:durableId="1801916037">
    <w:abstractNumId w:val="0"/>
  </w:num>
  <w:num w:numId="6" w16cid:durableId="1239288690">
    <w:abstractNumId w:val="11"/>
  </w:num>
  <w:num w:numId="7" w16cid:durableId="1144196300">
    <w:abstractNumId w:val="15"/>
  </w:num>
  <w:num w:numId="8" w16cid:durableId="247077053">
    <w:abstractNumId w:val="9"/>
  </w:num>
  <w:num w:numId="9" w16cid:durableId="1085884959">
    <w:abstractNumId w:val="6"/>
  </w:num>
  <w:num w:numId="10" w16cid:durableId="1014457601">
    <w:abstractNumId w:val="16"/>
  </w:num>
  <w:num w:numId="11" w16cid:durableId="893084334">
    <w:abstractNumId w:val="8"/>
  </w:num>
  <w:num w:numId="12" w16cid:durableId="87847980">
    <w:abstractNumId w:val="7"/>
  </w:num>
  <w:num w:numId="13" w16cid:durableId="12537791">
    <w:abstractNumId w:val="10"/>
  </w:num>
  <w:num w:numId="14" w16cid:durableId="477841071">
    <w:abstractNumId w:val="13"/>
  </w:num>
  <w:num w:numId="15" w16cid:durableId="1509294331">
    <w:abstractNumId w:val="14"/>
  </w:num>
  <w:num w:numId="16" w16cid:durableId="302127932">
    <w:abstractNumId w:val="4"/>
  </w:num>
  <w:num w:numId="17" w16cid:durableId="8283982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DD"/>
    <w:rsid w:val="004668DD"/>
    <w:rsid w:val="00B5476B"/>
    <w:rsid w:val="00E2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00A7"/>
  <w15:chartTrackingRefBased/>
  <w15:docId w15:val="{4E6C2071-B6B9-4039-8454-7DAE3DE1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68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66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si-L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66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si-LK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668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si-LK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DD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668DD"/>
    <w:rPr>
      <w:rFonts w:ascii="Times New Roman" w:eastAsia="Times New Roman" w:hAnsi="Times New Roman" w:cs="Times New Roman"/>
      <w:b/>
      <w:bCs/>
      <w:kern w:val="0"/>
      <w:sz w:val="36"/>
      <w:szCs w:val="36"/>
      <w:lang w:bidi="si-L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668DD"/>
    <w:rPr>
      <w:rFonts w:ascii="Times New Roman" w:eastAsia="Times New Roman" w:hAnsi="Times New Roman" w:cs="Times New Roman"/>
      <w:b/>
      <w:bCs/>
      <w:kern w:val="0"/>
      <w:sz w:val="27"/>
      <w:szCs w:val="27"/>
      <w:lang w:bidi="si-LK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668DD"/>
    <w:rPr>
      <w:rFonts w:ascii="Times New Roman" w:eastAsia="Times New Roman" w:hAnsi="Times New Roman" w:cs="Times New Roman"/>
      <w:b/>
      <w:bCs/>
      <w:kern w:val="0"/>
      <w:sz w:val="24"/>
      <w:szCs w:val="24"/>
      <w:lang w:bidi="si-LK"/>
      <w14:ligatures w14:val="none"/>
    </w:rPr>
  </w:style>
  <w:style w:type="character" w:styleId="Strong">
    <w:name w:val="Strong"/>
    <w:basedOn w:val="DefaultParagraphFont"/>
    <w:uiPriority w:val="22"/>
    <w:qFormat/>
    <w:rsid w:val="004668DD"/>
    <w:rPr>
      <w:b/>
      <w:bCs/>
    </w:rPr>
  </w:style>
  <w:style w:type="character" w:customStyle="1" w:styleId="whitespace-normal">
    <w:name w:val="whitespace-normal"/>
    <w:basedOn w:val="DefaultParagraphFont"/>
    <w:rsid w:val="004668DD"/>
  </w:style>
  <w:style w:type="paragraph" w:styleId="ListParagraph">
    <w:name w:val="List Paragraph"/>
    <w:basedOn w:val="Normal"/>
    <w:uiPriority w:val="34"/>
    <w:qFormat/>
    <w:rsid w:val="004668D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character" w:styleId="Hyperlink">
    <w:name w:val="Hyperlink"/>
    <w:basedOn w:val="DefaultParagraphFont"/>
    <w:uiPriority w:val="99"/>
    <w:unhideWhenUsed/>
    <w:rsid w:val="004668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52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61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33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72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81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britannica.com/EBchecked/topic/535947/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ritannica.com/EBchecked/topic/121476/client" TargetMode="External"/><Relationship Id="rId5" Type="http://schemas.openxmlformats.org/officeDocument/2006/relationships/hyperlink" Target="http://www.britannica.com/EBchecked/topic/130637/computer-networ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Masinghe</dc:creator>
  <cp:keywords/>
  <dc:description/>
  <cp:lastModifiedBy>Anuradha Masinghe</cp:lastModifiedBy>
  <cp:revision>1</cp:revision>
  <dcterms:created xsi:type="dcterms:W3CDTF">2026-03-28T07:47:00Z</dcterms:created>
  <dcterms:modified xsi:type="dcterms:W3CDTF">2026-03-28T08:02:00Z</dcterms:modified>
</cp:coreProperties>
</file>