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40" w:rsidRPr="00E61C8F" w:rsidRDefault="00E61C8F" w:rsidP="00E61C8F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E61C8F">
        <w:rPr>
          <w:b/>
          <w:bCs/>
          <w:i/>
          <w:iCs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7B51C015" wp14:editId="0A42D1D4">
            <wp:simplePos x="0" y="0"/>
            <wp:positionH relativeFrom="column">
              <wp:posOffset>-771525</wp:posOffset>
            </wp:positionH>
            <wp:positionV relativeFrom="paragraph">
              <wp:posOffset>409575</wp:posOffset>
            </wp:positionV>
            <wp:extent cx="7496175" cy="4410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44"/>
          <w:szCs w:val="44"/>
          <w:u w:val="single"/>
        </w:rPr>
        <w:t xml:space="preserve">ER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Diagarm</w:t>
      </w:r>
      <w:bookmarkStart w:id="0" w:name="_GoBack"/>
      <w:bookmarkEnd w:id="0"/>
      <w:proofErr w:type="spellEnd"/>
    </w:p>
    <w:sectPr w:rsidR="00ED5340" w:rsidRPr="00E6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41"/>
    <w:rsid w:val="001F7741"/>
    <w:rsid w:val="00776783"/>
    <w:rsid w:val="00C95880"/>
    <w:rsid w:val="00E61C8F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3D9F4-703A-4B7C-B1C2-05DE4921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Aththanayaka</dc:creator>
  <cp:keywords/>
  <dc:description/>
  <cp:lastModifiedBy>MDS Aththanayaka</cp:lastModifiedBy>
  <cp:revision>2</cp:revision>
  <dcterms:created xsi:type="dcterms:W3CDTF">2023-06-15T16:34:00Z</dcterms:created>
  <dcterms:modified xsi:type="dcterms:W3CDTF">2023-06-15T16:34:00Z</dcterms:modified>
</cp:coreProperties>
</file>