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6E30" w14:textId="7F346234" w:rsidR="00956684" w:rsidRDefault="00A84C4C" w:rsidP="00C4251D">
      <w:pPr>
        <w:jc w:val="center"/>
        <w:rPr>
          <w:b/>
          <w:bCs/>
          <w:sz w:val="28"/>
          <w:szCs w:val="28"/>
          <w:u w:val="single"/>
        </w:rPr>
      </w:pPr>
      <w:r w:rsidRPr="00C4251D">
        <w:rPr>
          <w:b/>
          <w:bCs/>
          <w:sz w:val="28"/>
          <w:szCs w:val="28"/>
          <w:u w:val="single"/>
        </w:rPr>
        <w:t>ER Diagram</w:t>
      </w:r>
      <w:r w:rsidR="005460E1" w:rsidRPr="00C4251D">
        <w:rPr>
          <w:b/>
          <w:bCs/>
          <w:sz w:val="28"/>
          <w:szCs w:val="28"/>
          <w:u w:val="single"/>
        </w:rPr>
        <w:t xml:space="preserve"> 03</w:t>
      </w:r>
    </w:p>
    <w:p w14:paraId="7C23CEDE" w14:textId="64653350" w:rsidR="00C4251D" w:rsidRPr="00C4251D" w:rsidRDefault="00C4251D" w:rsidP="00C4251D">
      <w:pPr>
        <w:rPr>
          <w:sz w:val="24"/>
          <w:szCs w:val="24"/>
        </w:rPr>
      </w:pPr>
      <w:r>
        <w:rPr>
          <w:sz w:val="24"/>
          <w:szCs w:val="24"/>
        </w:rPr>
        <w:t>Question 1</w:t>
      </w:r>
    </w:p>
    <w:p w14:paraId="3D681EA6" w14:textId="5B0A6667" w:rsidR="00A84C4C" w:rsidRDefault="00A84C4C">
      <w:pPr>
        <w:rPr>
          <w:noProof/>
        </w:rPr>
      </w:pPr>
      <w:r w:rsidRPr="00A84C4C">
        <w:rPr>
          <w:noProof/>
        </w:rPr>
        <w:drawing>
          <wp:inline distT="0" distB="0" distL="0" distR="0" wp14:anchorId="39076C3D" wp14:editId="1C9C88C6">
            <wp:extent cx="5943600" cy="3273425"/>
            <wp:effectExtent l="0" t="0" r="0" b="3175"/>
            <wp:docPr id="127777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79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0113" w14:textId="568E4D25" w:rsidR="00C4251D" w:rsidRDefault="00C4251D" w:rsidP="00C4251D">
      <w:r>
        <w:t>Question 2</w:t>
      </w:r>
    </w:p>
    <w:p w14:paraId="223B2EA2" w14:textId="18CD36B0" w:rsidR="00C4251D" w:rsidRPr="00C4251D" w:rsidRDefault="005E447C" w:rsidP="00C4251D">
      <w:r w:rsidRPr="005E447C">
        <w:drawing>
          <wp:inline distT="0" distB="0" distL="0" distR="0" wp14:anchorId="13B7BD8E" wp14:editId="25B61604">
            <wp:extent cx="5943600" cy="3644900"/>
            <wp:effectExtent l="0" t="0" r="0" b="0"/>
            <wp:docPr id="62009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99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51D" w:rsidRPr="00C42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6F"/>
    <w:rsid w:val="005460E1"/>
    <w:rsid w:val="005E447C"/>
    <w:rsid w:val="00956684"/>
    <w:rsid w:val="00A84C4C"/>
    <w:rsid w:val="00C4251D"/>
    <w:rsid w:val="00FA796F"/>
    <w:rsid w:val="00FB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1205"/>
  <w15:chartTrackingRefBased/>
  <w15:docId w15:val="{B3AB9BB2-52B5-4994-BE41-D1FAA42A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MDS Aththanayaka</dc:creator>
  <cp:keywords/>
  <dc:description/>
  <cp:lastModifiedBy>MDS Aththanayaka</cp:lastModifiedBy>
  <cp:revision>4</cp:revision>
  <dcterms:created xsi:type="dcterms:W3CDTF">2023-07-29T11:48:00Z</dcterms:created>
  <dcterms:modified xsi:type="dcterms:W3CDTF">2023-07-29T13:00:00Z</dcterms:modified>
</cp:coreProperties>
</file>