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3219" w14:textId="7BA280C9" w:rsidR="003B7C72" w:rsidRDefault="003B7C72" w:rsidP="003B7C72">
      <w:pPr>
        <w:pStyle w:val="1"/>
        <w:jc w:val="center"/>
      </w:pPr>
      <w:r>
        <w:rPr>
          <w:rFonts w:hint="eastAsia"/>
        </w:rPr>
        <w:t>PX</w:t>
      </w:r>
      <w:r>
        <w:t>4</w:t>
      </w:r>
      <w:r>
        <w:rPr>
          <w:rFonts w:hint="eastAsia"/>
        </w:rPr>
        <w:t>控制环二次开发</w:t>
      </w:r>
    </w:p>
    <w:p w14:paraId="4A1C6B13" w14:textId="648EE0BA" w:rsidR="003B7C72" w:rsidRDefault="003B7C72" w:rsidP="003B7C72">
      <w:pPr>
        <w:pStyle w:val="2"/>
      </w:pPr>
      <w:r>
        <w:rPr>
          <w:rFonts w:hint="eastAsia"/>
        </w:rPr>
        <w:t>PID</w:t>
      </w:r>
      <w:r>
        <w:rPr>
          <w:rFonts w:hint="eastAsia"/>
        </w:rPr>
        <w:t>位置控制程序</w:t>
      </w:r>
    </w:p>
    <w:p w14:paraId="1A20B79B" w14:textId="7EF7C617" w:rsidR="003B7C72" w:rsidRDefault="003B7C72" w:rsidP="003B7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程序位置</w:t>
      </w:r>
    </w:p>
    <w:p w14:paraId="0CA51407" w14:textId="00E6701A" w:rsidR="003B7C72" w:rsidRPr="003B7C72" w:rsidRDefault="003B7C72" w:rsidP="003B7C72">
      <w:pPr>
        <w:ind w:firstLine="360"/>
      </w:pPr>
      <w:r>
        <w:t>P</w:t>
      </w:r>
      <w:r>
        <w:rPr>
          <w:rFonts w:hint="eastAsia"/>
        </w:rPr>
        <w:t>x</w:t>
      </w:r>
      <w:r>
        <w:t xml:space="preserve">4 </w:t>
      </w:r>
      <w:r>
        <w:rPr>
          <w:rFonts w:hint="eastAsia"/>
        </w:rPr>
        <w:t>位置控制程序位于</w:t>
      </w:r>
      <w:r>
        <w:t>PX4 autopilot</w:t>
      </w:r>
      <w:r>
        <w:rPr>
          <w:rFonts w:hint="eastAsia"/>
        </w:rPr>
        <w:t>/</w:t>
      </w:r>
      <w:r>
        <w:t>src/modules/mc_pos_control</w:t>
      </w:r>
      <w:r>
        <w:rPr>
          <w:rFonts w:hint="eastAsia"/>
        </w:rPr>
        <w:t>文件下，位置控制主程序文件是</w:t>
      </w:r>
      <w:r w:rsidRPr="003B7C72">
        <w:t>MulticopterPositionControl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，</w:t>
      </w:r>
      <w:r w:rsidRPr="003B7C72">
        <w:t>PositionControl</w:t>
      </w:r>
      <w:r>
        <w:rPr>
          <w:rFonts w:hint="eastAsia"/>
        </w:rPr>
        <w:t>/</w:t>
      </w:r>
      <w:r w:rsidRPr="003B7C72">
        <w:t>PositionControl</w:t>
      </w:r>
      <w:r>
        <w:t>.cpp</w:t>
      </w:r>
      <w:r>
        <w:rPr>
          <w:rFonts w:hint="eastAsia"/>
        </w:rPr>
        <w:t>。</w:t>
      </w:r>
    </w:p>
    <w:p w14:paraId="6BA7F59E" w14:textId="1ED99BEB" w:rsidR="003B7C72" w:rsidRDefault="003B7C72" w:rsidP="003B7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程序运行函数</w:t>
      </w:r>
    </w:p>
    <w:p w14:paraId="295B4317" w14:textId="2927C811" w:rsidR="003B7C72" w:rsidRDefault="003B7C72" w:rsidP="003B7C72">
      <w:pPr>
        <w:ind w:firstLine="360"/>
      </w:pPr>
      <w:bookmarkStart w:id="0" w:name="_Hlk155709660"/>
      <w:r>
        <w:rPr>
          <w:rFonts w:hint="eastAsia"/>
        </w:rPr>
        <w:t>程序运行主函数是</w:t>
      </w:r>
      <w:r w:rsidRPr="003B7C72">
        <w:t>MulticopterPositionControl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Run</w:t>
      </w:r>
      <w:r>
        <w:t>()</w:t>
      </w:r>
      <w:bookmarkEnd w:id="0"/>
      <w:r>
        <w:rPr>
          <w:rFonts w:hint="eastAsia"/>
        </w:rPr>
        <w:t>，主函数中执行位置控制信息生成及发布的语句是</w:t>
      </w:r>
      <w:r w:rsidRPr="003B7C72">
        <w:t>_control.update(dt)</w:t>
      </w:r>
      <w:r>
        <w:rPr>
          <w:rFonts w:hint="eastAsia"/>
        </w:rPr>
        <w:t>，</w:t>
      </w:r>
      <w:r w:rsidRPr="003B7C72">
        <w:t>_control</w:t>
      </w:r>
      <w:r>
        <w:rPr>
          <w:rFonts w:hint="eastAsia"/>
        </w:rPr>
        <w:t>是由</w:t>
      </w:r>
      <w:r w:rsidRPr="003B7C72">
        <w:t>PositionControl</w:t>
      </w:r>
      <w:r>
        <w:rPr>
          <w:rFonts w:hint="eastAsia"/>
        </w:rPr>
        <w:t>类初始化的对象，执行语句后进入</w:t>
      </w:r>
      <w:r w:rsidRPr="003B7C72">
        <w:t>PositionControl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中的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，</w:t>
      </w:r>
    </w:p>
    <w:p w14:paraId="218BFE1D" w14:textId="096F02D4" w:rsidR="003B7C72" w:rsidRDefault="003B7C72" w:rsidP="003B7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二次开发</w:t>
      </w:r>
    </w:p>
    <w:p w14:paraId="225BAC26" w14:textId="1A069F75" w:rsidR="00D34F6F" w:rsidRPr="00D34F6F" w:rsidRDefault="00D34F6F" w:rsidP="00D34F6F">
      <w:pPr>
        <w:ind w:firstLine="360"/>
        <w:rPr>
          <w:rFonts w:hint="eastAsia"/>
        </w:rPr>
      </w:pPr>
      <w:r>
        <w:rPr>
          <w:rFonts w:hint="eastAsia"/>
        </w:rPr>
        <w:t>update</w:t>
      </w:r>
      <w:r>
        <w:t>()</w:t>
      </w:r>
      <w:r>
        <w:rPr>
          <w:rFonts w:hint="eastAsia"/>
        </w:rPr>
        <w:t>会运行两个函数，一个是</w:t>
      </w:r>
      <w:r w:rsidRPr="00D34F6F">
        <w:t>_positionControl()</w:t>
      </w:r>
      <w:r>
        <w:rPr>
          <w:rFonts w:hint="eastAsia"/>
        </w:rPr>
        <w:t>生成期望速度，一个是</w:t>
      </w:r>
      <w:r w:rsidRPr="00D34F6F">
        <w:t>_velocityControl(dt)</w:t>
      </w:r>
      <w:r>
        <w:rPr>
          <w:rFonts w:hint="eastAsia"/>
        </w:rPr>
        <w:t>生成期望位置控制量，生成的位置控制量赋值给</w:t>
      </w:r>
      <w:r w:rsidRPr="00D34F6F">
        <w:t>acc_sp_velocity</w:t>
      </w:r>
      <w:r>
        <w:rPr>
          <w:rFonts w:hint="eastAsia"/>
        </w:rPr>
        <w:t>向量，位置控制器的二次开发主要更改</w:t>
      </w:r>
      <w:r w:rsidRPr="00D34F6F">
        <w:t>_velocityControl(dt)</w:t>
      </w:r>
      <w:r>
        <w:rPr>
          <w:rFonts w:hint="eastAsia"/>
        </w:rPr>
        <w:t>函数中的代码，使其生成自己的控制量。</w:t>
      </w:r>
    </w:p>
    <w:p w14:paraId="08A5F1B1" w14:textId="0608FCDE" w:rsidR="003B7C72" w:rsidRDefault="003B7C72" w:rsidP="003B7C72">
      <w:pPr>
        <w:pStyle w:val="2"/>
      </w:pPr>
      <w:r>
        <w:rPr>
          <w:rFonts w:hint="eastAsia"/>
        </w:rPr>
        <w:t>PID</w:t>
      </w:r>
      <w:r>
        <w:rPr>
          <w:rFonts w:hint="eastAsia"/>
        </w:rPr>
        <w:t>姿态控制程序</w:t>
      </w:r>
    </w:p>
    <w:p w14:paraId="4D3A8C52" w14:textId="7FCD0DAF" w:rsidR="003B7C72" w:rsidRDefault="003B7C72" w:rsidP="003B7C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程序位置</w:t>
      </w:r>
    </w:p>
    <w:p w14:paraId="66A807CB" w14:textId="48E6680B" w:rsidR="00D34F6F" w:rsidRPr="000559B6" w:rsidRDefault="00D34F6F" w:rsidP="00D34F6F">
      <w:pPr>
        <w:ind w:firstLine="360"/>
        <w:rPr>
          <w:rFonts w:hint="eastAsia"/>
          <w:b/>
          <w:bCs/>
        </w:rPr>
      </w:pPr>
      <w:r w:rsidRPr="00D34F6F">
        <w:t xml:space="preserve">Px4 </w:t>
      </w:r>
      <w:r w:rsidRPr="00D34F6F">
        <w:t>位置控制程序位于</w:t>
      </w:r>
      <w:r w:rsidRPr="00D34F6F">
        <w:t>PX4 autopilot/src/modules/mc_</w:t>
      </w:r>
      <w:r>
        <w:rPr>
          <w:rFonts w:hint="eastAsia"/>
        </w:rPr>
        <w:t>rate</w:t>
      </w:r>
      <w:r w:rsidRPr="00D34F6F">
        <w:t>_control</w:t>
      </w:r>
      <w:r w:rsidRPr="00D34F6F">
        <w:t>文件下，位置控制主程序文件是</w:t>
      </w:r>
      <w:r w:rsidR="000559B6" w:rsidRPr="00D34F6F">
        <w:t>MulticopterRateControl.cpp</w:t>
      </w:r>
      <w:r w:rsidR="000559B6">
        <w:rPr>
          <w:rFonts w:hint="eastAsia"/>
        </w:rPr>
        <w:t>，姿态控制量生成函数是</w:t>
      </w:r>
      <w:r w:rsidR="000559B6" w:rsidRPr="000559B6">
        <w:t>RateControl</w:t>
      </w:r>
      <w:r w:rsidR="000559B6">
        <w:rPr>
          <w:rFonts w:hint="eastAsia"/>
        </w:rPr>
        <w:t>.</w:t>
      </w:r>
      <w:r w:rsidR="000559B6">
        <w:t>cpp</w:t>
      </w:r>
      <w:r w:rsidR="000559B6">
        <w:rPr>
          <w:rFonts w:hint="eastAsia"/>
        </w:rPr>
        <w:t>。姿态环在更改时可以不用修改</w:t>
      </w:r>
      <w:r w:rsidR="000559B6" w:rsidRPr="000559B6">
        <w:t>RateControl</w:t>
      </w:r>
      <w:r w:rsidR="000559B6">
        <w:rPr>
          <w:rFonts w:hint="eastAsia"/>
        </w:rPr>
        <w:t>.</w:t>
      </w:r>
      <w:r w:rsidR="000559B6">
        <w:t>cpp</w:t>
      </w:r>
      <w:r w:rsidR="000559B6">
        <w:rPr>
          <w:rFonts w:hint="eastAsia"/>
        </w:rPr>
        <w:t>，只需对齐屏蔽，将控制器直接写入</w:t>
      </w:r>
      <w:r w:rsidR="000559B6" w:rsidRPr="000559B6">
        <w:t>MulticopterRateControl.cpp</w:t>
      </w:r>
      <w:r w:rsidR="000559B6">
        <w:rPr>
          <w:rFonts w:hint="eastAsia"/>
        </w:rPr>
        <w:t>。</w:t>
      </w:r>
    </w:p>
    <w:p w14:paraId="4B365E50" w14:textId="3A1BA35B" w:rsidR="003B7C72" w:rsidRDefault="003B7C72" w:rsidP="003B7C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程序运行函数</w:t>
      </w:r>
    </w:p>
    <w:p w14:paraId="18360376" w14:textId="45C2C8C4" w:rsidR="008432CE" w:rsidRDefault="008432CE" w:rsidP="008432CE">
      <w:pPr>
        <w:ind w:firstLine="360"/>
      </w:pPr>
      <w:r w:rsidRPr="008432CE">
        <w:rPr>
          <w:rFonts w:hint="eastAsia"/>
        </w:rPr>
        <w:t>程序运行主函数是</w:t>
      </w:r>
      <w:r w:rsidRPr="008432CE">
        <w:t>MulticopterPositionControl::Run()</w:t>
      </w:r>
      <w:r>
        <w:rPr>
          <w:rFonts w:hint="eastAsia"/>
        </w:rPr>
        <w:t>，控制信号生成从</w:t>
      </w:r>
      <w:r w:rsidRPr="008432CE">
        <w:t xml:space="preserve"> (_vehicle_angular_velocity_sub.update(&amp;angular_velocity))</w:t>
      </w:r>
      <w:r>
        <w:rPr>
          <w:rFonts w:hint="eastAsia"/>
        </w:rPr>
        <w:t>开始，这个函数会获得期望的角速度，</w:t>
      </w:r>
      <w:r w:rsidRPr="000559B6">
        <w:t>RateControl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生成的对象</w:t>
      </w:r>
      <w:r w:rsidRPr="008432CE">
        <w:t>_rate_control</w:t>
      </w:r>
      <w:r>
        <w:rPr>
          <w:rFonts w:hint="eastAsia"/>
        </w:rPr>
        <w:t>会通过</w:t>
      </w:r>
      <w:r>
        <w:rPr>
          <w:rFonts w:hint="eastAsia"/>
        </w:rPr>
        <w:t>PID</w:t>
      </w:r>
      <w:r>
        <w:rPr>
          <w:rFonts w:hint="eastAsia"/>
        </w:rPr>
        <w:t>控制器生成期望的控制信号。</w:t>
      </w:r>
    </w:p>
    <w:p w14:paraId="03970EE1" w14:textId="23081DE1" w:rsidR="003B7C72" w:rsidRDefault="003B7C72" w:rsidP="003B7C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二次开发</w:t>
      </w:r>
    </w:p>
    <w:p w14:paraId="1E9FE6A0" w14:textId="6663FE17" w:rsidR="008432CE" w:rsidRPr="003B7C72" w:rsidRDefault="008432CE" w:rsidP="00E756AB">
      <w:pPr>
        <w:ind w:firstLine="360"/>
        <w:rPr>
          <w:rFonts w:hint="eastAsia"/>
        </w:rPr>
      </w:pPr>
      <w:r>
        <w:rPr>
          <w:rFonts w:hint="eastAsia"/>
        </w:rPr>
        <w:t>最终生成的控制信号会被赋值给</w:t>
      </w:r>
      <w:r w:rsidRPr="008432CE">
        <w:t>actuator_controls_s actuators{}</w:t>
      </w:r>
      <w:r w:rsidR="00E756AB">
        <w:rPr>
          <w:rFonts w:hint="eastAsia"/>
        </w:rPr>
        <w:t>变量，因此自定义的控制</w:t>
      </w:r>
      <w:r w:rsidR="00E756AB">
        <w:rPr>
          <w:rFonts w:hint="eastAsia"/>
        </w:rPr>
        <w:lastRenderedPageBreak/>
        <w:t>器需要在其前面生成自定义的控制信号赋值给</w:t>
      </w:r>
      <w:r w:rsidR="00E756AB" w:rsidRPr="008432CE">
        <w:t>actuators{}</w:t>
      </w:r>
      <w:r w:rsidR="00E756AB">
        <w:rPr>
          <w:rFonts w:hint="eastAsia"/>
        </w:rPr>
        <w:t>即可。可以在</w:t>
      </w:r>
      <w:r w:rsidR="00E756AB" w:rsidRPr="000559B6">
        <w:t>RateControl</w:t>
      </w:r>
      <w:r w:rsidR="00E756AB">
        <w:rPr>
          <w:rFonts w:hint="eastAsia"/>
        </w:rPr>
        <w:t>.</w:t>
      </w:r>
      <w:r w:rsidR="00E756AB">
        <w:t>cpp</w:t>
      </w:r>
      <w:r w:rsidR="00E756AB">
        <w:rPr>
          <w:rFonts w:hint="eastAsia"/>
        </w:rPr>
        <w:t>内进行修改，也可以直接把控制器写入</w:t>
      </w:r>
      <w:r w:rsidR="00E756AB" w:rsidRPr="000559B6">
        <w:t>MulticopterRateControl.cpp</w:t>
      </w:r>
      <w:r w:rsidR="00E756AB">
        <w:rPr>
          <w:rFonts w:hint="eastAsia"/>
        </w:rPr>
        <w:t>的合适位置。</w:t>
      </w:r>
    </w:p>
    <w:p w14:paraId="65437F5D" w14:textId="0C23EAC5" w:rsidR="00040B61" w:rsidRDefault="00040B61" w:rsidP="003B7C72"/>
    <w:sectPr w:rsidR="0004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F0B"/>
    <w:multiLevelType w:val="hybridMultilevel"/>
    <w:tmpl w:val="E14A4E0A"/>
    <w:lvl w:ilvl="0" w:tplc="CDDE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4F182C"/>
    <w:multiLevelType w:val="hybridMultilevel"/>
    <w:tmpl w:val="3454FA8E"/>
    <w:lvl w:ilvl="0" w:tplc="EF1EE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201AE9"/>
    <w:multiLevelType w:val="hybridMultilevel"/>
    <w:tmpl w:val="850A3304"/>
    <w:lvl w:ilvl="0" w:tplc="BE16F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8690415">
    <w:abstractNumId w:val="1"/>
  </w:num>
  <w:num w:numId="2" w16cid:durableId="540094395">
    <w:abstractNumId w:val="2"/>
  </w:num>
  <w:num w:numId="3" w16cid:durableId="92414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FE"/>
    <w:rsid w:val="00040B61"/>
    <w:rsid w:val="000559B6"/>
    <w:rsid w:val="001539F0"/>
    <w:rsid w:val="00360873"/>
    <w:rsid w:val="003B7C72"/>
    <w:rsid w:val="007907FE"/>
    <w:rsid w:val="008432CE"/>
    <w:rsid w:val="00A07434"/>
    <w:rsid w:val="00C80B04"/>
    <w:rsid w:val="00D34F6F"/>
    <w:rsid w:val="00E4241C"/>
    <w:rsid w:val="00E673E9"/>
    <w:rsid w:val="00E756AB"/>
    <w:rsid w:val="00EF1E50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484E"/>
  <w15:chartTrackingRefBased/>
  <w15:docId w15:val="{19BF7B1B-C15D-4B29-806F-A977FAB7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C72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B7C7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C7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C72"/>
    <w:rPr>
      <w:rFonts w:eastAsia="黑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3B7C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B7C72"/>
    <w:rPr>
      <w:rFonts w:asciiTheme="majorHAnsi" w:eastAsia="黑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155</Words>
  <Characters>885</Characters>
  <Application>Microsoft Office Word</Application>
  <DocSecurity>0</DocSecurity>
  <Lines>7</Lines>
  <Paragraphs>2</Paragraphs>
  <ScaleCrop>false</ScaleCrop>
  <Company>HP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yang</dc:creator>
  <cp:keywords/>
  <dc:description/>
  <cp:lastModifiedBy>run yang</cp:lastModifiedBy>
  <cp:revision>3</cp:revision>
  <dcterms:created xsi:type="dcterms:W3CDTF">2024-01-08T06:50:00Z</dcterms:created>
  <dcterms:modified xsi:type="dcterms:W3CDTF">2024-01-09T08:30:00Z</dcterms:modified>
</cp:coreProperties>
</file>