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440" w:lineRule="exact"/>
        <w:textAlignment w:val="auto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实验报</w:t>
      </w:r>
      <w:r>
        <w:rPr>
          <w:rFonts w:ascii="Times New Roman" w:hAnsi="Times New Roman" w:eastAsia="宋体"/>
        </w:rPr>
        <w:commentReference w:id="0"/>
      </w: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告一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default" w:ascii="Times New Roman" w:hAnsi="Times New Roman" w:eastAsia="宋体"/>
          <w:b w:val="0"/>
          <w:bCs w:val="0"/>
          <w:sz w:val="28"/>
          <w:szCs w:val="28"/>
          <w:lang w:val="en-US" w:eastAsia="zh-CN"/>
        </w:rPr>
      </w:pPr>
      <w:commentRangeStart w:id="1"/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课程名称：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C++程序设计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 xml:space="preserve">                   实验日期：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2024.03.19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8"/>
          <w:szCs w:val="28"/>
          <w:lang w:val="en-US" w:eastAsia="zh-CN"/>
        </w:rPr>
        <w:t>班    级：软工2班      姓名：邓海涛      学    号：</w:t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2022432</w:t>
      </w:r>
      <w:commentRangeEnd w:id="1"/>
      <w:r>
        <w:rPr>
          <w:rFonts w:ascii="Times New Roman" w:hAnsi="Times New Roman" w:eastAsia="宋体"/>
        </w:rPr>
        <w:commentReference w:id="1"/>
      </w:r>
      <w:r>
        <w:rPr>
          <w:rFonts w:hint="eastAsia" w:ascii="Times New Roman" w:hAnsi="Times New Roman" w:eastAsia="宋体"/>
          <w:b w:val="0"/>
          <w:bCs w:val="0"/>
          <w:sz w:val="28"/>
          <w:szCs w:val="28"/>
          <w:u w:val="single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commentRangeStart w:id="2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实验目的</w:t>
      </w:r>
      <w:commentRangeEnd w:id="2"/>
      <w:r>
        <w:rPr>
          <w:rFonts w:ascii="Times New Roman" w:hAnsi="Times New Roman" w:eastAsia="宋体"/>
        </w:rPr>
        <w:commentReference w:id="2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commentRangeStart w:id="3"/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掌握C++各种内部数据类型......</w:t>
      </w:r>
      <w:commentRangeEnd w:id="3"/>
      <w:r>
        <w:rPr>
          <w:rFonts w:ascii="Times New Roman" w:hAnsi="Times New Roman" w:eastAsia="宋体"/>
        </w:rPr>
        <w:commentReference w:id="3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  <w:t>实验1: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代码部分: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68595" cy="2586990"/>
            <wp:effectExtent l="0" t="0" r="4445" b="3810"/>
            <wp:docPr id="4" name="图片 4" descr="屏幕截图 2024-03-26 14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26 1452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运行结果: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2928620" cy="1410970"/>
            <wp:effectExtent l="0" t="0" r="12700" b="6350"/>
            <wp:docPr id="5" name="图片 5" descr="屏幕截图 2024-03-26 14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3-26 1437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  <w:t>实验2: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代码部分: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运行结果: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  <w:t>实验3: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代码部分: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运行结果: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  <w:t>实验4: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代码部分: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运行结果: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  <w:t>实验5: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代码部分: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运行结果: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u w:val="none"/>
          <w:lang w:val="en-US" w:eastAsia="zh-CN"/>
        </w:rPr>
        <w:t>实验6: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代码部分: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  <w:t>运行结果: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Times New Roman" w:hAnsi="Times New Roman" w:eastAsia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commentRangeStart w:id="4"/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图1 A+B结果图</w:t>
      </w:r>
      <w:commentRangeEnd w:id="4"/>
      <w:r>
        <w:rPr>
          <w:rFonts w:ascii="Times New Roman" w:hAnsi="Times New Roman" w:eastAsia="宋体"/>
        </w:rPr>
        <w:commentReference w:id="4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</w:pPr>
      <w:commentRangeStart w:id="5"/>
      <w:r>
        <w:rPr>
          <w:rFonts w:hint="eastAsia" w:ascii="Times New Roman" w:hAnsi="Times New Roman" w:eastAsia="宋体" w:cs="黑体"/>
          <w:b/>
          <w:bCs/>
          <w:sz w:val="21"/>
          <w:szCs w:val="21"/>
          <w:u w:val="none"/>
          <w:lang w:val="en-US" w:eastAsia="zh-CN"/>
        </w:rPr>
        <w:t>表1 运算过程表</w:t>
      </w:r>
      <w:commentRangeEnd w:id="5"/>
      <w:r>
        <w:rPr>
          <w:rFonts w:ascii="Times New Roman" w:hAnsi="Times New Roman" w:eastAsia="宋体"/>
        </w:rPr>
        <w:commentReference w:id="5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40" w:lineRule="exact"/>
        <w:jc w:val="both"/>
        <w:textAlignment w:val="auto"/>
        <w:rPr>
          <w:rFonts w:hint="default" w:ascii="Times New Roman" w:hAnsi="Times New Roman" w:eastAsia="宋体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u w:val="none"/>
          <w:lang w:val="en-US" w:eastAsia="zh-CN"/>
        </w:rPr>
        <w:t>五、实验体会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9-04-10T11:30:51Z" w:initials="A">
    <w:p w14:paraId="79A809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宋体二号加粗，间距前后</w:t>
      </w:r>
      <w:r>
        <w:rPr>
          <w:rFonts w:hint="eastAsia"/>
          <w:lang w:val="en-US" w:eastAsia="zh-CN"/>
        </w:rPr>
        <w:t>1行，行距固定22磅</w:t>
      </w:r>
    </w:p>
  </w:comment>
  <w:comment w:id="1" w:author="Administrator" w:date="2019-04-10T11:31:53Z" w:initials="A">
    <w:p w14:paraId="0A5441D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宋体四号，间距前后</w:t>
      </w:r>
      <w:r>
        <w:rPr>
          <w:rFonts w:hint="eastAsia"/>
          <w:lang w:val="en-US" w:eastAsia="zh-CN"/>
        </w:rPr>
        <w:t>0.5行，行距固定22磅</w:t>
      </w:r>
    </w:p>
    <w:p w14:paraId="47E4425D">
      <w:pPr>
        <w:pStyle w:val="2"/>
      </w:pPr>
    </w:p>
  </w:comment>
  <w:comment w:id="2" w:author="Administrator" w:date="2019-04-10T11:29:55Z" w:initials="A">
    <w:p w14:paraId="03FC48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宋体四号加粗，</w:t>
      </w:r>
      <w:r>
        <w:rPr>
          <w:rFonts w:hint="eastAsia"/>
          <w:lang w:val="en-US" w:eastAsia="zh-CN"/>
        </w:rPr>
        <w:t>行距固定值22磅，间距前后0.5行</w:t>
      </w:r>
    </w:p>
    <w:p w14:paraId="65AC04F5">
      <w:pPr>
        <w:pStyle w:val="2"/>
        <w:rPr>
          <w:rFonts w:hint="eastAsia" w:eastAsiaTheme="minorEastAsia"/>
          <w:lang w:eastAsia="zh-CN"/>
        </w:rPr>
      </w:pPr>
    </w:p>
  </w:comment>
  <w:comment w:id="3" w:author="Administrator" w:date="2019-04-10T11:28:18Z" w:initials="A">
    <w:p w14:paraId="76DF61D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中文宋体五号，英文</w:t>
      </w:r>
      <w:r>
        <w:rPr>
          <w:rFonts w:hint="eastAsia"/>
          <w:lang w:val="en-US" w:eastAsia="zh-CN"/>
        </w:rPr>
        <w:t>Times New Roman，行距固定值22磅</w:t>
      </w:r>
    </w:p>
  </w:comment>
  <w:comment w:id="4" w:author="Administrator" w:date="2019-04-10T11:33:46Z" w:initials="A">
    <w:p w14:paraId="2E662D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图标题放在图片后，黑体</w:t>
      </w:r>
      <w:r>
        <w:rPr>
          <w:rFonts w:hint="eastAsia"/>
          <w:lang w:val="en-US" w:eastAsia="zh-CN"/>
        </w:rPr>
        <w:t>5号居中</w:t>
      </w:r>
    </w:p>
  </w:comment>
  <w:comment w:id="5" w:author="Administrator" w:date="2019-04-10T11:34:21Z" w:initials="A">
    <w:p w14:paraId="633C646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表标题放在表前，黑体</w:t>
      </w:r>
      <w:r>
        <w:rPr>
          <w:rFonts w:hint="eastAsia"/>
          <w:lang w:val="en-US" w:eastAsia="zh-CN"/>
        </w:rPr>
        <w:t>5号居中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A80921" w15:done="0"/>
  <w15:commentEx w15:paraId="47E4425D" w15:done="0"/>
  <w15:commentEx w15:paraId="65AC04F5" w15:done="0"/>
  <w15:commentEx w15:paraId="76DF61D5" w15:done="0"/>
  <w15:commentEx w15:paraId="2E662DE2" w15:done="0"/>
  <w15:commentEx w15:paraId="633C64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F7C3D"/>
    <w:multiLevelType w:val="singleLevel"/>
    <w:tmpl w:val="C3EF7C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xMDQ5ZTI4MGZmYzAwNDdkYzE2NWM0NzkwZTkxODcifQ=="/>
    <w:docVar w:name="KSO_WPS_MARK_KEY" w:val="f18e6b46-1301-4264-bd39-815df4e16137"/>
  </w:docVars>
  <w:rsids>
    <w:rsidRoot w:val="00000000"/>
    <w:rsid w:val="0B38600F"/>
    <w:rsid w:val="18F27F10"/>
    <w:rsid w:val="1C2B3F07"/>
    <w:rsid w:val="1F7E5D22"/>
    <w:rsid w:val="229D4BFA"/>
    <w:rsid w:val="413F1F6C"/>
    <w:rsid w:val="47BB3E82"/>
    <w:rsid w:val="4EC649BD"/>
    <w:rsid w:val="561E06EA"/>
    <w:rsid w:val="61E349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153</Characters>
  <Lines>0</Lines>
  <Paragraphs>0</Paragraphs>
  <TotalTime>16</TotalTime>
  <ScaleCrop>false</ScaleCrop>
  <LinksUpToDate>false</LinksUpToDate>
  <CharactersWithSpaces>225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邓海涛</cp:lastModifiedBy>
  <dcterms:modified xsi:type="dcterms:W3CDTF">2024-03-26T06:58:04Z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232D873D48F140E5B739373610E41B34</vt:lpwstr>
  </property>
</Properties>
</file>