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eastAsia="楷体_GB2312"/>
          <w:color w:val="0000FF"/>
          <w:sz w:val="52"/>
        </w:rPr>
      </w:pPr>
      <w:r>
        <w:rPr>
          <w:rFonts w:hint="eastAsia" w:eastAsia="楷体_GB2312"/>
          <w:sz w:val="56"/>
        </w:rPr>
        <w:drawing>
          <wp:inline distT="0" distB="0" distL="0" distR="0">
            <wp:extent cx="4089400" cy="922020"/>
            <wp:effectExtent l="0" t="0" r="10160" b="762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楷体_GB2312" w:eastAsia="楷体_GB2312"/>
          <w:sz w:val="44"/>
          <w:szCs w:val="44"/>
        </w:rPr>
      </w:pPr>
    </w:p>
    <w:p>
      <w:pPr>
        <w:pStyle w:val="3"/>
        <w:spacing w:line="360" w:lineRule="auto"/>
        <w:rPr>
          <w:rFonts w:ascii="楷体_GB2312" w:eastAsia="楷体_GB2312"/>
          <w:sz w:val="44"/>
          <w:szCs w:val="44"/>
        </w:rPr>
      </w:pPr>
    </w:p>
    <w:p>
      <w:pPr>
        <w:pStyle w:val="3"/>
        <w:spacing w:line="360" w:lineRule="auto"/>
        <w:rPr>
          <w:rFonts w:ascii="楷体_GB2312" w:eastAsia="楷体_GB2312"/>
          <w:sz w:val="44"/>
          <w:szCs w:val="44"/>
        </w:rPr>
      </w:pPr>
    </w:p>
    <w:p>
      <w:pPr>
        <w:pStyle w:val="3"/>
        <w:spacing w:line="360" w:lineRule="auto"/>
        <w:rPr>
          <w:rFonts w:ascii="楷体_GB2312" w:eastAsia="楷体_GB2312"/>
          <w:sz w:val="44"/>
          <w:szCs w:val="44"/>
        </w:rPr>
      </w:pPr>
      <w:r>
        <w:rPr>
          <w:rFonts w:hint="eastAsia" w:ascii="楷体_GB2312" w:eastAsia="楷体_GB2312"/>
          <w:sz w:val="44"/>
          <w:szCs w:val="44"/>
        </w:rPr>
        <w:t>《C+</w:t>
      </w:r>
      <w:r>
        <w:rPr>
          <w:rFonts w:ascii="楷体_GB2312" w:eastAsia="楷体_GB2312"/>
          <w:sz w:val="44"/>
          <w:szCs w:val="44"/>
        </w:rPr>
        <w:t>+</w:t>
      </w:r>
      <w:r>
        <w:rPr>
          <w:rFonts w:hint="eastAsia" w:ascii="楷体_GB2312" w:eastAsia="楷体_GB2312"/>
          <w:sz w:val="44"/>
          <w:szCs w:val="44"/>
        </w:rPr>
        <w:t>面向对象程序设计》</w:t>
      </w:r>
    </w:p>
    <w:p>
      <w:pPr>
        <w:pStyle w:val="3"/>
        <w:spacing w:line="360" w:lineRule="auto"/>
        <w:rPr>
          <w:rFonts w:ascii="楷体_GB2312" w:eastAsia="楷体_GB2312"/>
          <w:sz w:val="44"/>
          <w:szCs w:val="44"/>
        </w:rPr>
      </w:pPr>
      <w:r>
        <w:rPr>
          <w:rFonts w:hint="eastAsia" w:ascii="楷体_GB2312" w:eastAsia="楷体_GB2312"/>
          <w:sz w:val="44"/>
          <w:szCs w:val="44"/>
        </w:rPr>
        <w:t>课程设计报告</w:t>
      </w:r>
    </w:p>
    <w:p>
      <w:pPr>
        <w:snapToGrid w:val="0"/>
        <w:spacing w:line="360" w:lineRule="auto"/>
        <w:ind w:firstLine="942" w:firstLineChars="256"/>
        <w:rPr>
          <w:rFonts w:ascii="宋体" w:hAnsi="宋体"/>
          <w:b/>
          <w:bCs/>
          <w:spacing w:val="24"/>
          <w:sz w:val="32"/>
        </w:rPr>
      </w:pPr>
    </w:p>
    <w:p>
      <w:pPr>
        <w:snapToGrid w:val="0"/>
        <w:spacing w:line="360" w:lineRule="auto"/>
        <w:ind w:firstLine="942" w:firstLineChars="256"/>
        <w:rPr>
          <w:rFonts w:hint="eastAsia" w:ascii="宋体" w:hAnsi="宋体"/>
          <w:b/>
          <w:bCs/>
          <w:spacing w:val="24"/>
          <w:sz w:val="32"/>
        </w:rPr>
      </w:pPr>
      <w:r>
        <w:rPr>
          <w:rFonts w:hint="eastAsia" w:ascii="宋体" w:hAnsi="宋体"/>
          <w:b/>
          <w:bCs/>
          <w:spacing w:val="24"/>
          <w:sz w:val="32"/>
        </w:rPr>
        <w:t>评分：</w:t>
      </w: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 </w:t>
      </w:r>
    </w:p>
    <w:p>
      <w:pPr>
        <w:snapToGrid w:val="0"/>
        <w:spacing w:line="360" w:lineRule="auto"/>
        <w:ind w:firstLine="942" w:firstLineChars="256"/>
        <w:rPr>
          <w:rFonts w:hint="eastAsia" w:ascii="宋体" w:hAnsi="宋体"/>
          <w:b/>
          <w:bCs/>
          <w:spacing w:val="24"/>
          <w:sz w:val="32"/>
        </w:rPr>
      </w:pPr>
      <w:r>
        <w:rPr>
          <w:rFonts w:hint="eastAsia" w:ascii="宋体" w:hAnsi="宋体"/>
          <w:b/>
          <w:bCs/>
          <w:spacing w:val="24"/>
          <w:sz w:val="32"/>
        </w:rPr>
        <w:t>评语：</w:t>
      </w: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819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819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819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819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819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楷体_GB2312" w:eastAsia="楷体_GB2312"/>
          <w:sz w:val="32"/>
          <w:u w:val="single"/>
        </w:rPr>
        <w:t xml:space="preserve">     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  <w:r>
        <w:rPr>
          <w:rFonts w:ascii="楷体_GB2312" w:eastAsia="楷体_GB2312"/>
          <w:sz w:val="32"/>
          <w:u w:val="single"/>
        </w:rPr>
        <w:t xml:space="preserve">            </w:t>
      </w:r>
      <w:r>
        <w:rPr>
          <w:rFonts w:hint="eastAsia" w:ascii="楷体_GB2312" w:eastAsia="楷体_GB2312"/>
          <w:sz w:val="32"/>
          <w:u w:val="single"/>
        </w:rPr>
        <w:t xml:space="preserve"> </w:t>
      </w:r>
    </w:p>
    <w:p>
      <w:pPr>
        <w:snapToGrid w:val="0"/>
        <w:spacing w:line="360" w:lineRule="auto"/>
        <w:ind w:firstLine="942" w:firstLineChars="256"/>
        <w:rPr>
          <w:rFonts w:ascii="楷体_GB2312" w:eastAsia="楷体_GB2312"/>
          <w:sz w:val="32"/>
          <w:u w:val="single"/>
        </w:rPr>
      </w:pPr>
      <w:r>
        <w:rPr>
          <w:rFonts w:hint="eastAsia" w:ascii="宋体" w:hAnsi="宋体"/>
          <w:b/>
          <w:bCs/>
          <w:spacing w:val="24"/>
          <w:sz w:val="32"/>
        </w:rPr>
        <w:t>专业年级：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2022级软件工程</w:t>
      </w:r>
      <w:r>
        <w:rPr>
          <w:rFonts w:hint="eastAsia" w:ascii="楷体_GB2312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 </w:t>
      </w:r>
    </w:p>
    <w:p>
      <w:pPr>
        <w:snapToGrid w:val="0"/>
        <w:spacing w:line="360" w:lineRule="auto"/>
        <w:ind w:firstLine="942" w:firstLineChars="256"/>
        <w:rPr>
          <w:rFonts w:ascii="楷体_GB2312" w:eastAsia="楷体_GB2312"/>
          <w:sz w:val="32"/>
          <w:u w:val="single"/>
        </w:rPr>
      </w:pPr>
      <w:r>
        <w:rPr>
          <w:rFonts w:hint="eastAsia" w:ascii="宋体" w:hAnsi="宋体"/>
          <w:b/>
          <w:bCs/>
          <w:spacing w:val="24"/>
          <w:sz w:val="32"/>
        </w:rPr>
        <w:t>学生姓名</w:t>
      </w:r>
      <w:r>
        <w:rPr>
          <w:rFonts w:ascii="宋体" w:hAnsi="宋体"/>
          <w:b/>
          <w:bCs/>
          <w:spacing w:val="24"/>
          <w:sz w:val="32"/>
        </w:rPr>
        <w:t xml:space="preserve">: </w:t>
      </w:r>
      <w:r>
        <w:rPr>
          <w:rFonts w:ascii="楷体_GB2312" w:eastAsia="楷体_GB2312"/>
          <w:sz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邓海涛</w:t>
      </w:r>
      <w:r>
        <w:rPr>
          <w:rFonts w:hint="eastAsia" w:ascii="楷体_GB2312" w:eastAsia="楷体_GB2312"/>
          <w:sz w:val="32"/>
          <w:u w:val="single"/>
        </w:rPr>
        <w:t xml:space="preserve">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</w:rPr>
        <w:t>:</w:t>
      </w:r>
      <w:r>
        <w:rPr>
          <w:rFonts w:hint="eastAsia" w:ascii="楷体_GB2312" w:eastAsia="楷体_GB2312"/>
          <w:sz w:val="32"/>
          <w:u w:val="single"/>
        </w:rPr>
        <w:t xml:space="preserve">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20224324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snapToGrid w:val="0"/>
        <w:spacing w:line="360" w:lineRule="auto"/>
        <w:ind w:firstLine="942" w:firstLineChars="256"/>
        <w:rPr>
          <w:rFonts w:ascii="楷体_GB2312" w:eastAsia="楷体_GB2312"/>
          <w:sz w:val="32"/>
          <w:u w:val="single"/>
        </w:rPr>
      </w:pPr>
      <w:r>
        <w:rPr>
          <w:rFonts w:hint="eastAsia" w:ascii="宋体" w:hAnsi="宋体"/>
          <w:b/>
          <w:bCs/>
          <w:spacing w:val="24"/>
          <w:sz w:val="32"/>
        </w:rPr>
        <w:t>课设题目：</w:t>
      </w:r>
      <w:r>
        <w:rPr>
          <w:rFonts w:hint="eastAsia" w:ascii="楷体_GB2312" w:eastAsia="楷体_GB2312"/>
          <w:sz w:val="32"/>
          <w:u w:val="single"/>
        </w:rPr>
        <w:t xml:space="preserve">       学生成绩管理系统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  <w:r>
        <w:rPr>
          <w:rFonts w:ascii="楷体_GB2312" w:eastAsia="楷体_GB2312"/>
          <w:sz w:val="32"/>
          <w:u w:val="single"/>
        </w:rPr>
        <w:t xml:space="preserve">         </w:t>
      </w:r>
      <w:r>
        <w:rPr>
          <w:rFonts w:hint="eastAsia" w:ascii="楷体_GB2312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</w:t>
      </w:r>
    </w:p>
    <w:p>
      <w:pPr>
        <w:snapToGrid w:val="0"/>
        <w:spacing w:line="360" w:lineRule="auto"/>
        <w:ind w:firstLine="942" w:firstLineChars="256"/>
        <w:rPr>
          <w:rFonts w:ascii="楷体_GB2312" w:eastAsia="楷体_GB2312"/>
          <w:sz w:val="32"/>
          <w:u w:val="single"/>
        </w:rPr>
      </w:pPr>
      <w:r>
        <w:rPr>
          <w:rFonts w:hint="eastAsia" w:ascii="宋体" w:hAnsi="宋体"/>
          <w:b/>
          <w:bCs/>
          <w:spacing w:val="24"/>
          <w:sz w:val="32"/>
        </w:rPr>
        <w:t>指导教师</w:t>
      </w:r>
      <w:r>
        <w:rPr>
          <w:rFonts w:ascii="宋体" w:hAnsi="宋体"/>
          <w:b/>
          <w:bCs/>
          <w:spacing w:val="24"/>
          <w:sz w:val="32"/>
        </w:rPr>
        <w:t xml:space="preserve">: </w:t>
      </w:r>
      <w:r>
        <w:rPr>
          <w:rFonts w:hint="eastAsia" w:ascii="楷体_GB2312" w:eastAsia="楷体_GB2312"/>
          <w:sz w:val="32"/>
          <w:u w:val="single"/>
        </w:rPr>
        <w:t xml:space="preserve">     </w:t>
      </w:r>
      <w:r>
        <w:rPr>
          <w:rFonts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蒋湘涛</w:t>
      </w:r>
      <w:r>
        <w:rPr>
          <w:rFonts w:ascii="楷体_GB2312" w:eastAsia="楷体_GB2312"/>
          <w:sz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u w:val="single"/>
        </w:rPr>
        <w:t xml:space="preserve">            </w:t>
      </w:r>
      <w:r>
        <w:rPr>
          <w:rFonts w:ascii="楷体_GB2312" w:eastAsia="楷体_GB2312"/>
          <w:sz w:val="32"/>
          <w:u w:val="single"/>
        </w:rPr>
        <w:t xml:space="preserve">  </w:t>
      </w:r>
    </w:p>
    <w:p>
      <w:pPr>
        <w:snapToGrid w:val="0"/>
        <w:spacing w:line="360" w:lineRule="auto"/>
        <w:ind w:firstLine="942" w:firstLineChars="256"/>
        <w:rPr>
          <w:rFonts w:ascii="宋体" w:hAnsi="宋体"/>
          <w:b/>
          <w:bCs/>
          <w:spacing w:val="24"/>
          <w:sz w:val="32"/>
        </w:rPr>
      </w:pPr>
      <w:r>
        <w:rPr>
          <w:rFonts w:hint="eastAsia" w:ascii="宋体" w:hAnsi="宋体"/>
          <w:b/>
          <w:bCs/>
          <w:spacing w:val="24"/>
          <w:sz w:val="32"/>
        </w:rPr>
        <w:t xml:space="preserve">日 </w:t>
      </w:r>
      <w:r>
        <w:rPr>
          <w:rFonts w:ascii="宋体" w:hAnsi="宋体"/>
          <w:b/>
          <w:bCs/>
          <w:spacing w:val="24"/>
          <w:sz w:val="32"/>
        </w:rPr>
        <w:t xml:space="preserve">  </w:t>
      </w:r>
      <w:r>
        <w:rPr>
          <w:rFonts w:hint="eastAsia" w:ascii="宋体" w:hAnsi="宋体"/>
          <w:b/>
          <w:bCs/>
          <w:spacing w:val="24"/>
          <w:sz w:val="32"/>
        </w:rPr>
        <w:t>期：</w:t>
      </w:r>
      <w:r>
        <w:rPr>
          <w:rFonts w:hint="eastAsia" w:ascii="楷体_GB2312" w:eastAsia="楷体_GB2312"/>
          <w:sz w:val="32"/>
          <w:u w:val="single"/>
        </w:rPr>
        <w:t xml:space="preserve">     </w:t>
      </w:r>
      <w:r>
        <w:rPr>
          <w:rFonts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2024.5.18</w:t>
      </w:r>
      <w:r>
        <w:rPr>
          <w:rFonts w:ascii="楷体_GB2312" w:eastAsia="楷体_GB2312"/>
          <w:sz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u w:val="single"/>
        </w:rPr>
        <w:t xml:space="preserve">            </w:t>
      </w:r>
      <w:r>
        <w:rPr>
          <w:rFonts w:ascii="楷体_GB2312" w:eastAsia="楷体_GB2312"/>
          <w:sz w:val="32"/>
          <w:u w:val="single"/>
        </w:rPr>
        <w:t xml:space="preserve">   </w:t>
      </w:r>
    </w:p>
    <w:p>
      <w:pPr>
        <w:rPr>
          <w:rFonts w:ascii="宋体" w:hAnsi="宋体"/>
          <w:b/>
          <w:bCs/>
          <w:spacing w:val="24"/>
          <w:sz w:val="32"/>
        </w:rPr>
      </w:pPr>
      <w:r>
        <w:rPr>
          <w:rStyle w:val="8"/>
        </w:rPr>
        <w:br w:type="page"/>
      </w:r>
    </w:p>
    <w:p>
      <w:pPr>
        <w:outlineLvl w:val="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一、设计题目及要求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问题描述：设学生信息包括：学号、姓名、学期、每门课程的成绩(每学期的课程门数是不一样的) ，对学生的成绩信息进行管理。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实现要求：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实现：学生信息的录入；修改；删除和查询，按学期、学号、成绩不及格等查询。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⑴</w:t>
      </w:r>
      <w:r>
        <w:rPr>
          <w:rFonts w:ascii="Arial" w:hAnsi="Arial" w:cs="Arial"/>
          <w:color w:val="333333"/>
          <w:sz w:val="28"/>
          <w:szCs w:val="28"/>
        </w:rPr>
        <w:t>输入学生的成绩信息，包含学号、姓名、性别等基本信息和各课成绩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⑵</w:t>
      </w:r>
      <w:r>
        <w:rPr>
          <w:rFonts w:ascii="Arial" w:hAnsi="Arial" w:cs="Arial"/>
          <w:color w:val="333333"/>
          <w:sz w:val="28"/>
          <w:szCs w:val="28"/>
        </w:rPr>
        <w:t>显示全部学生各科成绩信息；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⑶</w:t>
      </w:r>
      <w:r>
        <w:rPr>
          <w:rFonts w:ascii="Arial" w:hAnsi="Arial" w:cs="Arial"/>
          <w:color w:val="333333"/>
          <w:sz w:val="28"/>
          <w:szCs w:val="28"/>
        </w:rPr>
        <w:t>对各科成绩统计分析（总分、平均分、最高分、最低分、及格率等）；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⑷</w:t>
      </w:r>
      <w:r>
        <w:rPr>
          <w:rFonts w:ascii="Arial" w:hAnsi="Arial" w:cs="Arial"/>
          <w:color w:val="333333"/>
          <w:sz w:val="28"/>
          <w:szCs w:val="28"/>
        </w:rPr>
        <w:t>统计各科各分数段人数；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⑸</w:t>
      </w:r>
      <w:r>
        <w:rPr>
          <w:rFonts w:ascii="Arial" w:hAnsi="Arial" w:cs="Arial"/>
          <w:color w:val="333333"/>
          <w:sz w:val="28"/>
          <w:szCs w:val="28"/>
        </w:rPr>
        <w:t>按学号或姓名查找并显示某个学生的各科成绩；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⑹</w:t>
      </w:r>
      <w:r>
        <w:rPr>
          <w:rFonts w:ascii="Arial" w:hAnsi="Arial" w:cs="Arial"/>
          <w:color w:val="333333"/>
          <w:sz w:val="28"/>
          <w:szCs w:val="28"/>
        </w:rPr>
        <w:t>按课程成绩或总分由高到低排序显示；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⑺</w:t>
      </w:r>
      <w:r>
        <w:rPr>
          <w:rFonts w:ascii="Arial" w:hAnsi="Arial" w:cs="Arial"/>
          <w:color w:val="333333"/>
          <w:sz w:val="28"/>
          <w:szCs w:val="28"/>
        </w:rPr>
        <w:t>更新某个学生的基本信息或课程成绩；</w:t>
      </w:r>
    </w:p>
    <w:p>
      <w:pPr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</w:rPr>
        <w:t>⑻</w:t>
      </w:r>
      <w:r>
        <w:rPr>
          <w:rFonts w:ascii="Arial" w:hAnsi="Arial" w:cs="Arial"/>
          <w:color w:val="333333"/>
          <w:sz w:val="28"/>
          <w:szCs w:val="28"/>
        </w:rPr>
        <w:t>设计一个</w:t>
      </w:r>
      <w:r>
        <w:rPr>
          <w:rFonts w:hint="eastAsia" w:ascii="Arial" w:hAnsi="Arial" w:cs="Arial"/>
          <w:color w:val="333333"/>
          <w:sz w:val="28"/>
          <w:szCs w:val="28"/>
        </w:rPr>
        <w:t>字符</w:t>
      </w:r>
      <w:r>
        <w:rPr>
          <w:rFonts w:ascii="Arial" w:hAnsi="Arial" w:cs="Arial"/>
          <w:color w:val="333333"/>
          <w:sz w:val="28"/>
          <w:szCs w:val="28"/>
        </w:rPr>
        <w:t>菜单</w:t>
      </w:r>
      <w:r>
        <w:rPr>
          <w:rFonts w:hint="eastAsia" w:ascii="Arial" w:hAnsi="Arial" w:cs="Arial"/>
          <w:color w:val="333333"/>
          <w:sz w:val="28"/>
          <w:szCs w:val="28"/>
        </w:rPr>
        <w:t>界面</w:t>
      </w:r>
      <w:r>
        <w:rPr>
          <w:rFonts w:ascii="Arial" w:hAnsi="Arial" w:cs="Arial"/>
          <w:color w:val="333333"/>
          <w:sz w:val="28"/>
          <w:szCs w:val="28"/>
        </w:rPr>
        <w:t>，具有上述规定的操作要求、退出系统等最基本的功能。</w:t>
      </w:r>
    </w:p>
    <w:p>
      <w:pPr>
        <w:rPr>
          <w:rStyle w:val="8"/>
          <w:rFonts w:ascii="Arial" w:hAnsi="Arial" w:cs="Arial"/>
          <w:b w:val="0"/>
          <w:bCs w:val="0"/>
          <w:color w:val="333333"/>
          <w:kern w:val="2"/>
          <w:sz w:val="28"/>
          <w:szCs w:val="28"/>
        </w:rPr>
      </w:pP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二、总体分析与设计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（一）、将代码分为主函数main、管理类</w:t>
      </w:r>
      <w:r>
        <w:rPr>
          <w:sz w:val="28"/>
          <w:szCs w:val="28"/>
        </w:rPr>
        <w:t>S</w:t>
      </w:r>
      <w:r>
        <w:rPr>
          <w:sz w:val="28"/>
          <w:szCs w:val="28"/>
          <w:lang w:val="en-US"/>
        </w:rPr>
        <w:t>tudent</w:t>
      </w:r>
      <w:r>
        <w:rPr>
          <w:sz w:val="28"/>
          <w:szCs w:val="28"/>
        </w:rPr>
        <w:t>Manager</w:t>
      </w:r>
      <w:r>
        <w:rPr>
          <w:rFonts w:hint="eastAsia"/>
          <w:sz w:val="28"/>
          <w:szCs w:val="28"/>
        </w:rPr>
        <w:t>、学生类S</w:t>
      </w:r>
      <w:r>
        <w:rPr>
          <w:sz w:val="28"/>
          <w:szCs w:val="28"/>
        </w:rPr>
        <w:t>tudent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1、主函数负责直接使用管理类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2、学生类负责定义数据：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数据：学号、姓名、性别、学期、课程数量、成绩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接口：用于对外公开以及设置的set、get函数接口</w:t>
      </w:r>
    </w:p>
    <w:p>
      <w:pPr>
        <w:ind w:firstLine="280" w:firstLineChars="100"/>
        <w:outlineLvl w:val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、管理类对学生类进行管理：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数据成员：有一个vector的容器，用来对存储学生、还有一个函数指针、用来调用接口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接口：退出、录入、显示、统计学生成绩、统计单科成绩、查找、排序、更新、菜单</w:t>
      </w:r>
    </w:p>
    <w:p>
      <w:pPr>
        <w:ind w:left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（二）、管理类接口的实现思想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1、排序接口：利用了</w:t>
      </w:r>
      <w:r>
        <w:rPr>
          <w:sz w:val="28"/>
          <w:szCs w:val="28"/>
        </w:rPr>
        <w:t>algorithm</w:t>
      </w:r>
      <w:r>
        <w:rPr>
          <w:rFonts w:hint="eastAsia"/>
          <w:sz w:val="28"/>
          <w:szCs w:val="28"/>
        </w:rPr>
        <w:t>中的sort算法、其中的谓词需要自己实现、可以选择升序或者降序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、查找接口：使用vector容器的迭代器用for循环进行遍历，若满足条件即插入到temp容器，最终进行返回</w:t>
      </w:r>
    </w:p>
    <w:p>
      <w:pPr>
        <w:ind w:left="4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、文件保存及录入：利用fstream头文件，将数据保存到指定文件中，在下一次启动时在构造函数中就可以重新读取其中的数据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4、System接口：利用函数指针，可以简便的对各个接口进行调用，其中需要注意的是对于各指针的赋值，例如</w:t>
      </w:r>
      <w:r>
        <w:rPr>
          <w:sz w:val="28"/>
          <w:szCs w:val="28"/>
        </w:rPr>
        <w:t>ptr[0]=&amp;</w:t>
      </w:r>
      <w:r>
        <w:rPr>
          <w:rFonts w:hint="eastAsia"/>
          <w:sz w:val="28"/>
          <w:szCs w:val="28"/>
          <w:lang w:eastAsia="zh-CN"/>
        </w:rPr>
        <w:t>StudentManager</w:t>
      </w:r>
      <w:r>
        <w:rPr>
          <w:sz w:val="28"/>
          <w:szCs w:val="28"/>
        </w:rPr>
        <w:t>::Exit;</w:t>
      </w:r>
    </w:p>
    <w:p>
      <w:pPr>
        <w:ind w:left="420"/>
        <w:rPr>
          <w:sz w:val="28"/>
          <w:szCs w:val="28"/>
        </w:rPr>
      </w:pPr>
    </w:p>
    <w:p>
      <w:pPr>
        <w:ind w:left="280" w:hanging="280" w:hangingChars="10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三、详细设计</w:t>
      </w:r>
    </w:p>
    <w:p>
      <w:pPr>
        <w:pBdr>
          <w:bottom w:val="single" w:color="auto" w:sz="6" w:space="1"/>
        </w:pBdr>
        <w:ind w:left="280" w:hanging="280" w:hanging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ain</w:t>
      </w:r>
      <w:r>
        <w:rPr>
          <w:b/>
          <w:bCs/>
          <w:sz w:val="28"/>
          <w:szCs w:val="28"/>
        </w:rPr>
        <w:t>.cpp</w:t>
      </w:r>
    </w:p>
    <w:p>
      <w:pPr>
        <w:ind w:left="190" w:hanging="190" w:hangingChars="100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lang w:eastAsia="zh-CN"/>
        </w:rPr>
        <w:t>StudentManager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2B91AF"/>
          <w:kern w:val="0"/>
          <w:sz w:val="19"/>
          <w:szCs w:val="19"/>
          <w:lang w:eastAsia="zh-CN"/>
        </w:rPr>
        <w:t>StudentManager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manager.System();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Bdr>
          <w:bottom w:val="single" w:color="auto" w:sz="6" w:space="1"/>
        </w:pBdr>
        <w:ind w:left="190" w:hanging="190" w:hangingChars="1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Bdr>
          <w:bottom w:val="single" w:color="auto" w:sz="6" w:space="1"/>
        </w:pBdr>
        <w:ind w:left="280" w:hanging="280" w:hangingChars="100"/>
        <w:rPr>
          <w:sz w:val="28"/>
          <w:szCs w:val="28"/>
        </w:rPr>
      </w:pPr>
    </w:p>
    <w:p>
      <w:pPr>
        <w:pBdr>
          <w:bottom w:val="single" w:color="auto" w:sz="6" w:space="1"/>
        </w:pBdr>
        <w:ind w:left="280" w:hanging="280" w:hanging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tudent.h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GetSex();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GetTerm();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SetTerm(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GetCourseCount();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SetCourseCount(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//int* GetGrades();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SetGrades(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GetGrades();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学号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姓名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性别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学期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课程数量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grades;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stuCount;</w:t>
      </w:r>
    </w:p>
    <w:p>
      <w:pPr>
        <w:ind w:left="190" w:hanging="190" w:hangingChars="1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ind w:left="280" w:hanging="280" w:hangingChars="100"/>
        <w:rPr>
          <w:sz w:val="28"/>
          <w:szCs w:val="28"/>
        </w:rPr>
      </w:pPr>
    </w:p>
    <w:p>
      <w:pPr>
        <w:pBdr>
          <w:bottom w:val="single" w:color="auto" w:sz="6" w:space="1"/>
        </w:pBdr>
        <w:ind w:left="280" w:hanging="280" w:hanging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-&gt;grades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-&gt;term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-&gt;courseCount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-&gt;grades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stuCount++;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::stuCount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::GetId()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::GetName()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::SetSex(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::GetSex()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::GetTerm()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term;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::SetTerm(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-&gt;term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::GetCourseCount()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courseCount;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::SetCourseCount(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-&gt;courseCount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::SetGrades(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-&gt;grades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grades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::GetGrades()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-&gt;grades;</w:t>
      </w:r>
    </w:p>
    <w:p>
      <w:pPr>
        <w:ind w:left="190" w:hanging="190" w:hangingChars="100"/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Bdr>
          <w:bottom w:val="single" w:color="auto" w:sz="6" w:space="1"/>
        </w:pBdr>
        <w:ind w:left="280" w:hanging="280" w:hangingChars="100"/>
        <w:rPr>
          <w:sz w:val="28"/>
          <w:szCs w:val="28"/>
        </w:rPr>
      </w:pPr>
    </w:p>
    <w:p>
      <w:pPr>
        <w:pBdr>
          <w:bottom w:val="single" w:color="auto" w:sz="6" w:space="1"/>
        </w:pBdr>
        <w:ind w:left="280" w:hanging="280" w:hangingChars="10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StudentManager</w:t>
      </w:r>
      <w:r>
        <w:rPr>
          <w:b/>
          <w:bCs/>
          <w:sz w:val="28"/>
          <w:szCs w:val="28"/>
        </w:rPr>
        <w:t>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STUDENTFILE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"student_file.txt"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2B91AF"/>
          <w:kern w:val="0"/>
          <w:sz w:val="19"/>
          <w:szCs w:val="19"/>
          <w:lang w:eastAsia="zh-CN"/>
        </w:rPr>
        <w:t>StudentManager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t>StudentManager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管理接口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菜单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退出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录入学生信息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更新学生信息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UpdateStu();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删除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列出所有学生信息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DisplayAllInfo();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显示指定学生信息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DisplayTargetInfo();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查询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AcquireStu_Name(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//by Term, Id, Failing grades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AcquireStu_Id(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AcquireStu_Term(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AcquireStu_Fail(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打印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统计成绩（总分、平均分、最高分、最低分、及格率）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StatsGrade();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统计一科分数段人数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StateCountInGradeRange(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StateCount();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成绩排序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对总分进行排序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SortByTotal();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对某一课程进行排序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SortByCur(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保存信息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读取信息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stus;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hint="eastAsia" w:ascii="新宋体" w:eastAsia="新宋体" w:cs="新宋体"/>
          <w:color w:val="2B91AF"/>
          <w:kern w:val="0"/>
          <w:sz w:val="19"/>
          <w:szCs w:val="19"/>
          <w:lang w:eastAsia="zh-CN"/>
        </w:rPr>
        <w:t>StudentManager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::*ptr[9])();</w:t>
      </w:r>
    </w:p>
    <w:p>
      <w:pPr>
        <w:ind w:left="190" w:hanging="190" w:hangingChars="10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t xml:space="preserve"> </w:t>
      </w:r>
    </w:p>
    <w:p>
      <w:pPr>
        <w:ind w:left="210" w:hanging="210" w:hangingChars="100"/>
      </w:pPr>
    </w:p>
    <w:p>
      <w:pPr>
        <w:pBdr>
          <w:bottom w:val="single" w:color="auto" w:sz="6" w:space="1"/>
        </w:pBdr>
        <w:ind w:left="280" w:hanging="280" w:hanging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StudentManager</w:t>
      </w:r>
      <w:r>
        <w:rPr>
          <w:b/>
          <w:bCs/>
          <w:sz w:val="28"/>
          <w:szCs w:val="28"/>
        </w:rPr>
        <w:t>.cpp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"StudentManager.h"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//排序的指定科目名称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 targetCour;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StudentManager::StudentManager()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初始化函数指针数组，将每个指针指向一个成员函数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ptr[0] = &amp;StudentManager::Exit;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ptr[1] = &amp;StudentManager::AddInfo;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ptr[2] = &amp;StudentManager::DisplayAllInfo;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ptr[3] = &amp;StudentManager::StatsGrade;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ptr[4] = &amp;StudentManager::StateCount;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ptr[5] = &amp;StudentManager::DisplayTargetInfo;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ptr[6] = &amp;StudentManager::Sort;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ptr[7] = &amp;StudentManager::UpdateStu;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ptr[8] = &amp;StudentManager::DeleteInfo;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读取学生信息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ReadInfo();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管理接口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StudentManager::System()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input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(input)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显示菜单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Menu();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select;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"请选择您将要进行的操作："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cin &gt;&gt; select;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检查用户输入是否在有效范围内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(select &lt; 0 || select &gt; 8)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"选择错误，请重新选择："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调用用户选择的操作对应的成员函数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-&gt;*ptr[select])();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StudentManager::Menu()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//打印出一个菜单，列出用户可以选择的操作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"*******    0.退出         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    1.增加学生   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"*******    2.显示所有学生信息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    3.统计学生各科情况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"*******    4.统计课程成绩分布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    5.查找学生信息 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"*******    6.对学生成绩排序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    7.更新学生信息 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"*******    8.删除学生信息   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//退出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StudentManager::Exit()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//退出程序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"退出程序，欢迎下次使用！"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exit(0);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添加学生信息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StudentManager::AddInfo()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"请选择要添加的人数："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 &gt;&gt; 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i &lt; num;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 &gt;&gt;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"请输入性别："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"请输入学期："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 &gt;&gt;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"请输入课程数量："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= 0; j &lt; courseCount;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"请输入第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(j + 1)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门课的成绩："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cin &gt;&gt; course &gt;&gt;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检查成绩是否在有效范围内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(grade &lt; 0 || grade &gt; 100)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"输入错误，请重新输入成绩（0-100）："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cin &gt;&gt;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grades.insert(make_pair(course, grade));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创建新的学生对象并添加到列表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Student stu(id, name, sex, term, courseCount, grades);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stus.push_back(stu);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保存学生信息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SaveInfo(stus);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"学生信息添加成功！"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清屏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//更新学生信息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StudentManager::UpdateStu()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"请输入学生id："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id1;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//int term;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((*it).GetId() ==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CoutInfo(it);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"请输入新的学号："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cin &gt;&gt; id1;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"请输入新的姓名："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cin &gt;&gt;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"请输入性别："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cin &gt;&gt;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//cout &lt;&lt; "请输入学期：";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//cin &gt;&gt; term;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"请输入课程数量："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cin &gt;&gt;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= 0; j &lt; courseCount;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string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cin &gt;&gt;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cin &gt;&gt;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(0 &lt;= grade &amp;&amp; grade &lt;= 100)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"输入错误，请重新输入："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grades.insert(make_pair(course, grade));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it-&gt;SetId(id1);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it-&gt;SetName(name);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it-&gt;SetSex(sex);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it-&gt;SetCourseCount(courseCount);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it-&gt;SetGrades(grades);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"更新学号为:"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&lt;&lt;id1&lt;&lt;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"的学生信息成功！"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SaveInfo(stus);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//删除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StudentManager::DeleteInfo()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"请输入需要删除学生的id："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pos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stus.begin(); it != stus.end(); it++) {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((*it).GetId() ==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stus.erase(stus.begin() + pos);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"删除学号为:"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&lt;&lt;id&lt;&lt;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"的学生信息成功！"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pos++;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SaveInfo(stus);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//显示所有学生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StudentManager::DisplayAllInfo()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CoutInfo(it);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//显示指定学生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StudentManager::DisplayTargetInfo()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"请选择查找方式："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"1.name        2.id        3.term"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input;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(input == 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"请输入要查找学生的姓名："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cin &gt;&gt;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vector&lt;Student&gt; stusTemp = AcquireStu_Name(name);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stusTemp.begin(); it != stusTemp.end();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CoutInfo(it);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(input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"请输入要查找学生的学号："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cin &gt;&gt;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vector&lt;Student&gt; stusTemp = AcquireStu_Id(id);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(vector&lt;Student&gt;::iterator it = stusTemp.begin(); it != stusTemp.end();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CoutInfo(it);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"pause;"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(input == 3)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"请输入要查找的学期："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cin &gt;&gt;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vector&lt;Student&gt; stusTemp = AcquireStu_Term(term);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stusTemp.begin(); it != stusTemp.end();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CoutInfo(it);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//获取指定学生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//按姓名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vector&lt;Student&gt; StudentManager::AcquireStu_Name(string name)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vector&lt;Student&gt;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((*it).GetName() == name)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temp.push_back(*it);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//按学号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vector&lt;Student&gt; StudentManager::AcquireStu_Id(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id)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vector&lt;Student&gt;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((*it).GetId() ==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temp.push_back(*it);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//按学期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vector&lt;Student&gt; StudentManager::AcquireStu_Term(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term)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vector&lt;Student&gt;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(it-&gt;GetTerm() == term)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temp.push_back(*it);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//按是否及格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vector&lt;Student&gt; StudentManager::AcquireStu_Fail(string course)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vector&lt;Student&gt;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(vector&lt;Student&gt;::iterator it = stus.begin(); it 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(it-&gt;GetGrades().find(course)-&gt;second &lt; 60)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temp.push_back(*it);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//打印学生信息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StudentManager::CoutInfo(vector&lt;Student&gt;::iterator it)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grades = it-&gt;GetGrades();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//没有此行会出现越界访问，就是指针已经销毁任然访问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it-&gt;GetId()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"\t姓名："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it-&gt;GetName()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\t性别："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it-&gt;GetSex()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"\t学期："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it-&gt;GetTerm()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"\t课程数量："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it-&gt;GetCourseCount()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//for (map&lt;string, int&gt;::iterator it1 = it-&gt;GetGrades().begin(); it1 != it-&gt;GetGrades().end(); it1++)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"成绩："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&gt;::iterator it1 = grades.begin(); it1 != grades.end(); it1++)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it1-&gt;first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it1-&gt;second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//统计学生成绩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StudentManager::StatsGrade()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"请输入学生id："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 &gt;&gt;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vector&lt;Student&gt; s = AcquireStu_Id(id);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(s.size() == 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"查无此人！"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 = s[0].GetGrades();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total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average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maxGrade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minGrade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passRate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failCount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courseCount = s[0].GetCourseCount();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&gt;::iterator it;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//迭代器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(it = grades.begin(); it != grades.end();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grade = it-&gt;second;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total +=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maxGrade = maxGrade &gt; grade ? maxGrade :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minGrade = minGrade &lt; grade ? minGrade :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(grade &lt; 60)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failCount++;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average = total / courseCount;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//平均分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passRate = (courseCount - failCount) / courseCount;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//及格率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"总分为："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total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 最高分为："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maxGrade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 最低分为："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minGrade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 及格率为："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passRate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//统计学科成绩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StudentManager::StateCountInGradeRange(string course)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gradeRange[5] = { 0, 0, 0, 0, 0 };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//不及格 60-69 70-79 80-89 90-100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stus.begin(); it!= stus.end();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 = it-&gt;GetGrades();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//没有此行会出现越界访问，就是指针已经销毁任然访问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grade = grades[course];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//获取指定课程的成绩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(grade &gt;= 90)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gradeRange[0]++;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(80 &lt;= grade &amp;&amp; grade &lt; 90)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gradeRange[1]++;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(70 &lt;= grade &amp;&amp; grade &lt; 80)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gradeRange[2]++;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(60 &lt;= grade &amp;&amp; grade &lt; 70)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gradeRange[3]++;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gradeRange[4]++;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"90-100的人数为："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gradeRange[0]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"80-89的人数为："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gradeRange[1]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"70-79的人数为："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gradeRange[2]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"60-69的人数为："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gradeRange[3] &lt;&lt; endl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"不及格的人数为："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gradeRange[4]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StudentManager::StateCount()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//统计课程成绩分布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"请输入需要统计的科目："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StateCountInGradeRange(course);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//保存信息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StudentManager::SaveInfo(vector&lt;Student&gt; stus)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ofstream ofs;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//输出文件流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ofs.open(STUDENTFILE, ios::out);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//打开文件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(vector&lt;Student&gt;::iterator it = stus.begin(); it != stus.end(); it++) {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 it-&gt;GetCourseCount();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//获取课程数量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grades = it-&gt;GetGrades();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//获取成绩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ofs &lt;&lt; it-&gt;GetId()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//写入文件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&lt;&lt; it-&gt;GetName()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&lt;&lt; it-&gt;GetSex()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&lt;&lt; count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//for (int i = 0; i &lt; count; i++)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ofs &lt;&lt; grades[i] &lt;&lt; " ";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&gt;::iterator it1 = grades.begin(); it1 != grades.end(); it1++) {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//遍历成绩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ofs &lt;&lt; it1-&gt;first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it1-&gt;second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ofs &lt;&lt; it-&gt;GetTerm()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ofs.close();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//降序排序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TotalDown(Student s1, Student s2)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grades1 = s1.GetGrades();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grades2 = s2.GetGrades();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total1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&gt;::iterator it = grades1.begin(); it != grades1.end();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total1 += it-&gt;second;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total2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&gt;::iterator it = grades2.begin(); it != grades2.end(); it++)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total2 += it-&gt;second;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total1 &gt; total2;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CourDown(Student s1, Student s2)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grades1 = s1.GetGrades();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grades2 = s2.GetGrades();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grades1[targetCour] &gt; grades2[targetCour];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//排序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StudentManager::Sort()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"请选择排序的方式："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"1.总分  2.单科课程"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cin &gt;&gt; input;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(input == 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SortByTotal();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(input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"请输入课程名称："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cin &gt;&gt;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SortByCur(course);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//按总分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StudentManager::SortByTotal()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//按总分降序排序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sort(stus.begin(), stus.end(), TotalDown);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//cout &lt;&lt; "排序结果为："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DisplayAllInfo();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//按单科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StudentManager::SortByCur(string course)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targetCour =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sort(stus.begin(), stus.end(), CourDown);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DisplayAllInfo();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//读取学生信息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StudentManager::ReadInfo()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ifstream ifs;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ifs.open(STUDENTFILE, ios::in);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(!ifs.is_open())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"文件打开失败！"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ifs.close();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(ifs.get() == EOF)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//cout &lt;&lt; "文件数据为空！" &lt;&lt; 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ifs.close();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//打开成功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ifs.open(STUDENTFILE, ios::in);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grades;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ifs &gt;&gt; id &gt;&gt; name &gt;&gt; sex &gt;&gt; courseCount;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i &lt; courseCount;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string course;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ifs &gt;&gt; course &gt;&gt; grade;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grades.insert(pair&lt;string,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&gt;(course, grade));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ifs &gt;&gt; term;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Student s(id, name, sex, term, courseCount, grades);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stus.push_back(s);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(ifs.get() == EOF)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stus.pop_back();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ifs.close();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四、运行结果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875280"/>
            <wp:effectExtent l="0" t="0" r="2540" b="127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drawing>
          <wp:inline distT="0" distB="0" distL="0" distR="0">
            <wp:extent cx="5274310" cy="2873375"/>
            <wp:effectExtent l="0" t="0" r="2540" b="3175"/>
            <wp:docPr id="102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drawing>
          <wp:inline distT="0" distB="0" distL="0" distR="0">
            <wp:extent cx="5274310" cy="2842260"/>
            <wp:effectExtent l="0" t="0" r="2540" b="0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drawing>
          <wp:inline distT="0" distB="0" distL="0" distR="0">
            <wp:extent cx="5274310" cy="2895600"/>
            <wp:effectExtent l="0" t="0" r="2540" b="0"/>
            <wp:docPr id="1030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五、总结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很高兴分享我们在开发一个全面的学生成绩管理系统方面的经验，这是</w:t>
      </w:r>
      <w:r>
        <w:rPr>
          <w:rFonts w:ascii="Lucida Sans" w:hAnsi="Lucida Sans" w:cs="Lucida Sans"/>
          <w:color w:val="292C32"/>
          <w:szCs w:val="21"/>
          <w:shd w:val="clear" w:color="auto" w:fill="FFFFFF"/>
        </w:rPr>
        <w:t>C++面向对象编程课程的一部分。这个项目是一个具有挑战性但又有意义的旅程，它使我们能够展示我们的编程技能，并应用整个课程中所学到的概念。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学生成绩管理系统是一个控制台应用程序，旨在简化管理学生成绩和相关数据的过程。通过这个项目，我们努力创造一个高效和用户友好的解决方案，以满足导师或管理员的需求。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在整个开发过程中，我们一直专注于纳入基本功能，以确保有效的成绩管理。我们已经实现了一些功能，如添加、编辑和删除学生记录，以及记录、更新他们的成绩。此外，我们还开发了生成报告和进行统计分析的工具，实现了全面的数据评估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我们特别自豪的一个方面是系统的面向对象设计。通过应用封装、继承和多态性等原则，我们实现了代码的可重用性、模块化和可维护性。这种设计方法使我们能够很容易地增加新的功能，并确保系统的可扩展性，以适应未来的增强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基于控制台的用户界面是经过精心设计的，以提供一个无缝和直观的体验。我们创建了用户友好的菜单和提示，以促进毫不费力的导航和与系统的有效互动。此外，我们还实施了错误处理和输入验证机制，以保持数据的完整性并防止意外行为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在开发过程中，我们利用了各种</w:t>
      </w:r>
      <w:r>
        <w:rPr>
          <w:rFonts w:ascii="Lucida Sans" w:hAnsi="Lucida Sans" w:cs="Lucida Sans"/>
          <w:color w:val="292C32"/>
          <w:szCs w:val="21"/>
          <w:shd w:val="clear" w:color="auto" w:fill="FFFFFF"/>
        </w:rPr>
        <w:t>C++语言的特点和编程技术。类、对象、继承和模板等概念在创建一个强大的、可扩展的代码库中发挥了作用。此外，我们还利用了标准库和数据结构来优化性能和简化数据管理。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这个项目不仅加深了我们对面向对象编程的理解，还磨练了我们解决问题的能力。我们投入了大量时间进行测试和调试，确保了系统的可靠性和准确性。</w:t>
      </w:r>
    </w:p>
    <w:p>
      <w:pPr>
        <w:pStyle w:val="12"/>
        <w:ind w:left="870"/>
        <w:rPr>
          <w:rFonts w:ascii="Lucida Sans" w:hAnsi="Lucida Sans" w:cs="Lucida Sans"/>
          <w:color w:val="292C32"/>
          <w:szCs w:val="21"/>
          <w:shd w:val="clear" w:color="auto" w:fill="FFFFFF"/>
        </w:rPr>
      </w:pPr>
    </w:p>
    <w:p>
      <w:pPr>
        <w:pStyle w:val="12"/>
        <w:ind w:left="870" w:firstLine="0" w:firstLineChars="0"/>
        <w:rPr>
          <w:rStyle w:val="8"/>
        </w:rPr>
      </w:pPr>
      <w:r>
        <w:rPr>
          <w:rFonts w:hint="eastAsia" w:ascii="Lucida Sans" w:hAnsi="Lucida Sans" w:cs="Lucida Sans"/>
          <w:color w:val="292C32"/>
          <w:szCs w:val="21"/>
          <w:shd w:val="clear" w:color="auto" w:fill="FFFFFF"/>
        </w:rPr>
        <w:t>总的来说，这个学生成绩管理系统的完成是一次宝贵的学习经历。它使我们能够展示我们在</w:t>
      </w:r>
      <w:r>
        <w:rPr>
          <w:rFonts w:ascii="Lucida Sans" w:hAnsi="Lucida Sans" w:cs="Lucida Sans"/>
          <w:color w:val="292C32"/>
          <w:szCs w:val="21"/>
          <w:shd w:val="clear" w:color="auto" w:fill="FFFFFF"/>
        </w:rPr>
        <w:t>C++编程方面的熟练程度，并证明我们有能力将理论概念应用于现实世界的场景。</w:t>
      </w:r>
    </w:p>
    <w:p>
      <w:pPr>
        <w:widowControl/>
        <w:jc w:val="left"/>
        <w:rPr>
          <w:rStyle w:val="8"/>
        </w:rPr>
      </w:pPr>
      <w:r>
        <w:rPr>
          <w:rStyle w:val="8"/>
        </w:rPr>
        <w:br w:type="page"/>
      </w:r>
    </w:p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885B6"/>
    <w:multiLevelType w:val="multilevel"/>
    <w:tmpl w:val="D28885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MDQ5ZTI4MGZmYzAwNDdkYzE2NWM0NzkwZTkxODcifQ=="/>
  </w:docVars>
  <w:rsids>
    <w:rsidRoot w:val="00000000"/>
    <w:rsid w:val="1C073148"/>
    <w:rsid w:val="7DF1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qFormat/>
    <w:uiPriority w:val="1"/>
  </w:style>
  <w:style w:type="table" w:default="1" w:styleId="6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autoRedefine/>
    <w:uiPriority w:val="0"/>
    <w:pPr>
      <w:jc w:val="center"/>
    </w:pPr>
    <w:rPr>
      <w:rFonts w:ascii="Times New Roman" w:hAnsi="Times New Roman" w:eastAsia="方正大标宋简体" w:cs="Times New Roman"/>
      <w:sz w:val="76"/>
      <w:szCs w:val="24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正文文本 字符"/>
    <w:basedOn w:val="7"/>
    <w:link w:val="3"/>
    <w:uiPriority w:val="0"/>
    <w:rPr>
      <w:rFonts w:ascii="Times New Roman" w:hAnsi="Times New Roman" w:eastAsia="方正大标宋简体" w:cs="Times New Roman"/>
      <w:sz w:val="76"/>
      <w:szCs w:val="24"/>
    </w:rPr>
  </w:style>
  <w:style w:type="character" w:customStyle="1" w:styleId="10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3904</Words>
  <Characters>12588</Characters>
  <Paragraphs>734</Paragraphs>
  <TotalTime>48</TotalTime>
  <ScaleCrop>false</ScaleCrop>
  <LinksUpToDate>false</LinksUpToDate>
  <CharactersWithSpaces>14733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2023-05-20T07:39:00Z</dcterms:created>
  <dc:creator>鞠 淼淼</dc:creator>
  <cp:lastModifiedBy>邓海涛</cp:lastModifiedBy>
  <dcterms:modified xsi:type="dcterms:W3CDTF">2024-05-18T11:20:15Z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C6EA194E6A204DD993DE0C1E1D5232DF_13</vt:lpwstr>
  </property>
</Properties>
</file>