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History Replay Realism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CIVITAS-REAL-20260324-095736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内部研究与评估团队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CIVITAS-REAL-20260324-095736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Generated At: 2026-03-24T09:57:36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Seed: 99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 Hash: ea889afd3d204eb4a54a541b6325d53a4a6142c0f920378e57da1b8ea256ca87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Flag: True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Snapshot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Path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0.992883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price_correlation | 0.998966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volatility_correlation | 0.972932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price_rmse | 0.002739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price_mae | 0.002500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drawdown_shape | {"real": {"average_drawdown": 0.004360793316272815, "drawdown_duration": 1.0, "max_drawdown": 0.004807692307692291, "recovery_speed": 0.5, "shape_score": 0.9772975312358874}, "simulated": {"average_drawdown": 0.004373508923510239, "drawdown_duration": 1.0, "max_drawdown": 0.004821600771456103, "recovery_speed": 0.5, "shape_score": 0.977286066898646}}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Microstructure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volume_volatility_correlation | {"real": 0.2338932949784659, "simulated": 0.3465855705861067}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order_sign_autocorrelation | -0.400000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price_impact_curve | {"bucketed_curve": [{"bucket": 1.0, "future_return_mean": 0.013148353786433581, "signed_volume_mean": -12.0}, {"bucket": 2.0, "future_return_mean": 0.010940594059405954, "signed_volume_mean": 10.5}, {"bucket": 3.0, "future_return_mean": 0.0024077473089603885, "signed_volume_mean": 12.0}, {"bucket": 4.0, "future_return_mean": -0.004807692307692308, "signed_volume_mean": 14.0}], "correlation": -0.6072693652987343, "slope": -0.00047600175845961996}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turning_point_f1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0.542415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Behavioral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return_autocorrelation | {"real": -0.5730540190713918, "simulated": -0.5929513582130299}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abs_return_autocorrelation | {"real": -0.6518793574770432, "simulated": -0.6823634625601316}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volatility_clustering | {"real": -0.6796437620146856, "simulated": -0.6549478321167984}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tail_heaviness_kurtosis | {"real": -1.1528449098121802, "simulated": -1.195696069806602}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csad_herding | {"gamma1": 0.11666666666666634, "gamma2": -8.881784197001252e-15, "herding_detected": false, "mean_csad": 0.0010938145211166455, "strength": 0.0}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direction_accuracy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0.498384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Charts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price_overlay: line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return_autocorrelation: paired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price_impact_curve: structured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Reproducibility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"config_hash": "ea889afd3d204eb4a54a541b6325d53a4a6142c0f920378e57da1b8ea256ca87",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"feature_flag": true,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"seed": 99,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"snapshot_info": 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CIVITAS-REAL-20260324-095736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