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42" w:type="dxa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CC20D2" w14:paraId="4831A12C" w14:textId="77777777" w:rsidTr="00CC20D2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47941E5D" w14:textId="77777777" w:rsidR="00CC20D2" w:rsidRDefault="00CC20D2" w:rsidP="00C12742">
            <w:pPr>
              <w:ind w:left="718" w:hangingChars="342" w:hanging="718"/>
              <w:rPr>
                <w:rFonts w:cs="Arial" w:hint="eastAsia"/>
                <w:szCs w:val="21"/>
                <w:u w:val="single"/>
              </w:rPr>
            </w:pPr>
          </w:p>
          <w:p w14:paraId="185DA104" w14:textId="77777777" w:rsidR="00CC20D2" w:rsidRDefault="00CC20D2" w:rsidP="00C12742">
            <w:pPr>
              <w:rPr>
                <w:rFonts w:cs="Arial" w:hint="eastAsia"/>
                <w:szCs w:val="21"/>
              </w:rPr>
            </w:pPr>
          </w:p>
        </w:tc>
        <w:tc>
          <w:tcPr>
            <w:tcW w:w="7018" w:type="dxa"/>
          </w:tcPr>
          <w:p w14:paraId="709F9C5D" w14:textId="77777777" w:rsidR="00CC20D2" w:rsidRDefault="00CC20D2" w:rsidP="00CC20D2">
            <w:pPr>
              <w:ind w:right="100"/>
              <w:rPr>
                <w:rFonts w:cs="Arial" w:hint="eastAsia"/>
                <w:b/>
                <w:szCs w:val="21"/>
              </w:rPr>
            </w:pPr>
          </w:p>
          <w:p w14:paraId="363EA248" w14:textId="77777777" w:rsidR="00CC20D2" w:rsidRDefault="00CC20D2" w:rsidP="00CC20D2">
            <w:pPr>
              <w:pStyle w:val="a8"/>
              <w:rPr>
                <w:rFonts w:hint="eastAsia"/>
                <w:sz w:val="24"/>
              </w:rPr>
            </w:pPr>
            <w:r>
              <w:rPr>
                <w:sz w:val="24"/>
              </w:rPr>
              <w:t>项目编号: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</w:instrText>
            </w:r>
            <w:r>
              <w:rPr>
                <w:rFonts w:hint="eastAsia"/>
                <w:sz w:val="24"/>
              </w:rPr>
              <w:instrText>DOCPROPERTY "项目编号"  \* MERGEFORMAT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HD20211101SR005</w:t>
            </w:r>
            <w:r>
              <w:rPr>
                <w:sz w:val="24"/>
              </w:rPr>
              <w:fldChar w:fldCharType="end"/>
            </w:r>
          </w:p>
          <w:p w14:paraId="57A85A5E" w14:textId="401BAA77" w:rsidR="00CC20D2" w:rsidRDefault="00CC20D2" w:rsidP="00CC20D2">
            <w:pPr>
              <w:pStyle w:val="a8"/>
              <w:rPr>
                <w:sz w:val="52"/>
                <w:szCs w:val="48"/>
              </w:rPr>
            </w:pPr>
            <w:r>
              <w:rPr>
                <w:rFonts w:hint="eastAsia"/>
                <w:sz w:val="44"/>
              </w:rPr>
              <w:t>图书管理系统</w:t>
            </w:r>
          </w:p>
          <w:p w14:paraId="4AC9E8D2" w14:textId="25FF8BF1" w:rsidR="00CC20D2" w:rsidRDefault="00CC20D2" w:rsidP="00C12742">
            <w:pPr>
              <w:pStyle w:val="a8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项目开发计划</w:t>
            </w:r>
          </w:p>
          <w:p w14:paraId="3EF59230" w14:textId="77777777" w:rsidR="00CC20D2" w:rsidRDefault="00CC20D2" w:rsidP="00C12742">
            <w:pPr>
              <w:pStyle w:val="a8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cs="Arial" w:hint="eastAsia"/>
                <w:b w:val="0"/>
                <w:sz w:val="28"/>
                <w:szCs w:val="28"/>
                <w:lang w:val="en-US" w:eastAsia="zh-CN"/>
              </w:rPr>
              <w:t>Version</w:t>
            </w:r>
            <w:r>
              <w:rPr>
                <w:rFonts w:cs="Arial"/>
                <w:b w:val="0"/>
                <w:sz w:val="28"/>
                <w:szCs w:val="28"/>
                <w:lang w:val="en-US" w:eastAsia="zh-CN"/>
              </w:rPr>
              <w:t xml:space="preserve">: </w:t>
            </w:r>
            <w:r>
              <w:rPr>
                <w:rFonts w:cs="Arial" w:hint="eastAsia"/>
                <w:b w:val="0"/>
                <w:sz w:val="28"/>
                <w:szCs w:val="28"/>
                <w:lang w:val="en-US" w:eastAsia="zh-CN"/>
              </w:rPr>
              <w:t>2.0</w:t>
            </w:r>
          </w:p>
          <w:p w14:paraId="6DF6035E" w14:textId="77777777" w:rsidR="00CC20D2" w:rsidRDefault="00CC20D2" w:rsidP="00C12742">
            <w:pPr>
              <w:jc w:val="center"/>
              <w:rPr>
                <w:rFonts w:hint="eastAsia"/>
                <w:sz w:val="28"/>
                <w:szCs w:val="28"/>
              </w:rPr>
            </w:pPr>
          </w:p>
          <w:p w14:paraId="11EC1560" w14:textId="77777777" w:rsidR="00CC20D2" w:rsidRDefault="00CC20D2" w:rsidP="00C12742">
            <w:pPr>
              <w:jc w:val="center"/>
              <w:rPr>
                <w:rFonts w:hAnsi="宋体" w:hint="eastAsia"/>
                <w:sz w:val="28"/>
                <w:szCs w:val="28"/>
              </w:rPr>
            </w:pPr>
          </w:p>
          <w:p w14:paraId="28FCD0D4" w14:textId="77777777" w:rsidR="00CC20D2" w:rsidRDefault="00CC20D2" w:rsidP="00C12742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项 目 承 担 部 门： </w:t>
            </w:r>
            <w:r>
              <w:rPr>
                <w:rFonts w:ascii="楷体_GB2312" w:eastAsia="楷体_GB2312" w:hint="eastAsia"/>
                <w:sz w:val="30"/>
              </w:rPr>
              <w:t>软件产品研发部</w:t>
            </w:r>
          </w:p>
          <w:p w14:paraId="05E41D66" w14:textId="77777777" w:rsidR="00CC20D2" w:rsidRDefault="00CC20D2" w:rsidP="00C12742">
            <w:pPr>
              <w:rPr>
                <w:rFonts w:hAnsi="宋体" w:hint="eastAsia"/>
                <w:sz w:val="30"/>
                <w:szCs w:val="30"/>
              </w:rPr>
            </w:pPr>
          </w:p>
          <w:p w14:paraId="1B48975E" w14:textId="1B04F5BD" w:rsidR="00CC20D2" w:rsidRDefault="00CC20D2" w:rsidP="00C12742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proofErr w:type="gramStart"/>
            <w:r>
              <w:rPr>
                <w:rFonts w:hAnsi="宋体" w:hint="eastAsia"/>
                <w:sz w:val="30"/>
                <w:szCs w:val="30"/>
              </w:rPr>
              <w:t>鲜雨成</w:t>
            </w:r>
            <w:proofErr w:type="gramEnd"/>
          </w:p>
          <w:p w14:paraId="4AE3A54C" w14:textId="77777777" w:rsidR="00CC20D2" w:rsidRDefault="00CC20D2" w:rsidP="00C12742">
            <w:pPr>
              <w:rPr>
                <w:rFonts w:hAnsi="宋体" w:hint="eastAsia"/>
                <w:sz w:val="30"/>
                <w:szCs w:val="30"/>
              </w:rPr>
            </w:pPr>
          </w:p>
          <w:p w14:paraId="1A493EA3" w14:textId="6F391FF3" w:rsidR="00CC20D2" w:rsidRDefault="00CC20D2" w:rsidP="00C12742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期： 202</w:t>
            </w:r>
            <w:r>
              <w:rPr>
                <w:rFonts w:hAnsi="宋体" w:hint="eastAsia"/>
                <w:sz w:val="30"/>
                <w:szCs w:val="30"/>
              </w:rPr>
              <w:t>5</w:t>
            </w:r>
            <w:r>
              <w:rPr>
                <w:rFonts w:hAnsi="宋体" w:hint="eastAsia"/>
                <w:sz w:val="30"/>
                <w:szCs w:val="30"/>
              </w:rPr>
              <w:t xml:space="preserve">-1-5            </w:t>
            </w:r>
          </w:p>
          <w:p w14:paraId="06F4A785" w14:textId="77777777" w:rsidR="00CC20D2" w:rsidRDefault="00CC20D2" w:rsidP="00C12742">
            <w:pPr>
              <w:rPr>
                <w:rFonts w:hAnsi="宋体" w:hint="eastAsia"/>
                <w:sz w:val="30"/>
                <w:szCs w:val="30"/>
              </w:rPr>
            </w:pPr>
          </w:p>
          <w:p w14:paraId="72CB448C" w14:textId="77777777" w:rsidR="00CC20D2" w:rsidRDefault="00CC20D2" w:rsidP="00C12742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本文档 使 用部门： ■主管领导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 xml:space="preserve">■项目组 </w:t>
            </w:r>
          </w:p>
          <w:p w14:paraId="7B11A7A4" w14:textId="77777777" w:rsidR="00CC20D2" w:rsidRDefault="00CC20D2" w:rsidP="00C12742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■客户（市场）  □维护人员  □用户  </w:t>
            </w:r>
          </w:p>
          <w:p w14:paraId="6F593749" w14:textId="77777777" w:rsidR="00CC20D2" w:rsidRDefault="00CC20D2" w:rsidP="00C12742">
            <w:pPr>
              <w:rPr>
                <w:rFonts w:hAnsi="宋体" w:hint="eastAsia"/>
                <w:sz w:val="30"/>
                <w:szCs w:val="30"/>
              </w:rPr>
            </w:pPr>
          </w:p>
          <w:p w14:paraId="4CAADD56" w14:textId="7D8B9486" w:rsidR="00CC20D2" w:rsidRDefault="00CC20D2" w:rsidP="00C12742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 xml:space="preserve">评审负责人（签名）：           </w:t>
            </w:r>
          </w:p>
          <w:p w14:paraId="51FA02C9" w14:textId="77777777" w:rsidR="00CC20D2" w:rsidRDefault="00CC20D2" w:rsidP="00C12742">
            <w:pPr>
              <w:rPr>
                <w:rFonts w:hAnsi="宋体" w:hint="eastAsia"/>
                <w:sz w:val="30"/>
                <w:szCs w:val="30"/>
              </w:rPr>
            </w:pPr>
          </w:p>
          <w:p w14:paraId="7F49AAFD" w14:textId="6ECDE491" w:rsidR="00CC20D2" w:rsidRDefault="00CC20D2" w:rsidP="00C12742">
            <w:pPr>
              <w:rPr>
                <w:rFonts w:cs="Arial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审   日  期：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</w:tr>
      <w:tr w:rsidR="00CC20D2" w14:paraId="5243EC74" w14:textId="77777777" w:rsidTr="00CC20D2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3300F92A" w14:textId="77777777" w:rsidR="00CC20D2" w:rsidRDefault="00CC20D2" w:rsidP="00C12742">
            <w:pPr>
              <w:pStyle w:val="a8"/>
              <w:jc w:val="right"/>
              <w:rPr>
                <w:rFonts w:cs="Arial" w:hint="eastAsia"/>
              </w:rPr>
            </w:pPr>
          </w:p>
        </w:tc>
        <w:tc>
          <w:tcPr>
            <w:tcW w:w="7018" w:type="dxa"/>
            <w:vAlign w:val="bottom"/>
          </w:tcPr>
          <w:p w14:paraId="4763947A" w14:textId="272E8EA0" w:rsidR="00CC20D2" w:rsidRDefault="00CC20D2" w:rsidP="00C12742">
            <w:pPr>
              <w:pStyle w:val="a8"/>
              <w:jc w:val="right"/>
              <w:rPr>
                <w:rFonts w:cs="Arial" w:hint="eastAsia"/>
              </w:rPr>
            </w:pPr>
            <w:r>
              <w:rPr>
                <w:noProof/>
              </w:rPr>
              <w:drawing>
                <wp:inline distT="0" distB="0" distL="0" distR="0" wp14:anchorId="11AAC8D1" wp14:editId="63FB4F48">
                  <wp:extent cx="1084580" cy="298450"/>
                  <wp:effectExtent l="0" t="0" r="1270" b="6350"/>
                  <wp:docPr id="4590774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9A9BA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lastRenderedPageBreak/>
        <w:t>文档信息</w:t>
      </w:r>
    </w:p>
    <w:p w14:paraId="5EC0F81F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</w:tblGrid>
      <w:tr w:rsidR="00CC20D2" w:rsidRPr="00CC20D2" w14:paraId="6DB2942F" w14:textId="77777777" w:rsidTr="00CC20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FB95E7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标题：图书管理系统项目开发计划</w:t>
            </w:r>
          </w:p>
        </w:tc>
      </w:tr>
      <w:tr w:rsidR="00CC20D2" w:rsidRPr="00CC20D2" w14:paraId="4DCC7BF0" w14:textId="77777777" w:rsidTr="00CC20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EBC409" w14:textId="7F540D18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 xml:space="preserve">作者: </w:t>
            </w: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鲜雨成</w:t>
            </w:r>
            <w:proofErr w:type="gramEnd"/>
          </w:p>
        </w:tc>
      </w:tr>
      <w:tr w:rsidR="00CC20D2" w:rsidRPr="00CC20D2" w14:paraId="0DCF0B56" w14:textId="77777777" w:rsidTr="00CC20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BB8AF8" w14:textId="5DC2FE5C" w:rsidR="00CC20D2" w:rsidRPr="00CC20D2" w:rsidRDefault="00CC20D2" w:rsidP="00CC0B9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 xml:space="preserve">创建日期: </w:t>
            </w: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2024-12-27</w:t>
            </w:r>
          </w:p>
        </w:tc>
      </w:tr>
      <w:tr w:rsidR="00CC20D2" w:rsidRPr="00CC20D2" w14:paraId="2926F158" w14:textId="77777777" w:rsidTr="00CC20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F2A168" w14:textId="03889AAA" w:rsidR="00CC20D2" w:rsidRPr="00CC20D2" w:rsidRDefault="00CC20D2" w:rsidP="00CC0B9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 xml:space="preserve">上次更新日期: </w:t>
            </w: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2025-1-6</w:t>
            </w:r>
          </w:p>
        </w:tc>
      </w:tr>
      <w:tr w:rsidR="00CC20D2" w:rsidRPr="00CC20D2" w14:paraId="2B0AC7D4" w14:textId="77777777" w:rsidTr="00CC20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05794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版本: 1.0</w:t>
            </w:r>
          </w:p>
        </w:tc>
      </w:tr>
      <w:tr w:rsidR="00CC20D2" w:rsidRPr="00CC20D2" w14:paraId="4F4475C1" w14:textId="77777777" w:rsidTr="00CC20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A0CF7B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部门名称：信息技术研发部</w:t>
            </w:r>
          </w:p>
        </w:tc>
      </w:tr>
    </w:tbl>
    <w:p w14:paraId="10663F50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修订文档历史记录</w:t>
      </w:r>
    </w:p>
    <w:p w14:paraId="3D979D81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022"/>
        <w:gridCol w:w="4140"/>
        <w:gridCol w:w="1260"/>
      </w:tblGrid>
      <w:tr w:rsidR="00CC20D2" w:rsidRPr="00CC20D2" w14:paraId="7E827A19" w14:textId="77777777" w:rsidTr="00CC20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82359A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4F49AF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版本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CA986A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45EC2D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作者</w:t>
            </w:r>
          </w:p>
        </w:tc>
      </w:tr>
      <w:tr w:rsidR="00CC20D2" w:rsidRPr="00CC20D2" w14:paraId="2CCAF591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9305BE" w14:textId="5CB2422F" w:rsidR="00CC20D2" w:rsidRPr="00CC20D2" w:rsidRDefault="00CC20D2" w:rsidP="00CC0B9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2024-12-28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50432F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2E30F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初始草稿，规划项目基本框架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19A491" w14:textId="3EA2B461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鲜雨成</w:t>
            </w:r>
            <w:proofErr w:type="gramEnd"/>
          </w:p>
        </w:tc>
      </w:tr>
      <w:tr w:rsidR="00CC20D2" w:rsidRPr="00CC20D2" w14:paraId="3B83A94B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3B7993" w14:textId="2466D943" w:rsidR="00CC20D2" w:rsidRPr="00CC20D2" w:rsidRDefault="00CC20D2" w:rsidP="00CC0B9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B3A1DD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55949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根据评审意见修改完善后正式发布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327372" w14:textId="1D947939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鲜雨成</w:t>
            </w:r>
            <w:proofErr w:type="gramEnd"/>
          </w:p>
        </w:tc>
      </w:tr>
    </w:tbl>
    <w:p w14:paraId="450263A9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目录</w:t>
      </w:r>
    </w:p>
    <w:p w14:paraId="07B613D4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br/>
      </w:r>
    </w:p>
    <w:p w14:paraId="6F235FCA" w14:textId="77777777" w:rsidR="00CC20D2" w:rsidRPr="00CC20D2" w:rsidRDefault="00CC20D2" w:rsidP="00CC0B9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前言............5</w:t>
      </w:r>
      <w:r w:rsidRPr="00CC20D2">
        <w:rPr>
          <w:rFonts w:ascii="宋体" w:eastAsia="宋体" w:hAnsi="宋体"/>
          <w:sz w:val="24"/>
          <w:szCs w:val="24"/>
        </w:rPr>
        <w:br/>
        <w:t>1.1 目的............5</w:t>
      </w:r>
      <w:r w:rsidRPr="00CC20D2">
        <w:rPr>
          <w:rFonts w:ascii="宋体" w:eastAsia="宋体" w:hAnsi="宋体"/>
          <w:sz w:val="24"/>
          <w:szCs w:val="24"/>
        </w:rPr>
        <w:br/>
        <w:t>1.2 术语与缩略语............5</w:t>
      </w:r>
    </w:p>
    <w:p w14:paraId="3B1EB5EE" w14:textId="77777777" w:rsidR="00CC20D2" w:rsidRPr="00CC20D2" w:rsidRDefault="00CC20D2" w:rsidP="00CC0B9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项目概述............5</w:t>
      </w:r>
      <w:r w:rsidRPr="00CC20D2">
        <w:rPr>
          <w:rFonts w:ascii="宋体" w:eastAsia="宋体" w:hAnsi="宋体"/>
          <w:sz w:val="24"/>
          <w:szCs w:val="24"/>
        </w:rPr>
        <w:br/>
        <w:t>2.1 项目背景和目标............5</w:t>
      </w:r>
      <w:r w:rsidRPr="00CC20D2">
        <w:rPr>
          <w:rFonts w:ascii="宋体" w:eastAsia="宋体" w:hAnsi="宋体"/>
          <w:sz w:val="24"/>
          <w:szCs w:val="24"/>
        </w:rPr>
        <w:br/>
        <w:t>2.2 项目范围............5</w:t>
      </w:r>
      <w:r w:rsidRPr="00CC20D2">
        <w:rPr>
          <w:rFonts w:ascii="宋体" w:eastAsia="宋体" w:hAnsi="宋体"/>
          <w:sz w:val="24"/>
          <w:szCs w:val="24"/>
        </w:rPr>
        <w:br/>
        <w:t>2.3 交付的产品............5</w:t>
      </w:r>
      <w:r w:rsidRPr="00CC20D2">
        <w:rPr>
          <w:rFonts w:ascii="宋体" w:eastAsia="宋体" w:hAnsi="宋体"/>
          <w:sz w:val="24"/>
          <w:szCs w:val="24"/>
        </w:rPr>
        <w:br/>
      </w:r>
      <w:r w:rsidRPr="00CC20D2">
        <w:rPr>
          <w:rFonts w:ascii="宋体" w:eastAsia="宋体" w:hAnsi="宋体"/>
          <w:sz w:val="24"/>
          <w:szCs w:val="24"/>
        </w:rPr>
        <w:lastRenderedPageBreak/>
        <w:t>2.4 约束和假设............6</w:t>
      </w:r>
    </w:p>
    <w:p w14:paraId="24363485" w14:textId="77777777" w:rsidR="00CC20D2" w:rsidRPr="00CC20D2" w:rsidRDefault="00CC20D2" w:rsidP="00CC0B9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角色和职责............6</w:t>
      </w:r>
      <w:r w:rsidRPr="00CC20D2">
        <w:rPr>
          <w:rFonts w:ascii="宋体" w:eastAsia="宋体" w:hAnsi="宋体"/>
          <w:sz w:val="24"/>
          <w:szCs w:val="24"/>
        </w:rPr>
        <w:br/>
        <w:t>3.1 利益相关人角色和职责............6</w:t>
      </w:r>
      <w:r w:rsidRPr="00CC20D2">
        <w:rPr>
          <w:rFonts w:ascii="宋体" w:eastAsia="宋体" w:hAnsi="宋体"/>
          <w:sz w:val="24"/>
          <w:szCs w:val="24"/>
        </w:rPr>
        <w:br/>
        <w:t>3.2 有关的利益相关人介入计划............6</w:t>
      </w:r>
    </w:p>
    <w:p w14:paraId="4E89899D" w14:textId="77777777" w:rsidR="00CC20D2" w:rsidRPr="00CC20D2" w:rsidRDefault="00CC20D2" w:rsidP="00CC0B9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项目的已定义过程............7</w:t>
      </w:r>
      <w:r w:rsidRPr="00CC20D2">
        <w:rPr>
          <w:rFonts w:ascii="宋体" w:eastAsia="宋体" w:hAnsi="宋体"/>
          <w:sz w:val="24"/>
          <w:szCs w:val="24"/>
        </w:rPr>
        <w:br/>
        <w:t>4.1 项目的生命周期选择............7</w:t>
      </w:r>
      <w:r w:rsidRPr="00CC20D2">
        <w:rPr>
          <w:rFonts w:ascii="宋体" w:eastAsia="宋体" w:hAnsi="宋体"/>
          <w:sz w:val="24"/>
          <w:szCs w:val="24"/>
        </w:rPr>
        <w:br/>
        <w:t>4.2 项目阶段划分及主要工作产品............7</w:t>
      </w:r>
      <w:r w:rsidRPr="00CC20D2">
        <w:rPr>
          <w:rFonts w:ascii="宋体" w:eastAsia="宋体" w:hAnsi="宋体"/>
          <w:sz w:val="24"/>
          <w:szCs w:val="24"/>
        </w:rPr>
        <w:br/>
        <w:t>4.3 本项目采用的过程............7</w:t>
      </w:r>
      <w:r w:rsidRPr="00CC20D2">
        <w:rPr>
          <w:rFonts w:ascii="宋体" w:eastAsia="宋体" w:hAnsi="宋体"/>
          <w:sz w:val="24"/>
          <w:szCs w:val="24"/>
        </w:rPr>
        <w:br/>
        <w:t>4.4 裁剪结论............7</w:t>
      </w:r>
    </w:p>
    <w:p w14:paraId="0D7127D3" w14:textId="77777777" w:rsidR="00CC20D2" w:rsidRPr="00CC20D2" w:rsidRDefault="00CC20D2" w:rsidP="00CC0B9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工作任务分解............7</w:t>
      </w:r>
    </w:p>
    <w:p w14:paraId="491190AF" w14:textId="77777777" w:rsidR="00CC20D2" w:rsidRPr="00CC20D2" w:rsidRDefault="00CC20D2" w:rsidP="00CC0B9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项目估计............8</w:t>
      </w:r>
    </w:p>
    <w:p w14:paraId="41E86AE8" w14:textId="77777777" w:rsidR="00CC20D2" w:rsidRPr="00CC20D2" w:rsidRDefault="00CC20D2" w:rsidP="00CC0B9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项目所需技能和培训计划............8</w:t>
      </w:r>
      <w:r w:rsidRPr="00CC20D2">
        <w:rPr>
          <w:rFonts w:ascii="宋体" w:eastAsia="宋体" w:hAnsi="宋体"/>
          <w:sz w:val="24"/>
          <w:szCs w:val="24"/>
        </w:rPr>
        <w:br/>
        <w:t>7.1 项目所需技能............8</w:t>
      </w:r>
      <w:r w:rsidRPr="00CC20D2">
        <w:rPr>
          <w:rFonts w:ascii="宋体" w:eastAsia="宋体" w:hAnsi="宋体"/>
          <w:sz w:val="24"/>
          <w:szCs w:val="24"/>
        </w:rPr>
        <w:br/>
        <w:t>7.2 项目组成员掌握技能情况............8</w:t>
      </w:r>
      <w:r w:rsidRPr="00CC20D2">
        <w:rPr>
          <w:rFonts w:ascii="宋体" w:eastAsia="宋体" w:hAnsi="宋体"/>
          <w:sz w:val="24"/>
          <w:szCs w:val="24"/>
        </w:rPr>
        <w:br/>
        <w:t>7.3 项目培训计划............9</w:t>
      </w:r>
    </w:p>
    <w:p w14:paraId="0C5A1E40" w14:textId="77777777" w:rsidR="00CC20D2" w:rsidRPr="00CC20D2" w:rsidRDefault="00CC20D2" w:rsidP="00CC0B9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项目相关计划............9</w:t>
      </w:r>
    </w:p>
    <w:p w14:paraId="78473A2A" w14:textId="77777777" w:rsidR="00CC20D2" w:rsidRPr="00CC20D2" w:rsidRDefault="00CC20D2" w:rsidP="00CC0B9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开发计划............9</w:t>
      </w:r>
      <w:r w:rsidRPr="00CC20D2">
        <w:rPr>
          <w:rFonts w:ascii="宋体" w:eastAsia="宋体" w:hAnsi="宋体"/>
          <w:sz w:val="24"/>
          <w:szCs w:val="24"/>
        </w:rPr>
        <w:br/>
        <w:t>9.1 项目监控计划............9</w:t>
      </w:r>
      <w:r w:rsidRPr="00CC20D2">
        <w:rPr>
          <w:rFonts w:ascii="宋体" w:eastAsia="宋体" w:hAnsi="宋体"/>
          <w:sz w:val="24"/>
          <w:szCs w:val="24"/>
        </w:rPr>
        <w:br/>
        <w:t>9.1.1 活动安排............9</w:t>
      </w:r>
      <w:r w:rsidRPr="00CC20D2">
        <w:rPr>
          <w:rFonts w:ascii="宋体" w:eastAsia="宋体" w:hAnsi="宋体"/>
          <w:sz w:val="24"/>
          <w:szCs w:val="24"/>
        </w:rPr>
        <w:br/>
        <w:t>9.1.2 偏差控制（项目计划变更与</w:t>
      </w:r>
      <w:proofErr w:type="gramStart"/>
      <w:r w:rsidRPr="00CC20D2">
        <w:rPr>
          <w:rFonts w:ascii="宋体" w:eastAsia="宋体" w:hAnsi="宋体"/>
          <w:sz w:val="24"/>
          <w:szCs w:val="24"/>
        </w:rPr>
        <w:t>重估计</w:t>
      </w:r>
      <w:proofErr w:type="gramEnd"/>
      <w:r w:rsidRPr="00CC20D2">
        <w:rPr>
          <w:rFonts w:ascii="宋体" w:eastAsia="宋体" w:hAnsi="宋体"/>
          <w:sz w:val="24"/>
          <w:szCs w:val="24"/>
        </w:rPr>
        <w:t>约定）............9</w:t>
      </w:r>
      <w:r w:rsidRPr="00CC20D2">
        <w:rPr>
          <w:rFonts w:ascii="宋体" w:eastAsia="宋体" w:hAnsi="宋体"/>
          <w:sz w:val="24"/>
          <w:szCs w:val="24"/>
        </w:rPr>
        <w:br/>
        <w:t>9.2 风险管理计划............9</w:t>
      </w:r>
      <w:r w:rsidRPr="00CC20D2">
        <w:rPr>
          <w:rFonts w:ascii="宋体" w:eastAsia="宋体" w:hAnsi="宋体"/>
          <w:sz w:val="24"/>
          <w:szCs w:val="24"/>
        </w:rPr>
        <w:br/>
        <w:t>9.3 度量与分析计划............9</w:t>
      </w:r>
      <w:r w:rsidRPr="00CC20D2">
        <w:rPr>
          <w:rFonts w:ascii="宋体" w:eastAsia="宋体" w:hAnsi="宋体"/>
          <w:sz w:val="24"/>
          <w:szCs w:val="24"/>
        </w:rPr>
        <w:br/>
        <w:t>9.4 质量保证计划............10</w:t>
      </w:r>
      <w:r w:rsidRPr="00CC20D2">
        <w:rPr>
          <w:rFonts w:ascii="宋体" w:eastAsia="宋体" w:hAnsi="宋体"/>
          <w:sz w:val="24"/>
          <w:szCs w:val="24"/>
        </w:rPr>
        <w:br/>
        <w:t>9.5 配置管理计划............10</w:t>
      </w:r>
      <w:r w:rsidRPr="00CC20D2">
        <w:rPr>
          <w:rFonts w:ascii="宋体" w:eastAsia="宋体" w:hAnsi="宋体"/>
          <w:sz w:val="24"/>
          <w:szCs w:val="24"/>
        </w:rPr>
        <w:br/>
        <w:t>9.6 系统测试计划............10</w:t>
      </w:r>
      <w:r w:rsidRPr="00CC20D2">
        <w:rPr>
          <w:rFonts w:ascii="宋体" w:eastAsia="宋体" w:hAnsi="宋体"/>
          <w:sz w:val="24"/>
          <w:szCs w:val="24"/>
        </w:rPr>
        <w:br/>
        <w:t>9.7 介入计划............10</w:t>
      </w:r>
      <w:r w:rsidRPr="00CC20D2">
        <w:rPr>
          <w:rFonts w:ascii="宋体" w:eastAsia="宋体" w:hAnsi="宋体"/>
          <w:sz w:val="24"/>
          <w:szCs w:val="24"/>
        </w:rPr>
        <w:br/>
        <w:t>9.8 数据管理计划............10</w:t>
      </w:r>
      <w:r w:rsidRPr="00CC20D2">
        <w:rPr>
          <w:rFonts w:ascii="宋体" w:eastAsia="宋体" w:hAnsi="宋体"/>
          <w:sz w:val="24"/>
          <w:szCs w:val="24"/>
        </w:rPr>
        <w:br/>
        <w:t>9.9 项目培训计划............10</w:t>
      </w:r>
      <w:r w:rsidRPr="00CC20D2">
        <w:rPr>
          <w:rFonts w:ascii="宋体" w:eastAsia="宋体" w:hAnsi="宋体"/>
          <w:sz w:val="24"/>
          <w:szCs w:val="24"/>
        </w:rPr>
        <w:br/>
        <w:t>9.10 需求管理计划............10</w:t>
      </w:r>
    </w:p>
    <w:p w14:paraId="5F8F50F2" w14:textId="77777777" w:rsidR="00CC20D2" w:rsidRPr="00CC20D2" w:rsidRDefault="00CC20D2" w:rsidP="00CC0B99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lastRenderedPageBreak/>
        <w:t>工作环境............10</w:t>
      </w:r>
      <w:r w:rsidRPr="00CC20D2">
        <w:rPr>
          <w:rFonts w:ascii="宋体" w:eastAsia="宋体" w:hAnsi="宋体"/>
          <w:sz w:val="24"/>
          <w:szCs w:val="24"/>
        </w:rPr>
        <w:br/>
        <w:t>10.1 开发环境............10</w:t>
      </w:r>
      <w:r w:rsidRPr="00CC20D2">
        <w:rPr>
          <w:rFonts w:ascii="宋体" w:eastAsia="宋体" w:hAnsi="宋体"/>
          <w:sz w:val="24"/>
          <w:szCs w:val="24"/>
        </w:rPr>
        <w:br/>
        <w:t>10.1.1 硬件设备............10</w:t>
      </w:r>
      <w:r w:rsidRPr="00CC20D2">
        <w:rPr>
          <w:rFonts w:ascii="宋体" w:eastAsia="宋体" w:hAnsi="宋体"/>
          <w:sz w:val="24"/>
          <w:szCs w:val="24"/>
        </w:rPr>
        <w:br/>
        <w:t>10.1.2 支持工具和软件环境............10</w:t>
      </w:r>
      <w:r w:rsidRPr="00CC20D2">
        <w:rPr>
          <w:rFonts w:ascii="宋体" w:eastAsia="宋体" w:hAnsi="宋体"/>
          <w:sz w:val="24"/>
          <w:szCs w:val="24"/>
        </w:rPr>
        <w:br/>
        <w:t>10.2 测试环境............10</w:t>
      </w:r>
      <w:r w:rsidRPr="00CC20D2">
        <w:rPr>
          <w:rFonts w:ascii="宋体" w:eastAsia="宋体" w:hAnsi="宋体"/>
          <w:sz w:val="24"/>
          <w:szCs w:val="24"/>
        </w:rPr>
        <w:br/>
        <w:t>10.2.1 硬件设备............10</w:t>
      </w:r>
      <w:r w:rsidRPr="00CC20D2">
        <w:rPr>
          <w:rFonts w:ascii="宋体" w:eastAsia="宋体" w:hAnsi="宋体"/>
          <w:sz w:val="24"/>
          <w:szCs w:val="24"/>
        </w:rPr>
        <w:br/>
        <w:t>10.2.2 支持工具和软件环境............10</w:t>
      </w:r>
    </w:p>
    <w:p w14:paraId="18213F24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1. 前言</w:t>
      </w:r>
    </w:p>
    <w:p w14:paraId="4E7FF8C8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1.1 目的</w:t>
      </w:r>
    </w:p>
    <w:p w14:paraId="1E77ED0C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9CD9769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本计划旨在为图书管理系统的开发提供全面指导，涵盖项目的各个阶段，包括规划、设计、开发、测试和部署等，确保项目能够按时、高质量地交付，并满足用户的需求和期望。</w:t>
      </w:r>
    </w:p>
    <w:p w14:paraId="5F367DDF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1.2 术语与缩略语</w:t>
      </w:r>
    </w:p>
    <w:p w14:paraId="4887AF0D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85353CD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LMS - Library Management System 图书管理系统</w:t>
      </w:r>
      <w:r w:rsidRPr="00CC20D2">
        <w:rPr>
          <w:rFonts w:ascii="宋体" w:eastAsia="宋体" w:hAnsi="宋体"/>
          <w:sz w:val="24"/>
          <w:szCs w:val="24"/>
        </w:rPr>
        <w:br/>
        <w:t>DBMS - Database Management System 数据库管理系统</w:t>
      </w:r>
      <w:r w:rsidRPr="00CC20D2">
        <w:rPr>
          <w:rFonts w:ascii="宋体" w:eastAsia="宋体" w:hAnsi="宋体"/>
          <w:sz w:val="24"/>
          <w:szCs w:val="24"/>
        </w:rPr>
        <w:br/>
        <w:t>CMMI - Capability Maturity Model Integration 能力成熟度模型集成</w:t>
      </w:r>
    </w:p>
    <w:p w14:paraId="4FC29D4A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2. 项目概述</w:t>
      </w:r>
    </w:p>
    <w:p w14:paraId="7818F419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2.1 项目背景和目标</w:t>
      </w:r>
    </w:p>
    <w:p w14:paraId="70596993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1342E67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随着图书馆规模的扩大和读者对图书借阅服务需求的日益增长，传统的手工图书管理方式已难以满足高效管理和优质服务的要求。本项目旨在开发一个功能完善、操作便捷的图书管理系统，实现图书信息的数字化管理、读者借阅流程的自动化以及系统管理的智能化，提高图书馆的管理效率和服务质量，预计在 [具体日期] 前完成系统的开发和上线。</w:t>
      </w:r>
    </w:p>
    <w:p w14:paraId="39E504F4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2.2 项目范围</w:t>
      </w:r>
    </w:p>
    <w:p w14:paraId="21FBCED2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3A2162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本系统主要面向图书馆工作人员和读者，涵盖图书借阅、归还、查询、管理，读</w:t>
      </w:r>
      <w:r w:rsidRPr="00CC20D2">
        <w:rPr>
          <w:rFonts w:ascii="宋体" w:eastAsia="宋体" w:hAnsi="宋体"/>
          <w:sz w:val="24"/>
          <w:szCs w:val="24"/>
        </w:rPr>
        <w:lastRenderedPageBreak/>
        <w:t>者信息管理，系统管理等核心功能模块。系统将基于互联网技术，支持多用户并发访问，确保数据的安全性和完整性，同时提供友好的用户界面，方便用户操作。</w:t>
      </w:r>
    </w:p>
    <w:p w14:paraId="551F974C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2.3 交付的产品</w:t>
      </w:r>
    </w:p>
    <w:p w14:paraId="37FC31A0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2446"/>
        <w:gridCol w:w="2519"/>
        <w:gridCol w:w="1727"/>
      </w:tblGrid>
      <w:tr w:rsidR="00CC20D2" w:rsidRPr="00CC20D2" w14:paraId="2B14DC09" w14:textId="77777777" w:rsidTr="00CC20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0899FE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所属阶段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08A16F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交付工件名称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25D1FA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工件类型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F53592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预定交付日期</w:t>
            </w:r>
          </w:p>
        </w:tc>
      </w:tr>
      <w:tr w:rsidR="00CC20D2" w:rsidRPr="00CC20D2" w14:paraId="4AEB4D11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4A0F5F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项目策划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3CA200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项目开发计划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1FC8D2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67EC91" w14:textId="70311C07" w:rsidR="00CC20D2" w:rsidRPr="00CC20D2" w:rsidRDefault="0023405F" w:rsidP="00CC0B9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CC20D2" w:rsidRPr="00CC20D2" w14:paraId="43AE6983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F86F93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需求分析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DD318B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软件需求规约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C284DB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6F737D" w14:textId="7F587108" w:rsidR="00CC20D2" w:rsidRPr="00CC20D2" w:rsidRDefault="0023405F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CC20D2" w:rsidRPr="00CC20D2" w14:paraId="13BA9EB3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129E0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分析设计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4571C6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软件系统分析和设计模型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2A7CBE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[设计工具相关工件]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004743" w14:textId="00166C11" w:rsidR="00CC20D2" w:rsidRPr="00CC20D2" w:rsidRDefault="0023405F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CC20D2" w:rsidRPr="00CC20D2" w14:paraId="2F81B4F0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66E5D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8C0E0B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软件系统构架设计说明书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03AAF7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C2A004" w14:textId="4D4F4D9E" w:rsidR="00CC20D2" w:rsidRPr="00CC20D2" w:rsidRDefault="0023405F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CC20D2" w:rsidRPr="00CC20D2" w14:paraId="23D1BE6F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071BDA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C44AA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数据库设计说明书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715F1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5A789C" w14:textId="303D386D" w:rsidR="00CC20D2" w:rsidRPr="00CC20D2" w:rsidRDefault="0023405F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CC20D2" w:rsidRPr="00CC20D2" w14:paraId="2A30015C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835FE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编码测试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03B20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软件代码工程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D1B9D2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Web 应用程序源代码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D269C2" w14:textId="62314C05" w:rsidR="00CC20D2" w:rsidRPr="00CC20D2" w:rsidRDefault="0023405F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</w:t>
            </w:r>
            <w:r w:rsidRPr="00CC0B9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</w:tr>
      <w:tr w:rsidR="00CC20D2" w:rsidRPr="00CC20D2" w14:paraId="518BCDEC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B0DDA6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系统测试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33D7C3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软件测试报告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E91EFF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56D73B" w14:textId="0064AFA0" w:rsidR="00CC20D2" w:rsidRPr="00CC20D2" w:rsidRDefault="0023405F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CC20D2" w:rsidRPr="00CC20D2" w14:paraId="4A6FA3A4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67A841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20D2">
              <w:rPr>
                <w:rFonts w:ascii="宋体" w:eastAsia="宋体" w:hAnsi="宋体"/>
                <w:sz w:val="24"/>
                <w:szCs w:val="24"/>
              </w:rPr>
              <w:t>项目结项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AEB76E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发布工程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BFCD82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Web 应用程序可发布工件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3B9FD6" w14:textId="1BCAC8C2" w:rsidR="00CC20D2" w:rsidRPr="00CC20D2" w:rsidRDefault="0023405F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CC20D2" w:rsidRPr="00CC20D2" w14:paraId="7EE9E41B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E5AEAF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6B3CD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软件安装与使用手册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094EE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24F579" w14:textId="268EB4D7" w:rsidR="00CC20D2" w:rsidRPr="00CC20D2" w:rsidRDefault="0023405F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</w:t>
            </w:r>
            <w:r w:rsidRPr="00CC0B9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</w:tr>
      <w:tr w:rsidR="00CC20D2" w:rsidRPr="00CC20D2" w14:paraId="53E29263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E0CA6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C15A2F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项目开发总结报告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ADA0A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F90FDF" w14:textId="17D1D8EB" w:rsidR="00CC20D2" w:rsidRPr="00CC20D2" w:rsidRDefault="0023405F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</w:t>
            </w:r>
            <w:r w:rsidRPr="00CC0B9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</w:tr>
      <w:tr w:rsidR="00CC20D2" w:rsidRPr="00CC20D2" w14:paraId="6DB5949A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16B88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整个开发过程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B207B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项目阶段评审报告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DE7D7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80792D" w14:textId="6018F5AD" w:rsidR="00CC20D2" w:rsidRPr="00CC20D2" w:rsidRDefault="0023405F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</w:t>
            </w:r>
            <w:r w:rsidRPr="00CC0B9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</w:tbl>
    <w:p w14:paraId="6A12CF4E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2.4 约束和假设</w:t>
      </w:r>
    </w:p>
    <w:p w14:paraId="6EA7CACF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61C617C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项目开发周期受限于 [具体时间限制]，需在此期限内完成所有开发和测试工作并上线。假设项目团队成员在开发过程中保持稳定，关键技术人员不会因突发情况离职，且所需的硬件设备和软件工具能够按时到位，外部技术支持能够及时响应解决可能出现的技术难题。</w:t>
      </w:r>
    </w:p>
    <w:p w14:paraId="79D4964E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3. 角色和职责</w:t>
      </w:r>
    </w:p>
    <w:p w14:paraId="6B971A61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3.1 利益相关人角色和职责</w:t>
      </w:r>
    </w:p>
    <w:p w14:paraId="1EDBF8BF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926"/>
        <w:gridCol w:w="1217"/>
        <w:gridCol w:w="5017"/>
      </w:tblGrid>
      <w:tr w:rsidR="00CC20D2" w:rsidRPr="00CC20D2" w14:paraId="4844FB23" w14:textId="77777777" w:rsidTr="00CC20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E27473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项目组成人员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9A6167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978F8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6AD39D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在项目中作用</w:t>
            </w:r>
          </w:p>
        </w:tc>
      </w:tr>
      <w:tr w:rsidR="00CC20D2" w:rsidRPr="00CC20D2" w14:paraId="1D64515D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634409" w14:textId="48702414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35CA57" w14:textId="4BA3E29F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邓年鑫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A02080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0BD7D7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负责项目的整体规划、协调、监控和推进，确保项目目标的实现，合理分配资源，管理项目进度、成本和质量。</w:t>
            </w:r>
          </w:p>
        </w:tc>
      </w:tr>
      <w:tr w:rsidR="00CC20D2" w:rsidRPr="00CC20D2" w14:paraId="1B5E04D1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9212CF" w14:textId="1124EE3B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E8679D" w14:textId="6940A9E4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董龙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DBD8C3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系统分析师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178BE1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进行系统需求调研、分析和整理，设计系统架构和功能模块，编写系统分析和设计文档，为开发团队提供技术指导。</w:t>
            </w:r>
          </w:p>
        </w:tc>
      </w:tr>
      <w:tr w:rsidR="00CC20D2" w:rsidRPr="00CC20D2" w14:paraId="3B36C1FF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EB83BF" w14:textId="50D4148A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29E43E" w14:textId="50BAF89D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丁齐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25FEA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A75A0E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依据系统设计文档进行软件编码实现，进行单元测试，修复代码缺陷，确保软件功能的正确实现。</w:t>
            </w:r>
          </w:p>
        </w:tc>
      </w:tr>
      <w:tr w:rsidR="00CC20D2" w:rsidRPr="00CC20D2" w14:paraId="57C7CF5A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BD37AB" w14:textId="7324DA6E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C0D6167" w14:textId="4FE08E30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鲜雨成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5E94CB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测试工程师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7F0AA2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制定测试计划和测试用例，对软件进行功能测试、性能测试、兼容性测试等，发现并报告软件缺陷，协助开发人员进行问题修复。</w:t>
            </w:r>
          </w:p>
        </w:tc>
      </w:tr>
      <w:tr w:rsidR="00CC20D2" w:rsidRPr="00CC20D2" w14:paraId="65155A0E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6A9C1E" w14:textId="67DCA82B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F3FE5E" w14:textId="3611AE3A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王程鹏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72435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用户界面设计师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8DA590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负责系统的用户界面设计，确保界面友好、美观、易用，符合用户操作习惯和视觉需求。</w:t>
            </w:r>
          </w:p>
        </w:tc>
      </w:tr>
      <w:tr w:rsidR="00CC20D2" w:rsidRPr="00CC20D2" w14:paraId="6AA7343B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2CB5A1" w14:textId="172C5D5A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40ECED" w14:textId="77973F29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鲜雨成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CE41A6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B9596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管理项目的配置库，对项目文档和代码进行版本控制，确保配置项的完整性和</w:t>
            </w:r>
            <w:proofErr w:type="gramStart"/>
            <w:r w:rsidRPr="00CC20D2">
              <w:rPr>
                <w:rFonts w:ascii="宋体" w:eastAsia="宋体" w:hAnsi="宋体"/>
                <w:sz w:val="24"/>
                <w:szCs w:val="24"/>
              </w:rPr>
              <w:t>可</w:t>
            </w:r>
            <w:proofErr w:type="gramEnd"/>
            <w:r w:rsidRPr="00CC20D2">
              <w:rPr>
                <w:rFonts w:ascii="宋体" w:eastAsia="宋体" w:hAnsi="宋体"/>
                <w:sz w:val="24"/>
                <w:szCs w:val="24"/>
              </w:rPr>
              <w:t>追溯性。</w:t>
            </w:r>
          </w:p>
        </w:tc>
      </w:tr>
      <w:tr w:rsidR="00CC20D2" w:rsidRPr="00CC20D2" w14:paraId="58621F7E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8BB2A5" w14:textId="1C061678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513D68" w14:textId="1645610D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邓年鑫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AD93FA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质量保证工程师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12A57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制定和执行质量保证计划，对项目过程和产品进行质量检查和审计，确保项目符合质量标准和规范。</w:t>
            </w:r>
          </w:p>
        </w:tc>
      </w:tr>
    </w:tbl>
    <w:p w14:paraId="475F0222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3.2 有关的利益相关人介入计划</w:t>
      </w:r>
    </w:p>
    <w:p w14:paraId="22E1B8A1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426"/>
        <w:gridCol w:w="1131"/>
        <w:gridCol w:w="4388"/>
      </w:tblGrid>
      <w:tr w:rsidR="00CC20D2" w:rsidRPr="00CC20D2" w14:paraId="4F59BCD6" w14:textId="77777777" w:rsidTr="00CC20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74D001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相关部门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5C9632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相关角色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FAE23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相关人员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C540F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备注</w:t>
            </w:r>
          </w:p>
        </w:tc>
      </w:tr>
      <w:tr w:rsidR="00CC20D2" w:rsidRPr="00CC20D2" w14:paraId="110C04D4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AE42A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资源保障部门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408DA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8769AE" w14:textId="30184D97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邓年鑫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8EE179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协调硬件设备、软件工具和人力资源的调配。</w:t>
            </w:r>
          </w:p>
        </w:tc>
      </w:tr>
      <w:tr w:rsidR="00CC20D2" w:rsidRPr="00CC20D2" w14:paraId="2A7DE6F2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21EDFE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测试部门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B3ECD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测试经理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92879D" w14:textId="5E2072DB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董龙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698E1E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负责组织和管理测试工作，与开发团队沟通协调测试相关事宜。</w:t>
            </w:r>
          </w:p>
        </w:tc>
      </w:tr>
      <w:tr w:rsidR="00CC20D2" w:rsidRPr="00CC20D2" w14:paraId="072F97B6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11A7C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质量保证部门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5E83A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PPQA 检查员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ECF834" w14:textId="305346B4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鲜雨成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FAC3A0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执行质量检查和审计任务，提供质量改进建议。</w:t>
            </w:r>
          </w:p>
        </w:tc>
      </w:tr>
      <w:tr w:rsidR="00CC20D2" w:rsidRPr="00CC20D2" w14:paraId="424374B8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DBD8A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主管部门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12D5E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A50650" w14:textId="71ADBE42" w:rsidR="00CC20D2" w:rsidRPr="00CC20D2" w:rsidRDefault="006738F0" w:rsidP="00CC0B9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 xml:space="preserve"> 丁齐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F00D86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向主管部门汇报项目进展和问题，获取必要的支持和指导。</w:t>
            </w:r>
          </w:p>
        </w:tc>
      </w:tr>
      <w:tr w:rsidR="00CC20D2" w:rsidRPr="00CC20D2" w14:paraId="47948491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E182A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客户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5ED36E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图书馆代表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E1FFBA" w14:textId="781970F7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王程鹏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1C311B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参与需求调研和确认，对系统功能和性能提出需求和建议，验收系统。</w:t>
            </w:r>
          </w:p>
        </w:tc>
      </w:tr>
    </w:tbl>
    <w:p w14:paraId="27AE8B84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4. 项目的已定义过程</w:t>
      </w:r>
    </w:p>
    <w:p w14:paraId="6E2AFC73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4.1 项目的生命周期选择</w:t>
      </w:r>
    </w:p>
    <w:p w14:paraId="0223BC25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F58E5D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本项目采用敏捷开发模型与瀑布模型相结合的方式。在项目前期的需求分析和设计阶段，采用瀑布模型进行严格的文档驱动开发，确保需求的明确性和设计的完整性；在开发和测试阶段，引入敏捷开发的迭代思想，将项目分解为多个短周期的迭代，快速响应需求变更，持续交付可工作的软件版本，提高项目的灵活性和适应性。</w:t>
      </w:r>
    </w:p>
    <w:p w14:paraId="7A636518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4.2 项目阶段划分及主要工作产品</w:t>
      </w:r>
    </w:p>
    <w:p w14:paraId="522A3C5C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2446"/>
        <w:gridCol w:w="2519"/>
        <w:gridCol w:w="1727"/>
      </w:tblGrid>
      <w:tr w:rsidR="006738F0" w:rsidRPr="00CC20D2" w14:paraId="1CE8F08D" w14:textId="77777777" w:rsidTr="00C1274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658D51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lastRenderedPageBreak/>
              <w:t>所属阶段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EB269A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交付工件名称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34DB67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工件类型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D1E91D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预定交付日期</w:t>
            </w:r>
          </w:p>
        </w:tc>
      </w:tr>
      <w:tr w:rsidR="006738F0" w:rsidRPr="00CC20D2" w14:paraId="6F2E80CF" w14:textId="77777777" w:rsidTr="00C1274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61242B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项目策划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B56262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项目开发计划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8C1E80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7AC042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6738F0" w:rsidRPr="00CC20D2" w14:paraId="5B6D0028" w14:textId="77777777" w:rsidTr="00C1274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10876C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需求分析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282EC0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软件需求规约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964088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3697DE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6738F0" w:rsidRPr="00CC20D2" w14:paraId="6089B00D" w14:textId="77777777" w:rsidTr="00C1274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ABD692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分析设计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538949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软件系统分析和设计模型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C6A53C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[设计工具相关工件]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BDE869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6738F0" w:rsidRPr="00CC20D2" w14:paraId="7C6D51A6" w14:textId="77777777" w:rsidTr="00C1274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33CD7F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5F54C1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软件系统构架设计说明书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43653A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8F383C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6738F0" w:rsidRPr="00CC20D2" w14:paraId="66972A2C" w14:textId="77777777" w:rsidTr="00C1274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E2572D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371536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数据库设计说明书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35BDD7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C0B971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6738F0" w:rsidRPr="00CC20D2" w14:paraId="5FE69587" w14:textId="77777777" w:rsidTr="00C1274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39B938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编码测试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836E03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软件代码工程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204CAC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Web 应用程序源代码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2A2553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2025-1-11</w:t>
            </w:r>
          </w:p>
        </w:tc>
      </w:tr>
      <w:tr w:rsidR="006738F0" w:rsidRPr="00CC20D2" w14:paraId="4632ECEF" w14:textId="77777777" w:rsidTr="00C1274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03349C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系统测试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0612FA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软件测试报告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12AD2E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8A8590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6738F0" w:rsidRPr="00CC20D2" w14:paraId="4B8FCEA1" w14:textId="77777777" w:rsidTr="00C1274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B85DF9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20D2">
              <w:rPr>
                <w:rFonts w:ascii="宋体" w:eastAsia="宋体" w:hAnsi="宋体"/>
                <w:sz w:val="24"/>
                <w:szCs w:val="24"/>
              </w:rPr>
              <w:t>项目结项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F9E86E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发布工程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56AF08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Web 应用程序可发布工件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85B579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2025-1-10</w:t>
            </w:r>
          </w:p>
        </w:tc>
      </w:tr>
      <w:tr w:rsidR="006738F0" w:rsidRPr="00CC20D2" w14:paraId="4DCDC199" w14:textId="77777777" w:rsidTr="00C1274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F6D100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BCD707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软件安装与使用手册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91DBD7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ABBF10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2025-1-12</w:t>
            </w:r>
          </w:p>
        </w:tc>
      </w:tr>
      <w:tr w:rsidR="006738F0" w:rsidRPr="00CC20D2" w14:paraId="29AA1DF9" w14:textId="77777777" w:rsidTr="00C1274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88DCED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9061D7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项目开发总结报告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06449B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82BD6E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2025-1-13</w:t>
            </w:r>
          </w:p>
        </w:tc>
      </w:tr>
      <w:tr w:rsidR="006738F0" w:rsidRPr="00CC20D2" w14:paraId="17A487C3" w14:textId="77777777" w:rsidTr="00C1274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4C9A57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整个开发</w:t>
            </w:r>
            <w:r w:rsidRPr="00CC20D2">
              <w:rPr>
                <w:rFonts w:ascii="宋体" w:eastAsia="宋体" w:hAnsi="宋体"/>
                <w:sz w:val="24"/>
                <w:szCs w:val="24"/>
              </w:rPr>
              <w:lastRenderedPageBreak/>
              <w:t>过程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CA0758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lastRenderedPageBreak/>
              <w:t>项目阶段评审报</w:t>
            </w:r>
            <w:r w:rsidRPr="00CC20D2">
              <w:rPr>
                <w:rFonts w:ascii="宋体" w:eastAsia="宋体" w:hAnsi="宋体"/>
                <w:sz w:val="24"/>
                <w:szCs w:val="24"/>
              </w:rPr>
              <w:lastRenderedPageBreak/>
              <w:t>告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88B207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lastRenderedPageBreak/>
              <w:t>Word 文档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22A86F" w14:textId="77777777" w:rsidR="006738F0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2025-1-14</w:t>
            </w:r>
          </w:p>
        </w:tc>
      </w:tr>
    </w:tbl>
    <w:p w14:paraId="045BA7F9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4.3 本项目采用的过程</w:t>
      </w:r>
    </w:p>
    <w:p w14:paraId="4B47A93D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196"/>
        <w:gridCol w:w="1972"/>
        <w:gridCol w:w="1972"/>
        <w:gridCol w:w="1414"/>
      </w:tblGrid>
      <w:tr w:rsidR="00CC20D2" w:rsidRPr="00CC20D2" w14:paraId="0FF741DA" w14:textId="77777777" w:rsidTr="00CC20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734625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工程</w:t>
            </w: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br/>
              <w:t>Engineering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ACE9D6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度量与分析</w:t>
            </w: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br/>
              <w:t>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938ED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过程管理</w:t>
            </w: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br/>
            </w:r>
            <w:proofErr w:type="spellStart"/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ProcessManage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DC58C7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项目管理</w:t>
            </w: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br/>
            </w:r>
            <w:proofErr w:type="spellStart"/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ProjectManage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468F60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支持</w:t>
            </w: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br/>
              <w:t>Support</w:t>
            </w:r>
          </w:p>
        </w:tc>
      </w:tr>
      <w:tr w:rsidR="00CC20D2" w:rsidRPr="00CC20D2" w14:paraId="096C0680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A5F1D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需求管理（REQM）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3C381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度量与分析（MA）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40F33E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组织过程定义（OPD）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BC07B6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项目策划（PP）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4AC4C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过程和产品质量保证（PPQA）</w:t>
            </w:r>
          </w:p>
        </w:tc>
      </w:tr>
      <w:tr w:rsidR="00CC20D2" w:rsidRPr="00CC20D2" w14:paraId="1BF65B2A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4207D0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需求开发（RD）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32809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7BB067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组织过程焦点（OPF）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2B4086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项目监督和控制（PMC）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573E1B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配置管理（CM）</w:t>
            </w:r>
          </w:p>
        </w:tc>
      </w:tr>
      <w:tr w:rsidR="00CC20D2" w:rsidRPr="00CC20D2" w14:paraId="1135C1C7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142D6D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技术解决方案（TS）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21FA04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54193D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组织级培训（OT）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58E60B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风险管理（RSKM）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07E1D4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决策分析和解决方案（DAR）</w:t>
            </w:r>
          </w:p>
        </w:tc>
      </w:tr>
      <w:tr w:rsidR="00CC20D2" w:rsidRPr="00CC20D2" w14:paraId="606FEA02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579D5F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产品集成（PI）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A3D3A8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9FC026D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F5C2E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集成项目管理（IPM）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43C1D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C20D2" w:rsidRPr="00CC20D2" w14:paraId="2613AFC8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714291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验证（VER）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413877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40FBC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0804CB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ACB11F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C20D2" w:rsidRPr="00CC20D2" w14:paraId="7E755C65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4B4400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lastRenderedPageBreak/>
              <w:t>确认（VAL）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7CA49E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C41B77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5E6471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403671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7669C9A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4.4 裁剪结论</w:t>
      </w:r>
    </w:p>
    <w:p w14:paraId="3692C159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710417C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根据项目的特点和需求，对标准的开发过程进行了适当裁剪。在需求管理过程中，简化了部分繁琐的文档流程，采用更灵活的需求收集和整理方式，以提高需求获取的效率；在项目管理过程中，结合敏捷开发的实践，调整了项目监控和报告的频率和方式，确保项目的快速推进和及时反馈。</w:t>
      </w:r>
    </w:p>
    <w:p w14:paraId="05ACF6D6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5. 工作任务分解</w:t>
      </w:r>
    </w:p>
    <w:p w14:paraId="5786197A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8C3DD4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详细的工作任务分解将依据项目的功能模块和开发阶段进行划分，具体内容见《图书管理系统项目进度计划》，其中包括需求调研、系统设计、编码实现、测试执行、系统部署等主要任务的分解和时间安排，以及</w:t>
      </w:r>
      <w:proofErr w:type="gramStart"/>
      <w:r w:rsidRPr="00CC20D2">
        <w:rPr>
          <w:rFonts w:ascii="宋体" w:eastAsia="宋体" w:hAnsi="宋体"/>
          <w:sz w:val="24"/>
          <w:szCs w:val="24"/>
        </w:rPr>
        <w:t>各任务</w:t>
      </w:r>
      <w:proofErr w:type="gramEnd"/>
      <w:r w:rsidRPr="00CC20D2">
        <w:rPr>
          <w:rFonts w:ascii="宋体" w:eastAsia="宋体" w:hAnsi="宋体"/>
          <w:sz w:val="24"/>
          <w:szCs w:val="24"/>
        </w:rPr>
        <w:t>之间的依赖关系和责任人分配。</w:t>
      </w:r>
    </w:p>
    <w:p w14:paraId="752CC60E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6. 项目估计</w:t>
      </w:r>
    </w:p>
    <w:p w14:paraId="51B6F155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2553998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 xml:space="preserve">项目的规模估计将基于功能点分析和代码行数估算等方法，预计项目的总代码行数约为 [X] 行，功能点数量约为 [X] </w:t>
      </w:r>
      <w:proofErr w:type="gramStart"/>
      <w:r w:rsidRPr="00CC20D2">
        <w:rPr>
          <w:rFonts w:ascii="宋体" w:eastAsia="宋体" w:hAnsi="宋体"/>
          <w:sz w:val="24"/>
          <w:szCs w:val="24"/>
        </w:rPr>
        <w:t>个</w:t>
      </w:r>
      <w:proofErr w:type="gramEnd"/>
      <w:r w:rsidRPr="00CC20D2">
        <w:rPr>
          <w:rFonts w:ascii="宋体" w:eastAsia="宋体" w:hAnsi="宋体"/>
          <w:sz w:val="24"/>
          <w:szCs w:val="24"/>
        </w:rPr>
        <w:t>。项目的工作量估计综合考虑功能的复杂程度、技术难度和团队成员的经验水平，预计总工作量为 [X] 人月，其中需求分析阶段约 [X] 人月，设计阶段约 [X] 人月，编码阶段约 [X] 人月，测试阶段约 [X] 人月等。项目的成本估计涵盖人力成本、硬件设备采购成本、软件工具使用成本等，预计总项目成本为 [X] 万元，具体成本明细将在项目预算文档中详细列出。</w:t>
      </w:r>
    </w:p>
    <w:p w14:paraId="4A8F75C1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7. 项目所需技能和培训计划</w:t>
      </w:r>
    </w:p>
    <w:p w14:paraId="7CA53890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7.1 项目所需技能</w:t>
      </w:r>
    </w:p>
    <w:p w14:paraId="6977E924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1092"/>
        <w:gridCol w:w="937"/>
        <w:gridCol w:w="1269"/>
        <w:gridCol w:w="3967"/>
      </w:tblGrid>
      <w:tr w:rsidR="006738F0" w:rsidRPr="00CC0B99" w14:paraId="676F1FFF" w14:textId="77777777" w:rsidTr="00CC20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37FB9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项目组成人员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BBD72D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在项目中角色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F3AB4D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预计人数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38474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到位时间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12C72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技能 / 经验</w:t>
            </w:r>
          </w:p>
        </w:tc>
      </w:tr>
      <w:tr w:rsidR="006738F0" w:rsidRPr="00CC0B99" w14:paraId="72664F76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2B6B01" w14:textId="488F9F27" w:rsidR="00CC20D2" w:rsidRPr="00CC20D2" w:rsidRDefault="006738F0" w:rsidP="00CC0B99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邓年鑫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B4D862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DE0B5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658CBB" w14:textId="420EE16A" w:rsidR="00CC20D2" w:rsidRPr="00CC20D2" w:rsidRDefault="006738F0" w:rsidP="00CC0B9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2024-12-22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D49509" w14:textId="48D96B6A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具有项目管理经验，熟悉软件开发流程，具备良好的沟通协调能力和团队管理能力。</w:t>
            </w:r>
          </w:p>
        </w:tc>
      </w:tr>
      <w:tr w:rsidR="006738F0" w:rsidRPr="00CC0B99" w14:paraId="2FAD7568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034FDC" w14:textId="4FEA72AD" w:rsidR="00CC20D2" w:rsidRPr="00CC20D2" w:rsidRDefault="006738F0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鲜雨成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1B9DA3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系统分析师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7B5393" w14:textId="5FE45539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4214AE" w14:textId="1B941475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2024-12-22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202EBB" w14:textId="703E4883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具有软件系统分析和设计经验，熟练掌握 UML 建模工具，熟悉数据库设计和开发技术。</w:t>
            </w:r>
          </w:p>
        </w:tc>
      </w:tr>
      <w:tr w:rsidR="006738F0" w:rsidRPr="00CC0B99" w14:paraId="425145DB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7DD679" w14:textId="25AA87F5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董龙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99A291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FE80E0" w14:textId="68A12831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A2CFF0" w14:textId="4C89C2AA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2024-12-22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101DBA" w14:textId="2070B87C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Java 或 Python 开发经验，熟悉 Web 开发框架，如 Spring Boot 或 Django，具备数据库操作能力。</w:t>
            </w:r>
          </w:p>
        </w:tc>
      </w:tr>
      <w:tr w:rsidR="006738F0" w:rsidRPr="00CC0B99" w14:paraId="75FF5B9A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F1C1DE" w14:textId="1A2E80B9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丁齐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A73D4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测试工程师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E6F8FA" w14:textId="6B55A8CA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EA7866" w14:textId="407F7100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2024-12-22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1991E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1 年以上软件测试经验，熟悉测试工具和方法，如 Selenium、</w:t>
            </w:r>
            <w:proofErr w:type="spellStart"/>
            <w:r w:rsidRPr="00CC20D2">
              <w:rPr>
                <w:rFonts w:ascii="宋体" w:eastAsia="宋体" w:hAnsi="宋体"/>
                <w:sz w:val="24"/>
                <w:szCs w:val="24"/>
              </w:rPr>
              <w:t>Jmeter</w:t>
            </w:r>
            <w:proofErr w:type="spellEnd"/>
            <w:r w:rsidRPr="00CC20D2">
              <w:rPr>
                <w:rFonts w:ascii="宋体" w:eastAsia="宋体" w:hAnsi="宋体"/>
                <w:sz w:val="24"/>
                <w:szCs w:val="24"/>
              </w:rPr>
              <w:t xml:space="preserve"> 等，具备良好的问题分析和报告能力。</w:t>
            </w:r>
          </w:p>
        </w:tc>
      </w:tr>
      <w:tr w:rsidR="006738F0" w:rsidRPr="00CC0B99" w14:paraId="6B79844E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6A24F2" w14:textId="2BF59D6B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王程鹏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183772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用户界面设计师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1400F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758A1A" w14:textId="1219E8AA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2024-12-22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3FCBC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2 年以上 UI 设计经验，熟练掌握设计工具如 Sketch、Adobe XD，了解用户体验设计原则。</w:t>
            </w:r>
          </w:p>
        </w:tc>
      </w:tr>
      <w:tr w:rsidR="006738F0" w:rsidRPr="00CC0B99" w14:paraId="2AE20134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D59D92" w14:textId="08A4E678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鲜雨</w:t>
            </w:r>
            <w:r w:rsidRPr="00CC0B9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成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10ABFF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lastRenderedPageBreak/>
              <w:t>配置</w:t>
            </w:r>
            <w:r w:rsidRPr="00CC20D2">
              <w:rPr>
                <w:rFonts w:ascii="宋体" w:eastAsia="宋体" w:hAnsi="宋体"/>
                <w:sz w:val="24"/>
                <w:szCs w:val="24"/>
              </w:rPr>
              <w:lastRenderedPageBreak/>
              <w:t>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73E72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76F338" w14:textId="6491FF02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2024-</w:t>
            </w:r>
            <w:r w:rsidRPr="00CC0B9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12-22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75D8C7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lastRenderedPageBreak/>
              <w:t>熟悉配置管理工具如 Git，具备</w:t>
            </w:r>
            <w:r w:rsidRPr="00CC20D2">
              <w:rPr>
                <w:rFonts w:ascii="宋体" w:eastAsia="宋体" w:hAnsi="宋体"/>
                <w:sz w:val="24"/>
                <w:szCs w:val="24"/>
              </w:rPr>
              <w:lastRenderedPageBreak/>
              <w:t>版本控制和配置管理经验。</w:t>
            </w:r>
          </w:p>
        </w:tc>
      </w:tr>
      <w:tr w:rsidR="006738F0" w:rsidRPr="00CC0B99" w14:paraId="602900AC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54F12C" w14:textId="392A3FD8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邓年鑫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B4F130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质量保证工程师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958DD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701F71" w14:textId="35E1ED20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2024-12-22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7308E5" w14:textId="503939E1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软件质量保证经验，熟悉质量标准和规范，如 CMMI 或 ISO 9001。</w:t>
            </w:r>
          </w:p>
        </w:tc>
      </w:tr>
    </w:tbl>
    <w:p w14:paraId="200BAB44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7.2 项目组成员掌握技能情况</w:t>
      </w:r>
    </w:p>
    <w:p w14:paraId="7AB60EF0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1633"/>
        <w:gridCol w:w="2006"/>
        <w:gridCol w:w="2859"/>
      </w:tblGrid>
      <w:tr w:rsidR="00CC20D2" w:rsidRPr="00CC20D2" w14:paraId="637FC6D8" w14:textId="77777777" w:rsidTr="00CC20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68191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项目组成人员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96F2E6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F14B3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角色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DEE83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是否满足技能要求</w:t>
            </w:r>
          </w:p>
        </w:tc>
      </w:tr>
      <w:tr w:rsidR="00CC20D2" w:rsidRPr="00CC20D2" w14:paraId="54A33EC6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FC3B23" w14:textId="5ACA7338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75926B" w14:textId="27AD6C68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邓年鑫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7EF181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项目经理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03CB83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是</w:t>
            </w:r>
          </w:p>
        </w:tc>
      </w:tr>
      <w:tr w:rsidR="00CC20D2" w:rsidRPr="00CC20D2" w14:paraId="2350FD6B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AC1823" w14:textId="23B31AFD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26A0E7" w14:textId="75121358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董龙、丁齐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2F77B83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系统分析师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4A0FE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是</w:t>
            </w:r>
          </w:p>
        </w:tc>
      </w:tr>
      <w:tr w:rsidR="00CC20D2" w:rsidRPr="00CC20D2" w14:paraId="158BB598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16A5F1" w14:textId="291F281D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E917F9" w14:textId="458774F9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鲜雨成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496408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开发工程师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8F3FB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部分满足，部分需要培训</w:t>
            </w:r>
          </w:p>
        </w:tc>
      </w:tr>
      <w:tr w:rsidR="00CC20D2" w:rsidRPr="00CC20D2" w14:paraId="5C8C309B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C2583E" w14:textId="2B52AFF6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C01C10" w14:textId="1146B9E6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王程鹏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016DFA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测试工程师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3E4D35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部分满足，部分需要培训</w:t>
            </w:r>
          </w:p>
        </w:tc>
      </w:tr>
      <w:tr w:rsidR="00CC20D2" w:rsidRPr="00CC20D2" w14:paraId="35AC7BB9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318427" w14:textId="1E353887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A7777A" w14:textId="4A6C9C0B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丁齐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29F5CB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用户界面设计师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B48057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是</w:t>
            </w:r>
          </w:p>
        </w:tc>
      </w:tr>
      <w:tr w:rsidR="00CC20D2" w:rsidRPr="00CC20D2" w14:paraId="51E46B3B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13342F" w14:textId="7AC64372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C5CFF5" w14:textId="18280924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王程鹏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BC7BE87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配置管理员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8E4F054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是</w:t>
            </w:r>
          </w:p>
        </w:tc>
      </w:tr>
      <w:tr w:rsidR="00CC20D2" w:rsidRPr="00CC20D2" w14:paraId="296CD075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F2906C" w14:textId="2316534B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9B5ED7" w14:textId="60A5FC3C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CC0B99">
              <w:rPr>
                <w:rFonts w:ascii="宋体" w:eastAsia="宋体" w:hAnsi="宋体" w:hint="eastAsia"/>
                <w:sz w:val="24"/>
                <w:szCs w:val="24"/>
              </w:rPr>
              <w:t>鲜雨成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92559D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质量保证工程师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DEB5D72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是</w:t>
            </w:r>
          </w:p>
        </w:tc>
      </w:tr>
    </w:tbl>
    <w:p w14:paraId="4E85DD83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8FCF99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对于开发工程师和测试工程师中不满足技能要求的成员，将开展针对性的培训。</w:t>
      </w:r>
    </w:p>
    <w:p w14:paraId="281BCE5D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7.3 项目培训计划</w:t>
      </w:r>
    </w:p>
    <w:p w14:paraId="4DC89EF3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844"/>
        <w:gridCol w:w="2422"/>
        <w:gridCol w:w="1527"/>
      </w:tblGrid>
      <w:tr w:rsidR="00CC20D2" w:rsidRPr="00CC20D2" w14:paraId="03902D38" w14:textId="77777777" w:rsidTr="00CC20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86BB77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培训时间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FD284AB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培训内容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38760E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培训方式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15BA12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参加人员</w:t>
            </w:r>
          </w:p>
        </w:tc>
      </w:tr>
      <w:tr w:rsidR="00CC20D2" w:rsidRPr="00CC20D2" w14:paraId="461D1048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23674E" w14:textId="249948B3" w:rsidR="00CC20D2" w:rsidRPr="00CC20D2" w:rsidRDefault="003D4A21" w:rsidP="00CC0B99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2024-12-25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23EEA62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Java 高级编程技巧培训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2B2A3A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线上课程与线下实践相结合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A3CB5F3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开发工程师</w:t>
            </w:r>
          </w:p>
        </w:tc>
      </w:tr>
      <w:tr w:rsidR="00CC20D2" w:rsidRPr="00CC20D2" w14:paraId="51E4AAD6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066E4D" w14:textId="65EF1F29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2024-12-25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C25923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测试工具 Selenium 实战培训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E2736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现场教学与案例练习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71E82B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测试工程师</w:t>
            </w:r>
          </w:p>
        </w:tc>
      </w:tr>
      <w:tr w:rsidR="00CC20D2" w:rsidRPr="00CC20D2" w14:paraId="7718AC0E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7ABF30" w14:textId="32A33C62" w:rsidR="00CC20D2" w:rsidRPr="00CC20D2" w:rsidRDefault="003D4A21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0B99">
              <w:rPr>
                <w:rFonts w:ascii="宋体" w:eastAsia="宋体" w:hAnsi="宋体" w:hint="eastAsia"/>
                <w:sz w:val="24"/>
                <w:szCs w:val="24"/>
              </w:rPr>
              <w:t>2024-12-25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05806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敏捷开发实践培训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1C0C2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讲座与团队讨论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0BA72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项目全体成员</w:t>
            </w:r>
          </w:p>
        </w:tc>
      </w:tr>
    </w:tbl>
    <w:p w14:paraId="088D7EF7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8. 项目相关计划</w:t>
      </w:r>
    </w:p>
    <w:p w14:paraId="374C702B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78026F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项目的相关计划包括风险管理计划、度量与分析计划、质量保证计划、配置管理计划、系统测试计划、介入计划、数据管理计划、项目培训计划和需求管理计划等，这些计划将分别详细阐述项目在各个方面的管理策略和方法，确保项目的顺利实施和成功交付。具体内容见后续各章节或相关单独文档。</w:t>
      </w:r>
    </w:p>
    <w:p w14:paraId="39020383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9. 开发计划</w:t>
      </w:r>
    </w:p>
    <w:p w14:paraId="1D4D925B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9.1 项目监控计划</w:t>
      </w:r>
    </w:p>
    <w:p w14:paraId="43F477C3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lastRenderedPageBreak/>
        <w:t>9.1.1 活动安排</w:t>
      </w:r>
    </w:p>
    <w:p w14:paraId="14A3515A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74B78B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每周一项目经理制</w:t>
      </w:r>
      <w:proofErr w:type="gramStart"/>
      <w:r w:rsidRPr="00CC20D2">
        <w:rPr>
          <w:rFonts w:ascii="宋体" w:eastAsia="宋体" w:hAnsi="宋体"/>
          <w:sz w:val="24"/>
          <w:szCs w:val="24"/>
        </w:rPr>
        <w:t>定本周</w:t>
      </w:r>
      <w:proofErr w:type="gramEnd"/>
      <w:r w:rsidRPr="00CC20D2">
        <w:rPr>
          <w:rFonts w:ascii="宋体" w:eastAsia="宋体" w:hAnsi="宋体"/>
          <w:sz w:val="24"/>
          <w:szCs w:val="24"/>
        </w:rPr>
        <w:t>工作计划清单并分发给项目组成员，成员每天记录工作日志，周五填写周工作量统计表。每周五项目经理汇总工作量、评估项目进度和关键路径，更新《项目进度跟踪表》，同时组织评估项目风险和关键依赖关系，更新《项目风险跟踪表》。每月底项目经理进行全面的项目状态评估，生成《项目状态评估报告》。如项目进度、工作量、成本等指标超出预定的阈值范围，将及时启动项目变更管理流程，由项目 CCB（变更控制委员会）进行讨论和决策，项目经理根据决策结果进行项目重新评估和计划调整。项目结束后，项目经理负责编写《项目开发总结报告》。</w:t>
      </w:r>
    </w:p>
    <w:p w14:paraId="10B24523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9.1.2 偏差控制（项目计划变更与</w:t>
      </w:r>
      <w:proofErr w:type="gramStart"/>
      <w:r w:rsidRPr="00CC20D2">
        <w:rPr>
          <w:rFonts w:ascii="宋体" w:eastAsia="宋体" w:hAnsi="宋体"/>
          <w:b/>
          <w:bCs/>
          <w:sz w:val="24"/>
          <w:szCs w:val="24"/>
        </w:rPr>
        <w:t>重估计</w:t>
      </w:r>
      <w:proofErr w:type="gramEnd"/>
      <w:r w:rsidRPr="00CC20D2">
        <w:rPr>
          <w:rFonts w:ascii="宋体" w:eastAsia="宋体" w:hAnsi="宋体"/>
          <w:b/>
          <w:bCs/>
          <w:sz w:val="24"/>
          <w:szCs w:val="24"/>
        </w:rPr>
        <w:t>约定）</w:t>
      </w:r>
    </w:p>
    <w:p w14:paraId="221309F0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1327"/>
        <w:gridCol w:w="5934"/>
      </w:tblGrid>
      <w:tr w:rsidR="00CC20D2" w:rsidRPr="00CC20D2" w14:paraId="034E57EA" w14:textId="77777777" w:rsidTr="00CC20D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70F4D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监控参数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6D7582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控制值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41C5CE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b/>
                <w:bCs/>
                <w:sz w:val="24"/>
                <w:szCs w:val="24"/>
              </w:rPr>
              <w:t>行动</w:t>
            </w:r>
          </w:p>
        </w:tc>
      </w:tr>
      <w:tr w:rsidR="00CC20D2" w:rsidRPr="00CC20D2" w14:paraId="0924907F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F8F6B05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工作量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C0995CD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阈值：15%</w:t>
            </w:r>
            <w:r w:rsidRPr="00CC20D2">
              <w:rPr>
                <w:rFonts w:ascii="宋体" w:eastAsia="宋体" w:hAnsi="宋体"/>
                <w:sz w:val="24"/>
                <w:szCs w:val="24"/>
              </w:rPr>
              <w:br/>
              <w:t>预警值：10%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C4DB79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当工作量达到预警值时，项目经理组织分析原因，调整任务分配或计划；达到阈值时，启动变更管理流程，重新评估工作量和计划。</w:t>
            </w:r>
          </w:p>
        </w:tc>
      </w:tr>
      <w:tr w:rsidR="00CC20D2" w:rsidRPr="00CC20D2" w14:paraId="2241A34A" w14:textId="77777777" w:rsidTr="00CC20D2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C7FBF3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进度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1992BC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阈值：10%</w:t>
            </w:r>
            <w:r w:rsidRPr="00CC20D2">
              <w:rPr>
                <w:rFonts w:ascii="宋体" w:eastAsia="宋体" w:hAnsi="宋体"/>
                <w:sz w:val="24"/>
                <w:szCs w:val="24"/>
              </w:rPr>
              <w:br/>
              <w:t>预警值：5%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1F2100" w14:textId="77777777" w:rsidR="00CC20D2" w:rsidRPr="00CC20D2" w:rsidRDefault="00CC20D2" w:rsidP="00CC0B99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CC20D2">
              <w:rPr>
                <w:rFonts w:ascii="宋体" w:eastAsia="宋体" w:hAnsi="宋体"/>
                <w:sz w:val="24"/>
                <w:szCs w:val="24"/>
              </w:rPr>
              <w:t>进度达到预警值时，项目经理协调资源，加快关键任务进度；达到阈值时，暂停项目，由 CCB 决策是否调整计划或增加资源。</w:t>
            </w:r>
          </w:p>
        </w:tc>
      </w:tr>
    </w:tbl>
    <w:p w14:paraId="4B2220C1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9.2 风险管理计划</w:t>
      </w:r>
    </w:p>
    <w:p w14:paraId="774F6D68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25167C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识别项目可能面临的风险，如技术难题、需求变更、人员变动、时间紧迫等，对每个风险进行评估和分析，制定相应的风险应对策略，包括风险规避、风险减轻、风险转移和风险接受等措施，并定期跟踪和更新风险状态，确保项目风险处于可</w:t>
      </w:r>
      <w:r w:rsidRPr="00CC20D2">
        <w:rPr>
          <w:rFonts w:ascii="宋体" w:eastAsia="宋体" w:hAnsi="宋体"/>
          <w:sz w:val="24"/>
          <w:szCs w:val="24"/>
        </w:rPr>
        <w:lastRenderedPageBreak/>
        <w:t>控范围内。详细内容见《图书管理系统风险管理计划》。</w:t>
      </w:r>
    </w:p>
    <w:p w14:paraId="52DC5582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9.3 度量与分析计划</w:t>
      </w:r>
    </w:p>
    <w:p w14:paraId="69C93A7C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D59437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确定项目过程和产品的度量指标，如代码质量指标（代码行数、代码复杂度、缺陷密度等）、项目进度指标（任务完成率、里程碑达成率等）、工作量指标（人月投入、工时消耗等）等，制定数据收集和分析方法，定期收集和分析度量数据，为项目管理决策提供数据支持，帮助项目团队识别问题和改进过程。具体内容见《图书管理系统度量与分析计划》。</w:t>
      </w:r>
    </w:p>
    <w:p w14:paraId="07A3F4C6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9.4 质量保证计划</w:t>
      </w:r>
    </w:p>
    <w:p w14:paraId="37F20DE5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8CA032C" w14:textId="77777777" w:rsidR="00CC20D2" w:rsidRPr="00CC0B99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依据质量标准和规范，制定项目的质量保证</w:t>
      </w:r>
      <w:r w:rsidRPr="00CC0B99">
        <w:rPr>
          <w:rFonts w:ascii="宋体" w:eastAsia="宋体" w:hAnsi="宋体"/>
          <w:sz w:val="24"/>
          <w:szCs w:val="24"/>
        </w:rPr>
        <w:t>策略和活动计划。明确质量保证的目标、范围和职责，规划质量检查和审计的流程、方法与时间节点。例如，在需求分析阶段进行需求评审，确保需求的完整性、准确性和一致性；在设计阶段审查系统架构和设计文档，保证设计的合理性和可行性；在编码阶段实施代码审查和单元测试，提高代码质量；在测试阶段严格按照测试计划和用例执行测试，确保软件功能和性能符合要求。详细内容见《图书管理系统质量保证计划》。</w:t>
      </w:r>
    </w:p>
    <w:p w14:paraId="38E87FAF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9.5 配置管理计划</w:t>
      </w:r>
    </w:p>
    <w:p w14:paraId="4A77281A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4A4AE1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建立配置管理体系，确定配置管理的流程和工具。定义配置项的识别、标识和版本控制规则，规划配置库的结构和权限设置。明确配置管理的角色和职责，如配置管理员负责配置库的日常管理和维护，开发人员按照规定提交和更新配置项，测试人员从配置库获取测试所需的版本。制定配置状态报告和审计机制，确保项目资产的完整性和</w:t>
      </w:r>
      <w:proofErr w:type="gramStart"/>
      <w:r w:rsidRPr="00CC20D2">
        <w:rPr>
          <w:rFonts w:ascii="宋体" w:eastAsia="宋体" w:hAnsi="宋体"/>
          <w:sz w:val="24"/>
          <w:szCs w:val="24"/>
        </w:rPr>
        <w:t>可</w:t>
      </w:r>
      <w:proofErr w:type="gramEnd"/>
      <w:r w:rsidRPr="00CC20D2">
        <w:rPr>
          <w:rFonts w:ascii="宋体" w:eastAsia="宋体" w:hAnsi="宋体"/>
          <w:sz w:val="24"/>
          <w:szCs w:val="24"/>
        </w:rPr>
        <w:t>追溯性。具体内容见《图书管理系统配置管理计划》。</w:t>
      </w:r>
    </w:p>
    <w:p w14:paraId="352786FC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9.6 系统测试计划</w:t>
      </w:r>
    </w:p>
    <w:p w14:paraId="487244F1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CBB1C2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详细规划系统测试的策略、方法和流程。包括制定测试目标、确定测试范围，涵盖功能测试、性能测试、兼容性测试、安全测试等方面。设计测试用例，明确测试的输入数据、预期输出和执行步骤。安排测试资源和时间进度，确定测试执行人员和环境。制定缺陷管理和跟踪流程，确保发现的问题能够及时得到解决。详</w:t>
      </w:r>
      <w:r w:rsidRPr="00CC20D2">
        <w:rPr>
          <w:rFonts w:ascii="宋体" w:eastAsia="宋体" w:hAnsi="宋体"/>
          <w:sz w:val="24"/>
          <w:szCs w:val="24"/>
        </w:rPr>
        <w:lastRenderedPageBreak/>
        <w:t>细内容见《图书管理系统系统测试计划》。</w:t>
      </w:r>
    </w:p>
    <w:p w14:paraId="3B6F4202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9.7 介入计划</w:t>
      </w:r>
    </w:p>
    <w:p w14:paraId="36441B19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DD055C9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明确项目各阶段利益相关者的介入方式和时间点。例如，客户在需求分析阶段深度参与，提供业务需求和反馈意见；主管部门在项目关键里程碑进行审查和指导；测试部门在测试阶段全面介入，确保测试工作的有效开展；质量保证部门定期进行质量审计，保障项目过程符合规范。通过合理的介入计划，促进项目的顺利进行和各方的有效沟通。</w:t>
      </w:r>
    </w:p>
    <w:p w14:paraId="6C77F9B3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9.8 数据管理计划</w:t>
      </w:r>
    </w:p>
    <w:p w14:paraId="51B347A1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5CFD237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规划项目数据的管理策略，包括数据的采集、存储、备份、恢复和安全保护。确定数据库的设计和选型，制定数据备份和恢复策略，确保数据的安全性和完整性。明确数据访问权限和控制机制，防止数据泄露和滥用。同时，规划数据迁移和转换方案，保证数据在不同阶段和系统之间的有效流转。</w:t>
      </w:r>
    </w:p>
    <w:p w14:paraId="70C062F1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9.9 项目培训计划</w:t>
      </w:r>
    </w:p>
    <w:p w14:paraId="1FA0A506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E79930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根据项目组成员的技能需求和差距，制定全面的培训计划。除了前面提到的针对开发工程师和测试工程师的技术培训外，还包括项目管理培训、工具使用培训等。明确培训的时间、内容、方式和培训师，确保培训的效果和质量，提升项目团队的整体能力。</w:t>
      </w:r>
    </w:p>
    <w:p w14:paraId="7FECC79C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9.10 需求管理计划</w:t>
      </w:r>
    </w:p>
    <w:p w14:paraId="39B2B192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752F84C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建立需求管理流程，从需求收集、分析、整理、评审到变更控制等环节进行规范。确定需求文档的模板和格式，保证需求的清晰表达和</w:t>
      </w:r>
      <w:proofErr w:type="gramStart"/>
      <w:r w:rsidRPr="00CC20D2">
        <w:rPr>
          <w:rFonts w:ascii="宋体" w:eastAsia="宋体" w:hAnsi="宋体"/>
          <w:sz w:val="24"/>
          <w:szCs w:val="24"/>
        </w:rPr>
        <w:t>可</w:t>
      </w:r>
      <w:proofErr w:type="gramEnd"/>
      <w:r w:rsidRPr="00CC20D2">
        <w:rPr>
          <w:rFonts w:ascii="宋体" w:eastAsia="宋体" w:hAnsi="宋体"/>
          <w:sz w:val="24"/>
          <w:szCs w:val="24"/>
        </w:rPr>
        <w:t>追溯性。制定需求变更管理机制，严格控制需求变更的影响范围和审批流程，确保项目开发过程的稳定性和可控性。详细内容见《图书管理系统需求管理计划》。</w:t>
      </w:r>
    </w:p>
    <w:p w14:paraId="650C2F4F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10. 工作环境</w:t>
      </w:r>
    </w:p>
    <w:p w14:paraId="1F7FD047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10.1 开发环境</w:t>
      </w:r>
    </w:p>
    <w:p w14:paraId="056600D3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10.1.1 硬件设备</w:t>
      </w:r>
    </w:p>
    <w:p w14:paraId="353A47A4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7DB1FC5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服务器：配置为 Intel Xeon E5-2620 v4 处理器、32GB 内存、1TB 硬盘，运行 Windows Server 2012 或 Linux（如 Ubuntu 18.04）操作系统。</w:t>
      </w:r>
      <w:r w:rsidRPr="00CC20D2">
        <w:rPr>
          <w:rFonts w:ascii="宋体" w:eastAsia="宋体" w:hAnsi="宋体"/>
          <w:sz w:val="24"/>
          <w:szCs w:val="24"/>
        </w:rPr>
        <w:br/>
        <w:t>开发人员终端：配备 Intel Core i5 及以上处理器、8GB 内存、500GB 硬盘的 PC 机，安装 Windows 10 操作系统。</w:t>
      </w:r>
    </w:p>
    <w:p w14:paraId="4C5E7D17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10.1.2 支持工具和软件环境</w:t>
      </w:r>
    </w:p>
    <w:p w14:paraId="5FF1C1DB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A6DAFB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 xml:space="preserve">开发工具：使用 IntelliJ IDEA 或 Eclipse 作为主要的 Java 开发工具，配合 Git 进行版本控制，使用 MySQL Workbench 或 </w:t>
      </w:r>
      <w:proofErr w:type="spellStart"/>
      <w:r w:rsidRPr="00CC20D2">
        <w:rPr>
          <w:rFonts w:ascii="宋体" w:eastAsia="宋体" w:hAnsi="宋体"/>
          <w:sz w:val="24"/>
          <w:szCs w:val="24"/>
        </w:rPr>
        <w:t>Navicat</w:t>
      </w:r>
      <w:proofErr w:type="spellEnd"/>
      <w:r w:rsidRPr="00CC20D2">
        <w:rPr>
          <w:rFonts w:ascii="宋体" w:eastAsia="宋体" w:hAnsi="宋体"/>
          <w:sz w:val="24"/>
          <w:szCs w:val="24"/>
        </w:rPr>
        <w:t xml:space="preserve"> 进行数据库设计和管理。</w:t>
      </w:r>
      <w:r w:rsidRPr="00CC20D2">
        <w:rPr>
          <w:rFonts w:ascii="宋体" w:eastAsia="宋体" w:hAnsi="宋体"/>
          <w:sz w:val="24"/>
          <w:szCs w:val="24"/>
        </w:rPr>
        <w:br/>
        <w:t>应用服务器：采用 Tomcat 9.0 或 Jetty 作为 Web 应用服务器。</w:t>
      </w:r>
      <w:r w:rsidRPr="00CC20D2">
        <w:rPr>
          <w:rFonts w:ascii="宋体" w:eastAsia="宋体" w:hAnsi="宋体"/>
          <w:sz w:val="24"/>
          <w:szCs w:val="24"/>
        </w:rPr>
        <w:br/>
        <w:t>前端技术框架：选择 Vue.js 或 React 进行用户界面开发，结合 Bootstrap 或 Element UI 实现页面布局和样式设计。</w:t>
      </w:r>
    </w:p>
    <w:p w14:paraId="142BA2A8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10.2 测试环境</w:t>
      </w:r>
    </w:p>
    <w:p w14:paraId="690BC7D8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10.2.1 硬件设备</w:t>
      </w:r>
    </w:p>
    <w:p w14:paraId="03FE87E2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AF977B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>测试服务器：配置与开发服务器类似，可根据性能测试需求进行适当调整，如增加内存和 CPU 核心数。</w:t>
      </w:r>
      <w:r w:rsidRPr="00CC20D2">
        <w:rPr>
          <w:rFonts w:ascii="宋体" w:eastAsia="宋体" w:hAnsi="宋体"/>
          <w:sz w:val="24"/>
          <w:szCs w:val="24"/>
        </w:rPr>
        <w:br/>
        <w:t>测试终端：与开发人员终端配置相同或相近，确保测试环境的真实性和有效性。</w:t>
      </w:r>
    </w:p>
    <w:p w14:paraId="2953343C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CC20D2">
        <w:rPr>
          <w:rFonts w:ascii="宋体" w:eastAsia="宋体" w:hAnsi="宋体"/>
          <w:b/>
          <w:bCs/>
          <w:sz w:val="24"/>
          <w:szCs w:val="24"/>
        </w:rPr>
        <w:t>10.2.2 支持工具和软件环境</w:t>
      </w:r>
    </w:p>
    <w:p w14:paraId="7807A082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A59CB4" w14:textId="77777777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20D2">
        <w:rPr>
          <w:rFonts w:ascii="宋体" w:eastAsia="宋体" w:hAnsi="宋体"/>
          <w:sz w:val="24"/>
          <w:szCs w:val="24"/>
        </w:rPr>
        <w:t xml:space="preserve">测试工具：使用 </w:t>
      </w:r>
      <w:proofErr w:type="spellStart"/>
      <w:r w:rsidRPr="00CC20D2">
        <w:rPr>
          <w:rFonts w:ascii="宋体" w:eastAsia="宋体" w:hAnsi="宋体"/>
          <w:sz w:val="24"/>
          <w:szCs w:val="24"/>
        </w:rPr>
        <w:t>Jmeter</w:t>
      </w:r>
      <w:proofErr w:type="spellEnd"/>
      <w:r w:rsidRPr="00CC20D2">
        <w:rPr>
          <w:rFonts w:ascii="宋体" w:eastAsia="宋体" w:hAnsi="宋体"/>
          <w:sz w:val="24"/>
          <w:szCs w:val="24"/>
        </w:rPr>
        <w:t xml:space="preserve"> 进行性能测试，Selenium 进行自动化功能测试，LoadRunner 进行压力测试（可根据项目实际情况选择）。</w:t>
      </w:r>
      <w:r w:rsidRPr="00CC20D2">
        <w:rPr>
          <w:rFonts w:ascii="宋体" w:eastAsia="宋体" w:hAnsi="宋体"/>
          <w:sz w:val="24"/>
          <w:szCs w:val="24"/>
        </w:rPr>
        <w:br/>
        <w:t>缺陷管理工具：采用 Jira 或 Bugzilla 跟踪和管理测试过程中发现的缺陷。</w:t>
      </w:r>
      <w:r w:rsidRPr="00CC20D2">
        <w:rPr>
          <w:rFonts w:ascii="宋体" w:eastAsia="宋体" w:hAnsi="宋体"/>
          <w:sz w:val="24"/>
          <w:szCs w:val="24"/>
        </w:rPr>
        <w:br/>
        <w:t xml:space="preserve">测试覆盖率工具：如 </w:t>
      </w:r>
      <w:proofErr w:type="spellStart"/>
      <w:r w:rsidRPr="00CC20D2">
        <w:rPr>
          <w:rFonts w:ascii="宋体" w:eastAsia="宋体" w:hAnsi="宋体"/>
          <w:sz w:val="24"/>
          <w:szCs w:val="24"/>
        </w:rPr>
        <w:t>Cobertura</w:t>
      </w:r>
      <w:proofErr w:type="spellEnd"/>
      <w:r w:rsidRPr="00CC20D2">
        <w:rPr>
          <w:rFonts w:ascii="宋体" w:eastAsia="宋体" w:hAnsi="宋体"/>
          <w:sz w:val="24"/>
          <w:szCs w:val="24"/>
        </w:rPr>
        <w:t xml:space="preserve"> 或 </w:t>
      </w:r>
      <w:proofErr w:type="spellStart"/>
      <w:r w:rsidRPr="00CC20D2">
        <w:rPr>
          <w:rFonts w:ascii="宋体" w:eastAsia="宋体" w:hAnsi="宋体"/>
          <w:sz w:val="24"/>
          <w:szCs w:val="24"/>
        </w:rPr>
        <w:t>Jacoco</w:t>
      </w:r>
      <w:proofErr w:type="spellEnd"/>
      <w:r w:rsidRPr="00CC20D2">
        <w:rPr>
          <w:rFonts w:ascii="宋体" w:eastAsia="宋体" w:hAnsi="宋体"/>
          <w:sz w:val="24"/>
          <w:szCs w:val="24"/>
        </w:rPr>
        <w:t>，用于评估测试用例对代码的覆盖程度，提高测试质量。</w:t>
      </w:r>
    </w:p>
    <w:p w14:paraId="5C0BEC59" w14:textId="07797A70" w:rsidR="00CC20D2" w:rsidRPr="00CC20D2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12E352E" w14:textId="5076EA39" w:rsidR="00836EA5" w:rsidRPr="00CC0B99" w:rsidRDefault="00CC20D2" w:rsidP="00CC0B99">
      <w:pPr>
        <w:spacing w:line="360" w:lineRule="auto"/>
        <w:rPr>
          <w:rFonts w:ascii="宋体" w:eastAsia="宋体" w:hAnsi="宋体"/>
          <w:sz w:val="24"/>
          <w:szCs w:val="24"/>
        </w:rPr>
      </w:pPr>
      <w:r w:rsidRPr="00CC0B99">
        <w:rPr>
          <w:rFonts w:ascii="宋体" w:eastAsia="宋体" w:hAnsi="宋体"/>
          <w:sz w:val="24"/>
          <w:szCs w:val="24"/>
        </w:rPr>
        <w:br/>
      </w:r>
    </w:p>
    <w:sectPr w:rsidR="00836EA5" w:rsidRPr="00CC0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704F6E" w14:textId="77777777" w:rsidR="00FF4224" w:rsidRDefault="00FF4224" w:rsidP="00CC20D2">
      <w:pPr>
        <w:rPr>
          <w:rFonts w:hint="eastAsia"/>
        </w:rPr>
      </w:pPr>
      <w:r>
        <w:separator/>
      </w:r>
    </w:p>
  </w:endnote>
  <w:endnote w:type="continuationSeparator" w:id="0">
    <w:p w14:paraId="337F7752" w14:textId="77777777" w:rsidR="00FF4224" w:rsidRDefault="00FF4224" w:rsidP="00CC20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E31D3" w14:textId="77777777" w:rsidR="00FF4224" w:rsidRDefault="00FF4224" w:rsidP="00CC20D2">
      <w:pPr>
        <w:rPr>
          <w:rFonts w:hint="eastAsia"/>
        </w:rPr>
      </w:pPr>
      <w:r>
        <w:separator/>
      </w:r>
    </w:p>
  </w:footnote>
  <w:footnote w:type="continuationSeparator" w:id="0">
    <w:p w14:paraId="351E693B" w14:textId="77777777" w:rsidR="00FF4224" w:rsidRDefault="00FF4224" w:rsidP="00CC20D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760CA"/>
    <w:multiLevelType w:val="multilevel"/>
    <w:tmpl w:val="016A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00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A5"/>
    <w:rsid w:val="00055D3F"/>
    <w:rsid w:val="0023405F"/>
    <w:rsid w:val="00382518"/>
    <w:rsid w:val="003D4A21"/>
    <w:rsid w:val="006738F0"/>
    <w:rsid w:val="00836EA5"/>
    <w:rsid w:val="00CC0B99"/>
    <w:rsid w:val="00CC20D2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B5E786"/>
  <w15:chartTrackingRefBased/>
  <w15:docId w15:val="{0D22BD9F-ED52-425C-9F91-97C175C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0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0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0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0D2"/>
    <w:rPr>
      <w:sz w:val="18"/>
      <w:szCs w:val="18"/>
    </w:rPr>
  </w:style>
  <w:style w:type="paragraph" w:styleId="a7">
    <w:name w:val="Normal Indent"/>
    <w:basedOn w:val="a"/>
    <w:rsid w:val="00CC20D2"/>
    <w:pPr>
      <w:spacing w:line="240" w:lineRule="atLeast"/>
      <w:ind w:left="900" w:hanging="900"/>
      <w:jc w:val="left"/>
    </w:pPr>
    <w:rPr>
      <w:rFonts w:ascii="宋体" w:eastAsia="宋体" w:hAnsi="Times New Roman" w:cs="Times New Roman"/>
      <w:snapToGrid w:val="0"/>
      <w:kern w:val="0"/>
      <w:sz w:val="20"/>
      <w:szCs w:val="20"/>
      <w14:ligatures w14:val="none"/>
    </w:rPr>
  </w:style>
  <w:style w:type="paragraph" w:styleId="a8">
    <w:name w:val="Title"/>
    <w:basedOn w:val="a"/>
    <w:next w:val="a"/>
    <w:link w:val="Char"/>
    <w:qFormat/>
    <w:rsid w:val="00CC20D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14:ligatures w14:val="none"/>
    </w:rPr>
  </w:style>
  <w:style w:type="character" w:customStyle="1" w:styleId="a9">
    <w:name w:val="标题 字符"/>
    <w:basedOn w:val="a0"/>
    <w:uiPriority w:val="10"/>
    <w:rsid w:val="00CC20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link w:val="a8"/>
    <w:rsid w:val="00CC20D2"/>
    <w:rPr>
      <w:rFonts w:ascii="宋体" w:eastAsia="宋体" w:hAnsi="Times New Roman" w:cs="Times New Roman"/>
      <w:b/>
      <w:snapToGrid w:val="0"/>
      <w:kern w:val="0"/>
      <w:sz w:val="36"/>
      <w:szCs w:val="20"/>
      <w14:ligatures w14:val="none"/>
    </w:rPr>
  </w:style>
  <w:style w:type="paragraph" w:customStyle="1" w:styleId="TableRow">
    <w:name w:val="Table Row"/>
    <w:basedOn w:val="a"/>
    <w:rsid w:val="00CC20D2"/>
    <w:pPr>
      <w:spacing w:before="60" w:after="60" w:line="240" w:lineRule="atLeast"/>
      <w:jc w:val="left"/>
    </w:pPr>
    <w:rPr>
      <w:rFonts w:ascii="Arial" w:eastAsia="宋体" w:hAnsi="Arial" w:cs="Times New Roman"/>
      <w:b/>
      <w:snapToGrid w:val="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657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20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89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84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9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66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09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13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16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7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33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92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55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59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01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73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572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3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24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2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74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74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79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74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56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1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56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98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646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81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544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8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8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8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00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2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7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82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47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275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57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21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70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08577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16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16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26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92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01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3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61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13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98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3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00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65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00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90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28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15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雨成 鲜</dc:creator>
  <cp:keywords/>
  <dc:description/>
  <cp:lastModifiedBy>雨成 鲜</cp:lastModifiedBy>
  <cp:revision>2</cp:revision>
  <dcterms:created xsi:type="dcterms:W3CDTF">2025-01-09T06:46:00Z</dcterms:created>
  <dcterms:modified xsi:type="dcterms:W3CDTF">2025-01-09T06:46:00Z</dcterms:modified>
</cp:coreProperties>
</file>