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READ ME</w:t>
      </w:r>
    </w:p>
    <w:p>
      <w:pPr>
        <w:rPr>
          <w:rFonts w:hint="default"/>
        </w:rPr>
      </w:pPr>
      <w:r>
        <w:rPr>
          <w:rFonts w:hint="default"/>
        </w:rPr>
        <w:t>Assignment 2 for NLP course of UCAS</w:t>
      </w:r>
    </w:p>
    <w:p>
      <w:pPr>
        <w:rPr>
          <w:rFonts w:hint="default"/>
        </w:rPr>
      </w:pPr>
      <w:r>
        <w:rPr>
          <w:rFonts w:hint="default"/>
        </w:rPr>
        <w:t xml:space="preserve">I use 1.forward neural network language model,2.RNN-LSTM language model and 3.attention language model to calculate the perplexity of each model on the dataset of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"https://data.statmt.org/news-crawl/zh/.~."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https://data.statmt.org/news-crawl/zh/</w:t>
      </w:r>
      <w:r>
        <w:rPr>
          <w:rFonts w:hint="default"/>
        </w:rPr>
        <w:fldChar w:fldCharType="end"/>
      </w:r>
      <w:r>
        <w:rPr>
          <w:rFonts w:hint="default"/>
        </w:rPr>
        <w:t xml:space="preserve"> that choose the news/2018/~ with the size of 37M.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How to conduct my code:</w:t>
      </w:r>
    </w:p>
    <w:p>
      <w:pPr>
        <w:rPr>
          <w:rFonts w:hint="default"/>
        </w:rPr>
      </w:pPr>
      <w:r>
        <w:rPr>
          <w:rFonts w:hint="default"/>
        </w:rPr>
        <w:t>In the file,“my_nn_rnn”,contain the neural network model and the rnn-lstm model.you can modify the config file to change the file path to yours and adjust other parameter.</w:t>
      </w:r>
    </w:p>
    <w:p>
      <w:pPr>
        <w:rPr>
          <w:rFonts w:hint="default"/>
        </w:rPr>
      </w:pPr>
      <w:r>
        <w:rPr>
          <w:rFonts w:hint="default"/>
        </w:rPr>
        <w:t xml:space="preserve">In the file,”my_atten”,contain the attention model which thanks for keya-desai to provide the raw code.you can find the original code at                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"https://github.com/keya-desai/Natural-Language-Processing.i"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https://github.com/keya-desai/Natural-Language-Processing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 xml:space="preserve">I take advantage of the attention model to calculate the </w:t>
      </w:r>
      <w:r>
        <w:rPr>
          <w:rFonts w:hint="default"/>
        </w:rPr>
        <w:t>perplexity</w:t>
      </w:r>
      <w:r>
        <w:rPr>
          <w:rFonts w:hint="default"/>
        </w:rPr>
        <w:t>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Some details:</w:t>
      </w:r>
    </w:p>
    <w:p>
      <w:pPr>
        <w:rPr>
          <w:rFonts w:hint="default"/>
        </w:rPr>
      </w:pPr>
      <w:r>
        <w:rPr>
          <w:rFonts w:hint="default"/>
        </w:rPr>
        <w:t>In the neural network model, I transport the raw_data to clean data,which remove the other character expect Chinese character. And I focus on each character and form a dictionary,which connect each character to a index.And form the training target by using the later adjacent character.then form the simple neural network to calculate the loss--crossentropyloss,and then calculate perplexity.</w:t>
      </w:r>
    </w:p>
    <w:p>
      <w:pPr>
        <w:rPr>
          <w:rFonts w:hint="default"/>
        </w:rPr>
      </w:pPr>
      <w:r>
        <w:rPr>
          <w:rFonts w:hint="default"/>
        </w:rPr>
        <w:t xml:space="preserve">In the rnn-lstm model , I use the same data process procedure in the neural network. And </w:t>
      </w:r>
    </w:p>
    <w:p>
      <w:pPr>
        <w:rPr>
          <w:rFonts w:hint="default"/>
        </w:rPr>
      </w:pPr>
      <w:r>
        <w:rPr>
          <w:rFonts w:hint="default"/>
        </w:rPr>
        <w:t>Establish the rnn-lstm model to train the language model. Finally ,get the perplexity.</w:t>
      </w:r>
    </w:p>
    <w:p>
      <w:pPr>
        <w:rPr>
          <w:rFonts w:hint="default"/>
        </w:rPr>
      </w:pPr>
      <w:r>
        <w:rPr>
          <w:rFonts w:hint="default"/>
        </w:rPr>
        <w:t>In the attention model, which focus on the word not the character, form the word dictionary and then train the attention model.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The result:</w:t>
      </w:r>
    </w:p>
    <w:p>
      <w:pPr>
        <w:rPr>
          <w:rFonts w:hint="default"/>
        </w:rPr>
      </w:pPr>
      <w:r>
        <w:rPr>
          <w:rFonts w:hint="default"/>
        </w:rPr>
        <w:t>In the every file ,there are the result file which record the train process and the perplexity.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imesNewRomanPS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8E7528E"/>
    <w:rsid w:val="1DBF3026"/>
    <w:rsid w:val="3F7F4076"/>
    <w:rsid w:val="B7AD6995"/>
    <w:rsid w:val="DAF61A55"/>
    <w:rsid w:val="E665AFAA"/>
    <w:rsid w:val="E8E7528E"/>
    <w:rsid w:val="F3970FD1"/>
    <w:rsid w:val="F6FB94A3"/>
    <w:rsid w:val="FD2ADE80"/>
    <w:rsid w:val="FEB8C01C"/>
    <w:rsid w:val="FFBF784F"/>
    <w:rsid w:val="FFFF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2022-11-06T05:52:00Z</dcterms:created>
  <dc:creator>deng</dc:creator>
  <cp:lastModifiedBy>deng</cp:lastModifiedBy>
  <dcterms:modified xsi:type="dcterms:W3CDTF">2022-11-05T23:41:20Z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1033-4.1.2.6545</vt:lpwstr>
  </property>
</Properties>
</file>