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Hans"/>
        </w:rPr>
      </w:pPr>
      <w:r>
        <w:rPr>
          <w:rFonts w:hint="default"/>
          <w:sz w:val="30"/>
          <w:szCs w:val="30"/>
        </w:rPr>
        <w:t>segment-matting</w:t>
      </w:r>
      <w:r>
        <w:rPr>
          <w:rFonts w:hint="eastAsia"/>
          <w:sz w:val="30"/>
          <w:szCs w:val="30"/>
          <w:lang w:val="en-US" w:eastAsia="zh-Hans"/>
        </w:rPr>
        <w:t>应用总结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最近一个星期主要阅读了关于matting算法的综述论文和前沿算法论文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并应用了前沿算法在服装图片上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以优化segment的不足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在分割边缘的误差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蕾丝花纹不能底色分离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纽扣等细粒度抠图问题</w:t>
      </w:r>
      <w:r>
        <w:rPr>
          <w:rFonts w:hint="default"/>
          <w:lang w:eastAsia="zh-Hans"/>
        </w:rPr>
        <w:t>）。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从综述论文中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发现目前主流的matting算法主要针对于“人物”和“物体”在此基础上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有主流的“物体数据集”和“人物数据集”</w:t>
      </w:r>
      <w:r>
        <w:rPr>
          <w:rFonts w:hint="default"/>
          <w:lang w:eastAsia="zh-Hans"/>
        </w:rPr>
        <w:t>/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动物数据集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数据集大多数由“前景”</w:t>
      </w:r>
      <w:r>
        <w:rPr>
          <w:rFonts w:hint="default"/>
          <w:lang w:eastAsia="zh-Hans"/>
        </w:rPr>
        <w:t>，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前景的alpha图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构成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由于人力标注资源不够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通常的方法是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把前景和</w:t>
      </w:r>
      <w:r>
        <w:rPr>
          <w:rFonts w:hint="default"/>
          <w:lang w:eastAsia="zh-Hans"/>
        </w:rPr>
        <w:t>coco</w:t>
      </w:r>
      <w:r>
        <w:rPr>
          <w:rFonts w:hint="eastAsia"/>
          <w:lang w:val="en-US" w:eastAsia="zh-Hans"/>
        </w:rPr>
        <w:t>数据集中的背景结合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再训练模型抠出前景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从输入上分为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自动抠图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和输入trimap等辅助信息抠图为主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自动抠图方法大都需要构建一个学习器学习trimap信息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对于像素的三分类问题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所以基本上所有matting算法都与trimap非常相关</w:t>
      </w:r>
      <w:r>
        <w:rPr>
          <w:rFonts w:hint="default"/>
          <w:lang w:eastAsia="zh-Hans"/>
        </w:rPr>
        <w:t>。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</w:t>
      </w:r>
      <w:r>
        <w:rPr>
          <w:rFonts w:hint="default"/>
          <w:lang w:eastAsia="zh-Hans"/>
        </w:rPr>
        <w:t>segment anything model</w:t>
      </w:r>
      <w:r>
        <w:rPr>
          <w:rFonts w:hint="eastAsia"/>
          <w:lang w:val="en-US" w:eastAsia="zh-Hans"/>
        </w:rPr>
        <w:t>我们可以很好通过dilate</w:t>
      </w:r>
      <w:r>
        <w:rPr>
          <w:rFonts w:hint="default"/>
          <w:lang w:eastAsia="zh-Hans"/>
        </w:rPr>
        <w:t>_and_erode</w:t>
      </w:r>
      <w:r>
        <w:rPr>
          <w:rFonts w:hint="eastAsia"/>
          <w:lang w:val="en-US" w:eastAsia="zh-Hans"/>
        </w:rPr>
        <w:t>操作得到较好的trimap图像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通过后面的测试实验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我发现目前的前沿matting算法需要灰色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不明确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部分相对大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对最后的matting效果会更好</w:t>
      </w:r>
      <w:r>
        <w:rPr>
          <w:rFonts w:hint="default"/>
          <w:lang w:eastAsia="zh-Hans"/>
        </w:rPr>
        <w:t>）</w:t>
      </w:r>
    </w:p>
    <w:p>
      <w:pPr>
        <w:ind w:firstLine="420" w:firstLineChars="20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699260" cy="2204085"/>
            <wp:effectExtent l="0" t="0" r="2540" b="5715"/>
            <wp:docPr id="1" name="图片 1" descr="tr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ri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703705" cy="2209165"/>
            <wp:effectExtent l="0" t="0" r="23495" b="635"/>
            <wp:docPr id="2" name="图片 2" descr="trima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imap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692275" cy="2194560"/>
            <wp:effectExtent l="0" t="0" r="9525" b="15240"/>
            <wp:docPr id="4" name="图片 4" descr="trima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rimap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在得到trimap的基础上我使用了目前前沿的算法</w:t>
      </w:r>
      <w:r>
        <w:rPr>
          <w:rFonts w:hint="default"/>
          <w:lang w:eastAsia="zh-Hans"/>
        </w:rPr>
        <w:t>：pp-matting,modnet,LFPNet，AIM</w:t>
      </w:r>
      <w:r>
        <w:rPr>
          <w:rFonts w:hint="eastAsia"/>
          <w:lang w:val="en-US" w:eastAsia="zh-Hans"/>
        </w:rPr>
        <w:t>对服饰分割进行测试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这是目前前沿算法的性能汇总表格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在表格中可以很好的看出大多数matting模型的backbone都是使用的</w:t>
      </w:r>
      <w:r>
        <w:rPr>
          <w:rFonts w:hint="default"/>
          <w:lang w:eastAsia="zh-Hans"/>
        </w:rPr>
        <w:t>RESNET-34,</w:t>
      </w:r>
      <w:r>
        <w:rPr>
          <w:rFonts w:hint="eastAsia"/>
          <w:lang w:val="en-US" w:eastAsia="zh-Hans"/>
        </w:rPr>
        <w:t>现在较广的数据集上训练backbone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2405" cy="2654300"/>
            <wp:effectExtent l="0" t="0" r="10795" b="12700"/>
            <wp:docPr id="6" name="图片 6" descr="Screen Shot 2023-06-06 at 5.25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3-06-06 at 5.25.4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其中我测试的模型中</w:t>
      </w:r>
      <w:r>
        <w:rPr>
          <w:rFonts w:hint="default"/>
          <w:lang w:eastAsia="zh-Hans"/>
        </w:rPr>
        <w:t>，AIM</w:t>
      </w:r>
      <w:r>
        <w:rPr>
          <w:rFonts w:hint="eastAsia"/>
          <w:lang w:val="en-US" w:eastAsia="zh-Hans"/>
        </w:rPr>
        <w:t>属于自动抠图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其他的都需要输入</w:t>
      </w:r>
      <w:r>
        <w:rPr>
          <w:rFonts w:hint="default"/>
          <w:lang w:eastAsia="zh-Hans"/>
        </w:rPr>
        <w:t>trimap。</w:t>
      </w:r>
      <w:r>
        <w:rPr>
          <w:rFonts w:hint="eastAsia"/>
          <w:lang w:val="en-US" w:eastAsia="zh-Hans"/>
        </w:rPr>
        <w:t>同时我也查看了相关的训练数据集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adobe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image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matting数据集</w:t>
      </w:r>
      <w:r>
        <w:rPr>
          <w:rFonts w:hint="default"/>
          <w:lang w:eastAsia="zh-Hans"/>
        </w:rPr>
        <w:t>，AIM</w:t>
      </w:r>
      <w:r>
        <w:rPr>
          <w:rFonts w:hint="eastAsia"/>
          <w:lang w:val="en-US" w:eastAsia="zh-Hans"/>
        </w:rPr>
        <w:t>数据集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composition</w:t>
      </w:r>
      <w:r>
        <w:rPr>
          <w:rFonts w:hint="default"/>
          <w:lang w:eastAsia="zh-Hans"/>
        </w:rPr>
        <w:t>-1</w:t>
      </w:r>
      <w:r>
        <w:rPr>
          <w:rFonts w:hint="eastAsia"/>
          <w:lang w:val="en-US" w:eastAsia="zh-Hans"/>
        </w:rPr>
        <w:t>k数据集等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我发现大多数的训练图片和服装并没有很大关系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并且数据集也是比较小的数据集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总图片数在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-2</w:t>
      </w: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甚至很多模型都是在</w:t>
      </w:r>
      <w:r>
        <w:rPr>
          <w:rFonts w:hint="default"/>
          <w:lang w:eastAsia="zh-Hans"/>
        </w:rPr>
        <w:t>481</w:t>
      </w:r>
      <w:r>
        <w:rPr>
          <w:rFonts w:hint="eastAsia"/>
          <w:lang w:val="en-US" w:eastAsia="zh-Hans"/>
        </w:rPr>
        <w:t>张前景图片上进行训练的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644650" cy="2514600"/>
            <wp:effectExtent l="0" t="0" r="6350" b="0"/>
            <wp:docPr id="9" name="图片 9" descr="16452523375_08591714cf_o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452523375_08591714cf_o_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615440" cy="2470785"/>
            <wp:effectExtent l="0" t="0" r="10160" b="18415"/>
            <wp:docPr id="7" name="图片 7" descr="16452523375_08591714cf_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452523375_08591714cf_o_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630045" cy="2491740"/>
            <wp:effectExtent l="0" t="0" r="20955" b="22860"/>
            <wp:docPr id="8" name="图片 8" descr="/private/var/folders/5z/838cy5550653fk2b3p0n23600000gn/T/com.kingsoft.wpsoffice.mac/picturecompress_2023060617431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private/var/folders/5z/838cy5550653fk2b3p0n23600000gn/T/com.kingsoft.wpsoffice.mac/picturecompress_20230606174317/output_1.pngoutp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91105" cy="3228975"/>
            <wp:effectExtent l="0" t="0" r="0" b="0"/>
            <wp:docPr id="10" name="图片 10" descr="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9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453005" cy="3181350"/>
            <wp:effectExtent l="0" t="0" r="0" b="0"/>
            <wp:docPr id="11" name="图片 11" descr="1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9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利用pp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matting模型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左边是trimap较大的结果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右侧是trimap较小的结果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我们的目标是优化肩膀部分的segment损失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下图是segment的损失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1993900" cy="1433830"/>
            <wp:effectExtent l="0" t="0" r="12700" b="13970"/>
            <wp:docPr id="12" name="图片 12" descr="Screen Shot 2023-06-06 at 6.17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 Shot 2023-06-06 at 6.17.22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从结果来看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明显在trimap设置灰色区域较大的时候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可以很好的解决边缘的损失问题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在其他部分的不足我觉得很大程度上是matting算法训练模型的原始训练数据问题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原始数据大都包含人物的matting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所以也把人物部分抠出来了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以下是modnet结果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626360" cy="3404235"/>
            <wp:effectExtent l="0" t="0" r="0" b="0"/>
            <wp:docPr id="14" name="图片 14" descr="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9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35555" cy="3288030"/>
            <wp:effectExtent l="0" t="0" r="0" b="0"/>
            <wp:docPr id="15" name="图片 15" descr="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9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同样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左边是trimap较大结果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右侧是trimap较小结果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在AIM模型上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由于它是专注于人物的matting算法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而且通过测试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它的性能不如pp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813560" cy="2351405"/>
            <wp:effectExtent l="0" t="0" r="15240" b="10795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798320" cy="2332355"/>
            <wp:effectExtent l="0" t="0" r="5080" b="4445"/>
            <wp:docPr id="17" name="图片 17" descr="19_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9_alph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左边是</w:t>
      </w:r>
      <w:r>
        <w:rPr>
          <w:rFonts w:hint="default"/>
          <w:lang w:eastAsia="zh-Hans"/>
        </w:rPr>
        <w:t>AIM</w:t>
      </w:r>
      <w:r>
        <w:rPr>
          <w:rFonts w:hint="eastAsia"/>
          <w:lang w:val="en-US" w:eastAsia="zh-Hans"/>
        </w:rPr>
        <w:t>模型的结果右边为pp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由于</w:t>
      </w:r>
      <w:r>
        <w:rPr>
          <w:rFonts w:hint="default"/>
          <w:lang w:eastAsia="zh-Hans"/>
        </w:rPr>
        <w:t>AIM</w:t>
      </w:r>
      <w:r>
        <w:rPr>
          <w:rFonts w:hint="eastAsia"/>
          <w:lang w:val="en-US" w:eastAsia="zh-Hans"/>
        </w:rPr>
        <w:t>模型的训练集为物体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所以在人物分割上做的不是非常好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这也说明了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现在的前沿matting算法并不能很好的针对于衣服进行直接分割与matting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LFPnet</w:t>
      </w:r>
      <w:r>
        <w:rPr>
          <w:rFonts w:hint="eastAsia"/>
          <w:lang w:val="en-US" w:eastAsia="zh-Hans"/>
        </w:rPr>
        <w:t>模型上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381250" cy="3088005"/>
            <wp:effectExtent l="0" t="0" r="6350" b="10795"/>
            <wp:docPr id="18" name="图片 18" descr="19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9_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376170" cy="3082290"/>
            <wp:effectExtent l="0" t="0" r="11430" b="16510"/>
            <wp:docPr id="19" name="图片 19" descr="19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_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同样左边为trimap小的时候的结果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右边为trimap较大时的结果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可以看出matting算法并不能很好的完成边缘的优化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我觉得主要原因还是由于训练集并没有涉及到服饰的数据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同样是在纽扣的细粒度问题上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在提供了的相应的trimap的情况下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效果并不是很好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685925" cy="1685925"/>
            <wp:effectExtent l="0" t="0" r="15875" b="15875"/>
            <wp:docPr id="23" name="图片 23" descr="trimap_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rimap_test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452245" cy="1558290"/>
            <wp:effectExtent l="0" t="0" r="20955" b="16510"/>
            <wp:docPr id="24" name="图片 24" descr="Screen Shot 2023-06-07 at 10.07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 Shot 2023-06-07 at 10.07.17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749425" cy="1749425"/>
            <wp:effectExtent l="0" t="0" r="3175" b="3175"/>
            <wp:docPr id="20" name="图片 20" descr="1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_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从左到右分别为</w:t>
      </w:r>
      <w:r>
        <w:rPr>
          <w:rFonts w:hint="default"/>
          <w:lang w:eastAsia="zh-Hans"/>
        </w:rPr>
        <w:t>trimap,</w:t>
      </w:r>
      <w:r>
        <w:rPr>
          <w:rFonts w:hint="eastAsia"/>
          <w:lang w:val="en-US" w:eastAsia="zh-Hans"/>
        </w:rPr>
        <w:t>纽扣部分trimap的放大图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matting得到的alpha图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在matting边缘产生了颗粒状的误差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同样在pp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的抠图中也存在此类问题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可以见上面的pp-matting模型的样例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通过pp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matting的源码我发现在生成边缘还是做了平滑操作的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于是我又在ppmatting上做了相关的实验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实验结果如下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835785" cy="1835785"/>
            <wp:effectExtent l="0" t="0" r="18415" b="18415"/>
            <wp:docPr id="25" name="图片 25" descr="1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_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850390" cy="1850390"/>
            <wp:effectExtent l="0" t="0" r="3810" b="3810"/>
            <wp:docPr id="26" name="图片 26" descr="11_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_alph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由实验结果发现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产生的matting边缘的颗粒状误差的原因是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matting讲产生误差的连接处的两部分认为是一部分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不能进行分割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所以产生了颗粒状的matting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我通过诸多实验觉得解决方案有两个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扩大trimap灰色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不确定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部分尺度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在原始训练数据集中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加入服装的matting数据进行训练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从以上的结论来看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目前的前沿算法存在一个很大的问题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在trimap已知确定foreground和background部分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通过模型进行预测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在黑白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foreground和background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边缘还需要进一步优化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来消除这种在已知范围内产生的颗粒性误差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接下来我主要通过knn聚类算法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找到图片的主要颜色以此来辅助抠出相关的纯色图案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但实验效果总体效果并不是很好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但在部分蕾丝方面就较好的效果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181225" cy="2827655"/>
            <wp:effectExtent l="0" t="0" r="3175" b="17145"/>
            <wp:docPr id="28" name="图片 2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200910" cy="2853055"/>
            <wp:effectExtent l="0" t="0" r="8890" b="17145"/>
            <wp:docPr id="27" name="图片 27" descr="mas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ask_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313305" cy="1735455"/>
            <wp:effectExtent l="0" t="0" r="23495" b="17145"/>
            <wp:docPr id="29" name="图片 29" descr="tem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emp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055495" cy="2055495"/>
            <wp:effectExtent l="0" t="0" r="1905" b="1905"/>
            <wp:docPr id="30" name="图片 30" descr="mas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ask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目前较好的实现服饰换色的方法pipeline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利用segment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anything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modle进行图片分割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在分割的基础上选择合适的二值mask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对mask部分进行hsv的调整以达到换色的目的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以下是hsv的字典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683510"/>
            <wp:effectExtent l="0" t="0" r="14605" b="8890"/>
            <wp:docPr id="31" name="图片 31" descr="2021063015301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1063015301180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对目前缺陷改进方法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构建相对较好的服装的matting数据集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在这个数据集上进行模型训练或者模型fine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tune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让模型能够较好的认识服装相关的边缘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从论文的情况看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只需要</w:t>
      </w:r>
      <w:r>
        <w:rPr>
          <w:rFonts w:hint="default"/>
          <w:lang w:eastAsia="zh-Hans"/>
        </w:rPr>
        <w:t>100</w:t>
      </w:r>
      <w:r>
        <w:rPr>
          <w:rFonts w:hint="eastAsia"/>
          <w:lang w:val="en-US" w:eastAsia="zh-Hans"/>
        </w:rPr>
        <w:t>张左右的人工matting的alpha图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再进行背景合成即可得到训练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通过erode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dilate方法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进行生成trimap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可以结合segment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anything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model进行生成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尽可能使erode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dilate核的size较大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生成灰色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不明确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区域较大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通过这样的方法可以很好的解决只用SAM模型的边沿问题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针对细粒度问题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如纽扣和蕾丝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我觉得还是得加大数据量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或者利用辅助点击的方式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针对具体部分进行特殊的改善</w:t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改善方法可以是基于颜色的原始knn聚类算法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也可以通过matting算法针对部分进行修改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在测试中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matting方法对于丝状物体的抠出还是效果还是比较的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907665" cy="1406525"/>
            <wp:effectExtent l="0" t="0" r="13335" b="15875"/>
            <wp:docPr id="33" name="图片 33" descr="Screen Shot 2023-06-07 at 1.36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 Shot 2023-06-07 at 1.36.11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191385" cy="1437640"/>
            <wp:effectExtent l="0" t="0" r="18415" b="10160"/>
            <wp:docPr id="36" name="图片 36" descr="Screen Shot 2023-06-07 at 1.36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 Shot 2023-06-07 at 1.36.17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221740" cy="2213610"/>
            <wp:effectExtent l="0" t="0" r="22860" b="21590"/>
            <wp:docPr id="34" name="图片 34" descr="Screen Shot 2023-06-07 at 1.36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 Shot 2023-06-07 at 1.36.36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587500" cy="2222500"/>
            <wp:effectExtent l="0" t="0" r="12700" b="12700"/>
            <wp:docPr id="35" name="图片 35" descr="Screen Shot 2023-06-07 at 1.36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 Shot 2023-06-07 at 1.36.31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30"/>
          <w:szCs w:val="30"/>
          <w:lang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参考论文以及开源网站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前沿matting算法汇总及开源代码仓库及数据集地址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"https://github.com/JizhiziLi/matting-survey"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https://github.com/JizhiziLi/matting-survey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悉尼大学相关matting研究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"https://github.com/ViTAE-Transformer/ViTAE-Transformer-Matting"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https://github.com/ViTAE-Transformer/ViTAE-Transformer-Matting</w:t>
      </w:r>
      <w:r>
        <w:rPr>
          <w:rFonts w:hint="default"/>
          <w:lang w:eastAsia="zh-Hans"/>
        </w:rPr>
        <w:fldChar w:fldCharType="end"/>
      </w:r>
      <w:r>
        <w:rPr>
          <w:rFonts w:hint="eastAsia"/>
          <w:color w:val="FF0000"/>
          <w:lang w:val="en-US" w:eastAsia="zh-Hans"/>
        </w:rPr>
        <w:t>在此第一篇有综述论文详细的说明了前沿matting算法的性能和各个细节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前沿matting算法</w:t>
      </w:r>
      <w:r>
        <w:rPr>
          <w:rFonts w:hint="default"/>
          <w:lang w:eastAsia="zh-Hans"/>
        </w:rPr>
        <w:t>：https://github.com/wchstrife/Awesome-Image-Matting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pp-matting</w:t>
      </w:r>
      <w:r>
        <w:rPr>
          <w:rFonts w:hint="eastAsia"/>
          <w:lang w:val="en-US" w:eastAsia="zh-Hans"/>
        </w:rPr>
        <w:t>开源matting模型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https://github.com/PaddlePaddle/PaddleSeg/tree/release/2.7/Matting/configs/ppmatting#composition-1k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AIM</w:t>
      </w:r>
      <w:r>
        <w:rPr>
          <w:rFonts w:hint="eastAsia"/>
          <w:lang w:val="en-US" w:eastAsia="zh-Hans"/>
        </w:rPr>
        <w:t>开源matting模型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"https://github.com/jizhiziLi/aim#aim-500"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https://github.com/jizhiziLi/aim#aim-500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LFPNet</w:t>
      </w:r>
      <w:r>
        <w:rPr>
          <w:rFonts w:hint="eastAsia"/>
          <w:lang w:val="en-US" w:eastAsia="zh-Hans"/>
        </w:rPr>
        <w:t>开源matting模型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"https://github.com/QLYoo/LFPNet"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https://github.com/QLYoo/LFPNet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matteformer开源matting模型</w:t>
      </w:r>
      <w:r>
        <w:rPr>
          <w:rFonts w:hint="default"/>
          <w:lang w:eastAsia="zh-Hans"/>
        </w:rPr>
        <w:t>：https://github.com/webtoon/matteformer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inferring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matting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论文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"https://arxiv.org/pdf/2206.05149.pdf"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https://arxiv.org/pdf/2206.05149.pdf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LFT</w:t>
      </w:r>
      <w:r>
        <w:rPr>
          <w:rFonts w:hint="default"/>
          <w:lang w:eastAsia="zh-Hans"/>
        </w:rPr>
        <w:t>model</w:t>
      </w:r>
      <w:r>
        <w:rPr>
          <w:rFonts w:hint="eastAsia"/>
          <w:lang w:val="en-US" w:eastAsia="zh-Hans"/>
        </w:rPr>
        <w:t>论文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"https://arxiv.org/pdf/2109.12252.pdf"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https://arxiv.org/pdf/2109.12252.pdf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细粒度研究matting论文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"https://openaccess.thecvf.com/content/WACV2021/papers/Liu_Towards_Enhancing_Fine-Grained_Details_for_Image_Matting_WACV_2021_paper.pdf" </w:instrText>
      </w:r>
      <w:r>
        <w:rPr>
          <w:rFonts w:hint="default"/>
          <w:lang w:eastAsia="zh-Hans"/>
        </w:rPr>
        <w:fldChar w:fldCharType="separate"/>
      </w:r>
      <w:r>
        <w:rPr>
          <w:rStyle w:val="4"/>
          <w:rFonts w:hint="default"/>
          <w:lang w:eastAsia="zh-Hans"/>
        </w:rPr>
        <w:t>https://openaccess.thecvf.com/content/WACV2021/papers/Liu_Towards_Enhancing_Fine-Grained_Details_for_Image_Matting_WACV_2021_paper.pdf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modnet模型论文</w:t>
      </w:r>
      <w:r>
        <w:rPr>
          <w:rFonts w:hint="default"/>
          <w:lang w:eastAsia="zh-Hans"/>
        </w:rPr>
        <w:t>：https://arxiv.org/pdf/2011.11961.pdf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F669C"/>
    <w:multiLevelType w:val="singleLevel"/>
    <w:tmpl w:val="BDFF66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FB028B"/>
    <w:multiLevelType w:val="singleLevel"/>
    <w:tmpl w:val="DDFB02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5C3A08"/>
    <w:rsid w:val="1B6F7381"/>
    <w:rsid w:val="2FF93349"/>
    <w:rsid w:val="3DEFFE57"/>
    <w:rsid w:val="43FF95DD"/>
    <w:rsid w:val="6E7E546F"/>
    <w:rsid w:val="73A685C5"/>
    <w:rsid w:val="75BF9A59"/>
    <w:rsid w:val="79DFE894"/>
    <w:rsid w:val="7DFB5CE7"/>
    <w:rsid w:val="7EEE3457"/>
    <w:rsid w:val="8FD1A018"/>
    <w:rsid w:val="9BFEBFE2"/>
    <w:rsid w:val="9CCFE83F"/>
    <w:rsid w:val="A7E5BC07"/>
    <w:rsid w:val="AB8F3EFE"/>
    <w:rsid w:val="BDFFE510"/>
    <w:rsid w:val="DD7BDA67"/>
    <w:rsid w:val="DEE721B4"/>
    <w:rsid w:val="E7F91451"/>
    <w:rsid w:val="EF5C3A08"/>
    <w:rsid w:val="F5E6BB03"/>
    <w:rsid w:val="F5EEFD32"/>
    <w:rsid w:val="F77FD947"/>
    <w:rsid w:val="F7EF6399"/>
    <w:rsid w:val="FF1FF0C2"/>
    <w:rsid w:val="FFDCE1E6"/>
    <w:rsid w:val="FFEED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Office_5.1.0.7655_F1E327BC-269C-435d-A152-05C5408002CA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2023-06-07T08:58:00Z</dcterms:created>
  <dc:creator>邓绎如</dc:creator>
  <cp:lastModifiedBy>邓绎如</cp:lastModifiedBy>
  <dcterms:modified xsi:type="dcterms:W3CDTF">2023-06-07T17:08:56Z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2052-5.1.0.7655</vt:lpwstr>
  </property>
  <property fmtid="{D5CDD505-2E9C-101B-9397-08002B2CF9AE}" pid="3" name="ICV">
    <vt:lpwstr>A6F3A162EC45FBD817188064CAF1A763</vt:lpwstr>
  </property>
</Properties>
</file>