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crede_xj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星级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P自增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P自增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1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493"/>
        <w:gridCol w:w="1193"/>
        <w:gridCol w:w="893"/>
        <w:gridCol w:w="1193"/>
        <w:gridCol w:w="1493"/>
        <w:gridCol w:w="100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班组技工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团队表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新增表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td_id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td_name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团队名称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1597"/>
        <w:gridCol w:w="10"/>
        <w:gridCol w:w="959"/>
        <w:gridCol w:w="13"/>
        <w:gridCol w:w="972"/>
        <w:gridCol w:w="12"/>
        <w:gridCol w:w="960"/>
        <w:gridCol w:w="1772"/>
        <w:gridCol w:w="10"/>
        <w:gridCol w:w="9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team_id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班组id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新增列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crede_id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技工星级id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新增列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自增主键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班组外键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专业资格id,主键自增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</w:t>
            </w:r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1" w:name="OLE_LINK4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  <w:bookmarkEnd w:id="1"/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</w:t>
            </w:r>
            <w:bookmarkStart w:id="2" w:name="OLE_LINK3"/>
            <w:r>
              <w:rPr>
                <w:rStyle w:val="7"/>
                <w:lang w:val="en-US" w:eastAsia="zh-CN" w:bidi="ar"/>
              </w:rPr>
              <w:t>车辆品牌</w:t>
            </w:r>
            <w:bookmarkEnd w:id="2"/>
            <w:r>
              <w:rPr>
                <w:rStyle w:val="7"/>
                <w:lang w:val="en-US" w:eastAsia="zh-CN" w:bidi="ar"/>
              </w:rPr>
              <w:t>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3" w:name="OLE_LINK1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车辆型号的</w:t>
            </w:r>
            <w:bookmarkEnd w:id="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_GoBack"/>
      <w:bookmarkEnd w:id="6"/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</w:t>
            </w:r>
            <w:bookmarkStart w:id="4" w:name="OLE_LINK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车辆归属</w:t>
            </w:r>
            <w:bookmarkEnd w:id="4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918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180"/>
        <w:gridCol w:w="1080"/>
        <w:gridCol w:w="1180"/>
        <w:gridCol w:w="1080"/>
        <w:gridCol w:w="3597"/>
        <w:gridCol w:w="1080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供货厂商图片表（</w:t>
            </w:r>
            <w:bookmarkStart w:id="5" w:name="OLE_LINK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suppliers_icon</w:t>
            </w:r>
            <w:bookmarkEnd w:id="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 （payment method）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073"/>
        <w:gridCol w:w="984"/>
        <w:gridCol w:w="1073"/>
        <w:gridCol w:w="984"/>
        <w:gridCol w:w="1070"/>
        <w:gridCol w:w="9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字段显示表（dzw_column_show）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在字段设置时控制那些字段可以被查询显示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822"/>
        <w:gridCol w:w="759"/>
        <w:gridCol w:w="822"/>
        <w:gridCol w:w="759"/>
        <w:gridCol w:w="1800"/>
        <w:gridCol w:w="13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字段控制表（dzw_column_controller）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在用户页面字段显示与宽度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column_width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默认值150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column_visible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是否显示 0隐藏/1显示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引入用户id外键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每个用户都需要对此表新增字段来控制各个字段的显示，字段名来自字段显示表（dzw_column_show）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075"/>
        <w:gridCol w:w="986"/>
        <w:gridCol w:w="1075"/>
        <w:gridCol w:w="986"/>
        <w:gridCol w:w="2034"/>
        <w:gridCol w:w="98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小修表（minor）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修炼名称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062"/>
        <w:gridCol w:w="974"/>
        <w:gridCol w:w="1062"/>
        <w:gridCol w:w="974"/>
        <w:gridCol w:w="2006"/>
        <w:gridCol w:w="97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保养表（upkeep）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upkeep_id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upkeep_name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保养项目名称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钣喷表（coin_spray）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coin_id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coin_name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钣喷名称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180"/>
        <w:gridCol w:w="1080"/>
        <w:gridCol w:w="1180"/>
        <w:gridCol w:w="1080"/>
        <w:gridCol w:w="2256"/>
        <w:gridCol w:w="1181"/>
        <w:gridCol w:w="14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汽车品牌表（car_brand）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汽车品牌名称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默认为''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英文单引号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64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180"/>
        <w:gridCol w:w="1080"/>
        <w:gridCol w:w="1180"/>
        <w:gridCol w:w="1080"/>
        <w:gridCol w:w="2256"/>
        <w:gridCol w:w="1080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发动机品牌表（engine_brand）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逻辑删除 0真/1假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默认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6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80"/>
        <w:gridCol w:w="930"/>
        <w:gridCol w:w="735"/>
        <w:gridCol w:w="998"/>
        <w:gridCol w:w="1642"/>
        <w:gridCol w:w="1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默认为 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187"/>
        <w:gridCol w:w="716"/>
        <w:gridCol w:w="1031"/>
        <w:gridCol w:w="827"/>
        <w:gridCol w:w="3010"/>
        <w:gridCol w:w="22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外键到供货商表（suppliers_region）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1896"/>
        <w:gridCol w:w="1080"/>
        <w:gridCol w:w="1080"/>
        <w:gridCol w:w="18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itms_sort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4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213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40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is_delete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6C0C7F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4842A31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8B76D7D"/>
    <w:rsid w:val="09111399"/>
    <w:rsid w:val="09277B26"/>
    <w:rsid w:val="094E65DC"/>
    <w:rsid w:val="095B2968"/>
    <w:rsid w:val="0A067065"/>
    <w:rsid w:val="0AA4610A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1FF11AD5"/>
    <w:rsid w:val="21287EF1"/>
    <w:rsid w:val="21494835"/>
    <w:rsid w:val="214A6AEB"/>
    <w:rsid w:val="21960AF8"/>
    <w:rsid w:val="222A7C3C"/>
    <w:rsid w:val="22BF303F"/>
    <w:rsid w:val="22ED26A5"/>
    <w:rsid w:val="235A4AB6"/>
    <w:rsid w:val="23657406"/>
    <w:rsid w:val="239369D5"/>
    <w:rsid w:val="246371EB"/>
    <w:rsid w:val="250715D6"/>
    <w:rsid w:val="251C2FD3"/>
    <w:rsid w:val="26486006"/>
    <w:rsid w:val="26605659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645258"/>
    <w:rsid w:val="2B9D2A65"/>
    <w:rsid w:val="2CAA69B9"/>
    <w:rsid w:val="2D386377"/>
    <w:rsid w:val="2D5F3AD2"/>
    <w:rsid w:val="306E1865"/>
    <w:rsid w:val="311B25AD"/>
    <w:rsid w:val="312E2DA7"/>
    <w:rsid w:val="31623B41"/>
    <w:rsid w:val="321C003C"/>
    <w:rsid w:val="32914261"/>
    <w:rsid w:val="345F7CF8"/>
    <w:rsid w:val="347C3F8E"/>
    <w:rsid w:val="348E5651"/>
    <w:rsid w:val="34C21495"/>
    <w:rsid w:val="34D157AF"/>
    <w:rsid w:val="34D34DEF"/>
    <w:rsid w:val="34E434DA"/>
    <w:rsid w:val="35F65616"/>
    <w:rsid w:val="3650008D"/>
    <w:rsid w:val="36D74385"/>
    <w:rsid w:val="36E57D0E"/>
    <w:rsid w:val="37D4168C"/>
    <w:rsid w:val="384B199E"/>
    <w:rsid w:val="388B2924"/>
    <w:rsid w:val="388D66D8"/>
    <w:rsid w:val="389F72F1"/>
    <w:rsid w:val="3AAC6811"/>
    <w:rsid w:val="3B2B5B92"/>
    <w:rsid w:val="3BFC5894"/>
    <w:rsid w:val="3C025C1C"/>
    <w:rsid w:val="3C796511"/>
    <w:rsid w:val="3DA17008"/>
    <w:rsid w:val="3DB145C1"/>
    <w:rsid w:val="3DF8355C"/>
    <w:rsid w:val="3EC55378"/>
    <w:rsid w:val="3EEE4328"/>
    <w:rsid w:val="3F5A5B92"/>
    <w:rsid w:val="3FE1587F"/>
    <w:rsid w:val="3FF14C51"/>
    <w:rsid w:val="4023393D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8846C92"/>
    <w:rsid w:val="49616846"/>
    <w:rsid w:val="49E666E8"/>
    <w:rsid w:val="4A022FEF"/>
    <w:rsid w:val="4A400023"/>
    <w:rsid w:val="4A6460DF"/>
    <w:rsid w:val="4A9D73D8"/>
    <w:rsid w:val="4B03686D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1341FC"/>
    <w:rsid w:val="52575512"/>
    <w:rsid w:val="525E1D39"/>
    <w:rsid w:val="529A5D7C"/>
    <w:rsid w:val="53F910B2"/>
    <w:rsid w:val="542251DE"/>
    <w:rsid w:val="54911FE2"/>
    <w:rsid w:val="54D346C9"/>
    <w:rsid w:val="54DF3140"/>
    <w:rsid w:val="54FA6537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805D6D"/>
    <w:rsid w:val="5BFE77E7"/>
    <w:rsid w:val="5C3B6A32"/>
    <w:rsid w:val="5C552E53"/>
    <w:rsid w:val="5DD37062"/>
    <w:rsid w:val="5E7B423E"/>
    <w:rsid w:val="5F2A0594"/>
    <w:rsid w:val="5FA1503B"/>
    <w:rsid w:val="61113AD4"/>
    <w:rsid w:val="61374A03"/>
    <w:rsid w:val="61AD5559"/>
    <w:rsid w:val="625142B4"/>
    <w:rsid w:val="62DE733C"/>
    <w:rsid w:val="635C2006"/>
    <w:rsid w:val="641A0470"/>
    <w:rsid w:val="65357493"/>
    <w:rsid w:val="67371998"/>
    <w:rsid w:val="6780509F"/>
    <w:rsid w:val="679C57D3"/>
    <w:rsid w:val="680C6E7D"/>
    <w:rsid w:val="68AA4369"/>
    <w:rsid w:val="6A383629"/>
    <w:rsid w:val="6ABF48C5"/>
    <w:rsid w:val="6ACD7589"/>
    <w:rsid w:val="6ACE5AC8"/>
    <w:rsid w:val="6ADA1A81"/>
    <w:rsid w:val="6AE73BBF"/>
    <w:rsid w:val="6B2A4CFF"/>
    <w:rsid w:val="6B440BE1"/>
    <w:rsid w:val="6BAF72D6"/>
    <w:rsid w:val="6C111A21"/>
    <w:rsid w:val="6C13080E"/>
    <w:rsid w:val="6CE37741"/>
    <w:rsid w:val="6CF247B0"/>
    <w:rsid w:val="6D6D455D"/>
    <w:rsid w:val="6DF71415"/>
    <w:rsid w:val="6F8419F8"/>
    <w:rsid w:val="6F90584A"/>
    <w:rsid w:val="6FC83D63"/>
    <w:rsid w:val="6FF56A62"/>
    <w:rsid w:val="7088779C"/>
    <w:rsid w:val="70F236DF"/>
    <w:rsid w:val="713028C7"/>
    <w:rsid w:val="717A5776"/>
    <w:rsid w:val="72711E10"/>
    <w:rsid w:val="73A35E1A"/>
    <w:rsid w:val="747F7810"/>
    <w:rsid w:val="75B720B0"/>
    <w:rsid w:val="76C36B6C"/>
    <w:rsid w:val="76E96100"/>
    <w:rsid w:val="77607224"/>
    <w:rsid w:val="77CE7128"/>
    <w:rsid w:val="77DA79DF"/>
    <w:rsid w:val="77E8291F"/>
    <w:rsid w:val="780B1C38"/>
    <w:rsid w:val="78963E42"/>
    <w:rsid w:val="789E486D"/>
    <w:rsid w:val="78E44531"/>
    <w:rsid w:val="79AF304D"/>
    <w:rsid w:val="79C70552"/>
    <w:rsid w:val="7A5854D9"/>
    <w:rsid w:val="7AA019CE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sping</cp:lastModifiedBy>
  <dcterms:modified xsi:type="dcterms:W3CDTF">2021-02-24T01:50:23Z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C09582509BF54B0892D81148967E2EF4</vt:lpwstr>
  </property>
</Properties>
</file>