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3C9C" w:rsidRDefault="0028392B" w:rsidP="0028392B">
      <w:pPr>
        <w:jc w:val="center"/>
        <w:rPr>
          <w:rFonts w:ascii="宋体" w:eastAsia="宋体" w:hAnsi="宋体"/>
          <w:b/>
          <w:sz w:val="44"/>
          <w:szCs w:val="44"/>
        </w:rPr>
      </w:pPr>
      <w:r w:rsidRPr="0028392B">
        <w:rPr>
          <w:rFonts w:ascii="宋体" w:eastAsia="宋体" w:hAnsi="宋体" w:hint="eastAsia"/>
          <w:b/>
          <w:sz w:val="44"/>
          <w:szCs w:val="44"/>
        </w:rPr>
        <w:t>数据可视化第一次小组作业报告</w:t>
      </w:r>
    </w:p>
    <w:p w:rsidR="0028392B" w:rsidRDefault="0028392B" w:rsidP="0028392B">
      <w:pPr>
        <w:rPr>
          <w:rFonts w:ascii="宋体" w:eastAsia="宋体" w:hAnsi="宋体"/>
          <w:szCs w:val="21"/>
        </w:rPr>
      </w:pPr>
    </w:p>
    <w:p w:rsidR="0028392B" w:rsidRPr="00F36BD1" w:rsidRDefault="0028392B" w:rsidP="0028392B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sz w:val="28"/>
          <w:szCs w:val="28"/>
        </w:rPr>
      </w:pPr>
      <w:r w:rsidRPr="00F36BD1">
        <w:rPr>
          <w:rFonts w:ascii="宋体" w:eastAsia="宋体" w:hAnsi="宋体" w:hint="eastAsia"/>
          <w:b/>
          <w:sz w:val="28"/>
          <w:szCs w:val="28"/>
        </w:rPr>
        <w:t>综述</w:t>
      </w:r>
    </w:p>
    <w:p w:rsidR="0028392B" w:rsidRDefault="0028392B" w:rsidP="0028392B">
      <w:pPr>
        <w:rPr>
          <w:rFonts w:ascii="宋体" w:eastAsia="宋体" w:hAnsi="宋体"/>
          <w:szCs w:val="21"/>
        </w:rPr>
      </w:pPr>
    </w:p>
    <w:p w:rsidR="0028392B" w:rsidRDefault="0028392B" w:rsidP="0028392B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像的变换分为多种不同的变换，其中最为基础的便是仿射变换，仿射变换是刚体变换，其不会改变图像的原本存在的平行线，故而得名。仿射变换可以通过一个仿射矩阵来表示，其基本的控制参数有六个，如下图所示：</w:t>
      </w:r>
    </w:p>
    <w:p w:rsidR="0028392B" w:rsidRDefault="0028392B" w:rsidP="0028392B">
      <w:pPr>
        <w:ind w:firstLine="42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6278852" wp14:editId="47C2B580">
            <wp:extent cx="1912786" cy="89923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92B" w:rsidRDefault="0028392B" w:rsidP="0028392B">
      <w:pPr>
        <w:ind w:firstLine="420"/>
        <w:rPr>
          <w:rFonts w:ascii="宋体" w:eastAsia="宋体" w:hAnsi="宋体"/>
          <w:szCs w:val="21"/>
        </w:rPr>
      </w:pPr>
    </w:p>
    <w:p w:rsidR="0028392B" w:rsidRDefault="0028392B" w:rsidP="0028392B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其中 a、b、d、e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实现对图片的缩放和旋转，c和f则实现对图片像素点的平移。</w:t>
      </w:r>
    </w:p>
    <w:p w:rsidR="0028392B" w:rsidRDefault="0028392B" w:rsidP="0028392B">
      <w:pPr>
        <w:rPr>
          <w:rFonts w:ascii="宋体" w:eastAsia="宋体" w:hAnsi="宋体"/>
          <w:szCs w:val="21"/>
        </w:rPr>
      </w:pPr>
    </w:p>
    <w:p w:rsidR="0028392B" w:rsidRDefault="0028392B" w:rsidP="0028392B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="00B95A6C">
        <w:rPr>
          <w:rFonts w:ascii="宋体" w:eastAsia="宋体" w:hAnsi="宋体" w:hint="eastAsia"/>
          <w:szCs w:val="21"/>
        </w:rPr>
        <w:t>投影变换和仿射变换十分接近，只不过其将仿射变换矩阵的下面两个零也置换成了控制参数，这样用来实现对图像的不同位置不同形变的操作，如下图所示：</w:t>
      </w:r>
    </w:p>
    <w:p w:rsidR="00B95A6C" w:rsidRPr="0028392B" w:rsidRDefault="00B95A6C" w:rsidP="00B95A6C">
      <w:pPr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BE68139" wp14:editId="184EB026">
            <wp:extent cx="1318374" cy="662997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18374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92B" w:rsidRDefault="00B95A6C" w:rsidP="0028392B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投影变换能够改变图像中原本存在的平行线，因此其不属于刚体变换，属于非刚体变换。</w:t>
      </w:r>
    </w:p>
    <w:p w:rsidR="00B95A6C" w:rsidRDefault="00B95A6C" w:rsidP="00B95A6C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</w:p>
    <w:p w:rsidR="00B95A6C" w:rsidRDefault="00B95A6C" w:rsidP="00B95A6C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图像配准是一项很有意思的工作，其将原始图片和目标图片的特征分别提取出来，并进行对应解码，然后实现将原始图片转换成目标图片风格的功能。因为不同的特征位于图像中的不同位置，因此初步的图像配准实现可通过图像的局部仿射变换来实现，对于不同的特征（即图像中的不同位置，不同的元素，例如眼睛，鼻子等），我们分别采样若干控制点，然后原始图片到目标图片的控制点，我们可以计算仿射变换的参数矩阵，然后便可实现图像配准的工作</w:t>
      </w:r>
      <w:r w:rsidR="00C82B76">
        <w:rPr>
          <w:rFonts w:ascii="宋体" w:eastAsia="宋体" w:hAnsi="宋体" w:hint="eastAsia"/>
          <w:szCs w:val="21"/>
        </w:rPr>
        <w:t>。</w:t>
      </w:r>
    </w:p>
    <w:p w:rsidR="00C82B76" w:rsidRDefault="00C82B76" w:rsidP="00B95A6C">
      <w:pPr>
        <w:rPr>
          <w:rFonts w:ascii="宋体" w:eastAsia="宋体" w:hAnsi="宋体"/>
          <w:szCs w:val="21"/>
        </w:rPr>
      </w:pPr>
    </w:p>
    <w:p w:rsidR="00C82B76" w:rsidRPr="00F36BD1" w:rsidRDefault="00C82B76" w:rsidP="00C82B76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sz w:val="28"/>
          <w:szCs w:val="28"/>
        </w:rPr>
      </w:pPr>
      <w:r w:rsidRPr="00F36BD1">
        <w:rPr>
          <w:rFonts w:ascii="宋体" w:eastAsia="宋体" w:hAnsi="宋体" w:hint="eastAsia"/>
          <w:b/>
          <w:sz w:val="28"/>
          <w:szCs w:val="28"/>
        </w:rPr>
        <w:t>实现</w:t>
      </w:r>
    </w:p>
    <w:p w:rsidR="00C82B76" w:rsidRDefault="00C82B76" w:rsidP="00C82B76">
      <w:pPr>
        <w:rPr>
          <w:rFonts w:ascii="宋体" w:eastAsia="宋体" w:hAnsi="宋体"/>
          <w:szCs w:val="21"/>
        </w:rPr>
      </w:pPr>
    </w:p>
    <w:p w:rsidR="00C82B76" w:rsidRPr="00F36BD1" w:rsidRDefault="00C82B76" w:rsidP="00C82B76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b/>
          <w:szCs w:val="21"/>
        </w:rPr>
      </w:pPr>
      <w:r w:rsidRPr="00F36BD1">
        <w:rPr>
          <w:rFonts w:ascii="宋体" w:eastAsia="宋体" w:hAnsi="宋体" w:hint="eastAsia"/>
          <w:b/>
          <w:szCs w:val="21"/>
        </w:rPr>
        <w:t>图像的局部仿射变换</w:t>
      </w:r>
    </w:p>
    <w:p w:rsidR="00C82B76" w:rsidRDefault="00C82B76" w:rsidP="00C82B76">
      <w:pPr>
        <w:ind w:left="420"/>
        <w:rPr>
          <w:rFonts w:ascii="宋体" w:eastAsia="宋体" w:hAnsi="宋体"/>
          <w:szCs w:val="21"/>
        </w:rPr>
      </w:pPr>
    </w:p>
    <w:p w:rsidR="0063147C" w:rsidRDefault="0063147C" w:rsidP="0063147C">
      <w:pPr>
        <w:ind w:left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我们实现了基于反向变换的局部放射变换的4种基本变换（放缩scale、 平移</w:t>
      </w:r>
      <w:proofErr w:type="spellStart"/>
      <w:r>
        <w:rPr>
          <w:rFonts w:ascii="宋体" w:eastAsia="宋体" w:hAnsi="宋体" w:hint="eastAsia"/>
          <w:szCs w:val="21"/>
        </w:rPr>
        <w:t>transla</w:t>
      </w:r>
      <w:proofErr w:type="spellEnd"/>
      <w:r>
        <w:rPr>
          <w:rFonts w:ascii="宋体" w:eastAsia="宋体" w:hAnsi="宋体" w:hint="eastAsia"/>
          <w:szCs w:val="21"/>
        </w:rPr>
        <w:t>、 旋转rotate、 错切s</w:t>
      </w:r>
      <w:r>
        <w:rPr>
          <w:rFonts w:ascii="宋体" w:eastAsia="宋体" w:hAnsi="宋体"/>
          <w:szCs w:val="21"/>
        </w:rPr>
        <w:t>hear</w:t>
      </w:r>
      <w:r>
        <w:rPr>
          <w:rFonts w:ascii="宋体" w:eastAsia="宋体" w:hAnsi="宋体" w:hint="eastAsia"/>
          <w:szCs w:val="21"/>
        </w:rPr>
        <w:t>），该算法将图像的四个顶点固定，并根据选定的局部区域进行仿射变换。算法的基本流程如下：</w:t>
      </w:r>
    </w:p>
    <w:p w:rsidR="0063147C" w:rsidRDefault="0063147C" w:rsidP="0063147C">
      <w:pPr>
        <w:ind w:left="420"/>
        <w:rPr>
          <w:rFonts w:ascii="宋体" w:eastAsia="宋体" w:hAnsi="宋体"/>
          <w:szCs w:val="21"/>
        </w:rPr>
      </w:pPr>
    </w:p>
    <w:p w:rsidR="00C82B76" w:rsidRPr="00414037" w:rsidRDefault="0063147C" w:rsidP="00414037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Cs w:val="21"/>
        </w:rPr>
      </w:pPr>
      <w:r w:rsidRPr="00414037">
        <w:rPr>
          <w:rFonts w:ascii="宋体" w:eastAsia="宋体" w:hAnsi="宋体" w:hint="eastAsia"/>
          <w:szCs w:val="21"/>
        </w:rPr>
        <w:t xml:space="preserve">首先确定我们感兴趣的局部区域 </w:t>
      </w:r>
      <w:r w:rsidRPr="00414037">
        <w:rPr>
          <w:rFonts w:ascii="宋体" w:eastAsia="宋体" w:hAnsi="宋体"/>
          <w:szCs w:val="21"/>
        </w:rPr>
        <w:t>ROI</w:t>
      </w:r>
      <w:r w:rsidRPr="00414037">
        <w:rPr>
          <w:rFonts w:ascii="宋体" w:eastAsia="宋体" w:hAnsi="宋体" w:hint="eastAsia"/>
          <w:szCs w:val="21"/>
        </w:rPr>
        <w:t>，是由一系列控制点构成的。</w:t>
      </w:r>
    </w:p>
    <w:p w:rsidR="0063147C" w:rsidRDefault="0063147C" w:rsidP="0063147C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然后根据我们</w:t>
      </w:r>
      <w:r w:rsidR="00414037">
        <w:rPr>
          <w:rFonts w:ascii="宋体" w:eastAsia="宋体" w:hAnsi="宋体" w:hint="eastAsia"/>
          <w:szCs w:val="21"/>
        </w:rPr>
        <w:t>想要的变换类型以及相应的参数，生成对应的仿射矩阵H。</w:t>
      </w:r>
    </w:p>
    <w:p w:rsidR="00414037" w:rsidRPr="00414037" w:rsidRDefault="00414037" w:rsidP="0063147C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然后根据逆变换原理 </w:t>
      </w:r>
      <w:r>
        <w:rPr>
          <w:rFonts w:ascii="宋体" w:eastAsia="宋体" w:hAnsi="宋体"/>
          <w:szCs w:val="21"/>
        </w:rPr>
        <w:t>T</w:t>
      </w:r>
      <w:r>
        <w:rPr>
          <w:rFonts w:ascii="宋体" w:eastAsia="宋体" w:hAnsi="宋体"/>
          <w:sz w:val="22"/>
          <w:vertAlign w:val="superscript"/>
        </w:rPr>
        <w:t xml:space="preserve">-1 </w:t>
      </w:r>
      <w:r>
        <w:rPr>
          <w:rFonts w:ascii="宋体" w:eastAsia="宋体" w:hAnsi="宋体"/>
          <w:sz w:val="22"/>
        </w:rPr>
        <w:t>=(H</w:t>
      </w:r>
      <w:r>
        <w:rPr>
          <w:rFonts w:ascii="宋体" w:eastAsia="宋体" w:hAnsi="宋体"/>
          <w:sz w:val="22"/>
          <w:vertAlign w:val="superscript"/>
        </w:rPr>
        <w:t>T</w:t>
      </w:r>
      <w:r>
        <w:rPr>
          <w:rFonts w:ascii="宋体" w:eastAsia="宋体" w:hAnsi="宋体"/>
          <w:sz w:val="22"/>
        </w:rPr>
        <w:t>H)</w:t>
      </w:r>
      <w:r>
        <w:rPr>
          <w:rFonts w:ascii="宋体" w:eastAsia="宋体" w:hAnsi="宋体"/>
          <w:sz w:val="22"/>
          <w:vertAlign w:val="superscript"/>
        </w:rPr>
        <w:t>-1</w:t>
      </w:r>
      <w:r>
        <w:rPr>
          <w:rFonts w:ascii="宋体" w:eastAsia="宋体" w:hAnsi="宋体"/>
          <w:sz w:val="22"/>
        </w:rPr>
        <w:t>H</w:t>
      </w:r>
      <w:r>
        <w:rPr>
          <w:rFonts w:ascii="宋体" w:eastAsia="宋体" w:hAnsi="宋体"/>
          <w:sz w:val="22"/>
          <w:vertAlign w:val="superscript"/>
        </w:rPr>
        <w:t>T</w:t>
      </w:r>
      <w:r>
        <w:rPr>
          <w:rFonts w:ascii="宋体" w:eastAsia="宋体" w:hAnsi="宋体"/>
          <w:sz w:val="22"/>
        </w:rPr>
        <w:t xml:space="preserve"> </w:t>
      </w:r>
      <w:r>
        <w:rPr>
          <w:rFonts w:ascii="宋体" w:eastAsia="宋体" w:hAnsi="宋体" w:hint="eastAsia"/>
          <w:sz w:val="22"/>
        </w:rPr>
        <w:t>生成逆变换矩阵。</w:t>
      </w:r>
    </w:p>
    <w:p w:rsidR="00414037" w:rsidRPr="0063147C" w:rsidRDefault="00414037" w:rsidP="0063147C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 w:val="22"/>
        </w:rPr>
        <w:lastRenderedPageBreak/>
        <w:t>然后再对新图像中每个点进行逆变换得到原图中对应的点， 并插值得到该点的像素值。</w:t>
      </w:r>
    </w:p>
    <w:p w:rsidR="008A7B28" w:rsidRDefault="00414037" w:rsidP="008A7B28">
      <w:pPr>
        <w:ind w:left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其实现的具体功能函数如下图所示：</w:t>
      </w:r>
    </w:p>
    <w:p w:rsidR="003C77B5" w:rsidRDefault="003C77B5" w:rsidP="008A7B28">
      <w:pPr>
        <w:ind w:left="420"/>
        <w:rPr>
          <w:rFonts w:ascii="宋体" w:eastAsia="宋体" w:hAnsi="宋体"/>
          <w:szCs w:val="21"/>
        </w:rPr>
      </w:pPr>
    </w:p>
    <w:p w:rsidR="003C77B5" w:rsidRDefault="003C77B5" w:rsidP="008A7B28">
      <w:pPr>
        <w:ind w:left="420"/>
        <w:rPr>
          <w:rFonts w:ascii="宋体" w:eastAsia="宋体" w:hAnsi="宋体"/>
          <w:szCs w:val="21"/>
        </w:rPr>
      </w:pPr>
    </w:p>
    <w:p w:rsidR="008A7B28" w:rsidRDefault="00414037" w:rsidP="008A7B28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放缩 scale， 实现对局部区域进行放缩，可以从 “x”,</w:t>
      </w:r>
      <w:r>
        <w:rPr>
          <w:rFonts w:ascii="宋体" w:eastAsia="宋体" w:hAnsi="宋体"/>
          <w:szCs w:val="21"/>
        </w:rPr>
        <w:t xml:space="preserve"> “</w:t>
      </w:r>
      <w:r>
        <w:rPr>
          <w:rFonts w:ascii="宋体" w:eastAsia="宋体" w:hAnsi="宋体" w:hint="eastAsia"/>
          <w:szCs w:val="21"/>
        </w:rPr>
        <w:t>y</w:t>
      </w:r>
      <w:r>
        <w:rPr>
          <w:rFonts w:ascii="宋体" w:eastAsia="宋体" w:hAnsi="宋体"/>
          <w:szCs w:val="21"/>
        </w:rPr>
        <w:t>”</w:t>
      </w:r>
      <w:r>
        <w:rPr>
          <w:rFonts w:ascii="宋体" w:eastAsia="宋体" w:hAnsi="宋体" w:hint="eastAsia"/>
          <w:szCs w:val="21"/>
        </w:rPr>
        <w:t>两个方向分别进行放缩</w:t>
      </w:r>
    </w:p>
    <w:p w:rsidR="003C77B5" w:rsidRPr="003C77B5" w:rsidRDefault="003C77B5" w:rsidP="003C77B5">
      <w:pPr>
        <w:rPr>
          <w:rFonts w:ascii="宋体" w:eastAsia="宋体" w:hAnsi="宋体"/>
          <w:szCs w:val="21"/>
        </w:rPr>
      </w:pPr>
    </w:p>
    <w:p w:rsidR="008A7B28" w:rsidRDefault="00414037" w:rsidP="008A7B28">
      <w:pPr>
        <w:ind w:left="420"/>
        <w:rPr>
          <w:rFonts w:ascii="宋体" w:eastAsia="宋体" w:hAnsi="宋体"/>
          <w:szCs w:val="21"/>
        </w:rPr>
      </w:pPr>
      <w:r w:rsidRPr="00414037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5096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B28" w:rsidRDefault="008A7B28" w:rsidP="008A7B28">
      <w:pPr>
        <w:ind w:left="420"/>
        <w:rPr>
          <w:rFonts w:ascii="宋体" w:eastAsia="宋体" w:hAnsi="宋体"/>
          <w:szCs w:val="21"/>
        </w:rPr>
      </w:pPr>
    </w:p>
    <w:p w:rsidR="003C77B5" w:rsidRDefault="003C77B5" w:rsidP="008A7B28">
      <w:pPr>
        <w:ind w:left="420"/>
        <w:rPr>
          <w:rFonts w:ascii="宋体" w:eastAsia="宋体" w:hAnsi="宋体"/>
          <w:szCs w:val="21"/>
        </w:rPr>
      </w:pPr>
    </w:p>
    <w:p w:rsidR="008A7B28" w:rsidRDefault="00414037" w:rsidP="008A7B28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平移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translate， 实现对局部区域进行平移，参数 x</w:t>
      </w:r>
      <w:r>
        <w:rPr>
          <w:rFonts w:ascii="宋体" w:eastAsia="宋体" w:hAnsi="宋体"/>
          <w:szCs w:val="21"/>
        </w:rPr>
        <w:t xml:space="preserve">, y </w:t>
      </w:r>
      <w:r>
        <w:rPr>
          <w:rFonts w:ascii="宋体" w:eastAsia="宋体" w:hAnsi="宋体" w:hint="eastAsia"/>
          <w:szCs w:val="21"/>
        </w:rPr>
        <w:t>分别代表了不同的平移方向。</w:t>
      </w:r>
    </w:p>
    <w:p w:rsidR="003C77B5" w:rsidRPr="003C77B5" w:rsidRDefault="003C77B5" w:rsidP="003C77B5">
      <w:pPr>
        <w:rPr>
          <w:rFonts w:ascii="宋体" w:eastAsia="宋体" w:hAnsi="宋体"/>
          <w:szCs w:val="21"/>
        </w:rPr>
      </w:pPr>
    </w:p>
    <w:p w:rsidR="008A7B28" w:rsidRDefault="00414037" w:rsidP="008A7B28">
      <w:pPr>
        <w:ind w:left="420"/>
        <w:rPr>
          <w:rFonts w:ascii="宋体" w:eastAsia="宋体" w:hAnsi="宋体"/>
          <w:szCs w:val="21"/>
        </w:rPr>
      </w:pPr>
      <w:r w:rsidRPr="00414037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17583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B28" w:rsidRDefault="008A7B28" w:rsidP="008A7B28">
      <w:pPr>
        <w:ind w:left="420"/>
        <w:rPr>
          <w:rFonts w:ascii="宋体" w:eastAsia="宋体" w:hAnsi="宋体"/>
          <w:szCs w:val="21"/>
        </w:rPr>
      </w:pPr>
    </w:p>
    <w:p w:rsidR="003C77B5" w:rsidRDefault="003C77B5" w:rsidP="008A7B28">
      <w:pPr>
        <w:ind w:left="420"/>
        <w:rPr>
          <w:rFonts w:ascii="宋体" w:eastAsia="宋体" w:hAnsi="宋体"/>
          <w:szCs w:val="21"/>
        </w:rPr>
      </w:pPr>
    </w:p>
    <w:p w:rsidR="003C77B5" w:rsidRDefault="003C77B5" w:rsidP="008A7B28">
      <w:pPr>
        <w:ind w:left="420"/>
        <w:rPr>
          <w:rFonts w:ascii="宋体" w:eastAsia="宋体" w:hAnsi="宋体"/>
          <w:szCs w:val="21"/>
        </w:rPr>
      </w:pPr>
    </w:p>
    <w:p w:rsidR="003C77B5" w:rsidRDefault="003C77B5" w:rsidP="003C77B5">
      <w:pPr>
        <w:rPr>
          <w:rFonts w:ascii="宋体" w:eastAsia="宋体" w:hAnsi="宋体"/>
          <w:szCs w:val="21"/>
        </w:rPr>
      </w:pPr>
    </w:p>
    <w:p w:rsidR="00414037" w:rsidRDefault="00414037" w:rsidP="00414037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 xml:space="preserve">旋转 </w:t>
      </w:r>
      <w:r>
        <w:rPr>
          <w:rFonts w:ascii="宋体" w:eastAsia="宋体" w:hAnsi="宋体"/>
          <w:szCs w:val="21"/>
        </w:rPr>
        <w:t xml:space="preserve">rotate, </w:t>
      </w:r>
      <w:r>
        <w:rPr>
          <w:rFonts w:ascii="宋体" w:eastAsia="宋体" w:hAnsi="宋体" w:hint="eastAsia"/>
          <w:szCs w:val="21"/>
        </w:rPr>
        <w:t>实现对局部区域进行旋转， 参数angle代表了旋转的角度，clockwise代表是否顺时针旋转。</w:t>
      </w:r>
    </w:p>
    <w:p w:rsidR="003C77B5" w:rsidRPr="003C77B5" w:rsidRDefault="003C77B5" w:rsidP="003C77B5">
      <w:pPr>
        <w:rPr>
          <w:rFonts w:ascii="宋体" w:eastAsia="宋体" w:hAnsi="宋体"/>
          <w:szCs w:val="21"/>
        </w:rPr>
      </w:pPr>
    </w:p>
    <w:p w:rsidR="00414037" w:rsidRDefault="00414037" w:rsidP="00414037">
      <w:pPr>
        <w:ind w:left="420"/>
        <w:rPr>
          <w:rFonts w:ascii="宋体" w:eastAsia="宋体" w:hAnsi="宋体"/>
          <w:szCs w:val="21"/>
        </w:rPr>
      </w:pPr>
      <w:r w:rsidRPr="00414037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15697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7B5" w:rsidRDefault="003C77B5" w:rsidP="00414037">
      <w:pPr>
        <w:ind w:left="420"/>
        <w:rPr>
          <w:rFonts w:ascii="宋体" w:eastAsia="宋体" w:hAnsi="宋体"/>
          <w:szCs w:val="21"/>
        </w:rPr>
      </w:pPr>
    </w:p>
    <w:p w:rsidR="003C77B5" w:rsidRDefault="003C77B5" w:rsidP="00414037">
      <w:pPr>
        <w:ind w:left="420"/>
        <w:rPr>
          <w:rFonts w:ascii="宋体" w:eastAsia="宋体" w:hAnsi="宋体"/>
          <w:szCs w:val="21"/>
        </w:rPr>
      </w:pPr>
    </w:p>
    <w:p w:rsidR="00414037" w:rsidRDefault="00414037" w:rsidP="008A7B28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Cs w:val="21"/>
        </w:rPr>
      </w:pPr>
      <w:r w:rsidRPr="008A7B28">
        <w:rPr>
          <w:rFonts w:ascii="宋体" w:eastAsia="宋体" w:hAnsi="宋体" w:hint="eastAsia"/>
          <w:szCs w:val="21"/>
        </w:rPr>
        <w:t>错切 shear， 实现对局部区域进行错切， 参数angle代表了错切的角度， direction代表了错切的方向， 可以是 “x” 或 “y”任意方向。</w:t>
      </w:r>
    </w:p>
    <w:p w:rsidR="003C77B5" w:rsidRPr="003C77B5" w:rsidRDefault="003C77B5" w:rsidP="003C77B5">
      <w:pPr>
        <w:rPr>
          <w:rFonts w:ascii="宋体" w:eastAsia="宋体" w:hAnsi="宋体"/>
          <w:szCs w:val="21"/>
        </w:rPr>
      </w:pPr>
    </w:p>
    <w:p w:rsidR="00C82B76" w:rsidRDefault="008A7B28" w:rsidP="00C82B76">
      <w:pPr>
        <w:ind w:left="420"/>
        <w:rPr>
          <w:rFonts w:ascii="宋体" w:eastAsia="宋体" w:hAnsi="宋体"/>
          <w:szCs w:val="21"/>
        </w:rPr>
      </w:pPr>
      <w:r w:rsidRPr="008A7B28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22542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7B5" w:rsidRDefault="003C77B5" w:rsidP="00C82B76">
      <w:pPr>
        <w:ind w:left="420"/>
        <w:rPr>
          <w:rFonts w:ascii="宋体" w:eastAsia="宋体" w:hAnsi="宋体"/>
          <w:szCs w:val="21"/>
        </w:rPr>
      </w:pPr>
    </w:p>
    <w:p w:rsidR="003C77B5" w:rsidRDefault="003C77B5" w:rsidP="00C82B76">
      <w:pPr>
        <w:ind w:left="420"/>
        <w:rPr>
          <w:rFonts w:ascii="宋体" w:eastAsia="宋体" w:hAnsi="宋体"/>
          <w:szCs w:val="21"/>
        </w:rPr>
      </w:pPr>
    </w:p>
    <w:p w:rsidR="008A7B28" w:rsidRDefault="008A7B28" w:rsidP="003C77B5">
      <w:pPr>
        <w:ind w:left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最终得到的效果如下图所示：</w:t>
      </w:r>
    </w:p>
    <w:p w:rsidR="003C77B5" w:rsidRDefault="003C77B5" w:rsidP="003C77B5">
      <w:pPr>
        <w:ind w:left="420"/>
        <w:rPr>
          <w:rFonts w:ascii="宋体" w:eastAsia="宋体" w:hAnsi="宋体"/>
          <w:szCs w:val="21"/>
        </w:rPr>
      </w:pPr>
    </w:p>
    <w:p w:rsidR="008A7B28" w:rsidRDefault="008A7B28" w:rsidP="00C82B76">
      <w:pPr>
        <w:ind w:left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原图：</w:t>
      </w:r>
    </w:p>
    <w:p w:rsidR="008A7B28" w:rsidRDefault="008A7B28" w:rsidP="003C77B5">
      <w:pPr>
        <w:ind w:left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>
            <wp:extent cx="2255520" cy="22555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B28" w:rsidRDefault="008A7B28" w:rsidP="00C82B76">
      <w:pPr>
        <w:ind w:left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然后对其分别进行4种基本变换：</w:t>
      </w:r>
    </w:p>
    <w:p w:rsidR="003C77B5" w:rsidRDefault="003C77B5" w:rsidP="00C82B76">
      <w:pPr>
        <w:ind w:left="420"/>
        <w:rPr>
          <w:rFonts w:ascii="宋体" w:eastAsia="宋体" w:hAnsi="宋体"/>
          <w:szCs w:val="21"/>
        </w:rPr>
      </w:pPr>
    </w:p>
    <w:p w:rsidR="008A7B28" w:rsidRDefault="008A7B28" w:rsidP="008A7B28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Cs w:val="21"/>
        </w:rPr>
      </w:pPr>
      <w:r w:rsidRPr="008A7B28">
        <w:rPr>
          <w:rFonts w:ascii="宋体" w:eastAsia="宋体" w:hAnsi="宋体" w:hint="eastAsia"/>
          <w:szCs w:val="21"/>
        </w:rPr>
        <w:t>下图第一行左1为，对原图像“x”方向（即垂直方向）进行缩小0.5倍，“y”方向保持不变。</w:t>
      </w:r>
    </w:p>
    <w:p w:rsidR="008A7B28" w:rsidRDefault="008A7B28" w:rsidP="008A7B28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第一行左2为，对原图像“x”， “y”两个方向的正方形各平移50个像素点。</w:t>
      </w:r>
    </w:p>
    <w:p w:rsidR="008A7B28" w:rsidRDefault="008A7B28" w:rsidP="008A7B28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第二行左1为，对原图像进行顺时针旋转 30°</w:t>
      </w:r>
    </w:p>
    <w:p w:rsidR="008A7B28" w:rsidRDefault="008A7B28" w:rsidP="008A7B28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第二行左2为，对原图像的“y”方向（即水平方向）进行角度为30°的</w:t>
      </w:r>
      <w:r w:rsidRPr="008A7B28">
        <w:rPr>
          <w:rFonts w:ascii="宋体" w:eastAsia="宋体" w:hAnsi="宋体" w:hint="eastAsia"/>
          <w:szCs w:val="21"/>
        </w:rPr>
        <w:t>错切</w:t>
      </w:r>
      <w:r>
        <w:rPr>
          <w:rFonts w:ascii="宋体" w:eastAsia="宋体" w:hAnsi="宋体" w:hint="eastAsia"/>
          <w:szCs w:val="21"/>
        </w:rPr>
        <w:t>。</w:t>
      </w:r>
    </w:p>
    <w:p w:rsidR="003C77B5" w:rsidRPr="003C77B5" w:rsidRDefault="003C77B5" w:rsidP="003C77B5">
      <w:pPr>
        <w:rPr>
          <w:rFonts w:ascii="宋体" w:eastAsia="宋体" w:hAnsi="宋体"/>
          <w:szCs w:val="21"/>
        </w:rPr>
      </w:pPr>
    </w:p>
    <w:p w:rsidR="008A7B28" w:rsidRDefault="008A7B28" w:rsidP="008A7B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inline distT="0" distB="0" distL="0" distR="0">
            <wp:extent cx="5270582" cy="531876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7" t="10564" r="9262" b="9551"/>
                    <a:stretch/>
                  </pic:blipFill>
                  <pic:spPr bwMode="auto">
                    <a:xfrm>
                      <a:off x="0" y="0"/>
                      <a:ext cx="5294623" cy="534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9EF" w:rsidRDefault="00C069EF" w:rsidP="008A7B28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结论：</w:t>
      </w:r>
    </w:p>
    <w:p w:rsidR="00C069EF" w:rsidRDefault="00C069EF" w:rsidP="008A7B28">
      <w:pPr>
        <w:rPr>
          <w:rFonts w:ascii="宋体" w:eastAsia="宋体" w:hAnsi="宋体"/>
          <w:szCs w:val="21"/>
        </w:rPr>
      </w:pPr>
    </w:p>
    <w:p w:rsidR="00C069EF" w:rsidRDefault="00C069EF" w:rsidP="00C069EF">
      <w:pPr>
        <w:ind w:left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从结果可以看出，仅选择控制点进行局部放射变换，并不能达到老师课件中的效果，图像的局部区域仍然会扭曲，边缘部分也会出现一些空洞。主要原因是使用控制点来确定局部区域不太稳定，需要更好的确定局部区域的方法。</w:t>
      </w:r>
    </w:p>
    <w:p w:rsidR="00C82B76" w:rsidRPr="00C069EF" w:rsidRDefault="00C069EF" w:rsidP="00C069EF">
      <w:pPr>
        <w:ind w:left="420"/>
        <w:rPr>
          <w:rFonts w:ascii="宋体" w:eastAsia="宋体" w:hAnsi="宋体"/>
          <w:i/>
          <w:iCs/>
          <w:sz w:val="20"/>
          <w:szCs w:val="20"/>
        </w:rPr>
      </w:pPr>
      <w:r w:rsidRPr="00C069EF">
        <w:rPr>
          <w:rFonts w:ascii="宋体" w:eastAsia="宋体" w:hAnsi="宋体" w:hint="eastAsia"/>
          <w:i/>
          <w:iCs/>
          <w:sz w:val="20"/>
          <w:szCs w:val="20"/>
        </w:rPr>
        <w:t>（老师给到的参考文献是：</w:t>
      </w:r>
      <w:r w:rsidRPr="00C069EF">
        <w:rPr>
          <w:rFonts w:ascii="宋体" w:eastAsia="宋体" w:hAnsi="宋体"/>
          <w:i/>
          <w:iCs/>
          <w:sz w:val="20"/>
          <w:szCs w:val="20"/>
        </w:rPr>
        <w:t>Nonrigid Registration Using Free-Form</w:t>
      </w:r>
      <w:r w:rsidRPr="00C069EF">
        <w:rPr>
          <w:rFonts w:ascii="宋体" w:eastAsia="宋体" w:hAnsi="宋体" w:hint="eastAsia"/>
          <w:i/>
          <w:iCs/>
          <w:sz w:val="20"/>
          <w:szCs w:val="20"/>
        </w:rPr>
        <w:t xml:space="preserve"> </w:t>
      </w:r>
      <w:r w:rsidRPr="00C069EF">
        <w:rPr>
          <w:rFonts w:ascii="宋体" w:eastAsia="宋体" w:hAnsi="宋体"/>
          <w:i/>
          <w:iCs/>
          <w:sz w:val="20"/>
          <w:szCs w:val="20"/>
        </w:rPr>
        <w:t>Deformations: Application to Breast MR Images</w:t>
      </w:r>
      <w:r w:rsidRPr="00C069EF">
        <w:rPr>
          <w:rFonts w:ascii="宋体" w:eastAsia="宋体" w:hAnsi="宋体" w:hint="eastAsia"/>
          <w:i/>
          <w:iCs/>
          <w:sz w:val="20"/>
          <w:szCs w:val="20"/>
        </w:rPr>
        <w:t xml:space="preserve">， </w:t>
      </w:r>
      <w:r w:rsidRPr="00C069EF">
        <w:rPr>
          <w:rFonts w:ascii="宋体" w:eastAsia="宋体" w:hAnsi="宋体"/>
          <w:i/>
          <w:iCs/>
          <w:sz w:val="20"/>
          <w:szCs w:val="20"/>
        </w:rPr>
        <w:t>IEEE TRANSACTIONS ON MEDICAL IMAGING, VOL. 18, NO. 8, AUGUST 1999）</w:t>
      </w:r>
    </w:p>
    <w:p w:rsidR="00C82B76" w:rsidRDefault="00C82B76" w:rsidP="00C82B76">
      <w:pPr>
        <w:ind w:left="420"/>
        <w:rPr>
          <w:rFonts w:ascii="宋体" w:eastAsia="宋体" w:hAnsi="宋体"/>
          <w:szCs w:val="21"/>
        </w:rPr>
      </w:pPr>
    </w:p>
    <w:p w:rsidR="00C82B76" w:rsidRPr="00F36BD1" w:rsidRDefault="00C82B76" w:rsidP="00C82B76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b/>
          <w:szCs w:val="21"/>
        </w:rPr>
      </w:pPr>
      <w:r w:rsidRPr="00F36BD1">
        <w:rPr>
          <w:rFonts w:ascii="宋体" w:eastAsia="宋体" w:hAnsi="宋体" w:hint="eastAsia"/>
          <w:b/>
          <w:szCs w:val="21"/>
        </w:rPr>
        <w:lastRenderedPageBreak/>
        <w:t>图像配准</w:t>
      </w:r>
    </w:p>
    <w:p w:rsidR="00C82B76" w:rsidRDefault="00C82B76" w:rsidP="00C82B76">
      <w:pPr>
        <w:ind w:left="420"/>
        <w:rPr>
          <w:rFonts w:ascii="宋体" w:eastAsia="宋体" w:hAnsi="宋体"/>
          <w:szCs w:val="21"/>
        </w:rPr>
      </w:pPr>
    </w:p>
    <w:p w:rsidR="00673BD7" w:rsidRDefault="00C82B76" w:rsidP="00673BD7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我们实现了基于局部仿射变换和反向映射的图像配准算法，用于将人脸图像对准到猩猩的脸部特征上，该算法的基本流程如下：</w:t>
      </w:r>
    </w:p>
    <w:p w:rsidR="00673BD7" w:rsidRDefault="00673BD7" w:rsidP="00673BD7">
      <w:pPr>
        <w:rPr>
          <w:rFonts w:ascii="宋体" w:eastAsia="宋体" w:hAnsi="宋体"/>
          <w:szCs w:val="21"/>
        </w:rPr>
      </w:pPr>
    </w:p>
    <w:p w:rsidR="00673BD7" w:rsidRPr="00C82B76" w:rsidRDefault="00673BD7" w:rsidP="00673BD7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1EC248" wp14:editId="77101BBF">
                <wp:simplePos x="0" y="0"/>
                <wp:positionH relativeFrom="column">
                  <wp:posOffset>-160020</wp:posOffset>
                </wp:positionH>
                <wp:positionV relativeFrom="paragraph">
                  <wp:posOffset>228600</wp:posOffset>
                </wp:positionV>
                <wp:extent cx="5707380" cy="6484620"/>
                <wp:effectExtent l="0" t="0" r="26670" b="11430"/>
                <wp:wrapSquare wrapText="bothSides"/>
                <wp:docPr id="3" name="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380" cy="64846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oundrect w14:anchorId="3081721F" id="圆角矩形 3" o:spid="_x0000_s1026" style="position:absolute;left:0;text-align:left;margin-left:-12.6pt;margin-top:18pt;width:449.4pt;height:510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q4HpwIAAHUFAAAOAAAAZHJzL2Uyb0RvYy54bWysVM1uEzEQviPxDpbvdDc//SHqpopSFSFV&#10;bdUW9ex47exKXo+xnWzCA/AAnJGQuCAegsep4DEYe38SlYoDIgdnvDPzzcznmTk921SKrIV1JeiM&#10;Dg5SSoTmkJd6mdF39xevTihxnumcKdAio1vh6Nn05YvT2kzEEApQubAEQbSb1CajhfdmkiSOF6Ji&#10;7gCM0KiUYCvm8WqXSW5ZjeiVSoZpepTUYHNjgQvn8Ot5o6TTiC+l4P5aSic8URnF3Hw8bTwX4Uym&#10;p2yytMwUJW/TYP+QRcVKjUF7qHPmGVnZ8g+oquQWHEh/wKFKQMqSi1gDVjNIn1RzVzAjYi1IjjM9&#10;Te7/wfKr9Y0lZZ7RESWaVfhEj58//vr26eeX748/vpJRYKg2boKGd+bGtjeHYih3I20V/rEQsoms&#10;bntWxcYTjh8Pj9Pj0QmSz1F3ND4ZHw0j78nO3Vjn3wioSBAyamGl81t8u0gpW186j3HRvrMLIR2o&#10;Mr8olYqX0C9irixZM3zpxXIQ8kaPPasklNEkHiW/VSL4Kn0rJFKAqQ5jwNh8OzDGudB+0KgKlosm&#10;xmGKvy5KFz7GjIABWWJ2PXYL0Fk2IB12k2xrH1xF7N3eOf1bYo1z7xEjg/a9c1VqsM8BKKyqjdzY&#10;Y/p71ARxAfkWG8RCMznO8IsS3+iSOX/DLI4KviuOv7/GQyqoMwqtREkB9sNz34M9djBqKalx9DLq&#10;3q+YFZSotxp7+/VgPA6zGi/jw2NsF2L3NYt9jV5Vc8A3H+CiMTyKwd6rTpQWqgfcErMQFVVMc4yd&#10;Ue5td5n7ZiXgnuFiNotmOJ+G+Ut9Z3gAD6yG9rvfPDBr2kb12ONX0I0pmzxp1cY2eGqYrTzIMvbx&#10;jteWb5zt2DjtHgrLY/8erXbbcvobAAD//wMAUEsDBBQABgAIAAAAIQDNFQDp3wAAAAsBAAAPAAAA&#10;ZHJzL2Rvd25yZXYueG1sTI/LTsMwEEX3SPyDNUjsWodETaMQpyqISohdy2PtxENiEY9D7Lbp3zOs&#10;YDmao3vPrTazG8QJp2A9KbhbJiCQWm8sdQreXneLAkSImowePKGCCwbY1NdXlS6NP9MeT4fYCQ6h&#10;UGoFfYxjKWVoe3Q6LP2IxL9PPzkd+Zw6aSZ95nA3yDRJcum0JW7o9YiPPbZfh6NT8B0v+11mn0wS&#10;Xh7et83zhyusU+r2Zt7eg4g4xz8YfvVZHWp2avyRTBCDgkW6ShlVkOW8iYFineUgGiaT1ToFWVfy&#10;/4b6BwAA//8DAFBLAQItABQABgAIAAAAIQC2gziS/gAAAOEBAAATAAAAAAAAAAAAAAAAAAAAAABb&#10;Q29udGVudF9UeXBlc10ueG1sUEsBAi0AFAAGAAgAAAAhADj9If/WAAAAlAEAAAsAAAAAAAAAAAAA&#10;AAAALwEAAF9yZWxzLy5yZWxzUEsBAi0AFAAGAAgAAAAhANPmrgenAgAAdQUAAA4AAAAAAAAAAAAA&#10;AAAALgIAAGRycy9lMm9Eb2MueG1sUEsBAi0AFAAGAAgAAAAhAM0VAOnfAAAACwEAAA8AAAAAAAAA&#10;AAAAAAAAAQUAAGRycy9kb3ducmV2LnhtbFBLBQYAAAAABAAEAPMAAAANBgAAAAA=&#10;" fillcolor="white [3212]" strokecolor="#1f4d78 [1604]" strokeweight="1pt">
                <v:stroke joinstyle="miter"/>
                <w10:wrap type="square"/>
              </v:roundrect>
            </w:pict>
          </mc:Fallback>
        </mc:AlternateContent>
      </w:r>
      <w:r>
        <w:rPr>
          <w:rFonts w:ascii="宋体" w:eastAsia="宋体" w:hAnsi="宋体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0055530" wp14:editId="27A1F45F">
                <wp:simplePos x="0" y="0"/>
                <wp:positionH relativeFrom="column">
                  <wp:posOffset>3068955</wp:posOffset>
                </wp:positionH>
                <wp:positionV relativeFrom="paragraph">
                  <wp:posOffset>520064</wp:posOffset>
                </wp:positionV>
                <wp:extent cx="405765" cy="1327785"/>
                <wp:effectExtent l="0" t="3810" r="66675" b="47625"/>
                <wp:wrapNone/>
                <wp:docPr id="31" name="肘形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405765" cy="1327785"/>
                        </a:xfrm>
                        <a:prstGeom prst="bentConnector3">
                          <a:avLst>
                            <a:gd name="adj1" fmla="val 5401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552D49C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31" o:spid="_x0000_s1026" type="#_x0000_t34" style="position:absolute;left:0;text-align:left;margin-left:241.65pt;margin-top:40.95pt;width:31.95pt;height:104.55pt;rotation:90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ri/GAIAAEAEAAAOAAAAZHJzL2Uyb0RvYy54bWysU0uOEzEQ3SNxB8t70t3JJBlF6cwiw2eB&#10;IGLgAI7bToz8U9nks+UArFmxQBpWXAHNaYA5BmV3p0GAkEB4YflT71W9V/b84mA02QkIytmaVoOS&#10;EmG5a5Td1PTF8wf3zikJkdmGaWdFTY8i0IvF3TvzvZ+Jods63QggSGLDbO9ruo3Rz4oi8K0wLAyc&#10;FxYvpQPDIm5hUzTA9shudDEsy0mxd9B4cFyEgKeX7SVdZH4pBY9PpQwiEl1TrC3mGfK8TnOxmLPZ&#10;BpjfKt6Vwf6hCsOUxaQ91SWLjLwC9QuVURxccDIOuDOFk1JxkTWgmqr8Sc3VlnmRtaA5wfc2hf9H&#10;y5/sVkBUU9NRRYllBnt0+/rt50/vb2/efXlz/fXjB4I3aNPehxlGL+0Kul3wK0iaDxIMAYfeVhPs&#10;CQ5KpFb+ER5kU1AmOWTPj73n4hAJx8OzcjydjCnheFWNhtPp+ThlK1raRO8hxIfCGZIWNV0LG5fO&#10;Wmytg1HmZ7vHIWb3m04Ca16iHGk0NnPHNBmflVVWgbxdNK5OzAmqbZojU/q+bUg8ejQigmJ2o0VX&#10;UAopkg2t8LyKRy1a+DMh0UdU1GrOL1gsNRDMX1PGOdZ9KkFbjE4wqbTugWUW80dgF5+gIr/uvwH3&#10;iJzZ2diDjbIOfpc9Hk4lyzb+5ECrO1mwds0xP4lsDT7T3LzuS6V/8OM+w79//MU3AAAA//8DAFBL&#10;AwQUAAYACAAAACEAI3j0y+IAAAALAQAADwAAAGRycy9kb3ducmV2LnhtbEyPy07DMBBF90j8gzVI&#10;7KidKg0lxKkQoossQKUgxNKNTRIRj0PsvPh6hhUsR/fozrnZbrYtG03vG4cSopUAZrB0usFKwuvL&#10;/moLzAeFWrUOjYTFeNjl52eZSrWb8NmMx1AxKkGfKgl1CF3KuS9rY5Vfuc4gZR+utyrQ2Vdc92qi&#10;ctvytRAJt6pB+lCrztzXpvw8DlZC8lYU7vAevr7H/VMlpselGB4WKS8v5rtbYMHM4Q+GX31Sh5yc&#10;Tm5A7VkrIY7ENaEUbOINMCKS6IbGnCSso20MPM/4/w35DwAAAP//AwBQSwECLQAUAAYACAAAACEA&#10;toM4kv4AAADhAQAAEwAAAAAAAAAAAAAAAAAAAAAAW0NvbnRlbnRfVHlwZXNdLnhtbFBLAQItABQA&#10;BgAIAAAAIQA4/SH/1gAAAJQBAAALAAAAAAAAAAAAAAAAAC8BAABfcmVscy8ucmVsc1BLAQItABQA&#10;BgAIAAAAIQBE6ri/GAIAAEAEAAAOAAAAAAAAAAAAAAAAAC4CAABkcnMvZTJvRG9jLnhtbFBLAQIt&#10;ABQABgAIAAAAIQAjePTL4gAAAAsBAAAPAAAAAAAAAAAAAAAAAHIEAABkcnMvZG93bnJldi54bWxQ&#10;SwUGAAAAAAQABADzAAAAgQUAAAAA&#10;" adj="11666" strokecolor="#5b9bd5 [3204]" strokeweight=".5pt">
                <v:stroke endarrow="block"/>
              </v:shape>
            </w:pict>
          </mc:Fallback>
        </mc:AlternateContent>
      </w:r>
      <w:r>
        <w:rPr>
          <w:rFonts w:ascii="宋体" w:eastAsia="宋体" w:hAnsi="宋体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28A380" wp14:editId="311527D0">
                <wp:simplePos x="0" y="0"/>
                <wp:positionH relativeFrom="column">
                  <wp:posOffset>1817370</wp:posOffset>
                </wp:positionH>
                <wp:positionV relativeFrom="paragraph">
                  <wp:posOffset>621030</wp:posOffset>
                </wp:positionV>
                <wp:extent cx="411480" cy="1165860"/>
                <wp:effectExtent l="41910" t="0" r="30480" b="68580"/>
                <wp:wrapNone/>
                <wp:docPr id="29" name="肘形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11480" cy="11658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418DB4E0" id="肘形连接符 29" o:spid="_x0000_s1026" type="#_x0000_t34" style="position:absolute;left:0;text-align:left;margin-left:143.1pt;margin-top:48.9pt;width:32.4pt;height:91.8pt;rotation: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27v+QEAAAgEAAAOAAAAZHJzL2Uyb0RvYy54bWysU0uOEzEQ3SNxB8t70umQiUKUziwywAZB&#10;xOcAjrucWPJPZZPPlgOwZsUCCVZzBcRpgDkGZXfSIEBIIHpRatv1nuu9Ks8vD9awHWDU3jW8Hgw5&#10;Ayd9q92m4S+eP7gz5Swm4VphvIOGHyHyy8XtW/N9mMHIb71pARmRuDjbh4ZvUwqzqopyC1bEgQ/g&#10;6FB5tCLREjdVi2JP7NZUo+FwUu09tgG9hBhp96o75IvCrxTI9ESpCImZhlNtqUQscZ1jtZiL2QZF&#10;2Gp5KkP8QxVWaEeX9lRXIgn2EvUvVFZL9NGrNJDeVl4pLaFoIDX18Cc1z7YiQNFC5sTQ2xT/H618&#10;vFsh023DR/c4c8JSj25evfn88d3Np7dfXr//ev2B0QnZtA9xRtlLt8LTKoYVZs0HhZahJ28vxsP8&#10;FSdIGzsUo4+90XBITNLmuK7HU2qHpKO6nlxMJ6UTVceVOQPG9BC8Zfmn4Wtwaemdo356vFv4xe5R&#10;TFQJgc7JGWhcjkloc9+1LB0DCUqohdsYyDIoPadUWU4noPylo4EO/hQU+UFF1uWaMomwNMh2gmZI&#10;SEml1D0TZWeY0sb0wE7/H4Gn/AyFMqV/A+4R5WbvUg+22nn8XdnpcC5ZdflnBzrd2YK1b4+ltcUa&#10;Grfi1elp5Hn+cV3g3x/w4hsAAAD//wMAUEsDBBQABgAIAAAAIQBpkcGm3wAAAAsBAAAPAAAAZHJz&#10;L2Rvd25yZXYueG1sTI/BTsMwEETvSPyDtUjcqN2oFBTiVAjEBQkkGg49uvESR4nXaew2ga9ne4Lj&#10;6o1m3hab2ffihGNsA2lYLhQIpDrYlhoNn9XLzT2ImAxZ0wdCDd8YYVNeXhQmt2GiDzxtUyO4hGJu&#10;NLiUhlzKWDv0Ji7CgMTsK4zeJD7HRtrRTFzue5kptZbetMQLzgz45LDutkev4Xknp11VHX4wDO8O&#10;u+7wNrtXra+v5scHEAnn9BeGsz6rQ8lO+3AkG0WvIcvWrJ4Y3N5lIDixWqoViP0ZZQpkWcj/P5S/&#10;AAAA//8DAFBLAQItABQABgAIAAAAIQC2gziS/gAAAOEBAAATAAAAAAAAAAAAAAAAAAAAAABbQ29u&#10;dGVudF9UeXBlc10ueG1sUEsBAi0AFAAGAAgAAAAhADj9If/WAAAAlAEAAAsAAAAAAAAAAAAAAAAA&#10;LwEAAF9yZWxzLy5yZWxzUEsBAi0AFAAGAAgAAAAhAKDbbu/5AQAACAQAAA4AAAAAAAAAAAAAAAAA&#10;LgIAAGRycy9lMm9Eb2MueG1sUEsBAi0AFAAGAAgAAAAhAGmRwabfAAAACwEAAA8AAAAAAAAAAAAA&#10;AAAAUwQAAGRycy9kb3ducmV2LnhtbFBLBQYAAAAABAAEAPMAAABfBQAAAAA=&#10;" strokecolor="#5b9bd5 [3204]" strokeweight=".5pt">
                <v:stroke endarrow="block"/>
              </v:shape>
            </w:pict>
          </mc:Fallback>
        </mc:AlternateContent>
      </w:r>
      <w:r>
        <w:rPr>
          <w:rFonts w:ascii="宋体" w:eastAsia="宋体" w:hAnsi="宋体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A526E3" wp14:editId="41D1A184">
                <wp:simplePos x="0" y="0"/>
                <wp:positionH relativeFrom="margin">
                  <wp:posOffset>2183765</wp:posOffset>
                </wp:positionH>
                <wp:positionV relativeFrom="paragraph">
                  <wp:posOffset>5920740</wp:posOffset>
                </wp:positionV>
                <wp:extent cx="1005840" cy="297180"/>
                <wp:effectExtent l="0" t="0" r="3810" b="762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73BD7" w:rsidRPr="00673BD7" w:rsidRDefault="00673BD7" w:rsidP="00673BD7">
                            <w:pPr>
                              <w:rPr>
                                <w:rFonts w:ascii="宋体" w:eastAsia="宋体" w:hAnsi="宋体"/>
                                <w:b/>
                                <w:color w:val="000000" w:themeColor="text1"/>
                              </w:rPr>
                            </w:pPr>
                            <w:r w:rsidRPr="00673BD7">
                              <w:rPr>
                                <w:rFonts w:ascii="宋体" w:eastAsia="宋体" w:hAnsi="宋体" w:hint="eastAsia"/>
                                <w:b/>
                                <w:color w:val="000000" w:themeColor="text1"/>
                              </w:rPr>
                              <w:t>得到最终图像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3A526E3" id="_x0000_t202" coordsize="21600,21600" o:spt="202" path="m,l,21600r21600,l21600,xe">
                <v:stroke joinstyle="miter"/>
                <v:path gradientshapeok="t" o:connecttype="rect"/>
              </v:shapetype>
              <v:shape id="文本框 28" o:spid="_x0000_s1026" type="#_x0000_t202" style="position:absolute;left:0;text-align:left;margin-left:171.95pt;margin-top:466.2pt;width:79.2pt;height:23.4pt;z-index:251676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u4qUwIAAHwEAAAOAAAAZHJzL2Uyb0RvYy54bWysVM1uEzEQviPxDpbvdDchbdOomyqkKkKq&#10;2kop6tnxepuVvB5jO9ktDwBvwIkLd54rz8Fnb9KWwglx8c54xvPzfTN7etY1mm2U8zWZgg8Ocs6U&#10;kVTW5r7gH28v3ow580GYUmgyquAPyvOz6etXp62dqCGtSJfKMQQxftLagq9CsJMs83KlGuEPyCoD&#10;Y0WuEQGqu89KJ1pEb3Q2zPOjrCVXWkdSeY/b897Ipyl+VSkZrqvKq8B0wVFbSKdL5zKe2fRUTO6d&#10;sKta7soQ/1BFI2qDpI+hzkUQbO3qP0I1tXTkqQoHkpqMqqqWKvWAbgb5i24WK2FV6gXgePsIk/9/&#10;YeXV5saxuiz4EEwZ0YCj7bev2+8/tz++MNwBoNb6CfwWFp6he0cdiN7fe1zGvrvKNfGLjhjsgPrh&#10;EV7VBSbjozw/HI9gkrANT44H44R/9vTaOh/eK2pYFAruQF9CVWwufUAlcN27xGSedF1e1FonJY6M&#10;mmvHNgJk65BqxIvfvLRhbcGP3h7mKbCh+LyPrA0SxF77nqIUumW3A2BJ5QP6d9SPkLfyokaRl8KH&#10;G+EwM+gLexCucVSakIR2Emcrcp//dh/9QSWsnLWYwYL7T2vhFGf6gwHJJ4NRhCskZXR4PITinluW&#10;zy1m3cwJnQ+wcVYmMfoHvRcrR80d1mUWs8IkjETugoe9OA/9ZmDdpJrNkhPG1IpwaRZWxtAR6UjB&#10;bXcnnN3xFMDwFe2nVUxe0NX7xpeGZutAVZ24jAD3qO5wx4gninfrGHfouZ68nn4a018AAAD//wMA&#10;UEsDBBQABgAIAAAAIQAj4JaC4gAAAAsBAAAPAAAAZHJzL2Rvd25yZXYueG1sTI/LTsMwEEX3SPyD&#10;NUhsEHWIW0pCnAohHhI7Gh5i58ZDEhGPo9hNw98zrGA5M0d3zi02s+vFhGPoPGm4WCQgkGpvO2o0&#10;vFT351cgQjRkTe8JNXxjgE15fFSY3PoDPeO0jY3gEAq50dDGOORShrpFZ8LCD0h8+/SjM5HHsZF2&#10;NAcOd71Mk+RSOtMRf2jNgLct1l/bvdPwcda8P4X54fWgVmq4e5yq9ZuttD49mW+uQUSc4x8Mv/qs&#10;DiU77fyebBC9BrVUGaMaMpUuQTCxSlIFYsebdZaCLAv5v0P5AwAA//8DAFBLAQItABQABgAIAAAA&#10;IQC2gziS/gAAAOEBAAATAAAAAAAAAAAAAAAAAAAAAABbQ29udGVudF9UeXBlc10ueG1sUEsBAi0A&#10;FAAGAAgAAAAhADj9If/WAAAAlAEAAAsAAAAAAAAAAAAAAAAALwEAAF9yZWxzLy5yZWxzUEsBAi0A&#10;FAAGAAgAAAAhADwi7ipTAgAAfAQAAA4AAAAAAAAAAAAAAAAALgIAAGRycy9lMm9Eb2MueG1sUEsB&#10;Ai0AFAAGAAgAAAAhACPgloLiAAAACwEAAA8AAAAAAAAAAAAAAAAArQQAAGRycy9kb3ducmV2Lnht&#10;bFBLBQYAAAAABAAEAPMAAAC8BQAAAAA=&#10;" fillcolor="white [3201]" stroked="f" strokeweight=".5pt">
                <v:textbox>
                  <w:txbxContent>
                    <w:p w:rsidR="00673BD7" w:rsidRPr="00673BD7" w:rsidRDefault="00673BD7" w:rsidP="00673BD7">
                      <w:pPr>
                        <w:rPr>
                          <w:rFonts w:ascii="宋体" w:eastAsia="宋体" w:hAnsi="宋体"/>
                          <w:b/>
                          <w:color w:val="000000" w:themeColor="text1"/>
                        </w:rPr>
                      </w:pPr>
                      <w:r w:rsidRPr="00673BD7">
                        <w:rPr>
                          <w:rFonts w:ascii="宋体" w:eastAsia="宋体" w:hAnsi="宋体" w:hint="eastAsia"/>
                          <w:b/>
                          <w:color w:val="000000" w:themeColor="text1"/>
                        </w:rPr>
                        <w:t>得到最终图像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2E10A2" wp14:editId="5C40DBDC">
                <wp:simplePos x="0" y="0"/>
                <wp:positionH relativeFrom="column">
                  <wp:posOffset>1965960</wp:posOffset>
                </wp:positionH>
                <wp:positionV relativeFrom="paragraph">
                  <wp:posOffset>5844540</wp:posOffset>
                </wp:positionV>
                <wp:extent cx="1447800" cy="464820"/>
                <wp:effectExtent l="0" t="0" r="19050" b="11430"/>
                <wp:wrapNone/>
                <wp:docPr id="27" name="圆角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648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73BD7" w:rsidRDefault="00673BD7" w:rsidP="00673BD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22E10A2" id="圆角矩形 27" o:spid="_x0000_s1027" style="position:absolute;left:0;text-align:left;margin-left:154.8pt;margin-top:460.2pt;width:114pt;height:36.6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XTvrgIAAIgFAAAOAAAAZHJzL2Uyb0RvYy54bWysVM1qGzEQvhf6DkL3ZtfG+anJOpiElEJI&#10;QpySs6yVvAtajSrJ3nUfoA/Qc6HQS+lD9HFC+xgdaX9s0tBDqQ/rkWbmmx99M6dnTaXIRlhXgs7o&#10;6CClRGgOealXGX13f/nqhBLnmc6ZAi0yuhWOns1evjitzVSMoQCVC0sQRLtpbTJaeG+mSeJ4ISrm&#10;DsAIjUoJtmIej3aV5JbViF6pZJymR0kNNjcWuHAOby9aJZ1FfCkF9zdSOuGJyijm5uPXxu8yfJPZ&#10;KZuuLDNFybs02D9kUbFSY9AB6oJ5Rta2/AOqKrkFB9IfcKgSkLLkItaA1YzSJ9UsCmZErAWb48zQ&#10;Jvf/YPn15taSMs/o+JgSzSp8o8fPH399+/Tzy/fHH18JXmOPauOmaLowt7Y7ORRDwY20VfjHUkgT&#10;+7od+ioaTzhejiaT45MU289RNzmanIxj45Odt7HOvxFQkSBk1MJa53f4eLGnbHPlPIZF+94uRHSg&#10;yvyyVCoeAmHEubJkw/Cpl6tRSBs99qySUEWbd5T8Vongq/SdkNgDzHQcA0b27cAY50L7UasqWC7a&#10;GIcp/vooffgYMwIGZInZDdgdQG/ZgvTYbbKdfXAVkbyDc/q3xFrnwSNGBu0H56rUYJ8DUFhVF7m1&#10;x/T3WhNE3yybyI9oGW6WkG+RMxbaYXKGX5b4alfM+VtmcXrwoXEj+Bv8SAV1RqGTKCnAfnjuPtgj&#10;qVFLSY3TmFH3fs2soES91Uj310ihML7xMDk8RgIRu69Z7mv0ujoHZMEId4/hUQz2XvWitFA94OKY&#10;h6ioYppj7Ixyb/vDuW+3BK4eLubzaIYja5i/0gvDA3jocyDkffPArOmo65H019BPLps+IW9rGzw1&#10;zNceZBmZvetr9wI47pFK3WoK+2T/HK12C3T2GwAA//8DAFBLAwQUAAYACAAAACEACgSUkd8AAAAL&#10;AQAADwAAAGRycy9kb3ducmV2LnhtbEyPwU7DMAyG70i8Q2QkbixhhbKWptNATELcNtjOaWPaisYp&#10;TbZ1b485wdG/P/3+XCwn14sjjqHzpOF2pkAg1d521Gj4eF/fLECEaMia3hNqOGOAZXl5UZjc+hNt&#10;8LiNjeASCrnR0MY45FKGukVnwswPSLz79KMzkcexkXY0Jy53vZwrlUpnOuILrRnwucX6a3twGr7j&#10;ebNOuherwtvTblW97t2ic1pfX02rRxARp/gHw68+q0PJTpU/kA2i15CoLGVUQzZXdyCYuE8eOKk4&#10;yZIUZFnI/z+UPwAAAP//AwBQSwECLQAUAAYACAAAACEAtoM4kv4AAADhAQAAEwAAAAAAAAAAAAAA&#10;AAAAAAAAW0NvbnRlbnRfVHlwZXNdLnhtbFBLAQItABQABgAIAAAAIQA4/SH/1gAAAJQBAAALAAAA&#10;AAAAAAAAAAAAAC8BAABfcmVscy8ucmVsc1BLAQItABQABgAIAAAAIQCGyXTvrgIAAIgFAAAOAAAA&#10;AAAAAAAAAAAAAC4CAABkcnMvZTJvRG9jLnhtbFBLAQItABQABgAIAAAAIQAKBJSR3wAAAAsBAAAP&#10;AAAAAAAAAAAAAAAAAAgFAABkcnMvZG93bnJldi54bWxQSwUGAAAAAAQABADzAAAAFAYAAAAA&#10;" fillcolor="white [3212]" strokecolor="#1f4d78 [1604]" strokeweight="1pt">
                <v:stroke joinstyle="miter"/>
                <v:textbox>
                  <w:txbxContent>
                    <w:p w:rsidR="00673BD7" w:rsidRDefault="00673BD7" w:rsidP="00673BD7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eastAsia="宋体" w:hAnsi="宋体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3F6BED" wp14:editId="7F1C373D">
                <wp:simplePos x="0" y="0"/>
                <wp:positionH relativeFrom="column">
                  <wp:posOffset>2691765</wp:posOffset>
                </wp:positionH>
                <wp:positionV relativeFrom="paragraph">
                  <wp:posOffset>5509260</wp:posOffset>
                </wp:positionV>
                <wp:extent cx="0" cy="297180"/>
                <wp:effectExtent l="76200" t="0" r="57150" b="6477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6CEDDD1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6" o:spid="_x0000_s1026" type="#_x0000_t32" style="position:absolute;left:0;text-align:left;margin-left:211.95pt;margin-top:433.8pt;width:0;height:23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cZq7QEAAP4DAAAOAAAAZHJzL2Uyb0RvYy54bWysU0uOEzEQ3SNxB8t70t1ZDEOUziwywAZB&#10;xOcAHnc5bck/lU0+l+ACSKyAFbCaPaeB4RiU3UnPiEFIIDbV/tSreu+5en62s4ZtAKP2ruXNpOYM&#10;nPSdduuWv3r56N4pZzEJ1wnjHbR8D5GfLe7emW/DDKa+96YDZFTExdk2tLxPKcyqKsoerIgTH8DR&#10;pfJoRaItrqsOxZaqW1NN6/qk2nrsAnoJMdLp+XDJF6W+UiDTM6UiJGZaTtxSiVjiRY7VYi5maxSh&#10;1/JAQ/wDCyu0o6ZjqXORBHuN+lYpqyX66FWaSG8rr5SWUDSQmqb+Rc2LXgQoWsicGEab4v8rK59u&#10;Vsh01/LpCWdOWHqjq7eX3998uPry+dv7yx9f3+X1p4+M7smsbYgzwizdCg+7GFaYle8U2vwlTWxX&#10;DN6PBsMuMTkcSjqdPrjfnBbvq2tcwJgeg7csL1oeEwq97tPSO0ev6LEp/orNk5ioMwGPgNzUuByT&#10;0Oah61jaB5KRUAu3NpBpU3pOqTL9gXBZpb2BAf4cFLlAFIc2Zf5gaZBtBE2OkBJcasZKlJ1hShsz&#10;AuvC74/AQ36GQpnNvwGPiNLZuzSCrXYef9c97Y6U1ZB/dGDQnS248N2+PGWxhoaseHX4IfIU39wX&#10;+PVvu/gJAAD//wMAUEsDBBQABgAIAAAAIQD8jdkP3wAAAAsBAAAPAAAAZHJzL2Rvd25yZXYueG1s&#10;TI/BTsMwDIbvSLxDZCRuLF2pytrVnRASO4IYHNgta7KkWuNUTdYWnp4gDuNo+9Pv7682s+3YqAbf&#10;OkJYLhJgihonW9IIH+/PdytgPgiSonOkEL6Uh019fVWJUrqJ3tS4C5rFEPKlQDAh9CXnvjHKCr9w&#10;vaJ4O7rBihDHQXM5iCmG246nSZJzK1qKH4zo1ZNRzWl3tgiv+nO0KW1bfiz231v9Ik9mCoi3N/Pj&#10;GlhQc7jA8Ksf1aGOTgd3JulZh5Cl90VEEVb5Qw4sEn+bA0KxzDLgdcX/d6h/AAAA//8DAFBLAQIt&#10;ABQABgAIAAAAIQC2gziS/gAAAOEBAAATAAAAAAAAAAAAAAAAAAAAAABbQ29udGVudF9UeXBlc10u&#10;eG1sUEsBAi0AFAAGAAgAAAAhADj9If/WAAAAlAEAAAsAAAAAAAAAAAAAAAAALwEAAF9yZWxzLy5y&#10;ZWxzUEsBAi0AFAAGAAgAAAAhAILJxmrtAQAA/gMAAA4AAAAAAAAAAAAAAAAALgIAAGRycy9lMm9E&#10;b2MueG1sUEsBAi0AFAAGAAgAAAAhAPyN2Q/fAAAACwEAAA8AAAAAAAAAAAAAAAAARw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801EAF" wp14:editId="662625C5">
                <wp:simplePos x="0" y="0"/>
                <wp:positionH relativeFrom="column">
                  <wp:posOffset>2712720</wp:posOffset>
                </wp:positionH>
                <wp:positionV relativeFrom="paragraph">
                  <wp:posOffset>3840480</wp:posOffset>
                </wp:positionV>
                <wp:extent cx="0" cy="434340"/>
                <wp:effectExtent l="76200" t="0" r="57150" b="6096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4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0AF82522" id="直接箭头连接符 25" o:spid="_x0000_s1026" type="#_x0000_t32" style="position:absolute;left:0;text-align:left;margin-left:213.6pt;margin-top:302.4pt;width:0;height:34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D5N7QEAAP4DAAAOAAAAZHJzL2Uyb0RvYy54bWysU0uOEzEQ3SNxB8t70kn4CLXSmUUG2CCI&#10;+BzA4y6nLfknu0gnl+ACSKyAFcxq9pyGmTkGZXfSgwAhgVBLbn/qVb33XF6c7KxhW4hJe9fw2WTK&#10;GTjpW+02DX/96vGdh5wlFK4Vxjto+B4SP1nevrXoQw1z33nTQmSUxKW6Dw3vEENdVUl2YEWa+ACO&#10;DpWPViAt46Zqo+gpuzXVfDp9UPU+tiF6CSnR7ulwyJclv1Ig8blSCZCZhhM3LGMs41keq+VC1Jso&#10;QqflgYb4BxZWaEdFx1SnAgV7E/UvqayW0SevcCK9rbxSWkLRQGpm05/UvOxEgKKFzElhtCn9v7Ty&#10;2XYdmW4bPr/PmROW7ujq3cXl249X51++fbi4/vo+zz9/YnROZvUh1YRZuXU8rFJYx6x8p6LNf9LE&#10;dsXg/Wgw7JDJYVPS7r279BXvqxtciAmfgLcsTxqeMAq96XDlnaNb9HFW/BXbpwmpMgGPgFzUuDyi&#10;0OaRaxnuA8nAqIXbGMi0KTyHVJn+QLjMcG9ggL8ARS4QxaFM6T9Ymci2gjpHSAkOZ2Mmis4wpY0Z&#10;gdPC74/AQ3yGQunNvwGPiFLZOxzBVjsff1cdd0fKaog/OjDozhac+XZfrrJYQ01WvDo8iNzFP64L&#10;/ObZLr8DAAD//wMAUEsDBBQABgAIAAAAIQAf61nB3QAAAAsBAAAPAAAAZHJzL2Rvd25yZXYueG1s&#10;TI89T8MwEIZ3JP6DdUhs1CFUbQlxKoRERxCFgW5ufLWjxucodpPAr+cQQxnvvUfvR7mefCsG7GMT&#10;SMHtLAOBVAfTkFXw8f58swIRkyaj20Co4AsjrKvLi1IXJoz0hsM2WcEmFAutwKXUFVLG2qHXcRY6&#10;JP4dQu914rO30vR6ZHPfyjzLFtLrhjjB6Q6fHNbH7ckreLWfg89p08jD/e57Y1/M0Y1Jqeur6fEB&#10;RMIpnWH4rc/VoeJO+3AiE0WrYJ4vc0YVLLI5b2DiT9mzsrzLQVal/L+h+gEAAP//AwBQSwECLQAU&#10;AAYACAAAACEAtoM4kv4AAADhAQAAEwAAAAAAAAAAAAAAAAAAAAAAW0NvbnRlbnRfVHlwZXNdLnht&#10;bFBLAQItABQABgAIAAAAIQA4/SH/1gAAAJQBAAALAAAAAAAAAAAAAAAAAC8BAABfcmVscy8ucmVs&#10;c1BLAQItABQABgAIAAAAIQB1GD5N7QEAAP4DAAAOAAAAAAAAAAAAAAAAAC4CAABkcnMvZTJvRG9j&#10;LnhtbFBLAQItABQABgAIAAAAIQAf61nB3QAAAAsBAAAPAAAAAAAAAAAAAAAAAEc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83DCB1" wp14:editId="3DB6623E">
                <wp:simplePos x="0" y="0"/>
                <wp:positionH relativeFrom="column">
                  <wp:posOffset>1813560</wp:posOffset>
                </wp:positionH>
                <wp:positionV relativeFrom="paragraph">
                  <wp:posOffset>4343400</wp:posOffset>
                </wp:positionV>
                <wp:extent cx="1851660" cy="1097280"/>
                <wp:effectExtent l="0" t="0" r="0" b="762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1660" cy="1097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73BD7" w:rsidRPr="00673BD7" w:rsidRDefault="00673BD7" w:rsidP="00673BD7">
                            <w:pPr>
                              <w:rPr>
                                <w:rFonts w:ascii="宋体" w:eastAsia="宋体" w:hAnsi="宋体"/>
                                <w:b/>
                              </w:rPr>
                            </w:pPr>
                            <w:r w:rsidRPr="00673BD7">
                              <w:rPr>
                                <w:rFonts w:ascii="宋体" w:eastAsia="宋体" w:hAnsi="宋体" w:hint="eastAsia"/>
                                <w:b/>
                              </w:rPr>
                              <w:t>对目标图像（图片大小和猩猩的图片大小相等）中的每个点，利用上述</w:t>
                            </w:r>
                            <w:proofErr w:type="gramStart"/>
                            <w:r w:rsidRPr="00673BD7">
                              <w:rPr>
                                <w:rFonts w:ascii="宋体" w:eastAsia="宋体" w:hAnsi="宋体" w:hint="eastAsia"/>
                                <w:b/>
                              </w:rPr>
                              <w:t>求逆后的</w:t>
                            </w:r>
                            <w:proofErr w:type="gramEnd"/>
                            <w:r w:rsidRPr="00673BD7">
                              <w:rPr>
                                <w:rFonts w:ascii="宋体" w:eastAsia="宋体" w:hAnsi="宋体" w:hint="eastAsia"/>
                                <w:b/>
                              </w:rPr>
                              <w:t>仿射矩阵计算其在人脸图像中的坐标，然后求取灰度值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3DCB1" id="文本框 24" o:spid="_x0000_s1028" type="#_x0000_t202" style="position:absolute;left:0;text-align:left;margin-left:142.8pt;margin-top:342pt;width:145.8pt;height:86.4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KYbQgIAAFwEAAAOAAAAZHJzL2Uyb0RvYy54bWysVEtu2zAQ3RfoHQjua0mu7TiC5cBN4KJA&#10;kARwiqxpirIEUByWpC25B2hvkFU33fdcPkeHlOUYaVdFN9SQ839vRrOrtpZkJ4ytQGU0GcSUCMUh&#10;r9Qmo58fl++mlFjHVM4kKJHRvbD0av72zazRqRhCCTIXhmAQZdNGZ7R0TqdRZHkpamYHoIVCZQGm&#10;Zg6vZhPlhjUYvZbRMI4nUQMm1wa4sBZfbzolnYf4RSG4uy8KKxyRGcXaXDhNONf+jOYzlm4M02XF&#10;j2Wwf6iiZpXCpKdQN8wxsjXVH6HqihuwULgBhzqCoqi4CD1gN0n8qptVybQIvSA4Vp9gsv8vLL/b&#10;PRhS5RkdjihRrEaODs/fDz9+HX5+I/iGADXapmi30mjp2g/QItH9u8VH33dbmNp/sSOCeoR6f4JX&#10;tI5w7zQdJ5MJqjjqkvjyYjgNBEQv7tpY91FATbyQUYP8BVjZ7tY6LAVNexOfTcGykjJwKBVpMjp5&#10;P46Dw0mDHlKho2+iK9ZLrl23Xdd9I2vI99ifgW5ErObLCmu4ZdY9MIMzgXXjnLt7PAoJmAuOEiUl&#10;mK9/e/f2SBVqKWlwxjJqv2yZEZTITwpJvExGIz+U4TIaXwzxYs4163ON2tbXgGOc4EZpHkRv72Qv&#10;FgbqJ1yHhc+KKqY45s6o68Vr100+rhMXi0UwwjHUzN2qleY+tEfVI/zYPjGjjzQ4ZPAO+mlk6Ss2&#10;OtuOj8XWQVEFqjzOHapH+HGEA4PHdfM7cn4PVi8/hflvAAAA//8DAFBLAwQUAAYACAAAACEAcgsA&#10;g+EAAAALAQAADwAAAGRycy9kb3ducmV2LnhtbEyPwU7DMBBE70j8g7VI3KhDRFIrxKmqSBUSooeW&#10;Xrg5sZtE2OsQu23g67uc4Liap9k35Wp2lp3NFAaPEh4XCTCDrdcDdhIO75sHASxEhVpZj0bCtwmw&#10;qm5vSlVof8GdOe9jx6gEQ6Ek9DGOBeeh7Y1TYeFHg5Qd/eRUpHPquJ7Uhcqd5WmS5NypAelDr0ZT&#10;96b93J+chNd6s1W7JnXix9Yvb8f1+HX4yKS8v5vXz8CimeMfDL/6pA4VOTX+hDowKyEVWU6ohFw8&#10;0SgisuUyBdZIoEQAr0r+f0N1BQAA//8DAFBLAQItABQABgAIAAAAIQC2gziS/gAAAOEBAAATAAAA&#10;AAAAAAAAAAAAAAAAAABbQ29udGVudF9UeXBlc10ueG1sUEsBAi0AFAAGAAgAAAAhADj9If/WAAAA&#10;lAEAAAsAAAAAAAAAAAAAAAAALwEAAF9yZWxzLy5yZWxzUEsBAi0AFAAGAAgAAAAhAJ0gphtCAgAA&#10;XAQAAA4AAAAAAAAAAAAAAAAALgIAAGRycy9lMm9Eb2MueG1sUEsBAi0AFAAGAAgAAAAhAHILAIPh&#10;AAAACwEAAA8AAAAAAAAAAAAAAAAAnAQAAGRycy9kb3ducmV2LnhtbFBLBQYAAAAABAAEAPMAAACq&#10;BQAAAAA=&#10;" filled="f" stroked="f" strokeweight=".5pt">
                <v:textbox>
                  <w:txbxContent>
                    <w:p w:rsidR="00673BD7" w:rsidRPr="00673BD7" w:rsidRDefault="00673BD7" w:rsidP="00673BD7">
                      <w:pPr>
                        <w:rPr>
                          <w:rFonts w:ascii="宋体" w:eastAsia="宋体" w:hAnsi="宋体"/>
                          <w:b/>
                        </w:rPr>
                      </w:pPr>
                      <w:r w:rsidRPr="00673BD7">
                        <w:rPr>
                          <w:rFonts w:ascii="宋体" w:eastAsia="宋体" w:hAnsi="宋体" w:hint="eastAsia"/>
                          <w:b/>
                        </w:rPr>
                        <w:t>对目标图像（图片大小和猩猩的图片大小相等）中的每个点，利用上述</w:t>
                      </w:r>
                      <w:proofErr w:type="gramStart"/>
                      <w:r w:rsidRPr="00673BD7">
                        <w:rPr>
                          <w:rFonts w:ascii="宋体" w:eastAsia="宋体" w:hAnsi="宋体" w:hint="eastAsia"/>
                          <w:b/>
                        </w:rPr>
                        <w:t>求逆后的</w:t>
                      </w:r>
                      <w:proofErr w:type="gramEnd"/>
                      <w:r w:rsidRPr="00673BD7">
                        <w:rPr>
                          <w:rFonts w:ascii="宋体" w:eastAsia="宋体" w:hAnsi="宋体" w:hint="eastAsia"/>
                          <w:b/>
                        </w:rPr>
                        <w:t>仿射矩阵计算其在人脸图像中的坐标，然后求取灰度值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E3CC9A" wp14:editId="762CEEE2">
                <wp:simplePos x="0" y="0"/>
                <wp:positionH relativeFrom="column">
                  <wp:posOffset>1714500</wp:posOffset>
                </wp:positionH>
                <wp:positionV relativeFrom="paragraph">
                  <wp:posOffset>4267200</wp:posOffset>
                </wp:positionV>
                <wp:extent cx="2057400" cy="1242060"/>
                <wp:effectExtent l="0" t="0" r="19050" b="1524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12420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242FDE28" id="矩形 23" o:spid="_x0000_s1026" style="position:absolute;left:0;text-align:left;margin-left:135pt;margin-top:336pt;width:162pt;height:97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BmPlQIAAGwFAAAOAAAAZHJzL2Uyb0RvYy54bWysVM1uEzEQviPxDpbvdH9IW4i6qaJURUhV&#10;G9Ginh2vnV3J6zG2k014GSRufQgeB/EajL0/iUrFAbEH74xn5psfz8zF5a5RZCusq0EXNDtJKRGa&#10;Q1nrdUE/P1y/eUeJ80yXTIEWBd0LRy9nr19dtGYqcqhAlcISBNFu2pqCVt6baZI4XomGuRMwQqNQ&#10;gm2YR9auk9KyFtEbleRpepa0YEtjgQvn8PaqE9JZxJdScH8npROeqIJibD6eNp6rcCazCzZdW2aq&#10;mvdhsH+IomG1Rqcj1BXzjGxs/QdUU3MLDqQ/4dAkIGXNRcwBs8nSZ9ncV8yImAsWx5mxTO7/wfLb&#10;7dKSuixo/pYSzRp8o1/fnn7++E7wAqvTGjdFpXuztD3nkAyp7qRtwh+TILtY0f1YUbHzhONlnp6e&#10;T1IsPEdZlk/y9CzWPDmYG+v8BwENCURBLT5ZrCTb3jiPLlF1UAneHKi6vK6VikxoE7FQlmwZPvBq&#10;nYWQ0eJIKwkZdDFHyu+VCLZKfxISMw9RRoex5w5gjHOhfdaJKlaKzsdpit/gZXAffUbAgCwxuhG7&#10;Bxg0O5ABuwu21w+mIrbsaJz+LbDOeLSInkH70bipNdiXABRm1Xvu9DH8o9IEcgXlHvvCQjcwzvDr&#10;Gp/nhjm/ZBYnBJ8Up97f4SEVtAWFnqKkAvv1pfugj42LUkpanLiCui8bZgUl6qPGln6fTSZhRCMz&#10;OT3PkbHHktWxRG+aBeCbZ7hfDI9k0PdqIKWF5hGXwzx4RRHTHH0XlHs7MAvfbQJcL1zM51ENx9Iw&#10;f6PvDQ/goaqh/R52j8yavkc9tvctDNPJps9atdMNlhrmGw+yjn18qGtfbxzp2Dj9+gk745iPWocl&#10;OfsNAAD//wMAUEsDBBQABgAIAAAAIQDJmH6U4QAAAAsBAAAPAAAAZHJzL2Rvd25yZXYueG1sTI/B&#10;TsMwEETvSPyDtUhcEHUINCkhTlVBOVScSHvo0YmNExGvI9ttk79nOcFtRjuafVOuJzuws/ahdyjg&#10;YZEA09g61aMRcNi/36+AhShRycGhFjDrAOvq+qqUhXIX/NTnOhpGJRgKKaCLcSw4D22nrQwLN2qk&#10;25fzVkay3nDl5YXK7cDTJMm4lT3Sh06O+rXT7Xd9sgK2y8aH+e7NY/ox17vt0TweNkaI25tp8wIs&#10;6in+heEXn9ChIqbGnVAFNghI84S2RAFZnpKgxPL5iUQjYJXlGfCq5P83VD8AAAD//wMAUEsBAi0A&#10;FAAGAAgAAAAhALaDOJL+AAAA4QEAABMAAAAAAAAAAAAAAAAAAAAAAFtDb250ZW50X1R5cGVzXS54&#10;bWxQSwECLQAUAAYACAAAACEAOP0h/9YAAACUAQAACwAAAAAAAAAAAAAAAAAvAQAAX3JlbHMvLnJl&#10;bHNQSwECLQAUAAYACAAAACEAUVQZj5UCAABsBQAADgAAAAAAAAAAAAAAAAAuAgAAZHJzL2Uyb0Rv&#10;Yy54bWxQSwECLQAUAAYACAAAACEAyZh+lOEAAAALAQAADwAAAAAAAAAAAAAAAADvBAAAZHJzL2Rv&#10;d25yZXYueG1sUEsFBgAAAAAEAAQA8wAAAP0FAAAAAA==&#10;" fillcolor="white [3212]" strokecolor="#1f4d78 [1604]" strokeweight="1pt"/>
            </w:pict>
          </mc:Fallback>
        </mc:AlternateContent>
      </w:r>
      <w:r>
        <w:rPr>
          <w:rFonts w:ascii="宋体" w:eastAsia="宋体" w:hAnsi="宋体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D5441F" wp14:editId="74A32204">
                <wp:simplePos x="0" y="0"/>
                <wp:positionH relativeFrom="margin">
                  <wp:posOffset>1905000</wp:posOffset>
                </wp:positionH>
                <wp:positionV relativeFrom="paragraph">
                  <wp:posOffset>3002280</wp:posOffset>
                </wp:positionV>
                <wp:extent cx="1600200" cy="472440"/>
                <wp:effectExtent l="0" t="0" r="0" b="381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73BD7" w:rsidRDefault="00673BD7" w:rsidP="00673BD7">
                            <w:pPr>
                              <w:rPr>
                                <w:rFonts w:ascii="宋体" w:eastAsia="宋体" w:hAnsi="宋体"/>
                                <w:b/>
                                <w:color w:val="000000" w:themeColor="text1"/>
                                <w:szCs w:val="21"/>
                              </w:rPr>
                            </w:pPr>
                            <w:r w:rsidRPr="00462290">
                              <w:rPr>
                                <w:rFonts w:ascii="宋体" w:eastAsia="宋体" w:hAnsi="宋体" w:hint="eastAsia"/>
                                <w:b/>
                                <w:color w:val="000000" w:themeColor="text1"/>
                                <w:szCs w:val="21"/>
                              </w:rPr>
                              <w:t>分别计算</w:t>
                            </w:r>
                            <w:r>
                              <w:rPr>
                                <w:rFonts w:ascii="宋体" w:eastAsia="宋体" w:hAnsi="宋体" w:hint="eastAsia"/>
                                <w:b/>
                                <w:color w:val="000000" w:themeColor="text1"/>
                                <w:szCs w:val="21"/>
                              </w:rPr>
                              <w:t>从人到猩猩的</w:t>
                            </w:r>
                          </w:p>
                          <w:p w:rsidR="00673BD7" w:rsidRPr="00462290" w:rsidRDefault="00673BD7" w:rsidP="00673BD7">
                            <w:pPr>
                              <w:rPr>
                                <w:rFonts w:ascii="宋体" w:eastAsia="宋体" w:hAnsi="宋体"/>
                                <w:b/>
                                <w:color w:val="000000" w:themeColor="text1"/>
                                <w:szCs w:val="21"/>
                              </w:rPr>
                            </w:pPr>
                            <w:r w:rsidRPr="00462290">
                              <w:rPr>
                                <w:rFonts w:ascii="宋体" w:eastAsia="宋体" w:hAnsi="宋体" w:hint="eastAsia"/>
                                <w:b/>
                                <w:color w:val="000000" w:themeColor="text1"/>
                                <w:szCs w:val="21"/>
                              </w:rPr>
                              <w:t>局部</w:t>
                            </w:r>
                            <w:r>
                              <w:rPr>
                                <w:rFonts w:ascii="宋体" w:eastAsia="宋体" w:hAnsi="宋体" w:hint="eastAsia"/>
                                <w:b/>
                                <w:color w:val="000000" w:themeColor="text1"/>
                                <w:szCs w:val="21"/>
                              </w:rPr>
                              <w:t>仿射矩阵，然后求逆</w:t>
                            </w:r>
                          </w:p>
                          <w:p w:rsidR="00673BD7" w:rsidRPr="00462290" w:rsidRDefault="00673BD7" w:rsidP="00673BD7">
                            <w:pPr>
                              <w:rPr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5441F" id="文本框 22" o:spid="_x0000_s1029" type="#_x0000_t202" style="position:absolute;left:0;text-align:left;margin-left:150pt;margin-top:236.4pt;width:126pt;height:37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z4KVQIAAIMEAAAOAAAAZHJzL2Uyb0RvYy54bWysVM1u2zAMvg/YOwi6L3bcNN2MOEWWIsOA&#10;oC2QDj0rshwbkEVNUmJnD7C9QU+77L7nynOMkuM063YadpFJkeLP95GeXLe1JDthbAUqo8NBTIlQ&#10;HPJKbTL66WHx5i0l1jGVMwlKZHQvLL2evn41aXQqEihB5sIQDKJs2uiMls7pNIosL0XN7AC0UGgs&#10;wNTMoWo2UW5Yg9FrGSVxPI4aMLk2wIW1eHvTGek0xC8Kwd1dUVjhiMwo1ubCacK59mc0nbB0Y5gu&#10;K34sg/1DFTWrFCY9hbphjpGtqf4IVVfcgIXCDTjUERRFxUXoAbsZxi+6WZVMi9ALgmP1CSb7/8Ly&#10;2929IVWe0SShRLEaOTo8fTt8/3n48ZXgHQLUaJui30qjp2vfQ4tE9/cWL33fbWFq/8WOCNoR6v0J&#10;XtE6wv2jcRwjZ5RwtI2uktEo4B89v9bGug8CauKFjBqkL6DKdkvrsBJ07V18MguyyheVlEHxIyPm&#10;0pAdQ7KlCzXii9+8pCJNRscXl3EIrMA/7yJLhQl8r11PXnLtug3gXPT9riHfIwwGukmymi8qrHXJ&#10;rLtnBkcH28N1cHd4FBIwFxwlSkowX/527/2RUbRS0uAoZtR+3jIjKJEfFXL9buiRIi4oo8urBBVz&#10;blmfW9S2ngMCMMTF0zyI3t/JXiwM1I+4NTOfFU1MccydUdeLc9ctCG4dF7NZcMJp1cwt1UpzH9oD&#10;7pl4aB+Z0Ue6HBJ9C/3QsvQFa52vf6lgtnVQVIFSj3OH6hF+nPTA9HEr/Sqd68Hr+d8x/QUAAP//&#10;AwBQSwMEFAAGAAgAAAAhAL2SkubhAAAACwEAAA8AAABkcnMvZG93bnJldi54bWxMj0tPxDAMhO9I&#10;/IfISFwQm9BSFpWmK4R4SHtjy0Pcso1pKxqnarJt+feYE9zs8Wj8TbFZXC8mHEPnScPFSoFAqr3t&#10;qNHwUj2cX4MI0ZA1vSfU8I0BNuXxUWFy62d6xmkXG8EhFHKjoY1xyKUMdYvOhJUfkPj26UdnIq9j&#10;I+1oZg53vUyUupLOdMQfWjPgXYv11+7gNHycNe/bsDy+zmmWDvdPU7V+s5XWpyfL7Q2IiEv8M8Mv&#10;PqNDyUx7fyAbRK8hVYq7RA2X64Q7sCPLElb2PLAEsizk/w7lDwAAAP//AwBQSwECLQAUAAYACAAA&#10;ACEAtoM4kv4AAADhAQAAEwAAAAAAAAAAAAAAAAAAAAAAW0NvbnRlbnRfVHlwZXNdLnhtbFBLAQIt&#10;ABQABgAIAAAAIQA4/SH/1gAAAJQBAAALAAAAAAAAAAAAAAAAAC8BAABfcmVscy8ucmVsc1BLAQIt&#10;ABQABgAIAAAAIQBqiz4KVQIAAIMEAAAOAAAAAAAAAAAAAAAAAC4CAABkcnMvZTJvRG9jLnhtbFBL&#10;AQItABQABgAIAAAAIQC9kpLm4QAAAAsBAAAPAAAAAAAAAAAAAAAAAK8EAABkcnMvZG93bnJldi54&#10;bWxQSwUGAAAAAAQABADzAAAAvQUAAAAA&#10;" fillcolor="white [3201]" stroked="f" strokeweight=".5pt">
                <v:textbox>
                  <w:txbxContent>
                    <w:p w:rsidR="00673BD7" w:rsidRDefault="00673BD7" w:rsidP="00673BD7">
                      <w:pPr>
                        <w:rPr>
                          <w:rFonts w:ascii="宋体" w:eastAsia="宋体" w:hAnsi="宋体"/>
                          <w:b/>
                          <w:color w:val="000000" w:themeColor="text1"/>
                          <w:szCs w:val="21"/>
                        </w:rPr>
                      </w:pPr>
                      <w:r w:rsidRPr="00462290">
                        <w:rPr>
                          <w:rFonts w:ascii="宋体" w:eastAsia="宋体" w:hAnsi="宋体" w:hint="eastAsia"/>
                          <w:b/>
                          <w:color w:val="000000" w:themeColor="text1"/>
                          <w:szCs w:val="21"/>
                        </w:rPr>
                        <w:t>分别计算</w:t>
                      </w:r>
                      <w:r>
                        <w:rPr>
                          <w:rFonts w:ascii="宋体" w:eastAsia="宋体" w:hAnsi="宋体" w:hint="eastAsia"/>
                          <w:b/>
                          <w:color w:val="000000" w:themeColor="text1"/>
                          <w:szCs w:val="21"/>
                        </w:rPr>
                        <w:t>从人到猩猩的</w:t>
                      </w:r>
                    </w:p>
                    <w:p w:rsidR="00673BD7" w:rsidRPr="00462290" w:rsidRDefault="00673BD7" w:rsidP="00673BD7">
                      <w:pPr>
                        <w:rPr>
                          <w:rFonts w:ascii="宋体" w:eastAsia="宋体" w:hAnsi="宋体"/>
                          <w:b/>
                          <w:color w:val="000000" w:themeColor="text1"/>
                          <w:szCs w:val="21"/>
                        </w:rPr>
                      </w:pPr>
                      <w:r w:rsidRPr="00462290">
                        <w:rPr>
                          <w:rFonts w:ascii="宋体" w:eastAsia="宋体" w:hAnsi="宋体" w:hint="eastAsia"/>
                          <w:b/>
                          <w:color w:val="000000" w:themeColor="text1"/>
                          <w:szCs w:val="21"/>
                        </w:rPr>
                        <w:t>局部</w:t>
                      </w:r>
                      <w:r>
                        <w:rPr>
                          <w:rFonts w:ascii="宋体" w:eastAsia="宋体" w:hAnsi="宋体" w:hint="eastAsia"/>
                          <w:b/>
                          <w:color w:val="000000" w:themeColor="text1"/>
                          <w:szCs w:val="21"/>
                        </w:rPr>
                        <w:t>仿射矩阵，然后求逆</w:t>
                      </w:r>
                    </w:p>
                    <w:p w:rsidR="00673BD7" w:rsidRPr="00462290" w:rsidRDefault="00673BD7" w:rsidP="00673BD7">
                      <w:pPr>
                        <w:rPr>
                          <w:szCs w:val="2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5CDB9B" wp14:editId="52618F5E">
                <wp:simplePos x="0" y="0"/>
                <wp:positionH relativeFrom="column">
                  <wp:posOffset>1760220</wp:posOffset>
                </wp:positionH>
                <wp:positionV relativeFrom="paragraph">
                  <wp:posOffset>2727960</wp:posOffset>
                </wp:positionV>
                <wp:extent cx="1874520" cy="1112520"/>
                <wp:effectExtent l="0" t="0" r="11430" b="11430"/>
                <wp:wrapNone/>
                <wp:docPr id="21" name="椭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11125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73BD7" w:rsidRPr="00462290" w:rsidRDefault="00673BD7" w:rsidP="00673BD7">
                            <w:pPr>
                              <w:rPr>
                                <w:rFonts w:ascii="宋体" w:eastAsia="宋体" w:hAnsi="宋体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5CDB9B" id="椭圆 21" o:spid="_x0000_s1030" style="position:absolute;left:0;text-align:left;margin-left:138.6pt;margin-top:214.8pt;width:147.6pt;height:87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tL4nAIAAIEFAAAOAAAAZHJzL2Uyb0RvYy54bWysVM1uEzEQviPxDpbvdLNRSkvUTRWlCkKq&#10;2ooW9ex47awlr8fYTnbDA/AUHLn2seA5GHs3m0ArDogcNmPPzDc//mYuLttak61wXoEpaH4yokQY&#10;DqUy64J+eli+OafEB2ZKpsGIgu6Ep5ez168uGjsVY6hAl8IRBDF+2tiCViHYaZZ5Xoma+ROwwqBS&#10;gqtZwKNbZ6VjDaLXOhuPRm+zBlxpHXDhPd5edUo6S/hSCh5upfQiEF1QzC2kr0vfVfxmsws2XTtm&#10;K8X7NNg/ZFEzZTDoAHXFAiMbp55B1Yo78CDDCYc6AykVF6kGrCYf/VHNfcWsSLVgc7wd2uT/Hyy/&#10;2d45osqCjnNKDKvxjX5+f/rx7SvBC+xOY/0Uje7tnetPHsVYaitdHf+xCNKmju6Gjoo2EI6X+fnZ&#10;5HSMjeeoy/N8HA+Ikx3crfPhvYCaRKGgQmtlfayaTdn22ofOem8Vrz1oVS6V1ukQmSIW2pEtwzde&#10;rVPWiH9klcUiurSTFHZaRF9tPgqJxWOi4xQw0e4AxjgXJuSdqmKl6GKcjvDXVzF4pJoSYESWmN2A&#10;3QP8nugeuyuvt4+uIrF2cB79LbHOefBIkcGEwblWBtxLABqr6iN39pj+UWuiGNpVm4gxiZbxZgXl&#10;DsnioJsib/lS4ZtdMx/umMOxwXfGVRBu8SM1NAWFXqKkAvflpftoj2xGLSUNjmFB/ecNc4IS/cEg&#10;z9/lk0mc23SYnJ5FLrljzepYYzb1ApAFSGXMLonRPui9KB3Uj7gx5jEqqpjhGLugPLj9YRG69YA7&#10;h4v5PJnhrFoWrs295RE89jkS8qF9ZM72xA3I+RvYj+wz8na20dPAfBNAqsTsQ1/7F8A5T1Tqd1Jc&#10;JMfnZHXYnLNfAAAA//8DAFBLAwQUAAYACAAAACEAheibEd4AAAALAQAADwAAAGRycy9kb3ducmV2&#10;LnhtbEyPwU7DMAyG70i8Q2QkbiwlKu0odSeEtBOnjUlc0yZrC4kTJdlWeHrCCY62P/3+/nazWMPO&#10;OsTZEcL9qgCmaXBqphHh8La9WwOLSZKSxpFG+NIRNt31VSsb5S600+d9GlkOodhIhCkl33Aeh0lb&#10;GVfOa8q3owtWpjyGkasgLzncGi6KouJWzpQ/TNLrl0kPn/uTRdgNvh/rdydMdfTbvPoIy+s34u3N&#10;8vwELOkl/cHwq5/VoctOvTuRiswgiLoWGUUoxWMFLBMPtSiB9QhVUa6Bdy3/36H7AQAA//8DAFBL&#10;AQItABQABgAIAAAAIQC2gziS/gAAAOEBAAATAAAAAAAAAAAAAAAAAAAAAABbQ29udGVudF9UeXBl&#10;c10ueG1sUEsBAi0AFAAGAAgAAAAhADj9If/WAAAAlAEAAAsAAAAAAAAAAAAAAAAALwEAAF9yZWxz&#10;Ly5yZWxzUEsBAi0AFAAGAAgAAAAhAPUu0vicAgAAgQUAAA4AAAAAAAAAAAAAAAAALgIAAGRycy9l&#10;Mm9Eb2MueG1sUEsBAi0AFAAGAAgAAAAhAIXomxHeAAAACwEAAA8AAAAAAAAAAAAAAAAA9gQAAGRy&#10;cy9kb3ducmV2LnhtbFBLBQYAAAAABAAEAPMAAAABBgAAAAA=&#10;" fillcolor="white [3212]" strokecolor="#1f4d78 [1604]" strokeweight="1pt">
                <v:stroke joinstyle="miter"/>
                <v:textbox>
                  <w:txbxContent>
                    <w:p w:rsidR="00673BD7" w:rsidRPr="00462290" w:rsidRDefault="00673BD7" w:rsidP="00673BD7">
                      <w:pPr>
                        <w:rPr>
                          <w:rFonts w:ascii="宋体" w:eastAsia="宋体" w:hAnsi="宋体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ascii="宋体" w:eastAsia="宋体" w:hAnsi="宋体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C5DC9F" wp14:editId="58AD8093">
                <wp:simplePos x="0" y="0"/>
                <wp:positionH relativeFrom="column">
                  <wp:posOffset>1722120</wp:posOffset>
                </wp:positionH>
                <wp:positionV relativeFrom="paragraph">
                  <wp:posOffset>1706880</wp:posOffset>
                </wp:positionV>
                <wp:extent cx="624840" cy="1312545"/>
                <wp:effectExtent l="0" t="953" r="21908" b="21907"/>
                <wp:wrapNone/>
                <wp:docPr id="20" name="肘形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624840" cy="131254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180098E5" id="肘形连接符 20" o:spid="_x0000_s1026" type="#_x0000_t34" style="position:absolute;left:0;text-align:left;margin-left:135.6pt;margin-top:134.4pt;width:49.2pt;height:103.35pt;rotation:-90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tXr6gEAAOkDAAAOAAAAZHJzL2Uyb0RvYy54bWysU8GO0zAQvSPxD5bvNGm2Xa2qpnvoCjgg&#10;qID9ANexW0u2x7JNk175AM6cOCDBiV9Y8TWw+xmMnTQgQEggcrBsz7w3b54ny8vOaHIQPiiwNZ1O&#10;SkqE5dAou6vp9cuHDy4oCZHZhmmwoqZHEejl6v69ZesWooI96EZ4giQ2LFpX032MblEUge+FYWEC&#10;TlgMSvCGRTz6XdF41iK70UVVludFC75xHrgIAW+v+iBdZX4pBY/PpAwiEl1T1Bbz6vO6TWuxWrLF&#10;zjO3V3yQwf5BhWHKYtGR6opFRl559QuVUdxDABknHEwBUioucg/YzbT8qZsXe+ZE7gXNCW60Kfw/&#10;Wv70sPFENTWt0B7LDL7R3eu3X27e331+9/XNh9tPHwlG0KbWhQVmr+3GD6fgNj713ElviAf0dj4r&#10;00eJ1Mo9xnnInmCXpMuWH0fLRRcJx8vzanYxQwDH0PRsWs1n81Ss6FkTu/MhPhJgSNrUdCtsXIO1&#10;+LLgzzI/OzwJsQedkpEh6e0V5l08apHotH0uJDaMtXt1edTEWntyYDgkjHOsMB1E5OwEk0rrEVjm&#10;sn8EDvkJKvIY/g14ROTKYOMINsqC/1312J0kyz7/5EDfd7JgC80xv122Bucp2zzMfhrYH88Z/v0P&#10;XX0DAAD//wMAUEsDBBQABgAIAAAAIQDdals63wAAAAsBAAAPAAAAZHJzL2Rvd25yZXYueG1sTI/N&#10;TsMwEITvSLyDtUjcqPNTJRDiVFElTogDLRIct/GSRI3tKHaa8PZsT3Cb0Y5mvyl3qxnEhSbfO6sg&#10;3kQgyDZO97ZV8HF8eXgE4QNajYOzpOCHPOyq25sSC+0W+06XQ2gFl1hfoIIuhLGQ0jcdGfQbN5Ll&#10;27ebDAa2Uyv1hAuXm0EmUZRJg73lDx2OtO+oOR9mowCzqd7r+uv82j/NGX4uy1uct0rd3631M4hA&#10;a/gLwxWf0aFippObrfZiUJDEOW8JCtIkZcGJbZLmIE5XEW9BVqX8v6H6BQAA//8DAFBLAQItABQA&#10;BgAIAAAAIQC2gziS/gAAAOEBAAATAAAAAAAAAAAAAAAAAAAAAABbQ29udGVudF9UeXBlc10ueG1s&#10;UEsBAi0AFAAGAAgAAAAhADj9If/WAAAAlAEAAAsAAAAAAAAAAAAAAAAALwEAAF9yZWxzLy5yZWxz&#10;UEsBAi0AFAAGAAgAAAAhAIIO1evqAQAA6QMAAA4AAAAAAAAAAAAAAAAALgIAAGRycy9lMm9Eb2Mu&#10;eG1sUEsBAi0AFAAGAAgAAAAhAN1qWzrfAAAACwEAAA8AAAAAAAAAAAAAAAAARAQAAGRycy9kb3du&#10;cmV2LnhtbFBLBQYAAAAABAAEAPMAAABQBQAAAAA=&#10;" strokecolor="#5b9bd5 [3204]" strokeweight=".5pt"/>
            </w:pict>
          </mc:Fallback>
        </mc:AlternateContent>
      </w:r>
      <w:r>
        <w:rPr>
          <w:rFonts w:ascii="宋体" w:eastAsia="宋体" w:hAnsi="宋体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2A65D1" wp14:editId="5C90B14E">
                <wp:simplePos x="0" y="0"/>
                <wp:positionH relativeFrom="column">
                  <wp:posOffset>2987992</wp:posOffset>
                </wp:positionH>
                <wp:positionV relativeFrom="paragraph">
                  <wp:posOffset>1753552</wp:posOffset>
                </wp:positionV>
                <wp:extent cx="638175" cy="1243965"/>
                <wp:effectExtent l="59055" t="0" r="30480" b="49530"/>
                <wp:wrapNone/>
                <wp:docPr id="16" name="肘形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638175" cy="1243965"/>
                        </a:xfrm>
                        <a:prstGeom prst="bentConnector3">
                          <a:avLst>
                            <a:gd name="adj1" fmla="val 4774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713281C3" id="肘形连接符 16" o:spid="_x0000_s1026" type="#_x0000_t34" style="position:absolute;left:0;text-align:left;margin-left:235.25pt;margin-top:138.05pt;width:50.25pt;height:97.95pt;rotation: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/WhDgIAADUEAAAOAAAAZHJzL2Uyb0RvYy54bWysU0uOEzEQ3SNxB8t70t35DlE6s8gAGwQR&#10;nwM4bjsx8k9lk8+WA7BmxQJpWHEFxGmAOQZld6dBgJBA9MJq2/Ve1XtVXlwejSZ7AUE5W9NqUFIi&#10;LHeNstuaPn92/84FJSEy2zDtrKjpSQR6ubx9a3HwczF0O6cbAQRJbJgffE13Mfp5UQS+E4aFgfPC&#10;4qV0YFjELWyLBtgB2Y0uhmU5LQ4OGg+OixDw9Kq9pMvML6Xg8bGUQUSia4q1xbxCXjdpLZYLNt8C&#10;8zvFuzLYP1RhmLKYtKe6YpGRl6B+oTKKgwtOxgF3pnBSKi6yBlRTlT+pebpjXmQtaE7wvU3h/9Hy&#10;R/s1ENVg76aUWGawRzev3nz++O7m09svr6+/fnhP8AZtOvgwx+iVXUO3C34NSfNRgiHg0NvJuExf&#10;dgK1kWM2+tQbLY6RcDycji6q2YQSjlfVcDy6O52kFEXLlTg9hPhAOEPST003wsaVsxb76WCU+dn+&#10;YYjZ8qarmzUvKkqk0djBPdNkPJuNxx1vF40ZzswJqm1aI1P6nm1IPHlUH0Exu9WiA6aQImlv1ea/&#10;eNKihT8REs1DRVWuKY+tWGkgmL+mjHOsu+qZMDrBpNK6B7Zm/RHYxSeoyCP9N+AekTM7G3uwUdbB&#10;78qOx3PJso0/O9DqThZsXHPKc5CtwdnMzeveURr+H/cZ/v21L78BAAD//wMAUEsDBBQABgAIAAAA&#10;IQCdiPjO4AAAAAsBAAAPAAAAZHJzL2Rvd25yZXYueG1sTI9LT8MwEITvSPwHa5G4UeelUkKcCiGV&#10;x7EFqeLmJts4wl5HsduG/nq2J7jNakYz31bLyVlxxDH0nhSkswQEUuPbnjoFnx+ruwWIEDW12npC&#10;BT8YYFlfX1W6bP2J1njcxE5wCYVSKzAxDqWUoTHodJj5AYm9vR+djnyOnWxHfeJyZ2WWJHPpdE+8&#10;YPSAzwab783BKXh/KF6MS6f+vI3m6/y6Xdm3vVXq9mZ6egQRcYp/YbjgMzrUzLTzB2qDsAqKLGP0&#10;qCDPchacmKeLexC7i1XkIOtK/v+h/gUAAP//AwBQSwECLQAUAAYACAAAACEAtoM4kv4AAADhAQAA&#10;EwAAAAAAAAAAAAAAAAAAAAAAW0NvbnRlbnRfVHlwZXNdLnhtbFBLAQItABQABgAIAAAAIQA4/SH/&#10;1gAAAJQBAAALAAAAAAAAAAAAAAAAAC8BAABfcmVscy8ucmVsc1BLAQItABQABgAIAAAAIQDqe/Wh&#10;DgIAADUEAAAOAAAAAAAAAAAAAAAAAC4CAABkcnMvZTJvRG9jLnhtbFBLAQItABQABgAIAAAAIQCd&#10;iPjO4AAAAAsBAAAPAAAAAAAAAAAAAAAAAGgEAABkcnMvZG93bnJldi54bWxQSwUGAAAAAAQABADz&#10;AAAAdQUAAAAA&#10;" adj="10313" strokecolor="#5b9bd5 [3204]" strokeweight=".5pt">
                <v:stroke endarrow="block"/>
              </v:shape>
            </w:pict>
          </mc:Fallback>
        </mc:AlternateContent>
      </w:r>
      <w:r>
        <w:rPr>
          <w:rFonts w:ascii="宋体" w:eastAsia="宋体" w:hAnsi="宋体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EEE7E3" wp14:editId="2942AE2E">
                <wp:simplePos x="0" y="0"/>
                <wp:positionH relativeFrom="column">
                  <wp:posOffset>3337560</wp:posOffset>
                </wp:positionH>
                <wp:positionV relativeFrom="paragraph">
                  <wp:posOffset>1729740</wp:posOffset>
                </wp:positionV>
                <wp:extent cx="1226820" cy="281940"/>
                <wp:effectExtent l="0" t="0" r="0" b="381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8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73BD7" w:rsidRPr="008A4165" w:rsidRDefault="00673BD7" w:rsidP="00673BD7">
                            <w:pPr>
                              <w:rPr>
                                <w:rFonts w:ascii="宋体" w:eastAsia="宋体" w:hAnsi="宋体"/>
                                <w:b/>
                              </w:rPr>
                            </w:pPr>
                            <w:r w:rsidRPr="008A4165">
                              <w:rPr>
                                <w:rFonts w:ascii="宋体" w:eastAsia="宋体" w:hAnsi="宋体" w:hint="eastAsia"/>
                                <w:b/>
                              </w:rPr>
                              <w:t>眼睛、鼻子</w:t>
                            </w:r>
                            <w:r>
                              <w:rPr>
                                <w:rFonts w:ascii="宋体" w:eastAsia="宋体" w:hAnsi="宋体" w:hint="eastAsia"/>
                                <w:b/>
                              </w:rPr>
                              <w:t>、</w:t>
                            </w:r>
                            <w:r w:rsidRPr="008A4165">
                              <w:rPr>
                                <w:rFonts w:ascii="宋体" w:eastAsia="宋体" w:hAnsi="宋体" w:hint="eastAsia"/>
                                <w:b/>
                              </w:rPr>
                              <w:t>嘴巴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EE7E3" id="文本框 11" o:spid="_x0000_s1031" type="#_x0000_t202" style="position:absolute;left:0;text-align:left;margin-left:262.8pt;margin-top:136.2pt;width:96.6pt;height:22.2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yILUwIAAIMEAAAOAAAAZHJzL2Uyb0RvYy54bWysVE1uEzEU3iNxB8t7OklIQxplUoVUQUhV&#10;W6lFXTseTzOSx8/YTmbKAeAGXbFhz7l6Dj57krQUVoiN59nv//vem+lpW2u2Vc5XZHLeP+pxpoyk&#10;ojJ3Of90s3wz5swHYQqhyaic3yvPT2evX00bO1EDWpMulGMIYvyksTlfh2AnWeblWtXCH5FVBsqS&#10;XC0Cru4uK5xoEL3W2aDXG2UNucI6ksp7vJ51Sj5L8ctSyXBZll4FpnOO2kI6XTpX8cxmUzG5c8Ku&#10;K7krQ/xDFbWoDJIeQp2JINjGVX+EqivpyFMZjiTVGZVlJVXqAd30ey+6uV4Lq1IvAMfbA0z+/4WV&#10;F9srx6oC3PU5M6IGR48P3x6//3z88ZXhDQA11k9gd21hGdr31MJ4/+7xGPtuS1fHLzpi0APq+wO8&#10;qg1MRqfBYDQeQCWhG4z7J8OEf/bkbZ0PHxTVLAo5d6AvoSq25z6gEpjuTWIyT7oqlpXW6RJHRi20&#10;Y1sBsnVINcLjNyttWJPz0dvjXgpsKLp3kbVBgthr11OUQrtqEzjH+35XVNwDBkfdJHkrlxVqPRc+&#10;XAmH0UF7WIdwiaPUhFy0kzhbk/vyt/doD0ah5azBKObcf94IpzjTHw24PukPgRQL6TI8fhchdM81&#10;q+cas6kXBABAJ6pLYrQPei+WjupbbM08ZoVKGIncOQ97cRG6BcHWSTWfJyNMqxXh3FxbGUNHwCMT&#10;N+2tcHZHVwDRF7QfWjF5wVpnGz0NzTeByipRGnHuUN3Bj0lPTO+2Mq7S83uyevp3zH4BAAD//wMA&#10;UEsDBBQABgAIAAAAIQCwf/dN4gAAAAsBAAAPAAAAZHJzL2Rvd25yZXYueG1sTI9LS8QwFIX3gv8h&#10;XMGNOOnDPqi9HUR8gDunzoi7TBPbYpOUJtPWf+91pcvL/TjnO+V21QOb1eR6axDCTQBMmcbK3rQI&#10;b/XjdQ7MeWGkGKxRCN/KwbY6PytFIe1iXtW88y2jEOMKgdB5Pxacu6ZTWriNHZWh36edtPB0Ti2X&#10;k1goXA88CoKUa9EbaujEqO471XztThrh46p9f3Hr036Jk3h8eJ7r7CBrxMuL9e4WmFer/4PhV5/U&#10;oSKnoz0Z6diAkERJSihClEU3wIjIwpzGHBHiMM2BVyX/v6H6AQAA//8DAFBLAQItABQABgAIAAAA&#10;IQC2gziS/gAAAOEBAAATAAAAAAAAAAAAAAAAAAAAAABbQ29udGVudF9UeXBlc10ueG1sUEsBAi0A&#10;FAAGAAgAAAAhADj9If/WAAAAlAEAAAsAAAAAAAAAAAAAAAAALwEAAF9yZWxzLy5yZWxzUEsBAi0A&#10;FAAGAAgAAAAhAOrDIgtTAgAAgwQAAA4AAAAAAAAAAAAAAAAALgIAAGRycy9lMm9Eb2MueG1sUEsB&#10;Ai0AFAAGAAgAAAAhALB/903iAAAACwEAAA8AAAAAAAAAAAAAAAAArQQAAGRycy9kb3ducmV2Lnht&#10;bFBLBQYAAAAABAAEAPMAAAC8BQAAAAA=&#10;" fillcolor="white [3201]" stroked="f" strokeweight=".5pt">
                <v:textbox>
                  <w:txbxContent>
                    <w:p w:rsidR="00673BD7" w:rsidRPr="008A4165" w:rsidRDefault="00673BD7" w:rsidP="00673BD7">
                      <w:pPr>
                        <w:rPr>
                          <w:rFonts w:ascii="宋体" w:eastAsia="宋体" w:hAnsi="宋体"/>
                          <w:b/>
                        </w:rPr>
                      </w:pPr>
                      <w:r w:rsidRPr="008A4165">
                        <w:rPr>
                          <w:rFonts w:ascii="宋体" w:eastAsia="宋体" w:hAnsi="宋体" w:hint="eastAsia"/>
                          <w:b/>
                        </w:rPr>
                        <w:t>眼睛、鼻子</w:t>
                      </w:r>
                      <w:r>
                        <w:rPr>
                          <w:rFonts w:ascii="宋体" w:eastAsia="宋体" w:hAnsi="宋体" w:hint="eastAsia"/>
                          <w:b/>
                        </w:rPr>
                        <w:t>、</w:t>
                      </w:r>
                      <w:r w:rsidRPr="008A4165">
                        <w:rPr>
                          <w:rFonts w:ascii="宋体" w:eastAsia="宋体" w:hAnsi="宋体" w:hint="eastAsia"/>
                          <w:b/>
                        </w:rPr>
                        <w:t>嘴巴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20F5D2" wp14:editId="518374B2">
                <wp:simplePos x="0" y="0"/>
                <wp:positionH relativeFrom="column">
                  <wp:posOffset>3139440</wp:posOffset>
                </wp:positionH>
                <wp:positionV relativeFrom="paragraph">
                  <wp:posOffset>1402080</wp:posOffset>
                </wp:positionV>
                <wp:extent cx="1623060" cy="655320"/>
                <wp:effectExtent l="0" t="0" r="15240" b="1143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655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245C5C5A" id="矩形 7" o:spid="_x0000_s1026" style="position:absolute;left:0;text-align:left;margin-left:247.2pt;margin-top:110.4pt;width:127.8pt;height:51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UYBlQIAAGkFAAAOAAAAZHJzL2Uyb0RvYy54bWysVM1uEzEQviPxDpbvdHfTJIWomypKVYRU&#10;tREt6tnx2tmVvB5jO9mEl0HixkPwOIjXYOz9SVQqDogcnPHOzDc//mYur/a1IjthXQU6p9lZSonQ&#10;HIpKb3L66fHmzVtKnGe6YAq0yOlBOHo1f/3qsjEzMYISVCEsQRDtZo3Jaem9mSWJ46WomTsDIzQq&#10;JdiaebzaTVJY1iB6rZJRmk6TBmxhLHDhHH69bpV0HvGlFNzfS+mEJyqnmJuPp43nOpzJ/JLNNpaZ&#10;suJdGuwfsqhZpTHoAHXNPCNbW/0BVVfcggPpzzjUCUhZcRFrwGqy9Fk1DyUzItaCzXFmaJP7f7D8&#10;breypCpyekGJZjU+0a+v33/++EYuQm8a42Zo8mBWtrs5FEOhe2nr8I8lkH3s52Hop9h7wvFjNh2d&#10;p1NsO0fddDI5H8WGJ0dvY51/L6AmQcipxfeKbWS7W+cxIpr2JiGYA1UVN5VS8RI4IpbKkh3D111v&#10;spAxepxYJaGANuUo+YMSwVfpj0Ji2ZjkKAaMhDuCMc6F9lmrKlkh2hiTFH99lD58jBkBA7LE7Abs&#10;DqC3bEF67DbZzj64isjXwTn9W2Kt8+ARI4P2g3NdabAvASisqovc2mP6J60J4hqKA5LCQjstzvCb&#10;Cp/nljm/YhbHA18UR97f4yEVNDmFTqKkBPvlpe/BHlmLWkoaHLecus9bZgUl6oNGPr/LxuMwn/Ey&#10;nlwgU4g91axPNXpbLwHfPMPlYngUg71XvSgt1E+4GRYhKqqY5hg7p9zb/rL07RrA3cLFYhHNcCYN&#10;87f6wfAAHroa6Pe4f2LWdBz1yO476EeTzZ5RtbUNnhoWWw+yijw+9rXrN85zJE63e8LCOL1Hq+OG&#10;nP8GAAD//wMAUEsDBBQABgAIAAAAIQCI56yg4AAAAAsBAAAPAAAAZHJzL2Rvd25yZXYueG1sTI8x&#10;T8MwEIV3JP6DdUgsiNq4KYUQp6qgDIiJtAOjkxgnIj5Httsm/55jgvF0T+99X7GZ3MBOJsTeo4K7&#10;hQBmsPFtj1bBYf96+wAsJo2tHjwaBbOJsCkvLwqdt/6MH+ZUJcuoBGOuFXQpjTnnsemM03HhR4P0&#10;+/LB6URnsLwN+kzlbuBSiHvudI+00OnRPHem+a6OTsFuVYc437wElO9z9bb7tMvD1ip1fTVtn4Al&#10;M6W/MPziEzqUxFT7I7aRDQqyxyyjqAIpBTlQYr0SZFcrWMpMAC8L/t+h/AEAAP//AwBQSwECLQAU&#10;AAYACAAAACEAtoM4kv4AAADhAQAAEwAAAAAAAAAAAAAAAAAAAAAAW0NvbnRlbnRfVHlwZXNdLnht&#10;bFBLAQItABQABgAIAAAAIQA4/SH/1gAAAJQBAAALAAAAAAAAAAAAAAAAAC8BAABfcmVscy8ucmVs&#10;c1BLAQItABQABgAIAAAAIQAnTUYBlQIAAGkFAAAOAAAAAAAAAAAAAAAAAC4CAABkcnMvZTJvRG9j&#10;LnhtbFBLAQItABQABgAIAAAAIQCI56yg4AAAAAsBAAAPAAAAAAAAAAAAAAAAAO8EAABkcnMvZG93&#10;bnJldi54bWxQSwUGAAAAAAQABADzAAAA/AUAAAAA&#10;" fillcolor="white [3212]" strokecolor="#1f4d78 [1604]" strokeweight="1pt"/>
            </w:pict>
          </mc:Fallback>
        </mc:AlternateContent>
      </w:r>
      <w:r>
        <w:rPr>
          <w:rFonts w:ascii="宋体" w:eastAsia="宋体" w:hAnsi="宋体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20B0CC" wp14:editId="702B5DAB">
                <wp:simplePos x="0" y="0"/>
                <wp:positionH relativeFrom="column">
                  <wp:posOffset>647700</wp:posOffset>
                </wp:positionH>
                <wp:positionV relativeFrom="paragraph">
                  <wp:posOffset>1417320</wp:posOffset>
                </wp:positionV>
                <wp:extent cx="1623060" cy="632460"/>
                <wp:effectExtent l="0" t="0" r="15240" b="1524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632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73BD7" w:rsidRPr="008A4165" w:rsidRDefault="00673BD7" w:rsidP="00673BD7">
                            <w:pPr>
                              <w:rPr>
                                <w:rFonts w:ascii="宋体" w:eastAsia="宋体" w:hAnsi="宋体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20B0CC" id="矩形 5" o:spid="_x0000_s1032" style="position:absolute;left:0;text-align:left;margin-left:51pt;margin-top:111.6pt;width:127.8pt;height:49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LtnmwIAAHsFAAAOAAAAZHJzL2Uyb0RvYy54bWysVM1uEzEQviPxDpbvdHfTJEDUTRW1KkKq&#10;2ooW9ex47exKXo+xneyGl0Hi1ofgcRCvwdj7k6hUHBA5OOOdmW9+/M2cnbe1IjthXQU6p9lJSonQ&#10;HIpKb3L6+eHqzTtKnGe6YAq0yOleOHq+fP3qrDELMYESVCEsQRDtFo3Jaem9WSSJ46WomTsBIzQq&#10;JdiaebzaTVJY1iB6rZJJms6TBmxhLHDhHH697JR0GfGlFNzfSumEJyqnmJuPp43nOpzJ8owtNpaZ&#10;suJ9GuwfsqhZpTHoCHXJPCNbW/0BVVfcggPpTzjUCUhZcRFrwGqy9Fk19yUzItaCzXFmbJP7f7D8&#10;ZndnSVXkdEaJZjU+0a9vTz9/fCez0JvGuAWa3Js7298ciqHQVto6/GMJpI393I/9FK0nHD9m88lp&#10;Ose2c9TNTydTlBEmOXgb6/wHATUJQk4tvldsI9tdO9+ZDiYhmANVFVeVUvESOCIulCU7hq+73mQ9&#10;+JFVEgroUo6S3ysRfJX+JCSWjUlOYsBIuAMY41xon3WqkhWiizFL8TdEGcLHgiJgQJaY3YjdAwyW&#10;HciA3ZXX2wdXEfk6Oqd/S6xzHj1iZNB+dK4rDfYlAIVV9ZE7e0z/qDVB9O26jZSYB8vwZQ3FHmli&#10;oZsfZ/hVhQ92zZy/YxYHBt8Yl4C/xUMqaHIKvURJCfbrS9+DPfIYtZQ0OIA5dV+2zApK1EeNDH+f&#10;TadhYuNlOns7wYs91qyPNXpbXwCyIMN1Y3gUg71Xgygt1I+4K1YhKqqY5hg7p9zb4XLhu8WA24aL&#10;1Sqa4ZQa5q/1veEBPPQ5EPKhfWTW9Kz1yPcbGIaVLZ6Rt7MNnhpWWw+yisw+9LV/AZzwSKV+G4UV&#10;cnyPVoedufwNAAD//wMAUEsDBBQABgAIAAAAIQD6BmD24AAAAAsBAAAPAAAAZHJzL2Rvd25yZXYu&#10;eG1sTI/BTsMwEETvSPyDtUhcEHVw1FKlcaoKygFxIvTQoxMbJyJeR7bbJn/PcqK3He1o5k25ndzA&#10;zibE3qOEp0UGzGDrdY9WwuHr7XENLCaFWg0ejYTZRNhWtzelKrS/4Kc518kyCsFYKAldSmPBeWw7&#10;41Rc+NEg/b59cCqRDJbroC4U7gYusmzFneqRGjo1mpfOtD/1yUnYL5sQ54fXgOJjrt/3R5sfdlbK&#10;+7tptwGWzJT+zfCHT+hQEVPjT6gjG0hngrYkCULkAhg58uXzClhDhxBr4FXJrzdUvwAAAP//AwBQ&#10;SwECLQAUAAYACAAAACEAtoM4kv4AAADhAQAAEwAAAAAAAAAAAAAAAAAAAAAAW0NvbnRlbnRfVHlw&#10;ZXNdLnhtbFBLAQItABQABgAIAAAAIQA4/SH/1gAAAJQBAAALAAAAAAAAAAAAAAAAAC8BAABfcmVs&#10;cy8ucmVsc1BLAQItABQABgAIAAAAIQDSMLtnmwIAAHsFAAAOAAAAAAAAAAAAAAAAAC4CAABkcnMv&#10;ZTJvRG9jLnhtbFBLAQItABQABgAIAAAAIQD6BmD24AAAAAsBAAAPAAAAAAAAAAAAAAAAAPUEAABk&#10;cnMvZG93bnJldi54bWxQSwUGAAAAAAQABADzAAAAAgYAAAAA&#10;" fillcolor="white [3212]" strokecolor="#1f4d78 [1604]" strokeweight="1pt">
                <v:textbox>
                  <w:txbxContent>
                    <w:p w:rsidR="00673BD7" w:rsidRPr="008A4165" w:rsidRDefault="00673BD7" w:rsidP="00673BD7">
                      <w:pPr>
                        <w:rPr>
                          <w:rFonts w:ascii="宋体" w:eastAsia="宋体" w:hAnsi="宋体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宋体" w:eastAsia="宋体" w:hAnsi="宋体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B567F9" wp14:editId="2C62A93A">
                <wp:simplePos x="0" y="0"/>
                <wp:positionH relativeFrom="column">
                  <wp:posOffset>883920</wp:posOffset>
                </wp:positionH>
                <wp:positionV relativeFrom="paragraph">
                  <wp:posOffset>1737360</wp:posOffset>
                </wp:positionV>
                <wp:extent cx="1226820" cy="274320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8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73BD7" w:rsidRPr="008A4165" w:rsidRDefault="00673BD7" w:rsidP="00673BD7">
                            <w:pPr>
                              <w:rPr>
                                <w:rFonts w:ascii="宋体" w:eastAsia="宋体" w:hAnsi="宋体"/>
                                <w:b/>
                              </w:rPr>
                            </w:pPr>
                            <w:r w:rsidRPr="008A4165">
                              <w:rPr>
                                <w:rFonts w:ascii="宋体" w:eastAsia="宋体" w:hAnsi="宋体" w:hint="eastAsia"/>
                                <w:b/>
                              </w:rPr>
                              <w:t>眼睛、鼻子</w:t>
                            </w:r>
                            <w:r>
                              <w:rPr>
                                <w:rFonts w:ascii="宋体" w:eastAsia="宋体" w:hAnsi="宋体" w:hint="eastAsia"/>
                                <w:b/>
                              </w:rPr>
                              <w:t>、</w:t>
                            </w:r>
                            <w:r w:rsidRPr="008A4165">
                              <w:rPr>
                                <w:rFonts w:ascii="宋体" w:eastAsia="宋体" w:hAnsi="宋体" w:hint="eastAsia"/>
                                <w:b/>
                              </w:rPr>
                              <w:t>嘴巴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567F9" id="文本框 10" o:spid="_x0000_s1033" type="#_x0000_t202" style="position:absolute;left:0;text-align:left;margin-left:69.6pt;margin-top:136.8pt;width:96.6pt;height:21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JEaUwIAAIMEAAAOAAAAZHJzL2Uyb0RvYy54bWysVMFuEzEQvSPxD5bvdJM0TUvUTRVaBSFF&#10;baUW9ex4vclKXo+xneyGD4A/4MSFO9/V7+DZm7ShcEJcvGPP8/PMm5k9v2hrzTbK+YpMzvtHPc6U&#10;kVRUZpnzj/ezN2ec+SBMITQZlfOt8vxi8vrVeWPHakAr0oVyDCTGjxub81UIdpxlXq5ULfwRWWXg&#10;LMnVImDrllnhRAP2WmeDXm+UNeQK60gq73F61Tn5JPGXpZLhpiy9CkznHLGFtLq0LuKaTc7FeOmE&#10;XVVyF4b4hyhqURk8+kR1JYJga1f9QVVX0pGnMhxJqjMqy0qqlAOy6fdeZHO3ElalXCCOt08y+f9H&#10;K683t45VBWoHeYyoUaPHb18fv/98/PGF4QwCNdaPgbuzQIb2HbUA7889DmPebenq+EVGDH5wbZ/k&#10;VW1gMl4aDEZnA7gkfIPT4TFs0GfPt63z4b2imkUj5w7lS6qKzdyHDrqHxMc86aqYVVqnTWwZdakd&#10;2wgUW4cUI8h/Q2nDmpyPjk96idhQvN4xa4NYYq5dTtEK7aJN4pzu811QsYUMjrpO8lbOKsQ6Fz7c&#10;CofWQXoYh3CDpdSEt2hncbYi9/lv5xGPisLLWYNWzLn/tBZOcaY/GNT6bX84BG1Im+HJaZTQHXoW&#10;hx6zri8JAvQxeFYmM+KD3pulo/oBUzONr8IljMTbOQ978zJ0A4Kpk2o6TSB0qxVhbu6sjNRR8FiJ&#10;+/ZBOLsrV0Chr2nftGL8omodNt40NF0HKqtU0qhzp+pOfnR6aordVMZROtwn1PO/Y/ILAAD//wMA&#10;UEsDBBQABgAIAAAAIQAu6rHw4gAAAAsBAAAPAAAAZHJzL2Rvd25yZXYueG1sTI/LTsMwEEX3SPyD&#10;NUhsEHUaQ1pCnAohHhI7Gh5i58ZDUhGPo9hNwt8zrGA3V3N050yxmV0nRhzC3pOG5SIBgVR7u6dG&#10;w0t1f74GEaIhazpPqOEbA2zK46PC5NZP9IzjNjaCSyjkRkMbY59LGeoWnQkL3yPx7tMPzkSOQyPt&#10;YCYud51MkySTzuyJL7Smx9sW66/twWn4OGven8L88DqpS9XfPY7V6s1WWp+ezDfXICLO8Q+GX31W&#10;h5Kddv5ANoiOs7pKGdWQrlQGggml0gsQOx6W2RpkWcj/P5Q/AAAA//8DAFBLAQItABQABgAIAAAA&#10;IQC2gziS/gAAAOEBAAATAAAAAAAAAAAAAAAAAAAAAABbQ29udGVudF9UeXBlc10ueG1sUEsBAi0A&#10;FAAGAAgAAAAhADj9If/WAAAAlAEAAAsAAAAAAAAAAAAAAAAALwEAAF9yZWxzLy5yZWxzUEsBAi0A&#10;FAAGAAgAAAAhAAY4kRpTAgAAgwQAAA4AAAAAAAAAAAAAAAAALgIAAGRycy9lMm9Eb2MueG1sUEsB&#10;Ai0AFAAGAAgAAAAhAC7qsfDiAAAACwEAAA8AAAAAAAAAAAAAAAAArQQAAGRycy9kb3ducmV2Lnht&#10;bFBLBQYAAAAABAAEAPMAAAC8BQAAAAA=&#10;" fillcolor="white [3201]" stroked="f" strokeweight=".5pt">
                <v:textbox>
                  <w:txbxContent>
                    <w:p w:rsidR="00673BD7" w:rsidRPr="008A4165" w:rsidRDefault="00673BD7" w:rsidP="00673BD7">
                      <w:pPr>
                        <w:rPr>
                          <w:rFonts w:ascii="宋体" w:eastAsia="宋体" w:hAnsi="宋体"/>
                          <w:b/>
                        </w:rPr>
                      </w:pPr>
                      <w:r w:rsidRPr="008A4165">
                        <w:rPr>
                          <w:rFonts w:ascii="宋体" w:eastAsia="宋体" w:hAnsi="宋体" w:hint="eastAsia"/>
                          <w:b/>
                        </w:rPr>
                        <w:t>眼睛、鼻子</w:t>
                      </w:r>
                      <w:r>
                        <w:rPr>
                          <w:rFonts w:ascii="宋体" w:eastAsia="宋体" w:hAnsi="宋体" w:hint="eastAsia"/>
                          <w:b/>
                        </w:rPr>
                        <w:t>、</w:t>
                      </w:r>
                      <w:r w:rsidRPr="008A4165">
                        <w:rPr>
                          <w:rFonts w:ascii="宋体" w:eastAsia="宋体" w:hAnsi="宋体" w:hint="eastAsia"/>
                          <w:b/>
                        </w:rPr>
                        <w:t>嘴巴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02F3E1" wp14:editId="6C52E876">
                <wp:simplePos x="0" y="0"/>
                <wp:positionH relativeFrom="column">
                  <wp:posOffset>3444240</wp:posOffset>
                </wp:positionH>
                <wp:positionV relativeFrom="paragraph">
                  <wp:posOffset>1447800</wp:posOffset>
                </wp:positionV>
                <wp:extent cx="1150620" cy="26670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73BD7" w:rsidRPr="008A4165" w:rsidRDefault="00673BD7" w:rsidP="00673BD7">
                            <w:pPr>
                              <w:rPr>
                                <w:rFonts w:ascii="宋体" w:eastAsia="宋体" w:hAnsi="宋体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猩猩</w:t>
                            </w:r>
                            <w:r w:rsidRPr="008A4165">
                              <w:rPr>
                                <w:rFonts w:ascii="宋体" w:eastAsia="宋体" w:hAnsi="宋体" w:hint="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的控制点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02F3E1" id="文本框 9" o:spid="_x0000_s1034" type="#_x0000_t202" style="position:absolute;left:0;text-align:left;margin-left:271.2pt;margin-top:114pt;width:90.6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U9tUwIAAIEEAAAOAAAAZHJzL2Uyb0RvYy54bWysVM2O2jAQvlfqO1i+lwQK7BIRVpQVVSW0&#10;uxJb7dk4DonkeFzbkNAHaN+gp15673PxHB07hKXbnqpenLHn//tmMr1pKkn2wtgSVEr7vZgSoThk&#10;pdqm9OPj8s01JdYxlTEJSqT0ICy9mb1+Na11IgZQgMyEIRhE2aTWKS2c00kUWV6IitkeaKFQmYOp&#10;mMOr2UaZYTVGr2Q0iONxVIPJtAEurMXX21ZJZyF+ngvu7vPcCkdkSrE2F04Tzo0/o9mUJVvDdFHy&#10;UxnsH6qoWKkw6TnULXOM7Ez5R6iq5AYs5K7HoYogz0suQg/YTT9+0c26YFqEXhAcq88w2f8Xlt/t&#10;Hwwps5ROKFGsQoqO374ev/88/vhCJh6eWtsErdYa7VzzDhqkuXu3+Oi7bnJT+S/2Q1CPQB/O4IrG&#10;Ee6d+qN4PEAVR91gPL6KA/rRs7c21r0XUBEvpNQgeQFTtl9Zh5WgaWfik1mQZbYspQwXPzBiIQ3Z&#10;M6RaulAjevxmJRWpUzp+O4pDYAXevY0sFSbwvbY9eck1myZAc931u4HsgDAYaOfIar4ssdYVs+6B&#10;GRwcbA+Xwd3jkUvAXHCSKCnAfP7bu7dHPlFLSY2DmFL7aceMoER+UMj0pD8c+skNl+HoykNoLjWb&#10;S43aVQtAAPq4dpoH0ds72Ym5geoJd2bus6KKKY65U+o6ceHa9cCd42I+D0Y4q5q5lVpr7kN7wD0T&#10;j80TM/pEl0Oi76AbWZa8YK219Z4K5jsHeRko9Ti3qJ7gxzkPTJ920i/S5T1YPf85Zr8AAAD//wMA&#10;UEsDBBQABgAIAAAAIQDi6qFn4gAAAAsBAAAPAAAAZHJzL2Rvd25yZXYueG1sTI/LTsMwEEX3SPyD&#10;NUhsELVx2qYKcSqEeEjsaGgROzcekojYjmI3CX/PsILlzBzdOTffzrZjIw6h9U7BzUIAQ1d507pa&#10;wVv5eL0BFqJ2RnfeoYJvDLAtzs9ynRk/uVccd7FmFOJCphU0MfYZ56Fq0Oqw8D06un36wepI41Bz&#10;M+iJwm3HpRBrbnXr6EOje7xvsPranayCj6v6/SXMT/spWSX9w/NYpgdTKnV5Md/dAos4xz8YfvVJ&#10;HQpyOvqTM4F1ClZLuSRUgZQbKkVEKpM1sCNtUiGAFzn/36H4AQAA//8DAFBLAQItABQABgAIAAAA&#10;IQC2gziS/gAAAOEBAAATAAAAAAAAAAAAAAAAAAAAAABbQ29udGVudF9UeXBlc10ueG1sUEsBAi0A&#10;FAAGAAgAAAAhADj9If/WAAAAlAEAAAsAAAAAAAAAAAAAAAAALwEAAF9yZWxzLy5yZWxzUEsBAi0A&#10;FAAGAAgAAAAhAGUNT21TAgAAgQQAAA4AAAAAAAAAAAAAAAAALgIAAGRycy9lMm9Eb2MueG1sUEsB&#10;Ai0AFAAGAAgAAAAhAOLqoWfiAAAACwEAAA8AAAAAAAAAAAAAAAAArQQAAGRycy9kb3ducmV2Lnht&#10;bFBLBQYAAAAABAAEAPMAAAC8BQAAAAA=&#10;" fillcolor="white [3201]" stroked="f" strokeweight=".5pt">
                <v:textbox>
                  <w:txbxContent>
                    <w:p w:rsidR="00673BD7" w:rsidRPr="008A4165" w:rsidRDefault="00673BD7" w:rsidP="00673BD7">
                      <w:pPr>
                        <w:rPr>
                          <w:rFonts w:ascii="宋体" w:eastAsia="宋体" w:hAnsi="宋体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宋体" w:eastAsia="宋体" w:hAnsi="宋体" w:hint="eastAsia"/>
                          <w:b/>
                          <w:color w:val="000000" w:themeColor="text1"/>
                          <w:sz w:val="24"/>
                          <w:szCs w:val="24"/>
                        </w:rPr>
                        <w:t>猩猩</w:t>
                      </w:r>
                      <w:r w:rsidRPr="008A4165">
                        <w:rPr>
                          <w:rFonts w:ascii="宋体" w:eastAsia="宋体" w:hAnsi="宋体" w:hint="eastAsia"/>
                          <w:b/>
                          <w:color w:val="000000" w:themeColor="text1"/>
                          <w:sz w:val="24"/>
                          <w:szCs w:val="24"/>
                        </w:rPr>
                        <w:t>的控制点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ACDC05" wp14:editId="59818E0C">
                <wp:simplePos x="0" y="0"/>
                <wp:positionH relativeFrom="column">
                  <wp:posOffset>990600</wp:posOffset>
                </wp:positionH>
                <wp:positionV relativeFrom="paragraph">
                  <wp:posOffset>1455420</wp:posOffset>
                </wp:positionV>
                <wp:extent cx="967740" cy="266700"/>
                <wp:effectExtent l="0" t="0" r="381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73BD7" w:rsidRPr="008A4165" w:rsidRDefault="00673BD7" w:rsidP="00673BD7">
                            <w:pPr>
                              <w:rPr>
                                <w:rFonts w:ascii="宋体" w:eastAsia="宋体" w:hAnsi="宋体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A4165">
                              <w:rPr>
                                <w:rFonts w:ascii="宋体" w:eastAsia="宋体" w:hAnsi="宋体" w:hint="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人的控制点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ACDC05" id="文本框 8" o:spid="_x0000_s1035" type="#_x0000_t202" style="position:absolute;left:0;text-align:left;margin-left:78pt;margin-top:114.6pt;width:76.2pt;height:21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uLPVAIAAIAEAAAOAAAAZHJzL2Uyb0RvYy54bWysVM2O2jAQvlfqO1i+lwTKwhIRVpQVVSW0&#10;uxJb7dk4DonkeFzbkNAHaN+gp15673PxHB07hKXbnqpenBnPeH6+bybTm6aSZC+MLUGltN+LKRGK&#10;Q1aqbUo/Pi7fXFNiHVMZk6BESg/C0pvZ61fTWidiAAXITBiCQZRNap3SwjmdRJHlhaiY7YEWCo05&#10;mIo5VM02ygyrMXolo0Ecj6IaTKYNcGEt3t62RjoL8fNccHef51Y4IlOKtblwmnBu/BnNpizZGqaL&#10;kp/KYP9QRcVKhUnPoW6ZY2Rnyj9CVSU3YCF3PQ5VBHlechF6wG768Ytu1gXTIvSC4Fh9hsn+v7D8&#10;bv9gSJmlFIlSrEKKjt++Hr//PP74Qq49PLW2CXqtNfq55h00SHN3b/HSd93kpvJf7IegHYE+nMEV&#10;jSMcLyej8XiIFo6mwWg0jgP40fNjbax7L6AiXkipQe4CpGy/sg4LQdfOxeeyIMtsWUoZFD8vYiEN&#10;2TNkWrpQIr74zUsqUqd09PYqDoEV+OdtZKkwgW+1bclLrtk0AZlJ1+4GsgOiYKAdI6v5ssRaV8y6&#10;B2ZwbrA93AV3j0cuAXPBSaKkAPP5b/feH+lEKyU1zmFK7acdM4IS+UEh0ZP+0KPmgjK8Gg9QMZeW&#10;zaVF7aoFIAB93DrNg+j9nezE3ED1hCsz91nRxBTH3Cl1nbhw7XbgynExnwcnHFXN3EqtNfehPeCe&#10;icfmiRl9osshz3fQTSxLXrDW+vqXCuY7B3kZKPU4t6ie4McxD0yfVtLv0aUevJ5/HLNfAAAA//8D&#10;AFBLAwQUAAYACAAAACEA4yoKXeIAAAALAQAADwAAAGRycy9kb3ducmV2LnhtbEyPzU7DMBCE70i8&#10;g7VIXFDrNKE/hDgVQkAlbjQFxM2NlyQiXkexm4S3ZznBcWZHs99k28m2YsDeN44ULOYRCKTSmYYq&#10;BYficbYB4YMmo1tHqOAbPWzz87NMp8aN9ILDPlSCS8inWkEdQpdK6csarfZz1yHx7dP1VgeWfSVN&#10;r0cut62Mo2glrW6IP9S6w/say6/9ySr4uKren/309Domy6R72A3F+s0USl1eTHe3IAJO4S8Mv/iM&#10;DjkzHd2JjBct6+WKtwQFcXwTg+BEEm2uQRzZWS9ikHkm/2/IfwAAAP//AwBQSwECLQAUAAYACAAA&#10;ACEAtoM4kv4AAADhAQAAEwAAAAAAAAAAAAAAAAAAAAAAW0NvbnRlbnRfVHlwZXNdLnhtbFBLAQIt&#10;ABQABgAIAAAAIQA4/SH/1gAAAJQBAAALAAAAAAAAAAAAAAAAAC8BAABfcmVscy8ucmVsc1BLAQIt&#10;ABQABgAIAAAAIQABRuLPVAIAAIAEAAAOAAAAAAAAAAAAAAAAAC4CAABkcnMvZTJvRG9jLnhtbFBL&#10;AQItABQABgAIAAAAIQDjKgpd4gAAAAsBAAAPAAAAAAAAAAAAAAAAAK4EAABkcnMvZG93bnJldi54&#10;bWxQSwUGAAAAAAQABADzAAAAvQUAAAAA&#10;" fillcolor="white [3201]" stroked="f" strokeweight=".5pt">
                <v:textbox>
                  <w:txbxContent>
                    <w:p w:rsidR="00673BD7" w:rsidRPr="008A4165" w:rsidRDefault="00673BD7" w:rsidP="00673BD7">
                      <w:pPr>
                        <w:rPr>
                          <w:rFonts w:ascii="宋体" w:eastAsia="宋体" w:hAnsi="宋体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8A4165">
                        <w:rPr>
                          <w:rFonts w:ascii="宋体" w:eastAsia="宋体" w:hAnsi="宋体" w:hint="eastAsia"/>
                          <w:b/>
                          <w:color w:val="000000" w:themeColor="text1"/>
                          <w:sz w:val="24"/>
                          <w:szCs w:val="24"/>
                        </w:rPr>
                        <w:t>人的控制点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334138" wp14:editId="7B59D988">
                <wp:simplePos x="0" y="0"/>
                <wp:positionH relativeFrom="margin">
                  <wp:posOffset>1691640</wp:posOffset>
                </wp:positionH>
                <wp:positionV relativeFrom="paragraph">
                  <wp:posOffset>426720</wp:posOffset>
                </wp:positionV>
                <wp:extent cx="1874520" cy="556260"/>
                <wp:effectExtent l="0" t="0" r="11430" b="15240"/>
                <wp:wrapNone/>
                <wp:docPr id="4" name="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55626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73BD7" w:rsidRPr="008A4165" w:rsidRDefault="00673BD7" w:rsidP="00673BD7">
                            <w:pPr>
                              <w:jc w:val="center"/>
                              <w:rPr>
                                <w:rFonts w:ascii="宋体" w:eastAsia="宋体" w:hAnsi="宋体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8A4165">
                              <w:rPr>
                                <w:rFonts w:ascii="宋体" w:eastAsia="宋体" w:hAnsi="宋体" w:hint="eastAsia"/>
                                <w:color w:val="000000" w:themeColor="text1"/>
                                <w:sz w:val="32"/>
                                <w:szCs w:val="32"/>
                              </w:rPr>
                              <w:t>特征选取及对应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334138" id="圆角矩形 4" o:spid="_x0000_s1036" style="position:absolute;left:0;text-align:left;margin-left:133.2pt;margin-top:33.6pt;width:147.6pt;height:43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lAFrgIAAIcFAAAOAAAAZHJzL2Uyb0RvYy54bWysVM1qGzEQvhf6DkL3Zr3GTlKTdTAJKYWQ&#10;hCQlZ1kreRe0GlWSves+QB+g50Khl9KH6OOE9jE60v7YpKGHUh/k0c7MNz/6Zk5Om0qRjbCuBJ3R&#10;9GBEidAc8lKvMvru/uLVMSXOM50zBVpkdCscPZ2/fHFSm5kYQwEqF5YgiHaz2mS08N7MksTxQlTM&#10;HYARGpUSbMU8Xu0qyS2rEb1SyXg0OkxqsLmxwIVz+PW8VdJ5xJdScH8tpROeqIxibj6eNp7LcCbz&#10;EzZbWWaKkndpsH/IomKlxqAD1DnzjKxt+QdUVXILDqQ/4FAlIGXJRawBq0lHT6q5K5gRsRZsjjND&#10;m9z/g+VXmxtLyjyjE0o0q/CJHj9//PXt088v3x9/fCWT0KHauBka3pkb290ciqHcRtoq/GMhpIld&#10;3Q5dFY0nHD+mx0eT6Ribz1E3nR6OD2Pbk523sc6/EVCRIGTUwlrnt/h0saNsc+k8hkX73i5EdKDK&#10;/KJUKl4CXcSZsmTD8KGXqzSkjR57Vkmoos07Sn6rRPBV+lZI7ABmOo4BI/d2YIxzoX3aqgqWizbG&#10;dIS/PkofPsaMgAFZYnYDdgfQW7YgPXabbGcfXEWk7uA8+ltirfPgESOD9oNzVWqwzwEorKqL3Npj&#10;+nutCaJvlk1kRxprDZ+WkG+RMhbaWXKGX5T4bJfM+RtmcXjwpXEh+Gs8pII6o9BJlBRgPzz3Pdgj&#10;p1FLSY3DmFH3fs2soES91cj21+lkEqY3XibTo8Amu69Z7mv0ujoDpEGKq8fwKAZ7r3pRWqgecG8s&#10;QlRUMc0xdka5t/3lzLdLAjcPF4tFNMOJNcxf6jvDA3hodGDkffPArOm465H1V9APLps9YW9rGzw1&#10;LNYeZBmpvetr9wQ47ZFL3WYK62T/Hq12+3P+GwAA//8DAFBLAwQUAAYACAAAACEAzrupD98AAAAK&#10;AQAADwAAAGRycy9kb3ducmV2LnhtbEyPwU7DMBBE70j8g7VI3KjT0LpRiFMVRCXErYVyduIliYjX&#10;IXbb9O9ZTnBczdPM22I9uV6ccAydJw3zWQICqfa2o0bD+9v2LgMRoiFrek+o4YIB1uX1VWFy68+0&#10;w9M+NoJLKORGQxvjkEsZ6hadCTM/IHH26UdnIp9jI+1ozlzuepkmiZLOdMQLrRnwqcX6a390Gr7j&#10;Zbe9755tEl4fD5vq5cNlndP69mbaPICIOMU/GH71WR1Kdqr8kWwQvYZUqQWjGtQqBcHAUs0ViIrJ&#10;5SIDWRby/wvlDwAAAP//AwBQSwECLQAUAAYACAAAACEAtoM4kv4AAADhAQAAEwAAAAAAAAAAAAAA&#10;AAAAAAAAW0NvbnRlbnRfVHlwZXNdLnhtbFBLAQItABQABgAIAAAAIQA4/SH/1gAAAJQBAAALAAAA&#10;AAAAAAAAAAAAAC8BAABfcmVscy8ucmVsc1BLAQItABQABgAIAAAAIQBlnlAFrgIAAIcFAAAOAAAA&#10;AAAAAAAAAAAAAC4CAABkcnMvZTJvRG9jLnhtbFBLAQItABQABgAIAAAAIQDOu6kP3wAAAAoBAAAP&#10;AAAAAAAAAAAAAAAAAAgFAABkcnMvZG93bnJldi54bWxQSwUGAAAAAAQABADzAAAAFAYAAAAA&#10;" fillcolor="white [3212]" strokecolor="#1f4d78 [1604]" strokeweight="1pt">
                <v:stroke joinstyle="miter"/>
                <v:textbox>
                  <w:txbxContent>
                    <w:p w:rsidR="00673BD7" w:rsidRPr="008A4165" w:rsidRDefault="00673BD7" w:rsidP="00673BD7">
                      <w:pPr>
                        <w:jc w:val="center"/>
                        <w:rPr>
                          <w:rFonts w:ascii="宋体" w:eastAsia="宋体" w:hAnsi="宋体"/>
                          <w:color w:val="000000" w:themeColor="text1"/>
                          <w:sz w:val="32"/>
                          <w:szCs w:val="32"/>
                        </w:rPr>
                      </w:pPr>
                      <w:r w:rsidRPr="008A4165">
                        <w:rPr>
                          <w:rFonts w:ascii="宋体" w:eastAsia="宋体" w:hAnsi="宋体" w:hint="eastAsia"/>
                          <w:color w:val="000000" w:themeColor="text1"/>
                          <w:sz w:val="32"/>
                          <w:szCs w:val="32"/>
                        </w:rPr>
                        <w:t>特征选取及对应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673BD7" w:rsidRDefault="00673BD7" w:rsidP="00673BD7">
      <w:pPr>
        <w:rPr>
          <w:rFonts w:ascii="宋体" w:eastAsia="宋体" w:hAnsi="宋体"/>
          <w:szCs w:val="21"/>
        </w:rPr>
      </w:pPr>
    </w:p>
    <w:p w:rsidR="00673BD7" w:rsidRDefault="00673BD7" w:rsidP="00673BD7">
      <w:pPr>
        <w:rPr>
          <w:rFonts w:ascii="宋体" w:eastAsia="宋体" w:hAnsi="宋体"/>
          <w:szCs w:val="21"/>
        </w:rPr>
      </w:pPr>
    </w:p>
    <w:p w:rsidR="00673BD7" w:rsidRDefault="00673BD7" w:rsidP="00673BD7">
      <w:pPr>
        <w:rPr>
          <w:rFonts w:ascii="宋体" w:eastAsia="宋体" w:hAnsi="宋体"/>
          <w:szCs w:val="21"/>
        </w:rPr>
      </w:pPr>
    </w:p>
    <w:p w:rsidR="00673BD7" w:rsidRDefault="00673BD7" w:rsidP="00673BD7">
      <w:pPr>
        <w:rPr>
          <w:rFonts w:ascii="宋体" w:eastAsia="宋体" w:hAnsi="宋体"/>
          <w:szCs w:val="21"/>
        </w:rPr>
      </w:pPr>
    </w:p>
    <w:p w:rsidR="00673BD7" w:rsidRDefault="00673BD7" w:rsidP="00673BD7">
      <w:pPr>
        <w:rPr>
          <w:rFonts w:ascii="宋体" w:eastAsia="宋体" w:hAnsi="宋体"/>
          <w:szCs w:val="21"/>
        </w:rPr>
      </w:pPr>
    </w:p>
    <w:p w:rsidR="00673BD7" w:rsidRDefault="00673BD7" w:rsidP="00673BD7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其实现具体功能的函数如下所示：</w:t>
      </w:r>
    </w:p>
    <w:p w:rsidR="00673BD7" w:rsidRPr="00673BD7" w:rsidRDefault="00673BD7" w:rsidP="00673BD7">
      <w:pPr>
        <w:rPr>
          <w:rFonts w:ascii="宋体" w:eastAsia="宋体" w:hAnsi="宋体"/>
          <w:szCs w:val="21"/>
        </w:rPr>
      </w:pPr>
    </w:p>
    <w:p w:rsidR="00673BD7" w:rsidRDefault="00673BD7" w:rsidP="007D5E1B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该函数用来求取每一个局部的仿射矩阵，并对它们进行求逆；</w:t>
      </w:r>
    </w:p>
    <w:p w:rsidR="00673BD7" w:rsidRDefault="00673BD7" w:rsidP="00673BD7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5595710" wp14:editId="64B26D5B">
            <wp:extent cx="5274310" cy="18116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1B" w:rsidRDefault="007D5E1B" w:rsidP="00673BD7">
      <w:pPr>
        <w:rPr>
          <w:rFonts w:ascii="宋体" w:eastAsia="宋体" w:hAnsi="宋体"/>
          <w:szCs w:val="21"/>
        </w:rPr>
      </w:pPr>
    </w:p>
    <w:p w:rsidR="00673BD7" w:rsidRDefault="007D5E1B" w:rsidP="007D5E1B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该函数使用上述计算得到的仿射矩阵后，实现从目标图像到原图像</w:t>
      </w:r>
      <w:proofErr w:type="gramStart"/>
      <w:r>
        <w:rPr>
          <w:rFonts w:ascii="宋体" w:eastAsia="宋体" w:hAnsi="宋体" w:hint="eastAsia"/>
          <w:szCs w:val="21"/>
        </w:rPr>
        <w:t>像素值</w:t>
      </w:r>
      <w:proofErr w:type="gramEnd"/>
      <w:r>
        <w:rPr>
          <w:rFonts w:ascii="宋体" w:eastAsia="宋体" w:hAnsi="宋体" w:hint="eastAsia"/>
          <w:szCs w:val="21"/>
        </w:rPr>
        <w:t>的采样；</w:t>
      </w:r>
    </w:p>
    <w:p w:rsidR="00673BD7" w:rsidRPr="00673BD7" w:rsidRDefault="00673BD7" w:rsidP="00673BD7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CCBEB03" wp14:editId="4292D835">
            <wp:extent cx="5274310" cy="475678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D7" w:rsidRDefault="00673BD7" w:rsidP="00673BD7">
      <w:pPr>
        <w:rPr>
          <w:rFonts w:ascii="宋体" w:eastAsia="宋体" w:hAnsi="宋体"/>
          <w:szCs w:val="21"/>
        </w:rPr>
      </w:pPr>
    </w:p>
    <w:p w:rsidR="007D5E1B" w:rsidRDefault="007D5E1B" w:rsidP="00673BD7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最终得到的效果如下图所示：</w:t>
      </w:r>
    </w:p>
    <w:p w:rsidR="007D5E1B" w:rsidRDefault="007D5E1B" w:rsidP="00673BD7">
      <w:pPr>
        <w:rPr>
          <w:rFonts w:ascii="宋体" w:eastAsia="宋体" w:hAnsi="宋体"/>
          <w:szCs w:val="21"/>
        </w:rPr>
      </w:pPr>
    </w:p>
    <w:p w:rsidR="007D5E1B" w:rsidRDefault="007D5E1B" w:rsidP="00673BD7">
      <w:pPr>
        <w:rPr>
          <w:rFonts w:ascii="宋体" w:eastAsia="宋体" w:hAnsi="宋体"/>
          <w:szCs w:val="21"/>
        </w:rPr>
      </w:pPr>
    </w:p>
    <w:p w:rsidR="007D5E1B" w:rsidRDefault="007D5E1B" w:rsidP="007D5E1B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原图片：</w:t>
      </w:r>
    </w:p>
    <w:p w:rsidR="007D5E1B" w:rsidRDefault="007D5E1B" w:rsidP="00673BD7">
      <w:pPr>
        <w:rPr>
          <w:rFonts w:ascii="宋体" w:eastAsia="宋体" w:hAnsi="宋体"/>
          <w:szCs w:val="21"/>
        </w:rPr>
      </w:pPr>
      <w:r w:rsidRPr="007D5E1B">
        <w:rPr>
          <w:rFonts w:ascii="宋体" w:eastAsia="宋体" w:hAnsi="宋体"/>
          <w:noProof/>
          <w:szCs w:val="21"/>
        </w:rPr>
        <w:drawing>
          <wp:inline distT="0" distB="0" distL="0" distR="0" wp14:anchorId="30874998" wp14:editId="2FB6C525">
            <wp:extent cx="2438400" cy="24384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Cs w:val="21"/>
        </w:rPr>
        <w:t xml:space="preserve">   </w:t>
      </w:r>
      <w:r w:rsidRPr="007D5E1B">
        <w:rPr>
          <w:rFonts w:ascii="宋体" w:eastAsia="宋体" w:hAnsi="宋体"/>
          <w:noProof/>
          <w:szCs w:val="21"/>
        </w:rPr>
        <w:drawing>
          <wp:inline distT="0" distB="0" distL="0" distR="0" wp14:anchorId="5EE65E65" wp14:editId="4C45734C">
            <wp:extent cx="2600325" cy="32575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1B" w:rsidRDefault="007D5E1B" w:rsidP="00673BD7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</w:p>
    <w:p w:rsidR="007D5E1B" w:rsidRDefault="007D5E1B" w:rsidP="00673BD7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匹配图片（从人脸到猩猩）：</w:t>
      </w:r>
    </w:p>
    <w:p w:rsidR="007D5E1B" w:rsidRDefault="007D5E1B" w:rsidP="00673BD7">
      <w:pPr>
        <w:rPr>
          <w:rFonts w:ascii="宋体" w:eastAsia="宋体" w:hAnsi="宋体"/>
          <w:szCs w:val="21"/>
        </w:rPr>
      </w:pPr>
    </w:p>
    <w:p w:rsidR="007D5E1B" w:rsidRDefault="007D5E1B" w:rsidP="00673BD7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BAB2904" wp14:editId="5EDFA272">
            <wp:extent cx="2764465" cy="26670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3227" cy="267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1B" w:rsidRDefault="007D5E1B" w:rsidP="00673BD7">
      <w:pPr>
        <w:rPr>
          <w:rFonts w:ascii="宋体" w:eastAsia="宋体" w:hAnsi="宋体"/>
          <w:szCs w:val="21"/>
        </w:rPr>
      </w:pPr>
    </w:p>
    <w:p w:rsidR="007D5E1B" w:rsidRDefault="007D5E1B" w:rsidP="00673BD7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</w:p>
    <w:p w:rsidR="00673BD7" w:rsidRDefault="00673BD7" w:rsidP="00673BD7">
      <w:pPr>
        <w:rPr>
          <w:rFonts w:ascii="宋体" w:eastAsia="宋体" w:hAnsi="宋体"/>
          <w:b/>
          <w:sz w:val="28"/>
          <w:szCs w:val="28"/>
        </w:rPr>
      </w:pPr>
    </w:p>
    <w:p w:rsidR="00CE3E7E" w:rsidRDefault="00CE3E7E" w:rsidP="00673BD7">
      <w:pPr>
        <w:rPr>
          <w:rFonts w:ascii="宋体" w:eastAsia="宋体" w:hAnsi="宋体"/>
          <w:b/>
          <w:sz w:val="28"/>
          <w:szCs w:val="28"/>
        </w:rPr>
      </w:pPr>
    </w:p>
    <w:p w:rsidR="00CE3E7E" w:rsidRDefault="00CE3E7E" w:rsidP="00673BD7">
      <w:pPr>
        <w:rPr>
          <w:rFonts w:ascii="宋体" w:eastAsia="宋体" w:hAnsi="宋体"/>
          <w:b/>
          <w:sz w:val="28"/>
          <w:szCs w:val="28"/>
        </w:rPr>
      </w:pPr>
    </w:p>
    <w:p w:rsidR="00CE3E7E" w:rsidRPr="00F36BD1" w:rsidRDefault="00CE3E7E" w:rsidP="00673BD7">
      <w:pPr>
        <w:rPr>
          <w:rFonts w:ascii="宋体" w:eastAsia="宋体" w:hAnsi="宋体" w:hint="eastAsia"/>
          <w:b/>
          <w:sz w:val="28"/>
          <w:szCs w:val="28"/>
        </w:rPr>
      </w:pPr>
    </w:p>
    <w:p w:rsidR="00CA2304" w:rsidRDefault="00CE3E7E" w:rsidP="007D5E1B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lastRenderedPageBreak/>
        <w:t>UI界面的可执行文件生成</w:t>
      </w:r>
    </w:p>
    <w:p w:rsidR="00CE3E7E" w:rsidRDefault="00CA2304" w:rsidP="00CE3E7E">
      <w:pPr>
        <w:ind w:firstLine="42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UI界面采用了PyQt5实现，生成exe文件采用了</w:t>
      </w:r>
      <w:proofErr w:type="spellStart"/>
      <w:r>
        <w:rPr>
          <w:rFonts w:ascii="宋体" w:eastAsia="宋体" w:hAnsi="宋体" w:hint="eastAsia"/>
          <w:szCs w:val="21"/>
        </w:rPr>
        <w:t>pyinstaller</w:t>
      </w:r>
      <w:proofErr w:type="spellEnd"/>
      <w:r w:rsidR="00883DB8">
        <w:rPr>
          <w:rFonts w:ascii="宋体" w:eastAsia="宋体" w:hAnsi="宋体" w:hint="eastAsia"/>
          <w:szCs w:val="21"/>
        </w:rPr>
        <w:t>，由于</w:t>
      </w:r>
      <w:proofErr w:type="spellStart"/>
      <w:r w:rsidR="00883DB8">
        <w:rPr>
          <w:rFonts w:ascii="宋体" w:eastAsia="宋体" w:hAnsi="宋体" w:hint="eastAsia"/>
          <w:szCs w:val="21"/>
        </w:rPr>
        <w:t>opencv</w:t>
      </w:r>
      <w:proofErr w:type="spellEnd"/>
      <w:r w:rsidR="00883DB8">
        <w:rPr>
          <w:rFonts w:ascii="宋体" w:eastAsia="宋体" w:hAnsi="宋体"/>
          <w:szCs w:val="21"/>
        </w:rPr>
        <w:t>-python</w:t>
      </w:r>
      <w:r w:rsidR="00883DB8">
        <w:rPr>
          <w:rFonts w:ascii="宋体" w:eastAsia="宋体" w:hAnsi="宋体" w:hint="eastAsia"/>
          <w:szCs w:val="21"/>
        </w:rPr>
        <w:t>与</w:t>
      </w:r>
      <w:proofErr w:type="spellStart"/>
      <w:r w:rsidR="00883DB8">
        <w:rPr>
          <w:rFonts w:ascii="宋体" w:eastAsia="宋体" w:hAnsi="宋体" w:hint="eastAsia"/>
          <w:szCs w:val="21"/>
        </w:rPr>
        <w:t>pyinstaller</w:t>
      </w:r>
      <w:proofErr w:type="spellEnd"/>
      <w:r w:rsidR="00883DB8">
        <w:rPr>
          <w:rFonts w:ascii="宋体" w:eastAsia="宋体" w:hAnsi="宋体" w:hint="eastAsia"/>
          <w:szCs w:val="21"/>
        </w:rPr>
        <w:t>不兼容，所以采用经过改进的</w:t>
      </w:r>
      <w:proofErr w:type="spellStart"/>
      <w:r w:rsidR="00883DB8" w:rsidRPr="00CA2304">
        <w:rPr>
          <w:rFonts w:ascii="宋体" w:eastAsia="宋体" w:hAnsi="宋体"/>
          <w:szCs w:val="21"/>
        </w:rPr>
        <w:t>opencv</w:t>
      </w:r>
      <w:proofErr w:type="spellEnd"/>
      <w:r w:rsidR="00883DB8" w:rsidRPr="00CA2304">
        <w:rPr>
          <w:rFonts w:ascii="宋体" w:eastAsia="宋体" w:hAnsi="宋体"/>
          <w:szCs w:val="21"/>
        </w:rPr>
        <w:t>-python-headless</w:t>
      </w:r>
      <w:r w:rsidR="00883DB8">
        <w:rPr>
          <w:rFonts w:ascii="宋体" w:eastAsia="宋体" w:hAnsi="宋体" w:hint="eastAsia"/>
          <w:szCs w:val="21"/>
        </w:rPr>
        <w:t>，同时</w:t>
      </w:r>
      <w:proofErr w:type="spellStart"/>
      <w:r w:rsidR="00883DB8" w:rsidRPr="00CA2304">
        <w:rPr>
          <w:rFonts w:ascii="宋体" w:eastAsia="宋体" w:hAnsi="宋体"/>
          <w:szCs w:val="21"/>
        </w:rPr>
        <w:t>setuptools</w:t>
      </w:r>
      <w:proofErr w:type="spellEnd"/>
      <w:r w:rsidR="00883DB8">
        <w:rPr>
          <w:rFonts w:ascii="宋体" w:eastAsia="宋体" w:hAnsi="宋体"/>
          <w:szCs w:val="21"/>
        </w:rPr>
        <w:t xml:space="preserve"> </w:t>
      </w:r>
      <w:r w:rsidR="00883DB8">
        <w:rPr>
          <w:rFonts w:ascii="宋体" w:eastAsia="宋体" w:hAnsi="宋体" w:hint="eastAsia"/>
          <w:szCs w:val="21"/>
        </w:rPr>
        <w:t>降级到 44.0.0。</w:t>
      </w:r>
    </w:p>
    <w:p w:rsidR="00CE3E7E" w:rsidRDefault="00CE3E7E" w:rsidP="00CE3E7E">
      <w:pPr>
        <w:ind w:firstLine="420"/>
        <w:rPr>
          <w:rFonts w:ascii="宋体" w:eastAsia="宋体" w:hAnsi="宋体" w:hint="eastAsia"/>
          <w:szCs w:val="21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DA8B268">
            <wp:simplePos x="0" y="0"/>
            <wp:positionH relativeFrom="margin">
              <wp:align>center</wp:align>
            </wp:positionH>
            <wp:positionV relativeFrom="paragraph">
              <wp:posOffset>209641</wp:posOffset>
            </wp:positionV>
            <wp:extent cx="6434117" cy="1962150"/>
            <wp:effectExtent l="0" t="0" r="508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117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szCs w:val="21"/>
        </w:rPr>
        <w:t>以下是部分图像交互的代码，负责获取图像路径以及显示，同时还有控制点坐标显示</w:t>
      </w:r>
    </w:p>
    <w:p w:rsidR="00F97CB5" w:rsidRDefault="00F97CB5" w:rsidP="00F97CB5">
      <w:pPr>
        <w:rPr>
          <w:rFonts w:ascii="宋体" w:eastAsia="宋体" w:hAnsi="宋体"/>
          <w:szCs w:val="21"/>
        </w:rPr>
      </w:pPr>
    </w:p>
    <w:p w:rsidR="00CE3E7E" w:rsidRPr="00CE3E7E" w:rsidRDefault="00CE3E7E" w:rsidP="00CE3E7E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这部分是文件变换按钮的实现以及其具体的调用类操作的方法，其中变换按钮</w:t>
      </w:r>
      <w:proofErr w:type="gramStart"/>
      <w:r>
        <w:rPr>
          <w:rFonts w:ascii="宋体" w:eastAsia="宋体" w:hAnsi="宋体" w:hint="eastAsia"/>
          <w:szCs w:val="21"/>
        </w:rPr>
        <w:t>有浮窗提示</w:t>
      </w:r>
      <w:proofErr w:type="gramEnd"/>
      <w:r>
        <w:rPr>
          <w:rFonts w:ascii="宋体" w:eastAsia="宋体" w:hAnsi="宋体" w:hint="eastAsia"/>
          <w:szCs w:val="21"/>
        </w:rPr>
        <w:t>：</w: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26B53795">
            <wp:simplePos x="0" y="0"/>
            <wp:positionH relativeFrom="margin">
              <wp:align>center</wp:align>
            </wp:positionH>
            <wp:positionV relativeFrom="paragraph">
              <wp:posOffset>243205</wp:posOffset>
            </wp:positionV>
            <wp:extent cx="6596250" cy="3114675"/>
            <wp:effectExtent l="0" t="0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2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7CB5" w:rsidRDefault="00F97CB5" w:rsidP="00F97CB5">
      <w:pPr>
        <w:rPr>
          <w:rFonts w:ascii="宋体" w:eastAsia="宋体" w:hAnsi="宋体"/>
          <w:szCs w:val="21"/>
        </w:rPr>
      </w:pPr>
    </w:p>
    <w:p w:rsidR="00CE3E7E" w:rsidRDefault="00F97CB5" w:rsidP="00F97CB5">
      <w:pPr>
        <w:rPr>
          <w:rFonts w:ascii="宋体" w:eastAsia="宋体" w:hAnsi="宋体"/>
          <w:szCs w:val="21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F878637">
            <wp:simplePos x="0" y="0"/>
            <wp:positionH relativeFrom="margin">
              <wp:align>center</wp:align>
            </wp:positionH>
            <wp:positionV relativeFrom="paragraph">
              <wp:posOffset>3458845</wp:posOffset>
            </wp:positionV>
            <wp:extent cx="6697345" cy="1644650"/>
            <wp:effectExtent l="0" t="0" r="8255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34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E7E">
        <w:rPr>
          <w:rFonts w:ascii="宋体" w:eastAsia="宋体" w:hAnsi="宋体" w:hint="eastAsia"/>
          <w:szCs w:val="21"/>
        </w:rPr>
        <w:t>接下是提示信息模块：</w:t>
      </w:r>
    </w:p>
    <w:p w:rsidR="00CE3E7E" w:rsidRDefault="00F97CB5" w:rsidP="00F84E92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整体布局采用的是Layout方法：</w:t>
      </w:r>
    </w:p>
    <w:p w:rsidR="00F97CB5" w:rsidRDefault="00F97CB5" w:rsidP="00F84E92">
      <w:pPr>
        <w:ind w:firstLine="42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3BC5218" wp14:editId="59ECE421">
            <wp:extent cx="4895850" cy="59721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B5" w:rsidRPr="00CE3E7E" w:rsidRDefault="00F97CB5" w:rsidP="00F97CB5">
      <w:pPr>
        <w:ind w:firstLine="420"/>
        <w:rPr>
          <w:rFonts w:ascii="宋体" w:eastAsia="宋体" w:hAnsi="宋体" w:hint="eastAsia"/>
          <w:szCs w:val="21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82816" behindDoc="0" locked="0" layoutInCell="1" allowOverlap="1" wp14:anchorId="0810B301">
            <wp:simplePos x="0" y="0"/>
            <wp:positionH relativeFrom="margin">
              <wp:align>center</wp:align>
            </wp:positionH>
            <wp:positionV relativeFrom="paragraph">
              <wp:posOffset>645795</wp:posOffset>
            </wp:positionV>
            <wp:extent cx="5808980" cy="1724025"/>
            <wp:effectExtent l="0" t="0" r="1270" b="9525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rFonts w:ascii="宋体" w:eastAsia="宋体" w:hAnsi="宋体" w:hint="eastAsia"/>
          <w:szCs w:val="21"/>
        </w:rPr>
        <w:t>鼠标点击事件以人脸图为例，先判断窗口位置，若位于人脸图或狒狒图内，则进行控制点的记录，由于鼠标点击事件的位置是相对于窗口位置，使用我们需要减去偏移得到对应原图像的位置：</w:t>
      </w:r>
    </w:p>
    <w:p w:rsidR="00883DB8" w:rsidRDefault="00F84E92" w:rsidP="007D5E1B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lastRenderedPageBreak/>
        <w:t>执行手册</w:t>
      </w:r>
    </w:p>
    <w:p w:rsidR="00F84E92" w:rsidRDefault="00F84E92" w:rsidP="00F84E92">
      <w:pPr>
        <w:rPr>
          <w:rFonts w:ascii="宋体" w:eastAsia="宋体" w:hAnsi="宋体"/>
          <w:szCs w:val="21"/>
        </w:rPr>
      </w:pPr>
    </w:p>
    <w:p w:rsidR="00F84E92" w:rsidRPr="00F84E92" w:rsidRDefault="00F84E92" w:rsidP="00F84E92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b/>
          <w:szCs w:val="21"/>
        </w:rPr>
      </w:pPr>
      <w:r w:rsidRPr="00F84E92">
        <w:rPr>
          <w:rFonts w:ascii="宋体" w:eastAsia="宋体" w:hAnsi="宋体" w:hint="eastAsia"/>
          <w:b/>
          <w:szCs w:val="21"/>
        </w:rPr>
        <w:t>打开UI.exe，等待至界面出现</w:t>
      </w:r>
    </w:p>
    <w:p w:rsidR="00F84E92" w:rsidRDefault="00F84E92" w:rsidP="00F84E92">
      <w:pPr>
        <w:pStyle w:val="a3"/>
        <w:ind w:left="840" w:firstLineChars="0" w:firstLine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注意：由于cv2依赖过大，可能需要30秒-2分钟时间不等</w:t>
      </w:r>
    </w:p>
    <w:p w:rsidR="00F84E92" w:rsidRPr="00F84E92" w:rsidRDefault="00F84E92" w:rsidP="00F84E92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b/>
          <w:szCs w:val="21"/>
        </w:rPr>
      </w:pPr>
      <w:r w:rsidRPr="00F84E92">
        <w:rPr>
          <w:rFonts w:ascii="宋体" w:eastAsia="宋体" w:hAnsi="宋体" w:hint="eastAsia"/>
          <w:b/>
          <w:szCs w:val="21"/>
        </w:rPr>
        <w:t>打开图片</w:t>
      </w:r>
    </w:p>
    <w:p w:rsidR="00F84E92" w:rsidRPr="00F84E92" w:rsidRDefault="00F84E92" w:rsidP="00F84E92">
      <w:pPr>
        <w:pStyle w:val="a3"/>
        <w:ind w:left="840" w:firstLineChars="0" w:firstLine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按下open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xxx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pic按钮寻找目录打开对应图片</w:t>
      </w:r>
    </w:p>
    <w:p w:rsidR="00F84E92" w:rsidRDefault="00F84E92" w:rsidP="00F84E92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选择控制点</w:t>
      </w:r>
    </w:p>
    <w:p w:rsidR="00F84E92" w:rsidRPr="00F84E92" w:rsidRDefault="00F84E92" w:rsidP="00F84E92">
      <w:pPr>
        <w:ind w:left="360" w:firstLine="420"/>
        <w:rPr>
          <w:rFonts w:ascii="宋体" w:eastAsia="宋体" w:hAnsi="宋体"/>
          <w:szCs w:val="21"/>
        </w:rPr>
      </w:pPr>
      <w:r w:rsidRPr="00F84E92">
        <w:rPr>
          <w:rFonts w:ascii="宋体" w:eastAsia="宋体" w:hAnsi="宋体" w:hint="eastAsia"/>
          <w:szCs w:val="21"/>
        </w:rPr>
        <w:t>依次选择选择仿射点，每只眼睛4个点，鼻子3个点，嘴巴5个点。</w:t>
      </w:r>
    </w:p>
    <w:p w:rsidR="00F84E92" w:rsidRPr="00F84E92" w:rsidRDefault="00F84E92" w:rsidP="00F84E92">
      <w:pPr>
        <w:ind w:left="780"/>
        <w:rPr>
          <w:rFonts w:ascii="宋体" w:eastAsia="宋体" w:hAnsi="宋体" w:hint="eastAsia"/>
          <w:szCs w:val="21"/>
        </w:rPr>
      </w:pPr>
      <w:r w:rsidRPr="00F84E92">
        <w:rPr>
          <w:rFonts w:ascii="宋体" w:eastAsia="宋体" w:hAnsi="宋体" w:hint="eastAsia"/>
          <w:szCs w:val="21"/>
        </w:rPr>
        <w:t>注意：</w:t>
      </w:r>
      <w:proofErr w:type="gramStart"/>
      <w:r w:rsidRPr="00F84E92">
        <w:rPr>
          <w:rFonts w:ascii="宋体" w:eastAsia="宋体" w:hAnsi="宋体" w:hint="eastAsia"/>
          <w:szCs w:val="21"/>
        </w:rPr>
        <w:t>请确定</w:t>
      </w:r>
      <w:proofErr w:type="gramEnd"/>
      <w:r w:rsidRPr="00F84E92">
        <w:rPr>
          <w:rFonts w:ascii="宋体" w:eastAsia="宋体" w:hAnsi="宋体" w:hint="eastAsia"/>
          <w:szCs w:val="21"/>
        </w:rPr>
        <w:t>选择的数量无误，且控制点一一对应，否则可能程序出错或者出现严重形变等现象，具体可参照演示视频</w:t>
      </w:r>
    </w:p>
    <w:p w:rsidR="00F84E92" w:rsidRDefault="00F84E92" w:rsidP="00F84E92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仿射变换</w:t>
      </w:r>
    </w:p>
    <w:p w:rsidR="00F84E92" w:rsidRPr="00E302D1" w:rsidRDefault="00F84E92" w:rsidP="00E302D1">
      <w:pPr>
        <w:pStyle w:val="a3"/>
        <w:ind w:left="840" w:firstLineChars="0" w:firstLine="0"/>
        <w:rPr>
          <w:rFonts w:ascii="宋体" w:eastAsia="宋体" w:hAnsi="宋体" w:hint="eastAsia"/>
          <w:szCs w:val="21"/>
        </w:rPr>
      </w:pPr>
      <w:r w:rsidRPr="00F84E92">
        <w:rPr>
          <w:rFonts w:ascii="宋体" w:eastAsia="宋体" w:hAnsi="宋体" w:hint="eastAsia"/>
          <w:szCs w:val="21"/>
        </w:rPr>
        <w:t>按下</w:t>
      </w:r>
      <w:r>
        <w:rPr>
          <w:rFonts w:ascii="宋体" w:eastAsia="宋体" w:hAnsi="宋体" w:hint="eastAsia"/>
          <w:szCs w:val="21"/>
        </w:rPr>
        <w:t>‘TRANSFORM！’的按键，等待数秒得到放射后的人脸图，结果保存为文件中的generate</w:t>
      </w:r>
      <w:r w:rsidR="005F2476">
        <w:rPr>
          <w:rFonts w:ascii="宋体" w:eastAsia="宋体" w:hAnsi="宋体" w:hint="eastAsia"/>
          <w:szCs w:val="21"/>
        </w:rPr>
        <w:t>.</w:t>
      </w:r>
      <w:r w:rsidR="005F2476">
        <w:rPr>
          <w:rFonts w:ascii="宋体" w:eastAsia="宋体" w:hAnsi="宋体"/>
          <w:szCs w:val="21"/>
        </w:rPr>
        <w:t>png</w:t>
      </w:r>
      <w:r>
        <w:rPr>
          <w:rFonts w:ascii="宋体" w:eastAsia="宋体" w:hAnsi="宋体" w:hint="eastAsia"/>
          <w:szCs w:val="21"/>
        </w:rPr>
        <w:t>。</w:t>
      </w:r>
    </w:p>
    <w:p w:rsidR="00673BD7" w:rsidRPr="00F36BD1" w:rsidRDefault="007D5E1B" w:rsidP="007D5E1B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sz w:val="28"/>
          <w:szCs w:val="28"/>
        </w:rPr>
      </w:pPr>
      <w:r w:rsidRPr="00F36BD1">
        <w:rPr>
          <w:rFonts w:ascii="宋体" w:eastAsia="宋体" w:hAnsi="宋体" w:hint="eastAsia"/>
          <w:b/>
          <w:sz w:val="28"/>
          <w:szCs w:val="28"/>
        </w:rPr>
        <w:t>代码结构和开发环境</w:t>
      </w:r>
    </w:p>
    <w:p w:rsidR="007D5E1B" w:rsidRDefault="007D5E1B" w:rsidP="007D5E1B">
      <w:pPr>
        <w:rPr>
          <w:rFonts w:ascii="宋体" w:eastAsia="宋体" w:hAnsi="宋体"/>
          <w:szCs w:val="21"/>
        </w:rPr>
      </w:pPr>
    </w:p>
    <w:p w:rsidR="00E302D1" w:rsidRDefault="007D5E1B" w:rsidP="00E302D1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Cs w:val="21"/>
        </w:rPr>
      </w:pPr>
      <w:r w:rsidRPr="00E302D1">
        <w:rPr>
          <w:rFonts w:ascii="宋体" w:eastAsia="宋体" w:hAnsi="宋体" w:hint="eastAsia"/>
          <w:szCs w:val="21"/>
        </w:rPr>
        <w:t>我们的全部工作都由 python</w:t>
      </w:r>
      <w:r w:rsidRPr="00E302D1">
        <w:rPr>
          <w:rFonts w:ascii="宋体" w:eastAsia="宋体" w:hAnsi="宋体"/>
          <w:szCs w:val="21"/>
        </w:rPr>
        <w:t xml:space="preserve"> </w:t>
      </w:r>
      <w:r w:rsidR="001668A6" w:rsidRPr="00E302D1">
        <w:rPr>
          <w:rFonts w:ascii="宋体" w:eastAsia="宋体" w:hAnsi="宋体" w:hint="eastAsia"/>
          <w:szCs w:val="21"/>
        </w:rPr>
        <w:t>完成，只有一个源代码文件 img</w:t>
      </w:r>
      <w:r w:rsidR="001668A6" w:rsidRPr="00E302D1">
        <w:rPr>
          <w:rFonts w:ascii="宋体" w:eastAsia="宋体" w:hAnsi="宋体"/>
          <w:szCs w:val="21"/>
        </w:rPr>
        <w:t xml:space="preserve">_transform.py </w:t>
      </w:r>
      <w:r w:rsidR="001668A6" w:rsidRPr="00E302D1">
        <w:rPr>
          <w:rFonts w:ascii="宋体" w:eastAsia="宋体" w:hAnsi="宋体" w:hint="eastAsia"/>
          <w:szCs w:val="21"/>
        </w:rPr>
        <w:t>；</w:t>
      </w:r>
    </w:p>
    <w:p w:rsidR="00E302D1" w:rsidRDefault="001668A6" w:rsidP="00E302D1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Cs w:val="21"/>
        </w:rPr>
      </w:pPr>
      <w:r w:rsidRPr="00E302D1">
        <w:rPr>
          <w:rFonts w:ascii="宋体" w:eastAsia="宋体" w:hAnsi="宋体" w:hint="eastAsia"/>
          <w:szCs w:val="21"/>
        </w:rPr>
        <w:t xml:space="preserve">该源文件共分为两部分，第一部分是实现上述局部仿射变换和图像配准等相关功能的函数，一共有三个类，分别是 </w:t>
      </w:r>
      <w:r w:rsidRPr="00E302D1">
        <w:rPr>
          <w:rFonts w:ascii="宋体" w:eastAsia="宋体" w:hAnsi="宋体"/>
          <w:szCs w:val="21"/>
        </w:rPr>
        <w:t>class ‘</w:t>
      </w:r>
      <w:proofErr w:type="spellStart"/>
      <w:r w:rsidRPr="00E302D1">
        <w:rPr>
          <w:rFonts w:ascii="宋体" w:eastAsia="宋体" w:hAnsi="宋体"/>
          <w:szCs w:val="21"/>
        </w:rPr>
        <w:t>base_LocalAffine</w:t>
      </w:r>
      <w:proofErr w:type="spellEnd"/>
      <w:r w:rsidRPr="00E302D1">
        <w:rPr>
          <w:rFonts w:ascii="宋体" w:eastAsia="宋体" w:hAnsi="宋体"/>
          <w:szCs w:val="21"/>
        </w:rPr>
        <w:t>’, class ‘</w:t>
      </w:r>
      <w:proofErr w:type="spellStart"/>
      <w:r w:rsidRPr="00E302D1">
        <w:rPr>
          <w:rFonts w:ascii="宋体" w:eastAsia="宋体" w:hAnsi="宋体"/>
          <w:szCs w:val="21"/>
        </w:rPr>
        <w:t>Pic_local_affine</w:t>
      </w:r>
      <w:proofErr w:type="spellEnd"/>
      <w:r w:rsidRPr="00E302D1">
        <w:rPr>
          <w:rFonts w:ascii="宋体" w:eastAsia="宋体" w:hAnsi="宋体"/>
          <w:szCs w:val="21"/>
        </w:rPr>
        <w:t xml:space="preserve">’ </w:t>
      </w:r>
      <w:r w:rsidRPr="00E302D1">
        <w:rPr>
          <w:rFonts w:ascii="宋体" w:eastAsia="宋体" w:hAnsi="宋体" w:hint="eastAsia"/>
          <w:szCs w:val="21"/>
        </w:rPr>
        <w:t xml:space="preserve">和 </w:t>
      </w:r>
      <w:r w:rsidRPr="00E302D1">
        <w:rPr>
          <w:rFonts w:ascii="宋体" w:eastAsia="宋体" w:hAnsi="宋体"/>
          <w:szCs w:val="21"/>
        </w:rPr>
        <w:t>class ‘</w:t>
      </w:r>
      <w:proofErr w:type="spellStart"/>
      <w:r w:rsidRPr="00E302D1">
        <w:rPr>
          <w:rFonts w:ascii="宋体" w:eastAsia="宋体" w:hAnsi="宋体"/>
          <w:szCs w:val="21"/>
        </w:rPr>
        <w:t>LocalAffine</w:t>
      </w:r>
      <w:proofErr w:type="spellEnd"/>
      <w:r w:rsidRPr="00E302D1">
        <w:rPr>
          <w:rFonts w:ascii="宋体" w:eastAsia="宋体" w:hAnsi="宋体"/>
          <w:szCs w:val="21"/>
        </w:rPr>
        <w:t>’</w:t>
      </w:r>
      <w:r w:rsidRPr="00E302D1">
        <w:rPr>
          <w:rFonts w:ascii="宋体" w:eastAsia="宋体" w:hAnsi="宋体" w:hint="eastAsia"/>
          <w:szCs w:val="21"/>
        </w:rPr>
        <w:t>，其对应的具体功能在该代码文件的注释中有详细讲解； 该源文件的第二部分是测试部分，实现对上述功能的具体测试，并生成相应的结果图片；</w:t>
      </w:r>
    </w:p>
    <w:p w:rsidR="00E302D1" w:rsidRDefault="001668A6" w:rsidP="00E302D1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Cs w:val="21"/>
        </w:rPr>
      </w:pPr>
      <w:r w:rsidRPr="00E302D1">
        <w:rPr>
          <w:rFonts w:ascii="宋体" w:eastAsia="宋体" w:hAnsi="宋体" w:hint="eastAsia"/>
          <w:szCs w:val="21"/>
        </w:rPr>
        <w:t>所有图片数据均位于 文件夹data</w:t>
      </w:r>
      <w:r w:rsidRPr="00E302D1">
        <w:rPr>
          <w:rFonts w:ascii="宋体" w:eastAsia="宋体" w:hAnsi="宋体"/>
          <w:szCs w:val="21"/>
        </w:rPr>
        <w:t xml:space="preserve"> </w:t>
      </w:r>
      <w:r w:rsidRPr="00E302D1">
        <w:rPr>
          <w:rFonts w:ascii="宋体" w:eastAsia="宋体" w:hAnsi="宋体" w:hint="eastAsia"/>
          <w:szCs w:val="21"/>
        </w:rPr>
        <w:t>中，该报告设计的所有结果图片均可见于文件夹result中。</w:t>
      </w:r>
    </w:p>
    <w:p w:rsidR="00CA2304" w:rsidRPr="00E302D1" w:rsidRDefault="00CA2304" w:rsidP="00E302D1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Cs w:val="21"/>
        </w:rPr>
      </w:pPr>
      <w:r w:rsidRPr="00E302D1">
        <w:rPr>
          <w:rFonts w:ascii="宋体" w:eastAsia="宋体" w:hAnsi="宋体" w:hint="eastAsia"/>
          <w:szCs w:val="21"/>
        </w:rPr>
        <w:t>UI文件调用</w:t>
      </w:r>
      <w:proofErr w:type="spellStart"/>
      <w:r w:rsidRPr="00E302D1">
        <w:rPr>
          <w:rFonts w:ascii="宋体" w:eastAsia="宋体" w:hAnsi="宋体" w:hint="eastAsia"/>
          <w:szCs w:val="21"/>
        </w:rPr>
        <w:t>tran</w:t>
      </w:r>
      <w:proofErr w:type="spellEnd"/>
      <w:r w:rsidRPr="00E302D1">
        <w:rPr>
          <w:rFonts w:ascii="宋体" w:eastAsia="宋体" w:hAnsi="宋体" w:hint="eastAsia"/>
          <w:szCs w:val="21"/>
        </w:rPr>
        <w:t>中的类实现，</w:t>
      </w:r>
      <w:proofErr w:type="spellStart"/>
      <w:r w:rsidRPr="00E302D1">
        <w:rPr>
          <w:rFonts w:ascii="宋体" w:eastAsia="宋体" w:hAnsi="宋体" w:hint="eastAsia"/>
          <w:szCs w:val="21"/>
        </w:rPr>
        <w:t>pyinstaler</w:t>
      </w:r>
      <w:proofErr w:type="spellEnd"/>
      <w:r w:rsidRPr="00E302D1">
        <w:rPr>
          <w:rFonts w:ascii="宋体" w:eastAsia="宋体" w:hAnsi="宋体" w:hint="eastAsia"/>
          <w:szCs w:val="21"/>
        </w:rPr>
        <w:t>采用了‘</w:t>
      </w:r>
      <w:proofErr w:type="spellStart"/>
      <w:r w:rsidRPr="00E302D1">
        <w:rPr>
          <w:rFonts w:ascii="宋体" w:eastAsia="宋体" w:hAnsi="宋体"/>
          <w:szCs w:val="21"/>
        </w:rPr>
        <w:t>opencv</w:t>
      </w:r>
      <w:proofErr w:type="spellEnd"/>
      <w:r w:rsidRPr="00E302D1">
        <w:rPr>
          <w:rFonts w:ascii="宋体" w:eastAsia="宋体" w:hAnsi="宋体"/>
          <w:szCs w:val="21"/>
        </w:rPr>
        <w:t>-python-headless</w:t>
      </w:r>
      <w:r w:rsidRPr="00E302D1">
        <w:rPr>
          <w:rFonts w:ascii="宋体" w:eastAsia="宋体" w:hAnsi="宋体" w:hint="eastAsia"/>
          <w:szCs w:val="21"/>
        </w:rPr>
        <w:t>’和‘</w:t>
      </w:r>
      <w:proofErr w:type="spellStart"/>
      <w:r w:rsidRPr="00E302D1">
        <w:rPr>
          <w:rFonts w:ascii="宋体" w:eastAsia="宋体" w:hAnsi="宋体"/>
          <w:szCs w:val="21"/>
        </w:rPr>
        <w:t>setuptools</w:t>
      </w:r>
      <w:proofErr w:type="spellEnd"/>
      <w:r w:rsidR="00883DB8" w:rsidRPr="00E302D1">
        <w:rPr>
          <w:rFonts w:ascii="宋体" w:eastAsia="宋体" w:hAnsi="宋体"/>
          <w:szCs w:val="21"/>
        </w:rPr>
        <w:t xml:space="preserve"> </w:t>
      </w:r>
      <w:r w:rsidRPr="00E302D1">
        <w:rPr>
          <w:rFonts w:ascii="宋体" w:eastAsia="宋体" w:hAnsi="宋体"/>
          <w:szCs w:val="21"/>
        </w:rPr>
        <w:t>44.0.0</w:t>
      </w:r>
      <w:r w:rsidRPr="00E302D1">
        <w:rPr>
          <w:rFonts w:ascii="宋体" w:eastAsia="宋体" w:hAnsi="宋体" w:hint="eastAsia"/>
          <w:szCs w:val="21"/>
        </w:rPr>
        <w:t>’。</w:t>
      </w:r>
      <w:r w:rsidR="00883DB8" w:rsidRPr="00E302D1">
        <w:rPr>
          <w:rFonts w:ascii="宋体" w:eastAsia="宋体" w:hAnsi="宋体" w:hint="eastAsia"/>
          <w:szCs w:val="21"/>
        </w:rPr>
        <w:t>img</w:t>
      </w:r>
      <w:r w:rsidR="00883DB8" w:rsidRPr="00E302D1">
        <w:rPr>
          <w:rFonts w:ascii="宋体" w:eastAsia="宋体" w:hAnsi="宋体"/>
          <w:szCs w:val="21"/>
        </w:rPr>
        <w:t>_transform.py</w:t>
      </w:r>
      <w:r w:rsidR="00883DB8" w:rsidRPr="00E302D1">
        <w:rPr>
          <w:rFonts w:ascii="宋体" w:eastAsia="宋体" w:hAnsi="宋体" w:hint="eastAsia"/>
          <w:szCs w:val="21"/>
        </w:rPr>
        <w:t>由于有运行部分打包后过大，所以采取了将仿射类单独使用文件tran.</w:t>
      </w:r>
      <w:r w:rsidR="00883DB8" w:rsidRPr="00E302D1">
        <w:rPr>
          <w:rFonts w:ascii="宋体" w:eastAsia="宋体" w:hAnsi="宋体"/>
          <w:szCs w:val="21"/>
        </w:rPr>
        <w:t>py</w:t>
      </w:r>
      <w:r w:rsidR="00883DB8" w:rsidRPr="00E302D1">
        <w:rPr>
          <w:rFonts w:ascii="宋体" w:eastAsia="宋体" w:hAnsi="宋体" w:hint="eastAsia"/>
          <w:szCs w:val="21"/>
        </w:rPr>
        <w:t>储存。</w:t>
      </w:r>
    </w:p>
    <w:p w:rsidR="00406D75" w:rsidRPr="00F36BD1" w:rsidRDefault="00406D75" w:rsidP="00406D75">
      <w:pPr>
        <w:rPr>
          <w:rFonts w:ascii="宋体" w:eastAsia="宋体" w:hAnsi="宋体"/>
          <w:b/>
          <w:sz w:val="28"/>
          <w:szCs w:val="28"/>
        </w:rPr>
      </w:pPr>
    </w:p>
    <w:p w:rsidR="00406D75" w:rsidRPr="00F36BD1" w:rsidRDefault="00406D75" w:rsidP="00406D75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sz w:val="28"/>
          <w:szCs w:val="28"/>
        </w:rPr>
      </w:pPr>
      <w:r w:rsidRPr="00F36BD1">
        <w:rPr>
          <w:rFonts w:ascii="宋体" w:eastAsia="宋体" w:hAnsi="宋体" w:hint="eastAsia"/>
          <w:b/>
          <w:sz w:val="28"/>
          <w:szCs w:val="28"/>
        </w:rPr>
        <w:t>小组成员及分工</w:t>
      </w:r>
    </w:p>
    <w:p w:rsidR="00406D75" w:rsidRDefault="00406D75" w:rsidP="00406D75">
      <w:pPr>
        <w:rPr>
          <w:rFonts w:ascii="宋体" w:eastAsia="宋体" w:hAnsi="宋体"/>
          <w:szCs w:val="21"/>
        </w:rPr>
      </w:pPr>
    </w:p>
    <w:p w:rsidR="00406D75" w:rsidRDefault="00406D75" w:rsidP="00406D75">
      <w:pPr>
        <w:ind w:left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杨小珪 1</w:t>
      </w:r>
      <w:r>
        <w:rPr>
          <w:rFonts w:ascii="宋体" w:eastAsia="宋体" w:hAnsi="宋体"/>
          <w:szCs w:val="21"/>
        </w:rPr>
        <w:t xml:space="preserve">7307130136 </w:t>
      </w:r>
      <w:r>
        <w:rPr>
          <w:rFonts w:ascii="宋体" w:eastAsia="宋体" w:hAnsi="宋体" w:hint="eastAsia"/>
          <w:szCs w:val="21"/>
        </w:rPr>
        <w:t>：参与实现图像配准算法</w:t>
      </w:r>
      <w:r w:rsidR="00C21825">
        <w:rPr>
          <w:rFonts w:ascii="宋体" w:eastAsia="宋体" w:hAnsi="宋体" w:hint="eastAsia"/>
          <w:szCs w:val="21"/>
        </w:rPr>
        <w:t>，参与局部仿射算法的改进。</w:t>
      </w:r>
    </w:p>
    <w:p w:rsidR="00406D75" w:rsidRDefault="00406D75" w:rsidP="00406D75">
      <w:pPr>
        <w:ind w:left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邓文 </w:t>
      </w:r>
      <w:r w:rsidRPr="00406D75">
        <w:rPr>
          <w:rFonts w:ascii="宋体" w:eastAsia="宋体" w:hAnsi="宋体"/>
          <w:szCs w:val="21"/>
        </w:rPr>
        <w:t>17307130171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： 实现局部仿射算法</w:t>
      </w:r>
      <w:r w:rsidR="00C21825">
        <w:rPr>
          <w:rFonts w:ascii="宋体" w:eastAsia="宋体" w:hAnsi="宋体" w:hint="eastAsia"/>
          <w:szCs w:val="21"/>
        </w:rPr>
        <w:t>，参与图像配准算法的改进。</w:t>
      </w:r>
    </w:p>
    <w:p w:rsidR="00406D75" w:rsidRDefault="00406D75" w:rsidP="00042B9E">
      <w:pPr>
        <w:ind w:left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董笃翀 </w:t>
      </w:r>
      <w:r w:rsidRPr="00406D75">
        <w:rPr>
          <w:rFonts w:ascii="宋体" w:eastAsia="宋体" w:hAnsi="宋体"/>
          <w:szCs w:val="21"/>
        </w:rPr>
        <w:t>17307130154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：</w:t>
      </w:r>
      <w:r w:rsidR="00C21825">
        <w:rPr>
          <w:rFonts w:ascii="宋体" w:eastAsia="宋体" w:hAnsi="宋体" w:hint="eastAsia"/>
          <w:szCs w:val="21"/>
        </w:rPr>
        <w:t>参与局部仿射算法的改进</w:t>
      </w:r>
      <w:r w:rsidR="00CA2304">
        <w:rPr>
          <w:rFonts w:ascii="宋体" w:eastAsia="宋体" w:hAnsi="宋体" w:hint="eastAsia"/>
          <w:szCs w:val="21"/>
        </w:rPr>
        <w:t>，实现UI界面。</w:t>
      </w:r>
    </w:p>
    <w:p w:rsidR="006A2C16" w:rsidRPr="00CA2304" w:rsidRDefault="006A2C16" w:rsidP="005A7DA7">
      <w:pPr>
        <w:rPr>
          <w:rFonts w:ascii="宋体" w:eastAsia="宋体" w:hAnsi="宋体"/>
          <w:szCs w:val="21"/>
        </w:rPr>
      </w:pPr>
    </w:p>
    <w:sectPr w:rsidR="006A2C16" w:rsidRPr="00CA23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D370D"/>
    <w:multiLevelType w:val="hybridMultilevel"/>
    <w:tmpl w:val="E174A68C"/>
    <w:lvl w:ilvl="0" w:tplc="3664201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2CE1BDB"/>
    <w:multiLevelType w:val="hybridMultilevel"/>
    <w:tmpl w:val="2F1807B0"/>
    <w:lvl w:ilvl="0" w:tplc="AAA2B0C6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8A35490"/>
    <w:multiLevelType w:val="hybridMultilevel"/>
    <w:tmpl w:val="21229162"/>
    <w:lvl w:ilvl="0" w:tplc="4A12FDC6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D7B06DB"/>
    <w:multiLevelType w:val="hybridMultilevel"/>
    <w:tmpl w:val="E084B548"/>
    <w:lvl w:ilvl="0" w:tplc="12EAE67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A153E5F"/>
    <w:multiLevelType w:val="hybridMultilevel"/>
    <w:tmpl w:val="BF746DB4"/>
    <w:lvl w:ilvl="0" w:tplc="7278E676">
      <w:start w:val="1"/>
      <w:numFmt w:val="japaneseCounting"/>
      <w:lvlText w:val="%1、"/>
      <w:lvlJc w:val="left"/>
      <w:pPr>
        <w:ind w:left="432" w:hanging="4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8484D63"/>
    <w:multiLevelType w:val="hybridMultilevel"/>
    <w:tmpl w:val="0B14701E"/>
    <w:lvl w:ilvl="0" w:tplc="A6DE2168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0E00CF2"/>
    <w:multiLevelType w:val="hybridMultilevel"/>
    <w:tmpl w:val="B7281A0E"/>
    <w:lvl w:ilvl="0" w:tplc="F426F22E">
      <w:start w:val="1"/>
      <w:numFmt w:val="decimal"/>
      <w:lvlText w:val="%1）"/>
      <w:lvlJc w:val="left"/>
      <w:pPr>
        <w:ind w:left="780" w:hanging="360"/>
      </w:pPr>
      <w:rPr>
        <w:rFonts w:ascii="宋体" w:eastAsia="宋体" w:hAnsi="宋体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6"/>
  </w:num>
  <w:num w:numId="5">
    <w:abstractNumId w:val="1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392B"/>
    <w:rsid w:val="00042B9E"/>
    <w:rsid w:val="001668A6"/>
    <w:rsid w:val="0028392B"/>
    <w:rsid w:val="003C77B5"/>
    <w:rsid w:val="00406D75"/>
    <w:rsid w:val="00414037"/>
    <w:rsid w:val="00462290"/>
    <w:rsid w:val="005A3C9C"/>
    <w:rsid w:val="005A7DA7"/>
    <w:rsid w:val="005F2476"/>
    <w:rsid w:val="0063147C"/>
    <w:rsid w:val="00673BD7"/>
    <w:rsid w:val="006A2C16"/>
    <w:rsid w:val="007D5E1B"/>
    <w:rsid w:val="00883DB8"/>
    <w:rsid w:val="008A4165"/>
    <w:rsid w:val="008A7B28"/>
    <w:rsid w:val="00B95A6C"/>
    <w:rsid w:val="00C069EF"/>
    <w:rsid w:val="00C21825"/>
    <w:rsid w:val="00C82B76"/>
    <w:rsid w:val="00CA2304"/>
    <w:rsid w:val="00CD4929"/>
    <w:rsid w:val="00CE3E7E"/>
    <w:rsid w:val="00E302D1"/>
    <w:rsid w:val="00F36BD1"/>
    <w:rsid w:val="00F84E92"/>
    <w:rsid w:val="00F97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1BD96"/>
  <w15:chartTrackingRefBased/>
  <w15:docId w15:val="{4BF0D646-A289-40FE-92E6-963256BBC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392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69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66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10</Pages>
  <Words>422</Words>
  <Characters>2411</Characters>
  <Application>Microsoft Office Word</Application>
  <DocSecurity>0</DocSecurity>
  <Lines>20</Lines>
  <Paragraphs>5</Paragraphs>
  <ScaleCrop>false</ScaleCrop>
  <Company/>
  <LinksUpToDate>false</LinksUpToDate>
  <CharactersWithSpaces>2828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yygditto@outlook.com</dc:creator>
  <cp:keywords/>
  <dc:description/>
  <cp:lastModifiedBy>ddc</cp:lastModifiedBy>
  <cp:revision>15</cp:revision>
  <dcterms:created xsi:type="dcterms:W3CDTF">2020-05-10T08:31:00Z</dcterms:created>
  <dcterms:modified xsi:type="dcterms:W3CDTF">2020-05-15T12:48:00Z</dcterms:modified>
</cp:coreProperties>
</file>