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27300">
      <w:pPr>
        <w:jc w:val="center"/>
      </w:pPr>
      <w:r>
        <w:drawing>
          <wp:inline distT="0" distB="0" distL="114300" distR="114300">
            <wp:extent cx="4349750" cy="1012190"/>
            <wp:effectExtent l="0" t="0" r="3175" b="6985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lum bright="-100000" contrast="-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1012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6AEF4E">
      <w:pPr>
        <w:jc w:val="center"/>
        <w:rPr>
          <w:rFonts w:hint="eastAsia" w:ascii="宋体" w:hAnsi="宋体" w:eastAsia="宋体" w:cs="宋体"/>
          <w:b/>
          <w:bCs/>
          <w:sz w:val="60"/>
          <w:szCs w:val="60"/>
          <w:lang w:val="en-US" w:eastAsia="zh-CN"/>
        </w:rPr>
      </w:pPr>
    </w:p>
    <w:p w14:paraId="51DDF138">
      <w:pPr>
        <w:jc w:val="center"/>
        <w:rPr>
          <w:rFonts w:hint="eastAsia" w:ascii="宋体" w:hAnsi="宋体" w:eastAsia="宋体" w:cs="宋体"/>
          <w:b/>
          <w:bCs/>
          <w:sz w:val="60"/>
          <w:szCs w:val="60"/>
          <w:lang w:val="en-US" w:eastAsia="zh-CN"/>
        </w:rPr>
      </w:pPr>
    </w:p>
    <w:p w14:paraId="133FD710">
      <w:pPr>
        <w:jc w:val="center"/>
        <w:rPr>
          <w:rFonts w:hint="eastAsia" w:ascii="宋体" w:hAnsi="宋体" w:eastAsia="宋体" w:cs="宋体"/>
          <w:b/>
          <w:bCs/>
          <w:sz w:val="60"/>
          <w:szCs w:val="6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60"/>
          <w:szCs w:val="60"/>
          <w:lang w:val="en-US" w:eastAsia="zh-CN"/>
        </w:rPr>
        <w:t>导航传感器原理与应用</w:t>
      </w:r>
    </w:p>
    <w:p w14:paraId="56DE998E">
      <w:pPr>
        <w:jc w:val="center"/>
        <w:rPr>
          <w:rFonts w:hint="eastAsia" w:ascii="宋体" w:hAnsi="宋体" w:eastAsia="宋体" w:cs="宋体"/>
          <w:b/>
          <w:bCs/>
          <w:sz w:val="60"/>
          <w:szCs w:val="6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60"/>
          <w:szCs w:val="60"/>
          <w:lang w:val="en-US" w:eastAsia="zh-CN"/>
        </w:rPr>
        <w:t>课程实验报告</w:t>
      </w:r>
    </w:p>
    <w:p w14:paraId="711534F9">
      <w:pPr>
        <w:jc w:val="center"/>
        <w:rPr>
          <w:rFonts w:hint="eastAsia" w:ascii="宋体" w:hAnsi="宋体" w:eastAsia="宋体" w:cs="宋体"/>
          <w:b/>
          <w:bCs/>
          <w:sz w:val="60"/>
          <w:szCs w:val="60"/>
          <w:lang w:val="en-US" w:eastAsia="zh-CN"/>
        </w:rPr>
      </w:pPr>
    </w:p>
    <w:p w14:paraId="2FA6F7A1">
      <w:pPr>
        <w:jc w:val="center"/>
        <w:rPr>
          <w:rFonts w:hint="eastAsia" w:ascii="宋体" w:hAnsi="宋体" w:eastAsia="宋体" w:cs="宋体"/>
          <w:b/>
          <w:bCs/>
          <w:sz w:val="60"/>
          <w:szCs w:val="60"/>
          <w:lang w:val="en-US" w:eastAsia="zh-CN"/>
        </w:rPr>
      </w:pPr>
    </w:p>
    <w:tbl>
      <w:tblPr>
        <w:tblStyle w:val="6"/>
        <w:tblW w:w="0" w:type="auto"/>
        <w:tblInd w:w="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6217"/>
      </w:tblGrid>
      <w:tr w14:paraId="7DD25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</w:tcPr>
          <w:p w14:paraId="7FF2A283"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  <w:t>实验名称：</w:t>
            </w:r>
          </w:p>
        </w:tc>
        <w:tc>
          <w:tcPr>
            <w:tcW w:w="6217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420C7C6"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  <w:t>实验（3）：惯性导航实验</w:t>
            </w:r>
          </w:p>
        </w:tc>
      </w:tr>
      <w:tr w14:paraId="2639A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</w:tcPr>
          <w:p w14:paraId="055BDE7E"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  <w:t>院（系）：</w:t>
            </w:r>
          </w:p>
        </w:tc>
        <w:tc>
          <w:tcPr>
            <w:tcW w:w="621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FBCB248"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  <w:t>未来工学院</w:t>
            </w:r>
          </w:p>
        </w:tc>
      </w:tr>
      <w:tr w14:paraId="08CB3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</w:tcPr>
          <w:p w14:paraId="34070EA5"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  <w:t>姓    名：</w:t>
            </w:r>
          </w:p>
        </w:tc>
        <w:tc>
          <w:tcPr>
            <w:tcW w:w="621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0A2E2BA"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  <w:t>邓一骏</w:t>
            </w:r>
          </w:p>
        </w:tc>
      </w:tr>
      <w:tr w14:paraId="2FA59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</w:tcPr>
          <w:p w14:paraId="56285BE3"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  <w:t>学    号：</w:t>
            </w:r>
          </w:p>
        </w:tc>
        <w:tc>
          <w:tcPr>
            <w:tcW w:w="621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16F2185"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  <w:t>25SD36037</w:t>
            </w:r>
          </w:p>
        </w:tc>
      </w:tr>
      <w:tr w14:paraId="07D5A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</w:tcPr>
          <w:p w14:paraId="5BC053D6"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  <w:t>联系电话：</w:t>
            </w:r>
          </w:p>
        </w:tc>
        <w:tc>
          <w:tcPr>
            <w:tcW w:w="621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2AD7E39"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  <w:t>18924314949</w:t>
            </w:r>
          </w:p>
        </w:tc>
      </w:tr>
      <w:tr w14:paraId="5B209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</w:tcPr>
          <w:p w14:paraId="5448E64C"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  <w:t>实验时间：</w:t>
            </w:r>
          </w:p>
        </w:tc>
        <w:tc>
          <w:tcPr>
            <w:tcW w:w="621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932A1EE"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  <w:t>2026年6月12日</w:t>
            </w:r>
          </w:p>
        </w:tc>
      </w:tr>
      <w:tr w14:paraId="44217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</w:tcPr>
          <w:p w14:paraId="6864AC30"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  <w:t>实验成绩：</w:t>
            </w:r>
          </w:p>
        </w:tc>
        <w:tc>
          <w:tcPr>
            <w:tcW w:w="621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5A28D78">
            <w:pPr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 w14:paraId="3F4BF682">
      <w:pPr>
        <w:jc w:val="center"/>
        <w:rPr>
          <w:rFonts w:hint="default" w:ascii="宋体" w:hAnsi="宋体" w:eastAsia="宋体" w:cs="宋体"/>
          <w:b/>
          <w:bCs/>
          <w:sz w:val="60"/>
          <w:szCs w:val="60"/>
          <w:lang w:val="en-US" w:eastAsia="zh-CN"/>
        </w:rPr>
      </w:pPr>
    </w:p>
    <w:p w14:paraId="5B88F096">
      <w:pPr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空间控制与惯性技术研究中心制</w:t>
      </w:r>
    </w:p>
    <w:p w14:paraId="7708D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一、实验目的</w:t>
      </w:r>
    </w:p>
    <w:p w14:paraId="65222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hanging="655" w:hangingChars="234"/>
        <w:jc w:val="both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（1）掌握三轴转台的使用方法；</w:t>
      </w:r>
    </w:p>
    <w:p w14:paraId="752EC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hanging="655" w:hangingChars="234"/>
        <w:jc w:val="both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（2）掌握基于双矢量定姿的惯性导航系统初始姿态粗对准方法，掌握粗对准原理与计算流程；</w:t>
      </w:r>
    </w:p>
    <w:p w14:paraId="2692E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hanging="655" w:hangingChars="234"/>
        <w:jc w:val="both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（3）掌握基于卡尔曼滤波的惯性导航系统初始姿态精对准方法，掌握精对准原理与计算流程；</w:t>
      </w:r>
    </w:p>
    <w:p w14:paraId="2B2FE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0" w:hanging="655" w:hangingChars="234"/>
        <w:jc w:val="both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（4）掌握捷联惯导系统更新算法原理，掌握基于方向余弦矩阵或四元数的捷联惯导系统姿态更新算法。</w:t>
      </w:r>
    </w:p>
    <w:p w14:paraId="374FC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二、实验器材</w:t>
      </w:r>
    </w:p>
    <w:p w14:paraId="0CE4B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644" w:hanging="644" w:hangingChars="230"/>
        <w:jc w:val="both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（1）三轴转台；</w:t>
      </w:r>
    </w:p>
    <w:p w14:paraId="445D0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644" w:hanging="644" w:hangingChars="230"/>
        <w:jc w:val="both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（2）万用表；</w:t>
      </w:r>
    </w:p>
    <w:p w14:paraId="020B7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644" w:hanging="644" w:hangingChars="230"/>
        <w:jc w:val="both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（3）惯性导航系统；</w:t>
      </w:r>
    </w:p>
    <w:p w14:paraId="3BB76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644" w:hanging="644" w:hangingChars="230"/>
        <w:jc w:val="both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（4）电源箱；</w:t>
      </w:r>
    </w:p>
    <w:p w14:paraId="12222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644" w:hanging="644" w:hangingChars="230"/>
        <w:jc w:val="both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（5）数据采集及处理计算机1台。</w:t>
      </w:r>
    </w:p>
    <w:p w14:paraId="0197D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三、实验内容</w:t>
      </w:r>
    </w:p>
    <w:p w14:paraId="329A8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（1）完成三轴转台、惯性导航系统、计算机的线路连接与上电检查；</w:t>
      </w:r>
    </w:p>
    <w:p w14:paraId="79EC5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（2）利用三轴转台设置多组静态姿态角，记录惯性导航系统陀螺仪与加速度计原始输出、惯性导航系统位置/速度/姿态输出；</w:t>
      </w:r>
    </w:p>
    <w:p w14:paraId="2BD12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（3）利用双矢量法，基于采集的原始陀螺仪、加速度计数据，进行惯性导航系统初始姿态粗对准，并与惯性导航系统输出的姿态进行对比。</w:t>
      </w:r>
    </w:p>
    <w:p w14:paraId="557C6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（4）利用卡尔曼滤波方法，基于采集的原始陀螺仪、加速度计数据，及前序粗对准结果，进行惯性导航系统初始姿态精对准，并与惯性导航系统输出的姿态进行对比。</w:t>
      </w:r>
    </w:p>
    <w:p w14:paraId="345F7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（5）控制三轴转台做连续姿态变化运动，同步采集惯性导航系统陀螺仪与加速度计原始输出、惯性导航系统位置/速度/姿态输出；</w:t>
      </w:r>
    </w:p>
    <w:p w14:paraId="48A1F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（6）利用方向余弦矩阵法或四元数法，基于采集的陀螺仪及加速度计数据，进行惯性导航系统姿态更新计算，并与惯性导航系统输出的姿态进行对比。</w:t>
      </w:r>
    </w:p>
    <w:p w14:paraId="42691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（7）整理实验数据，完成实验报告。</w:t>
      </w:r>
    </w:p>
    <w:p w14:paraId="6C981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四、实验须知</w:t>
      </w:r>
    </w:p>
    <w:p w14:paraId="34F1B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（1）实验系统上电前必须全面检查线路连接是否正确，严禁出现电源短路、正负极接反等情况，确认线路无误并经指导教师检查后，方可上电操作；</w:t>
      </w:r>
    </w:p>
    <w:p w14:paraId="20C57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（2）三轴转台属于大型精密实验设备，必须严格按照规范操作流程执行，严禁超量程、超权限违规操作，实验过程中重点注意人员安全，防止出现设备碰撞与人员外伤；</w:t>
      </w:r>
    </w:p>
    <w:p w14:paraId="25682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（3）实验过程中禁止擅自更改设备出厂配置参数、随意拆卸实验器材与线路，设备运行出现异响、异常数据等情况时，需立即停止运行并上报指导教师，严禁私自处置；</w:t>
      </w:r>
    </w:p>
    <w:p w14:paraId="29A02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（4）实验原始数据需实时分类保存，不得擅自修改、删减原始测量数据，需保证实验数据的真实性、完整性与可追溯性；</w:t>
      </w:r>
    </w:p>
    <w:p w14:paraId="59B03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（5）实验结束后，需先停止三轴转台运行、关闭各实验设备电源，再规范拆除线路，将实验器材、工具归位，完成实验场地清洁整理后，方可离开实验室。</w:t>
      </w:r>
    </w:p>
    <w:p w14:paraId="28773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五、原始数据及处理结果</w:t>
      </w:r>
    </w:p>
    <w:p w14:paraId="68C3D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ind w:left="0" w:hanging="658" w:hangingChars="234"/>
        <w:jc w:val="both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（1）粗对准使用的陀螺仪与加速度计原始数据曲线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38F8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5977D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gtimu_0_0_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0</w:t>
            </w:r>
            <w:r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.log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：</w:t>
            </w:r>
          </w:p>
          <w:p w14:paraId="2CF47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drawing>
                <wp:inline distT="0" distB="0" distL="114300" distR="114300">
                  <wp:extent cx="5273040" cy="3079750"/>
                  <wp:effectExtent l="0" t="0" r="0" b="13970"/>
                  <wp:docPr id="1" name="图片 1" descr="01_imu_raw_da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01_imu_raw_data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307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BFC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77EE4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gtimu_30_0_0.log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：</w:t>
            </w:r>
          </w:p>
          <w:p w14:paraId="1B205C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drawing>
                <wp:inline distT="0" distB="0" distL="114300" distR="114300">
                  <wp:extent cx="5271135" cy="2986405"/>
                  <wp:effectExtent l="0" t="0" r="1905" b="635"/>
                  <wp:docPr id="5" name="图片 5" descr="01_imu_ra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01_imu_raw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98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EB8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ind w:left="0" w:hanging="658" w:hangingChars="234"/>
        <w:jc w:val="both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（2）精对准使用的陀螺仪与加速度计原始数据曲线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5E6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E9DF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3FF3F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3EF741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7492A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ind w:left="0" w:hanging="658" w:hangingChars="234"/>
        <w:jc w:val="both"/>
        <w:textAlignment w:val="auto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（3）粗对准曲线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F807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1ED06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此处取参考位姿为：偏航=0.770°, 俯仰=-0.018°,横滚=0.001°</w:t>
            </w:r>
          </w:p>
          <w:p w14:paraId="2EF804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（即gtimu_0_0_0.log中9500行处数据，这附近status从01变为了02，表明系统完成姿态初始化，输出的姿态角不再是占位值（默认值）而是正确的解算结果）</w:t>
            </w:r>
          </w:p>
          <w:p w14:paraId="0D864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drawing>
                <wp:inline distT="0" distB="0" distL="114300" distR="114300">
                  <wp:extent cx="5273040" cy="3729990"/>
                  <wp:effectExtent l="0" t="0" r="0" b="3810"/>
                  <wp:docPr id="2" name="图片 2" descr="03_convergence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03_convergence_curv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372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0FE9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083FB5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此处取参考位姿为：偏航=330°（顺时针330°=逆时针30°，对应</w:t>
            </w:r>
            <w:r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gtimu_30_0_0.log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）, 俯仰=-0.017°,横滚=0.003°</w:t>
            </w:r>
          </w:p>
          <w:p w14:paraId="5FEF1F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（即gtimu_30_0_0.log中149010行处数据，这附近status从01变为了02，表明系统完成姿态初始化，输出的姿态角不再是占位值（默认值）而是正确的解算结果）</w:t>
            </w:r>
          </w:p>
          <w:p w14:paraId="2EA807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drawing>
                <wp:inline distT="0" distB="0" distL="114300" distR="114300">
                  <wp:extent cx="5264150" cy="3719195"/>
                  <wp:effectExtent l="0" t="0" r="8890" b="14605"/>
                  <wp:docPr id="6" name="图片 6" descr="03_converg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03_convergenc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371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FB5F0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ind w:left="0" w:hanging="658" w:hangingChars="234"/>
        <w:jc w:val="both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双矢量法粗对准结果</w:t>
      </w:r>
    </w:p>
    <w:p w14:paraId="00E9FD9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ind w:leftChars="-234"/>
        <w:jc w:val="both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vertAlign w:val="baseline"/>
          <w:lang w:val="en-US" w:eastAsia="zh-CN"/>
        </w:rPr>
        <w:t>gtimu_0_0_0：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2276"/>
        <w:gridCol w:w="1704"/>
        <w:gridCol w:w="2095"/>
      </w:tblGrid>
      <w:tr w14:paraId="5F468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27" w:type="dxa"/>
            <w:vAlign w:val="center"/>
          </w:tcPr>
          <w:p w14:paraId="497A5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项目</w:t>
            </w:r>
          </w:p>
        </w:tc>
        <w:tc>
          <w:tcPr>
            <w:tcW w:w="2276" w:type="dxa"/>
            <w:vAlign w:val="center"/>
          </w:tcPr>
          <w:p w14:paraId="4A0860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横滚角（°）</w:t>
            </w:r>
          </w:p>
        </w:tc>
        <w:tc>
          <w:tcPr>
            <w:tcW w:w="1704" w:type="dxa"/>
            <w:vAlign w:val="center"/>
          </w:tcPr>
          <w:p w14:paraId="1E1409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俯仰角（°）</w:t>
            </w:r>
          </w:p>
        </w:tc>
        <w:tc>
          <w:tcPr>
            <w:tcW w:w="2095" w:type="dxa"/>
            <w:vAlign w:val="center"/>
          </w:tcPr>
          <w:p w14:paraId="7ACDB9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航向角（°）</w:t>
            </w:r>
          </w:p>
        </w:tc>
      </w:tr>
      <w:tr w14:paraId="08E8A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vAlign w:val="center"/>
          </w:tcPr>
          <w:p w14:paraId="2C1E65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粗对准结果</w:t>
            </w:r>
          </w:p>
        </w:tc>
        <w:tc>
          <w:tcPr>
            <w:tcW w:w="2276" w:type="dxa"/>
            <w:vAlign w:val="center"/>
          </w:tcPr>
          <w:p w14:paraId="54021C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ascii="Consolas" w:hAnsi="Consolas" w:eastAsia="Consolas" w:cs="Consolas"/>
                <w:b w:val="0"/>
                <w:bCs w:val="0"/>
                <w:color w:val="BBBEB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0.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038602</w:t>
            </w:r>
          </w:p>
          <w:p w14:paraId="11B54F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Align w:val="center"/>
          </w:tcPr>
          <w:p w14:paraId="3A65B2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ascii="Consolas" w:hAnsi="Consolas" w:eastAsia="Consolas" w:cs="Consolas"/>
                <w:b w:val="0"/>
                <w:bCs w:val="0"/>
                <w:color w:val="BBBEB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-0.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017587</w:t>
            </w:r>
          </w:p>
          <w:p w14:paraId="11069C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vAlign w:val="center"/>
          </w:tcPr>
          <w:p w14:paraId="71D65D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ascii="Consolas" w:hAnsi="Consolas" w:eastAsia="Consolas" w:cs="Consolas"/>
                <w:b w:val="0"/>
                <w:bCs w:val="0"/>
                <w:color w:val="BBBEB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0.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797564</w:t>
            </w:r>
          </w:p>
          <w:p w14:paraId="3008E9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C873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vAlign w:val="center"/>
          </w:tcPr>
          <w:p w14:paraId="33A04D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参考姿态</w:t>
            </w:r>
          </w:p>
          <w:p w14:paraId="5F113C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（惯导输出）</w:t>
            </w:r>
          </w:p>
        </w:tc>
        <w:tc>
          <w:tcPr>
            <w:tcW w:w="2276" w:type="dxa"/>
            <w:vAlign w:val="center"/>
          </w:tcPr>
          <w:p w14:paraId="5E0039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0.001</w:t>
            </w:r>
          </w:p>
        </w:tc>
        <w:tc>
          <w:tcPr>
            <w:tcW w:w="1704" w:type="dxa"/>
            <w:vAlign w:val="center"/>
          </w:tcPr>
          <w:p w14:paraId="72CEA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-0.018</w:t>
            </w:r>
          </w:p>
        </w:tc>
        <w:tc>
          <w:tcPr>
            <w:tcW w:w="2095" w:type="dxa"/>
            <w:vAlign w:val="center"/>
          </w:tcPr>
          <w:p w14:paraId="61239A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0.770</w:t>
            </w:r>
          </w:p>
        </w:tc>
      </w:tr>
    </w:tbl>
    <w:p w14:paraId="0A865E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ind w:leftChars="-234"/>
        <w:jc w:val="both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vertAlign w:val="baseline"/>
          <w:lang w:val="en-US" w:eastAsia="zh-CN"/>
        </w:rPr>
        <w:t>gtimu_30_0_0：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2276"/>
        <w:gridCol w:w="1704"/>
        <w:gridCol w:w="2095"/>
      </w:tblGrid>
      <w:tr w14:paraId="1E4B5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vAlign w:val="center"/>
          </w:tcPr>
          <w:p w14:paraId="6C58E6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项目</w:t>
            </w:r>
          </w:p>
        </w:tc>
        <w:tc>
          <w:tcPr>
            <w:tcW w:w="2276" w:type="dxa"/>
            <w:vAlign w:val="center"/>
          </w:tcPr>
          <w:p w14:paraId="54EE27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横滚角（°）</w:t>
            </w:r>
          </w:p>
        </w:tc>
        <w:tc>
          <w:tcPr>
            <w:tcW w:w="1704" w:type="dxa"/>
            <w:vAlign w:val="center"/>
          </w:tcPr>
          <w:p w14:paraId="06CD03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俯仰角（°）</w:t>
            </w:r>
          </w:p>
        </w:tc>
        <w:tc>
          <w:tcPr>
            <w:tcW w:w="2095" w:type="dxa"/>
            <w:vAlign w:val="center"/>
          </w:tcPr>
          <w:p w14:paraId="09E49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航向角（°）</w:t>
            </w:r>
          </w:p>
        </w:tc>
      </w:tr>
      <w:tr w14:paraId="5072A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vAlign w:val="center"/>
          </w:tcPr>
          <w:p w14:paraId="5D1D3C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粗对准结果</w:t>
            </w:r>
          </w:p>
        </w:tc>
        <w:tc>
          <w:tcPr>
            <w:tcW w:w="2276" w:type="dxa"/>
            <w:vAlign w:val="center"/>
          </w:tcPr>
          <w:p w14:paraId="17F025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 w:themeColor="text1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0.062791</w:t>
            </w:r>
          </w:p>
          <w:p w14:paraId="239DA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4" w:type="dxa"/>
            <w:vAlign w:val="center"/>
          </w:tcPr>
          <w:p w14:paraId="372FF3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 w:themeColor="text1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0.016837</w:t>
            </w:r>
          </w:p>
          <w:p w14:paraId="5D8AFD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95" w:type="dxa"/>
            <w:vAlign w:val="center"/>
          </w:tcPr>
          <w:p w14:paraId="6EBDA2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 w:themeColor="text1"/>
                <w:kern w:val="0"/>
                <w:sz w:val="24"/>
                <w:szCs w:val="24"/>
                <w:shd w:val="clear" w:color="auto" w:fill="auto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330.716875</w:t>
            </w:r>
          </w:p>
          <w:p w14:paraId="2D0F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0114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vAlign w:val="center"/>
          </w:tcPr>
          <w:p w14:paraId="0A3EE8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参考姿态</w:t>
            </w:r>
          </w:p>
          <w:p w14:paraId="062A1D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（惯导输出）</w:t>
            </w:r>
          </w:p>
        </w:tc>
        <w:tc>
          <w:tcPr>
            <w:tcW w:w="2276" w:type="dxa"/>
            <w:vAlign w:val="center"/>
          </w:tcPr>
          <w:p w14:paraId="302C8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0.003</w:t>
            </w:r>
          </w:p>
        </w:tc>
        <w:tc>
          <w:tcPr>
            <w:tcW w:w="1704" w:type="dxa"/>
            <w:vAlign w:val="center"/>
          </w:tcPr>
          <w:p w14:paraId="45489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-0.017</w:t>
            </w:r>
          </w:p>
        </w:tc>
        <w:tc>
          <w:tcPr>
            <w:tcW w:w="2095" w:type="dxa"/>
            <w:vAlign w:val="center"/>
          </w:tcPr>
          <w:p w14:paraId="0BA48D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330</w:t>
            </w:r>
          </w:p>
        </w:tc>
      </w:tr>
    </w:tbl>
    <w:p w14:paraId="1E4CB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jc w:val="both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4A5CB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jc w:val="both"/>
        <w:textAlignment w:val="auto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（5）精对准姿态更新曲线与卡尔曼滤波误差参数曲线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E22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23B57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8维状态下的KF</w:t>
            </w:r>
          </w:p>
          <w:p w14:paraId="6EE130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00" w:lineRule="auto"/>
              <w:ind w:leftChars="-234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Gtigtimu_0_0_0：</w:t>
            </w:r>
          </w:p>
          <w:p w14:paraId="344DD2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73203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drawing>
                <wp:inline distT="0" distB="0" distL="114300" distR="114300">
                  <wp:extent cx="5264785" cy="3334385"/>
                  <wp:effectExtent l="0" t="0" r="8255" b="3175"/>
                  <wp:docPr id="9" name="图片 9" descr="01_attitude_converg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01_attitude_convergenc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333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402D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3AB833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00" w:lineRule="auto"/>
              <w:ind w:leftChars="-234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gtigtimu_30_0_0：</w:t>
            </w:r>
          </w:p>
          <w:p w14:paraId="4E08F8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drawing>
                <wp:inline distT="0" distB="0" distL="114300" distR="114300">
                  <wp:extent cx="5262880" cy="3334385"/>
                  <wp:effectExtent l="0" t="0" r="10160" b="3175"/>
                  <wp:docPr id="10" name="图片 10" descr="01_attitude_converg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01_attitude_convergenc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333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8E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41857D9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ind w:left="658" w:leftChars="0" w:hanging="658" w:hangingChars="234"/>
        <w:jc w:val="both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精对准结果</w:t>
      </w:r>
    </w:p>
    <w:p w14:paraId="21E9A66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ind w:leftChars="-234"/>
        <w:jc w:val="both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vertAlign w:val="baseline"/>
          <w:lang w:val="en-US" w:eastAsia="zh-CN"/>
        </w:rPr>
        <w:t>gtimu_0_0_0：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2276"/>
        <w:gridCol w:w="1704"/>
        <w:gridCol w:w="2095"/>
      </w:tblGrid>
      <w:tr w14:paraId="08D2C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vAlign w:val="center"/>
          </w:tcPr>
          <w:p w14:paraId="020BDA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项目</w:t>
            </w:r>
          </w:p>
        </w:tc>
        <w:tc>
          <w:tcPr>
            <w:tcW w:w="2276" w:type="dxa"/>
            <w:vAlign w:val="center"/>
          </w:tcPr>
          <w:p w14:paraId="52F743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横滚角（°）</w:t>
            </w:r>
          </w:p>
        </w:tc>
        <w:tc>
          <w:tcPr>
            <w:tcW w:w="1704" w:type="dxa"/>
            <w:vAlign w:val="center"/>
          </w:tcPr>
          <w:p w14:paraId="46603A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俯仰角（°）</w:t>
            </w:r>
          </w:p>
        </w:tc>
        <w:tc>
          <w:tcPr>
            <w:tcW w:w="2095" w:type="dxa"/>
            <w:vAlign w:val="center"/>
          </w:tcPr>
          <w:p w14:paraId="7CE38E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航向角（°）</w:t>
            </w:r>
          </w:p>
        </w:tc>
      </w:tr>
      <w:tr w14:paraId="14331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vAlign w:val="center"/>
          </w:tcPr>
          <w:p w14:paraId="55C991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精对准结果</w:t>
            </w:r>
          </w:p>
        </w:tc>
        <w:tc>
          <w:tcPr>
            <w:tcW w:w="2276" w:type="dxa"/>
            <w:vAlign w:val="center"/>
          </w:tcPr>
          <w:p w14:paraId="7BD956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0.003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056</w:t>
            </w:r>
          </w:p>
          <w:p w14:paraId="5628C8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4" w:type="dxa"/>
            <w:vAlign w:val="center"/>
          </w:tcPr>
          <w:p w14:paraId="0ECDC9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-0.0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19108</w:t>
            </w:r>
          </w:p>
          <w:p w14:paraId="195B06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95" w:type="dxa"/>
            <w:vAlign w:val="center"/>
          </w:tcPr>
          <w:p w14:paraId="512F8D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0.797564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粗对准数据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</w:tr>
      <w:tr w14:paraId="1EB71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vAlign w:val="center"/>
          </w:tcPr>
          <w:p w14:paraId="1E7D6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参考姿态</w:t>
            </w:r>
          </w:p>
          <w:p w14:paraId="38A88B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（惯导输出）</w:t>
            </w:r>
          </w:p>
        </w:tc>
        <w:tc>
          <w:tcPr>
            <w:tcW w:w="2276" w:type="dxa"/>
            <w:vAlign w:val="center"/>
          </w:tcPr>
          <w:p w14:paraId="75A89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0.001</w:t>
            </w:r>
          </w:p>
        </w:tc>
        <w:tc>
          <w:tcPr>
            <w:tcW w:w="1704" w:type="dxa"/>
            <w:vAlign w:val="center"/>
          </w:tcPr>
          <w:p w14:paraId="6921C3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-0.018</w:t>
            </w:r>
          </w:p>
        </w:tc>
        <w:tc>
          <w:tcPr>
            <w:tcW w:w="2095" w:type="dxa"/>
            <w:vAlign w:val="center"/>
          </w:tcPr>
          <w:p w14:paraId="35DF2B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0.770</w:t>
            </w:r>
          </w:p>
        </w:tc>
      </w:tr>
    </w:tbl>
    <w:p w14:paraId="6C543BE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ind w:leftChars="-234"/>
        <w:jc w:val="both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vertAlign w:val="baseline"/>
          <w:lang w:val="en-US" w:eastAsia="zh-CN"/>
        </w:rPr>
      </w:pPr>
    </w:p>
    <w:p w14:paraId="0CF7F50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ind w:leftChars="-234"/>
        <w:jc w:val="both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vertAlign w:val="baseline"/>
          <w:lang w:val="en-US" w:eastAsia="zh-CN"/>
        </w:rPr>
        <w:t>gtimu_30_0_0：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2276"/>
        <w:gridCol w:w="1704"/>
        <w:gridCol w:w="2095"/>
      </w:tblGrid>
      <w:tr w14:paraId="20613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vAlign w:val="center"/>
          </w:tcPr>
          <w:p w14:paraId="2B76D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项目</w:t>
            </w:r>
          </w:p>
        </w:tc>
        <w:tc>
          <w:tcPr>
            <w:tcW w:w="2276" w:type="dxa"/>
            <w:vAlign w:val="center"/>
          </w:tcPr>
          <w:p w14:paraId="118B92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横滚角（°）</w:t>
            </w:r>
          </w:p>
        </w:tc>
        <w:tc>
          <w:tcPr>
            <w:tcW w:w="1704" w:type="dxa"/>
            <w:vAlign w:val="center"/>
          </w:tcPr>
          <w:p w14:paraId="6B2754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俯仰角（°）</w:t>
            </w:r>
          </w:p>
        </w:tc>
        <w:tc>
          <w:tcPr>
            <w:tcW w:w="2095" w:type="dxa"/>
            <w:vAlign w:val="center"/>
          </w:tcPr>
          <w:p w14:paraId="5736B8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航向角（°）</w:t>
            </w:r>
          </w:p>
        </w:tc>
      </w:tr>
      <w:tr w14:paraId="4A77E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vAlign w:val="center"/>
          </w:tcPr>
          <w:p w14:paraId="50BE0D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精对准结果</w:t>
            </w:r>
          </w:p>
        </w:tc>
        <w:tc>
          <w:tcPr>
            <w:tcW w:w="2276" w:type="dxa"/>
            <w:vAlign w:val="center"/>
          </w:tcPr>
          <w:p w14:paraId="6E3512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05430</w:t>
            </w:r>
          </w:p>
          <w:p w14:paraId="25C6C8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4" w:type="dxa"/>
            <w:vAlign w:val="center"/>
          </w:tcPr>
          <w:p w14:paraId="7FD953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-0.016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329</w:t>
            </w:r>
          </w:p>
          <w:p w14:paraId="3FE933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95" w:type="dxa"/>
            <w:vAlign w:val="center"/>
          </w:tcPr>
          <w:p w14:paraId="2E1C73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330.</w:t>
            </w:r>
            <w:r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16875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粗对准数据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</w:tr>
      <w:tr w14:paraId="22420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vAlign w:val="center"/>
          </w:tcPr>
          <w:p w14:paraId="5BAFF5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参考姿态</w:t>
            </w:r>
          </w:p>
          <w:p w14:paraId="62787D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（惯导输出）</w:t>
            </w:r>
          </w:p>
        </w:tc>
        <w:tc>
          <w:tcPr>
            <w:tcW w:w="2276" w:type="dxa"/>
            <w:vAlign w:val="center"/>
          </w:tcPr>
          <w:p w14:paraId="17887A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0.003</w:t>
            </w:r>
          </w:p>
        </w:tc>
        <w:tc>
          <w:tcPr>
            <w:tcW w:w="1704" w:type="dxa"/>
            <w:vAlign w:val="center"/>
          </w:tcPr>
          <w:p w14:paraId="33483B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-0.017</w:t>
            </w:r>
          </w:p>
        </w:tc>
        <w:tc>
          <w:tcPr>
            <w:tcW w:w="2095" w:type="dxa"/>
            <w:vAlign w:val="center"/>
          </w:tcPr>
          <w:p w14:paraId="35A61C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330.642</w:t>
            </w:r>
          </w:p>
        </w:tc>
      </w:tr>
    </w:tbl>
    <w:p w14:paraId="0A7F9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jc w:val="both"/>
        <w:textAlignment w:val="auto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（7）三轴姿态更新曲线与惯导系统输出参考姿态更新曲线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E081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9F785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参考位姿=[-30_-20_180]</w:t>
            </w:r>
          </w:p>
          <w:p w14:paraId="7BA381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drawing>
                <wp:inline distT="0" distB="0" distL="114300" distR="114300">
                  <wp:extent cx="5264150" cy="3350260"/>
                  <wp:effectExtent l="0" t="0" r="8890" b="2540"/>
                  <wp:docPr id="12" name="图片 12" descr="01_comparis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01_comparison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335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265F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5D0B85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6BAA2F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参考位姿=[0_0_90]</w:t>
            </w:r>
          </w:p>
          <w:p w14:paraId="764943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drawing>
                <wp:inline distT="0" distB="0" distL="114300" distR="114300">
                  <wp:extent cx="5264150" cy="3350260"/>
                  <wp:effectExtent l="0" t="0" r="8890" b="2540"/>
                  <wp:docPr id="13" name="图片 13" descr="01_comparis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01_comparison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335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017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2F647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参考位姿=[0_20_0]</w:t>
            </w:r>
          </w:p>
          <w:p w14:paraId="42F584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drawing>
                <wp:inline distT="0" distB="0" distL="114300" distR="114300">
                  <wp:extent cx="5264150" cy="3350260"/>
                  <wp:effectExtent l="0" t="0" r="8890" b="2540"/>
                  <wp:docPr id="14" name="图片 14" descr="01_comparis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01_comparison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335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9000B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jc w:val="both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核心程序代码</w:t>
      </w:r>
    </w:p>
    <w:p w14:paraId="2C41B16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jc w:val="both"/>
        <w:textAlignment w:val="auto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代码已上传：</w:t>
      </w:r>
      <w:bookmarkStart w:id="0" w:name="_GoBack"/>
      <w:bookmarkEnd w:id="0"/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4EDA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67B89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color w:val="000000"/>
                <w:sz w:val="24"/>
                <w:szCs w:val="24"/>
              </w:rPr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color w:val="000000"/>
                <w:sz w:val="24"/>
                <w:szCs w:val="24"/>
              </w:rPr>
              <w:t>双矢量法粗对准程序</w:t>
            </w:r>
          </w:p>
          <w:p w14:paraId="6B5D3C4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</w:t>
            </w:r>
          </w:p>
          <w:p w14:paraId="2E95063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双矢量法粗对准模块</w:t>
            </w:r>
          </w:p>
          <w:p w14:paraId="598254D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==================</w:t>
            </w:r>
          </w:p>
          <w:p w14:paraId="533A49D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实现静基座下基于双矢量定姿的初始姿态粗对准算法</w:t>
            </w:r>
          </w:p>
          <w:p w14:paraId="4B872E3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参考指导书公式(8)-(13)和PSINS的aligni0vn</w:t>
            </w:r>
          </w:p>
          <w:p w14:paraId="67591F8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</w:t>
            </w:r>
          </w:p>
          <w:p w14:paraId="562F585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</w:p>
          <w:p w14:paraId="5C64D36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numpy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</w:p>
          <w:p w14:paraId="6458C59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typing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Tuple</w:t>
            </w:r>
          </w:p>
          <w:p w14:paraId="2B57ED9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utils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quaternion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quat_update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quat_normalize</w:t>
            </w:r>
          </w:p>
          <w:p w14:paraId="6180B96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utils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dcm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dcm_from_quat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dcm_orthogonalize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dcm_is_valid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skew</w:t>
            </w:r>
          </w:p>
          <w:p w14:paraId="33F65A3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utils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euler_angles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dcm_to_euler312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rad2deg</w:t>
            </w:r>
          </w:p>
          <w:p w14:paraId="23F3195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utils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earth_model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gravity_i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C_n2i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WGS84_OMEGA</w:t>
            </w:r>
          </w:p>
          <w:p w14:paraId="3C47142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utils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assert_helpers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assert_dcm_valid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check_singularity</w:t>
            </w:r>
          </w:p>
          <w:p w14:paraId="08433E43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121705D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CoarseAligner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</w:p>
          <w:p w14:paraId="2717F37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</w:t>
            </w:r>
          </w:p>
          <w:p w14:paraId="69FFD10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双矢量法粗对准器</w:t>
            </w:r>
          </w:p>
          <w:p w14:paraId="24348B9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利用重力矢量在惯性空间中的投影作为参考，</w:t>
            </w:r>
          </w:p>
          <w:p w14:paraId="7F025601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通过比力积分构造观测向量，解算初始姿态矩阵</w:t>
            </w:r>
          </w:p>
          <w:p w14:paraId="3B66625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</w:p>
          <w:p w14:paraId="52EF2E8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公式参考:</w:t>
            </w:r>
          </w:p>
          <w:p w14:paraId="064A7EA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Vⁱ(t) = ∫C_bⁱ(τ)·fᵇ(τ)dτ  (观测速度)</w:t>
            </w:r>
          </w:p>
          <w:p w14:paraId="34C5822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Rⁱ(t) = -∫gⁱ(τ)dτ          (参考速度)</w:t>
            </w:r>
          </w:p>
          <w:p w14:paraId="254CE66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C_bⁱ(0) = [V₁,V₂,V₁×V₂]·[R₁,R₂,R₁×R₂]⁻¹</w:t>
            </w:r>
          </w:p>
          <w:p w14:paraId="0829C71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C_bⁿ(0) = C_nⁱ(0)ᵀ·C_bⁱ(0)</w:t>
            </w:r>
          </w:p>
          <w:p w14:paraId="2EDDAC3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"""</w:t>
            </w:r>
          </w:p>
          <w:p w14:paraId="5AC13C0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</w:p>
          <w:p w14:paraId="67EF3D6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__init__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latitude_deg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</w:p>
          <w:p w14:paraId="3B83F56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wie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WGS84_OMEGA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,</w:t>
            </w:r>
          </w:p>
          <w:p w14:paraId="5DC48AD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9.7803267714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):</w:t>
            </w:r>
          </w:p>
          <w:p w14:paraId="549A828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</w:t>
            </w:r>
          </w:p>
          <w:p w14:paraId="04FFCED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初始化粗对准器</w:t>
            </w:r>
          </w:p>
          <w:p w14:paraId="5F272EA1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7D55AF7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输入:</w:t>
            </w:r>
          </w:p>
          <w:p w14:paraId="6191074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latitude_deg — 当地纬度 (°)</w:t>
            </w:r>
          </w:p>
          <w:p w14:paraId="605F882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wie — 地球自转角速度 (rad/s)</w:t>
            </w:r>
          </w:p>
          <w:p w14:paraId="60BFD64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g — 当地重力加速度 (m/s^2)</w:t>
            </w:r>
          </w:p>
          <w:p w14:paraId="6AE5D2E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"""</w:t>
            </w:r>
          </w:p>
          <w:p w14:paraId="18E26FB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lat_rad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deg2rad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latitude_deg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52E27A8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wie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wie</w:t>
            </w:r>
          </w:p>
          <w:p w14:paraId="7C5271F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g</w:t>
            </w:r>
          </w:p>
          <w:p w14:paraId="227758B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7A6862A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"[CoarseAligner] 初始化: 纬度=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latitude_deg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°, g=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:.4f}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m/s^2"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46E1F7C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</w:p>
          <w:p w14:paraId="469E9F3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run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imu_data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ndarray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,</w:t>
            </w:r>
          </w:p>
          <w:p w14:paraId="55E96041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,</w:t>
            </w:r>
          </w:p>
          <w:p w14:paraId="6CFC0B0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100.0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,</w:t>
            </w:r>
          </w:p>
          <w:p w14:paraId="5811F2C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n_avg_pairs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-&gt;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Tuple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ndarray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Tuple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]]:</w:t>
            </w:r>
          </w:p>
          <w:p w14:paraId="3EA8347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</w:t>
            </w:r>
          </w:p>
          <w:p w14:paraId="00E7F6D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执行双矢量法粗对准</w:t>
            </w:r>
          </w:p>
          <w:p w14:paraId="0BCBBD6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46E5501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输入:</w:t>
            </w:r>
          </w:p>
          <w:p w14:paraId="3F003AE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imu_data — [N×7] = [gyroX,gyroY,gyroZ,accX,accY,accZ,time]</w:t>
            </w:r>
          </w:p>
          <w:p w14:paraId="2BD1966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t1 — 第一个取点时刻 (s) 默认10s</w:t>
            </w:r>
          </w:p>
          <w:p w14:paraId="74A0AA7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t2 — 第二个取点时刻 (s) 默认100s</w:t>
            </w:r>
          </w:p>
          <w:p w14:paraId="5110DC7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n_avg_pairs — 多组取点平均的组数 (默认5)</w:t>
            </w:r>
          </w:p>
          <w:p w14:paraId="33A6488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721143F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输出:</w:t>
            </w:r>
          </w:p>
          <w:p w14:paraId="7BA6D33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Cnb0 — [3×3] 初始姿态矩阵 C_n^b</w:t>
            </w:r>
          </w:p>
          <w:p w14:paraId="4581CF1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(roll, pitch, yaw) — 初始姿态角 (°)</w:t>
            </w:r>
          </w:p>
          <w:p w14:paraId="756BC96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"""</w:t>
            </w:r>
          </w:p>
          <w:p w14:paraId="216E153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----- 步骤1: 提取数据并归一化时间（从0开始）-----</w:t>
            </w:r>
          </w:p>
          <w:p w14:paraId="20A4121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gyro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imu_data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]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陀螺仪 (rad/s)</w:t>
            </w:r>
          </w:p>
          <w:p w14:paraId="3DA69B6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acc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imu_data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]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加速度计 (m/s^2)</w:t>
            </w:r>
          </w:p>
          <w:p w14:paraId="5BA8C15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time_raw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imu_data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原始时间戳 (GPS s)</w:t>
            </w:r>
          </w:p>
          <w:p w14:paraId="3DEAF18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time_raw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time_raw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]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归一化到从0开始</w:t>
            </w:r>
          </w:p>
          <w:p w14:paraId="33F7E43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16D60D3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19EF42A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assert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200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, \</w:t>
            </w:r>
          </w:p>
          <w:p w14:paraId="0FB0DF6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"数据点数不足: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(需要至少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200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个点)"</w:t>
            </w:r>
          </w:p>
          <w:p w14:paraId="65AC126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7003078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----- 步骤2: 计算时间间隔（三重鲁棒方案）-----</w:t>
            </w:r>
          </w:p>
          <w:p w14:paraId="0508089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time_diff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41C24E8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pos_diffs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time_diff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time_diff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1e-12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]</w:t>
            </w:r>
          </w:p>
          <w:p w14:paraId="6CE61A1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pos_diffs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</w:p>
          <w:p w14:paraId="0BA9F32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median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pos_diffs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1B6B503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</w:p>
          <w:p w14:paraId="453B587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])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5EB91D1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</w:p>
          <w:p w14:paraId="36E0EF4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0.005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默认200Hz采样</w:t>
            </w:r>
          </w:p>
          <w:p w14:paraId="4BF76D0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"[CoarseAligner] 采样间隔 dt=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:.6f}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s, 等效频率=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:.1f}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Hz"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19D5830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26DC0A9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----- 步骤3: 初始化积分变量 -----</w:t>
            </w:r>
          </w:p>
          <w:p w14:paraId="1C2897B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q_b2i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])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四元数: b系→i系</w:t>
            </w:r>
          </w:p>
          <w:p w14:paraId="43BC983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v_i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zeros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观测速度向量 Vⁱ(t)</w:t>
            </w:r>
          </w:p>
          <w:p w14:paraId="2184206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r_i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zeros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参考速度向量 Rⁱ(t)</w:t>
            </w:r>
          </w:p>
          <w:p w14:paraId="4AE780F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2541E86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存储所有时刻的V和R</w:t>
            </w:r>
          </w:p>
          <w:p w14:paraId="76B166E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N_stored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</w:t>
            </w:r>
          </w:p>
          <w:p w14:paraId="2276418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v_history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zeros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N_stored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))</w:t>
            </w:r>
          </w:p>
          <w:p w14:paraId="4AF74EF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r_history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zeros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N_stored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))</w:t>
            </w:r>
          </w:p>
          <w:p w14:paraId="0036D44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31D6CDD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----- 步骤4: 主循环 — 对每个采样时刻积分 -----</w:t>
            </w:r>
          </w:p>
          <w:p w14:paraId="32AC39D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):</w:t>
            </w:r>
          </w:p>
          <w:p w14:paraId="66BA0D3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4.1 陀螺角速度</w:t>
            </w:r>
          </w:p>
          <w:p w14:paraId="008EA74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omega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gyro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]</w:t>
            </w:r>
          </w:p>
          <w:p w14:paraId="01479EC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</w:p>
          <w:p w14:paraId="56BF15C1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4.2 四元数更新 (b系→i系)</w:t>
            </w:r>
          </w:p>
          <w:p w14:paraId="7A849A3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q_b2i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quat_update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q_b2i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omega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38164DA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</w:p>
          <w:p w14:paraId="0FA032B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4.3 姿态矩阵 C_b2i</w:t>
            </w:r>
          </w:p>
          <w:p w14:paraId="1E4177A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C_b2i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dcm_from_quat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q_b2i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7B04B27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</w:p>
          <w:p w14:paraId="058BD0F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4.4 比力投影到i系并积分</w:t>
            </w:r>
          </w:p>
          <w:p w14:paraId="3E123D1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f_i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C_b2i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acc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]</w:t>
            </w:r>
          </w:p>
          <w:p w14:paraId="1315203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v_i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v_i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f_i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dt</w:t>
            </w:r>
          </w:p>
          <w:p w14:paraId="0901D6B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</w:p>
          <w:p w14:paraId="6407349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4.5 重力在i系的投影并积分</w:t>
            </w:r>
          </w:p>
          <w:p w14:paraId="0811475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]</w:t>
            </w:r>
          </w:p>
          <w:p w14:paraId="6991720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g_i_t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gravity_i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lat_rad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wie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4F84AD5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r_i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r_i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g_i_t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dt</w:t>
            </w:r>
          </w:p>
          <w:p w14:paraId="2264B67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</w:p>
          <w:p w14:paraId="61169CE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4.6 记录</w:t>
            </w:r>
          </w:p>
          <w:p w14:paraId="33555B21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v_history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v_i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.copy()</w:t>
            </w:r>
          </w:p>
          <w:p w14:paraId="54D8022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r_history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r_i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copy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()</w:t>
            </w:r>
          </w:p>
          <w:p w14:paraId="2E9AFD2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61E329F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----- 步骤5-6: 双矢量定姿（支持多组平均）-----</w:t>
            </w:r>
          </w:p>
          <w:p w14:paraId="4C54F09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C_b2i0_list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[]</w:t>
            </w:r>
          </w:p>
          <w:p w14:paraId="57D8F89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6ACDC42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确保取点在数据范围内（自适应边界）</w:t>
            </w:r>
          </w:p>
          <w:p w14:paraId="3FD8CFE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data_duration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]</w:t>
            </w:r>
          </w:p>
          <w:p w14:paraId="30D3C74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safe_margin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5.0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data_duration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0.1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动态边界</w:t>
            </w:r>
          </w:p>
          <w:p w14:paraId="6B7050A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t_min_data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safe_margin</w:t>
            </w:r>
          </w:p>
          <w:p w14:paraId="74FAC03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t_max_data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safe_margin</w:t>
            </w:r>
          </w:p>
          <w:p w14:paraId="3718A00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01A8322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pair_idx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n_avg_pairs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):</w:t>
            </w:r>
          </w:p>
          <w:p w14:paraId="02CE6EB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多组t1,t2组合，取平均提高精度</w:t>
            </w:r>
          </w:p>
          <w:p w14:paraId="05A9059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t1_k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pair_idx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n_avg_pairs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1901EB7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t2_k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pair_idx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n_avg_pairs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59FB0EC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</w:p>
          <w:p w14:paraId="2E54C281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确保在数据范围内</w:t>
            </w:r>
          </w:p>
          <w:p w14:paraId="79172EB1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t1_k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clip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t1_k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t_min_data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t_max_data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5EFE8BA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t2_k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clip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t2_k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t1_k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safe_margin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t_max_data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041A7BF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</w:p>
          <w:p w14:paraId="6B31943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找到对应时刻的索引</w:t>
            </w:r>
          </w:p>
          <w:p w14:paraId="1B0091C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idx1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argmin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abs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t1_k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))</w:t>
            </w:r>
          </w:p>
          <w:p w14:paraId="2336292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idx2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argmin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abs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t2_k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))</w:t>
            </w:r>
          </w:p>
          <w:p w14:paraId="457B9BF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</w:p>
          <w:p w14:paraId="66EACB5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检查间隔（自适应：至少数据时长的20%，不低于5s）</w:t>
            </w:r>
          </w:p>
          <w:p w14:paraId="08206A6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min_interval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5.0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data_duration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0.2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67134E7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abs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idx2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idx1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dt</w:t>
            </w:r>
          </w:p>
          <w:p w14:paraId="0F21E421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min_interval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</w:p>
          <w:p w14:paraId="0F127C5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"[CoarseAligner] 警告: 取点间隔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:.1f}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s &lt;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min_interval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:.1f}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s，跳过"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09C9609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continue</w:t>
            </w:r>
          </w:p>
          <w:p w14:paraId="28E215D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</w:p>
          <w:p w14:paraId="392BD08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V1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v_history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idx1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]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观测速度 Vⁱ(t₁)</w:t>
            </w:r>
          </w:p>
          <w:p w14:paraId="38D57BF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V2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v_history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idx2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]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观测速度 Vⁱ(t₂)</w:t>
            </w:r>
          </w:p>
          <w:p w14:paraId="33D4870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r_history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idx1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]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参考速度 Rⁱ(t₁)</w:t>
            </w:r>
          </w:p>
          <w:p w14:paraId="25A2361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r_history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idx2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]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参考速度 Rⁱ(t₂)</w:t>
            </w:r>
          </w:p>
          <w:p w14:paraId="0316C9C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</w:p>
          <w:p w14:paraId="1F793F0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双矢量定姿: C_b2i0 = Mv @ inv(Mr)</w:t>
            </w:r>
          </w:p>
          <w:p w14:paraId="20BBDD3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column_stack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V1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V2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cross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V1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V2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)])</w:t>
            </w:r>
          </w:p>
          <w:p w14:paraId="50B6835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column_stack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cross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)])</w:t>
            </w:r>
          </w:p>
          <w:p w14:paraId="301E480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</w:p>
          <w:p w14:paraId="705DC331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检查Mr是否奇异</w:t>
            </w:r>
          </w:p>
          <w:p w14:paraId="6BCA880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cond_Mr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check_singularity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"Mr"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50BD524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cond_Mr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1e12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</w:p>
          <w:p w14:paraId="3FCD543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"[CoarseAligner] 警告: Mr条件数过大(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cond_Mr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:.2e}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)，跳过此组"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6208E95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continue</w:t>
            </w:r>
          </w:p>
          <w:p w14:paraId="1B8478C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</w:p>
          <w:p w14:paraId="4D8F815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C_b2i0_k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linalg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2F1EF5A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</w:p>
          <w:p w14:paraId="745A4D9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SVD正交化投影到SO(3)</w:t>
            </w:r>
          </w:p>
          <w:p w14:paraId="6B7102D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C_b2i0_k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dcm_orthogonalize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C_b2i0_k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4BC77E5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C_b2i0_list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append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C_b2i0_k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56F92C1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79861C2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C_b2i0_list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</w:p>
          <w:p w14:paraId="42965D3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raise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RuntimeError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"粗对准失败：所有取点组合均无效"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0BF82BA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2A86A82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多组结果取平均（矩阵平均后重新正交化）</w:t>
            </w:r>
          </w:p>
          <w:p w14:paraId="3F2F13A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C_b2i0_avg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mean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C_b2i0_list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axis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39692D7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C_b2i0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dcm_orthogonalize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C_b2i0_avg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670D17D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513B994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----- 步骤7: 计算初始n系→i系变换 -----</w:t>
            </w:r>
          </w:p>
          <w:p w14:paraId="0958D85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]</w:t>
            </w:r>
          </w:p>
          <w:p w14:paraId="19CA035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C_n2i0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C_n2i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lat_rad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wie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079284D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F7C393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----- 步骤8: 计算初始姿态矩阵 C_n^b -----</w:t>
            </w:r>
          </w:p>
          <w:p w14:paraId="28BE001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修正: C_n^b = C_n^i @ C_b^i^T (正确表示 nav-to-body)</w:t>
            </w:r>
          </w:p>
          <w:p w14:paraId="2D5F3C4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旧公式 C_n^i^T @ C_b^i = C_b^n (body-to-nav) 有误</w:t>
            </w:r>
          </w:p>
          <w:p w14:paraId="279A4C6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Cnb0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C_n2i0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C_b2i0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</w:t>
            </w:r>
          </w:p>
          <w:p w14:paraId="319A52B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Cnb0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dcm_orthogonalize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Cnb0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0C17B3E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20F81B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断言DCM有效</w:t>
            </w:r>
          </w:p>
          <w:p w14:paraId="26E97F8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assert_dcm_valid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Cnb0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"Cnb0"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5DD8DB0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12B8FB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----- 步骤9: 提取欧拉角 (3-1-2转序) -----</w:t>
            </w:r>
          </w:p>
          <w:p w14:paraId="5D4198C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pitch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yaw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dcm_to_euler312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Cnb0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31745F4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369530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转换为度</w:t>
            </w:r>
          </w:p>
          <w:p w14:paraId="4669954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rad2deg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07C1131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pitch_deg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rad2deg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pitch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4D0A453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yaw_deg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rad2deg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yaw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65BECB2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F89684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欧拉角解包裹: 3-1-2转序下 roll=±180° 等价于 roll=0° 但 heading 反向</w:t>
            </w:r>
          </w:p>
          <w:p w14:paraId="0DD1568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abs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90.0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</w:p>
          <w:p w14:paraId="273C47B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180.0</w:t>
            </w:r>
          </w:p>
          <w:p w14:paraId="0198A821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yaw_deg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yaw_deg</w:t>
            </w:r>
          </w:p>
          <w:p w14:paraId="7986E4E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4D0809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"[CoarseAligner] 粗对准完成:"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4155348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"  横滚角: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:.4f}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°"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337495C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"  俯仰角: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pitch_deg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:.4f}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°"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30686FE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"  航向角: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yaw_deg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:.4f}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°"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640ABD1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8B09A5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Cnb0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,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pitch_deg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yaw_deg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6CD6A341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</w:p>
          <w:p w14:paraId="2946ED0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run_multiple_pairs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imu_data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ndarray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,</w:t>
            </w:r>
          </w:p>
          <w:p w14:paraId="57DC7F5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t_start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,</w:t>
            </w:r>
          </w:p>
          <w:p w14:paraId="10C3595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t_end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190.0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,</w:t>
            </w:r>
          </w:p>
          <w:p w14:paraId="04590C1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n_pairs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-&gt;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Tuple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ndarray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Tuple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]]:</w:t>
            </w:r>
          </w:p>
          <w:p w14:paraId="6E01227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</w:t>
            </w:r>
          </w:p>
          <w:p w14:paraId="2C076F1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使用多组取点并平均（提高鲁棒性）</w:t>
            </w:r>
          </w:p>
          <w:p w14:paraId="6AF19BE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442DBCC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输入:</w:t>
            </w:r>
          </w:p>
          <w:p w14:paraId="3DA9EE6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imu_data — [N×7]</w:t>
            </w:r>
          </w:p>
          <w:p w14:paraId="518EC14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t_start — 起始取点时间</w:t>
            </w:r>
          </w:p>
          <w:p w14:paraId="730E612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t_end — 终止取点时间</w:t>
            </w:r>
          </w:p>
          <w:p w14:paraId="41896E2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n_pairs — 取点组数</w:t>
            </w:r>
          </w:p>
          <w:p w14:paraId="2ED4303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582223C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输出: (Cnb0, (roll, pitch, yaw))</w:t>
            </w:r>
          </w:p>
          <w:p w14:paraId="5D1A4D6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"""</w:t>
            </w:r>
          </w:p>
          <w:p w14:paraId="52EA768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imu_data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]</w:t>
            </w:r>
          </w:p>
          <w:p w14:paraId="265BC69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t_max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5.0</w:t>
            </w:r>
          </w:p>
          <w:p w14:paraId="11E16B8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t_end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t_end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t_max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0E0644F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7CA3463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Cnb0_list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[]</w:t>
            </w:r>
          </w:p>
          <w:p w14:paraId="7CB9405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n_pairs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):</w:t>
            </w:r>
          </w:p>
          <w:p w14:paraId="3239F03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t_start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t_end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t_start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n_pairs</w:t>
            </w:r>
          </w:p>
          <w:p w14:paraId="5712B99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t_end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t_start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n_pairs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1855952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</w:p>
          <w:p w14:paraId="382C944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Cnb0_k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att_k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run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imu_data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n_avg_pairs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1ABD381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Cnb0_list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append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Cnb0_k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697C756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except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</w:p>
          <w:p w14:paraId="3AE1C2F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"[CoarseAligner] 第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组取点失败: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692930D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continue</w:t>
            </w:r>
          </w:p>
          <w:p w14:paraId="08CD8F2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627AF9A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Cnb0_list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</w:p>
          <w:p w14:paraId="0F8A330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raise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RuntimeError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"所有取点组合均失败"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02D8B3D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13D68A1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平均并正交化</w:t>
            </w:r>
          </w:p>
          <w:p w14:paraId="16231AF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Cnb0_avg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mean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Cnb0_list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axis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04DC521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Cnb0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dcm_orthogonalize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Cnb0_avg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3F89CF7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6AB65EC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pitch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yaw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dcm_to_euler312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Cnb0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79AB0F1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rad2deg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511E85E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pitch_deg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rad2deg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pitch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70BE8D7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yaw_deg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rad2deg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yaw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163159B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E45953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欧拉角解包裹</w:t>
            </w:r>
          </w:p>
          <w:p w14:paraId="0C0BC0A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abs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90.0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</w:p>
          <w:p w14:paraId="5B46144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180.0</w:t>
            </w:r>
          </w:p>
          <w:p w14:paraId="06B2028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yaw_deg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yaw_deg</w:t>
            </w:r>
          </w:p>
          <w:p w14:paraId="0887C92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8B637A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"[CoarseAligner] 多组平均粗对准完成 (共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Cnb0_list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组成功):"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513A06B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"  横滚角: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:.4f}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°"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02871D5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"  俯仰角: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pitch_deg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:.4f}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°"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29B135C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"  航向角: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yaw_deg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:.4f}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°"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3F62247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91D039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Cnb0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,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pitch_deg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yaw_deg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368F616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5598F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color w:val="000000"/>
                <w:sz w:val="24"/>
                <w:szCs w:val="24"/>
              </w:rPr>
            </w:pPr>
          </w:p>
          <w:p w14:paraId="062ABF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color w:val="000000"/>
                <w:sz w:val="24"/>
                <w:szCs w:val="24"/>
              </w:rPr>
            </w:pPr>
          </w:p>
          <w:p w14:paraId="7034CC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color w:val="000000"/>
                <w:sz w:val="24"/>
                <w:szCs w:val="24"/>
              </w:rPr>
            </w:pPr>
          </w:p>
          <w:p w14:paraId="7C018C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color w:val="000000"/>
                <w:sz w:val="24"/>
                <w:szCs w:val="24"/>
              </w:rPr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color w:val="000000"/>
                <w:sz w:val="24"/>
                <w:szCs w:val="24"/>
              </w:rPr>
              <w:t>卡尔曼滤波精对准程序</w:t>
            </w:r>
          </w:p>
          <w:p w14:paraId="60E9CB1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</w:t>
            </w:r>
          </w:p>
          <w:p w14:paraId="09FB330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卡尔曼滤波核心运算库</w:t>
            </w:r>
          </w:p>
          <w:p w14:paraId="0121B38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====================</w:t>
            </w:r>
          </w:p>
          <w:p w14:paraId="5C1818E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实现线性卡尔曼滤波器的预测与更新步骤</w:t>
            </w:r>
          </w:p>
          <w:p w14:paraId="3ECFE4E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</w:t>
            </w:r>
          </w:p>
          <w:p w14:paraId="2BEFEB8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</w:p>
          <w:p w14:paraId="329AB81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numpy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</w:p>
          <w:p w14:paraId="2C7B1C1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dcm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skew</w:t>
            </w:r>
          </w:p>
          <w:p w14:paraId="27F5989F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73729E5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LinearKF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</w:p>
          <w:p w14:paraId="1BF7817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</w:t>
            </w:r>
          </w:p>
          <w:p w14:paraId="02FEC5A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线性卡尔曼滤波器</w:t>
            </w:r>
          </w:p>
          <w:p w14:paraId="568DC3D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支持标准形式: </w:t>
            </w:r>
          </w:p>
          <w:p w14:paraId="593768C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状态方程: x_{k|k-1} = Phi * x_{k-1} + w</w:t>
            </w:r>
          </w:p>
          <w:p w14:paraId="3D5FC6D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量测方程: z = H * x + v</w:t>
            </w:r>
          </w:p>
          <w:p w14:paraId="267BDE3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"""</w:t>
            </w:r>
          </w:p>
          <w:p w14:paraId="2B7C373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</w:p>
          <w:p w14:paraId="76FDA9D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__init__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dim_z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):</w:t>
            </w:r>
          </w:p>
          <w:p w14:paraId="5040B7D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</w:t>
            </w:r>
          </w:p>
          <w:p w14:paraId="31C1B29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初始化KF</w:t>
            </w:r>
          </w:p>
          <w:p w14:paraId="3693B0E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输入: dim_x — 状态维度</w:t>
            </w:r>
          </w:p>
          <w:p w14:paraId="6C8647A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  dim_z — 量测维度</w:t>
            </w:r>
          </w:p>
          <w:p w14:paraId="14D1672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"""</w:t>
            </w:r>
          </w:p>
          <w:p w14:paraId="3902988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dim_x</w:t>
            </w:r>
          </w:p>
          <w:p w14:paraId="497156E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dim_z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dim_z</w:t>
            </w:r>
          </w:p>
          <w:p w14:paraId="09B0437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7E6E4C6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核心变量</w:t>
            </w:r>
          </w:p>
          <w:p w14:paraId="2E30F02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zeros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状态向量</w:t>
            </w:r>
          </w:p>
          <w:p w14:paraId="7BF552F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eye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协方差矩阵</w:t>
            </w:r>
          </w:p>
          <w:p w14:paraId="0080A87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58F79A7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KF矩阵</w:t>
            </w:r>
          </w:p>
          <w:p w14:paraId="7C46C3E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Phi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eye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状态转移矩阵</w:t>
            </w:r>
          </w:p>
          <w:p w14:paraId="37EC3CB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zeros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dim_z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))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量测矩阵</w:t>
            </w:r>
          </w:p>
          <w:p w14:paraId="35136B6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eye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1e-6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系统噪声协方差</w:t>
            </w:r>
          </w:p>
          <w:p w14:paraId="478D0F4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eye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dim_z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1e-3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量测噪声协方差</w:t>
            </w:r>
          </w:p>
          <w:p w14:paraId="4C135F4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26E8B5A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中间变量</w:t>
            </w:r>
          </w:p>
          <w:p w14:paraId="1361288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zeros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dim_z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))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卡尔曼增益</w:t>
            </w:r>
          </w:p>
          <w:p w14:paraId="5C4D721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zeros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dim_z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dim_z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))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新息协方差</w:t>
            </w:r>
          </w:p>
          <w:p w14:paraId="2BA1145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z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zeros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dim_z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量测残差</w:t>
            </w:r>
          </w:p>
          <w:p w14:paraId="15BEE9E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7064150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日志</w:t>
            </w:r>
          </w:p>
          <w:p w14:paraId="110ED11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x_history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[]</w:t>
            </w:r>
          </w:p>
          <w:p w14:paraId="123ADB0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P_diag_history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[]</w:t>
            </w:r>
          </w:p>
          <w:p w14:paraId="54369DD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</w:p>
          <w:p w14:paraId="63A2299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predict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):</w:t>
            </w:r>
          </w:p>
          <w:p w14:paraId="4B5AEA8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"""KF预测步骤"""</w:t>
            </w:r>
          </w:p>
          <w:p w14:paraId="7C50ECA1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状态预测</w:t>
            </w:r>
          </w:p>
          <w:p w14:paraId="56AD846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Phi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x</w:t>
            </w:r>
          </w:p>
          <w:p w14:paraId="79D8285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协方差预测</w:t>
            </w:r>
          </w:p>
          <w:p w14:paraId="028FFDB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Phi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Phi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Q</w:t>
            </w:r>
          </w:p>
          <w:p w14:paraId="289394D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</w:p>
          <w:p w14:paraId="7E3D66F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update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z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ndarray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):</w:t>
            </w:r>
          </w:p>
          <w:p w14:paraId="2E6F1A41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</w:t>
            </w:r>
          </w:p>
          <w:p w14:paraId="15F74AE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KF更新步骤</w:t>
            </w:r>
          </w:p>
          <w:p w14:paraId="1A268B5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输入: z — shape (dim_z,) 量测值</w:t>
            </w:r>
          </w:p>
          <w:p w14:paraId="1302776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"""</w:t>
            </w:r>
          </w:p>
          <w:p w14:paraId="4EB8B4C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量测残差</w:t>
            </w:r>
          </w:p>
          <w:p w14:paraId="6C45E82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z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z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x</w:t>
            </w:r>
          </w:p>
          <w:p w14:paraId="284493D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28F54BA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新息协方差</w:t>
            </w:r>
          </w:p>
          <w:p w14:paraId="197A30D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</w:t>
            </w:r>
          </w:p>
          <w:p w14:paraId="35B550F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7816E64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卡尔曼增益</w:t>
            </w:r>
          </w:p>
          <w:p w14:paraId="4210A4B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linalg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79AE584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7E125F5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状态更新</w:t>
            </w:r>
          </w:p>
          <w:p w14:paraId="20B3EE4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z</w:t>
            </w:r>
          </w:p>
          <w:p w14:paraId="656035A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37D9266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协方差更新（Joseph形式，保证对称正定）</w:t>
            </w:r>
          </w:p>
          <w:p w14:paraId="3B9B74F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I_KH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eye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H</w:t>
            </w:r>
          </w:p>
          <w:p w14:paraId="3E4DDEF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I_KH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I_KH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</w:t>
            </w:r>
          </w:p>
          <w:p w14:paraId="483FBE4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</w:p>
          <w:p w14:paraId="0C7C65B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record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):</w:t>
            </w:r>
          </w:p>
          <w:p w14:paraId="74EE82F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"""记录当前状态和协方差对角"""</w:t>
            </w:r>
          </w:p>
          <w:p w14:paraId="3BD9CB7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x_history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append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copy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())</w:t>
            </w:r>
          </w:p>
          <w:p w14:paraId="75027AD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P_diag_history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append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diag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copy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())</w:t>
            </w:r>
          </w:p>
          <w:p w14:paraId="3896024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</w:p>
          <w:p w14:paraId="65D3297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get_state_history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-&gt;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ndarray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</w:p>
          <w:p w14:paraId="1109B86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"""获取状态历史，shape = (dim_x, T)"""</w:t>
            </w:r>
          </w:p>
          <w:p w14:paraId="2486FF5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x_history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</w:p>
          <w:p w14:paraId="1EE6AF5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zeros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))</w:t>
            </w:r>
          </w:p>
          <w:p w14:paraId="1717BD7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x_history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</w:t>
            </w:r>
          </w:p>
          <w:p w14:paraId="586823D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</w:p>
          <w:p w14:paraId="726AB7A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get_diag_history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-&gt;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ndarray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</w:p>
          <w:p w14:paraId="3C32CE5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"""获取协方差对角历史，shape = (dim_x, T)"""</w:t>
            </w:r>
          </w:p>
          <w:p w14:paraId="5AE55D4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P_diag_history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</w:p>
          <w:p w14:paraId="3C3D6E5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zeros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))</w:t>
            </w:r>
          </w:p>
          <w:p w14:paraId="6558197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P_diag_history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</w:t>
            </w:r>
          </w:p>
          <w:p w14:paraId="2974FF5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</w:p>
          <w:p w14:paraId="658216E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reset_state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):</w:t>
            </w:r>
          </w:p>
          <w:p w14:paraId="05E0B30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"""重置状态和协方差到初始值"""</w:t>
            </w:r>
          </w:p>
          <w:p w14:paraId="3C9FEC1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fill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1E94B051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eye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15D7472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x_history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clear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()</w:t>
            </w:r>
          </w:p>
          <w:p w14:paraId="6A6F82B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P_diag_history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clear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()</w:t>
            </w:r>
          </w:p>
          <w:p w14:paraId="0BAE5E70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186FCBD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build_F_matrix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Cbn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ndarray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f_n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ndarray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</w:p>
          <w:p w14:paraId="5B199F0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wie_n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ndarray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-&gt;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ndarray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</w:p>
          <w:p w14:paraId="2C9A3D5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</w:t>
            </w:r>
          </w:p>
          <w:p w14:paraId="1CE9B2D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构建12维SINS误差状态方程系统矩阵F</w:t>
            </w:r>
          </w:p>
          <w:p w14:paraId="269A6D1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状态: X = [φ(3), δv(3), ε(3), ∇(3)]^T</w:t>
            </w:r>
          </w:p>
          <w:p w14:paraId="1420F2C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</w:p>
          <w:p w14:paraId="2632057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输入: Cbn — shape (3,3) 姿态矩阵</w:t>
            </w:r>
          </w:p>
          <w:p w14:paraId="53AAAF61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f_n — shape (3,) 比力在n系投影 (m/s^2)</w:t>
            </w:r>
          </w:p>
          <w:p w14:paraId="45E8615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wie_n — shape (3,) 地球自转在n系投影 (rad/s)</w:t>
            </w:r>
          </w:p>
          <w:p w14:paraId="120A1A7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输出: F — shape (12,12) 系统矩阵</w:t>
            </w:r>
          </w:p>
          <w:p w14:paraId="12667CF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</w:p>
          <w:p w14:paraId="1773264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F = | -(wie_n×)    I₃×₃      Cbn       0₃×₃ |</w:t>
            </w:r>
          </w:p>
          <w:p w14:paraId="08FD69B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|  -(f_n×)     0₃×₃      0₃×₃     Cbn  |</w:t>
            </w:r>
          </w:p>
          <w:p w14:paraId="347F95F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|   0₃×₃       0₃×₃      0₃×₃     0₃×₃ |</w:t>
            </w:r>
          </w:p>
          <w:p w14:paraId="1794C28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|   0₃×₃       0₃×₃      0₃×₃     0₃×₃ |</w:t>
            </w:r>
          </w:p>
          <w:p w14:paraId="1B8F7E3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"""</w:t>
            </w:r>
          </w:p>
          <w:p w14:paraId="119702D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zeros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))</w:t>
            </w:r>
          </w:p>
          <w:p w14:paraId="2141135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</w:p>
          <w:p w14:paraId="78989A9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F[0:3, 0:3] = -(wie_n ×)</w:t>
            </w:r>
          </w:p>
          <w:p w14:paraId="039031D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skew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wie_n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05FC98A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</w:p>
          <w:p w14:paraId="57B21B0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F[0:3, 3:6] = I₃×₃</w:t>
            </w:r>
          </w:p>
          <w:p w14:paraId="774415A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eye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681D22E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</w:p>
          <w:p w14:paraId="1BE6A9C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F[0:3, 6:9] = Cbn (陀螺零偏对失准角的影响)</w:t>
            </w:r>
          </w:p>
          <w:p w14:paraId="34B8635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Cbn</w:t>
            </w:r>
          </w:p>
          <w:p w14:paraId="56F79C2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</w:p>
          <w:p w14:paraId="2E6408E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F[3:6, 0:3] = -(f_n ×)</w:t>
            </w:r>
          </w:p>
          <w:p w14:paraId="4CCC119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skew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f_n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14866AC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</w:p>
          <w:p w14:paraId="529CEE0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F[3:6, 9:12] = Cbn (加速度计零偏对速度误差的影响)</w:t>
            </w:r>
          </w:p>
          <w:p w14:paraId="51A98A7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Cbn</w:t>
            </w:r>
          </w:p>
          <w:p w14:paraId="56C3995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</w:p>
          <w:p w14:paraId="0C1208F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</w:p>
          <w:p w14:paraId="63B3D91A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4239C89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discretize_F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ndarray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-&gt;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ndarray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</w:p>
          <w:p w14:paraId="6B71894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</w:t>
            </w:r>
          </w:p>
          <w:p w14:paraId="55CB623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连续系统矩阵F离散化为状态转移矩阵Phi</w:t>
            </w:r>
          </w:p>
          <w:p w14:paraId="2D11F48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Phi = I + F·dt + 0.5·(F·dt)^2 (二阶近似)</w:t>
            </w:r>
          </w:p>
          <w:p w14:paraId="78F577C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</w:p>
          <w:p w14:paraId="5C473CE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输入: F — shape (12,12) 连续系统矩阵</w:t>
            </w:r>
          </w:p>
          <w:p w14:paraId="792C677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dt — 采样间隔 (s)</w:t>
            </w:r>
          </w:p>
          <w:p w14:paraId="7036E8C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输出: Phi — shape (12,12) 离散状态转移矩阵</w:t>
            </w:r>
          </w:p>
          <w:p w14:paraId="2F62724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"""</w:t>
            </w:r>
          </w:p>
          <w:p w14:paraId="2EACE21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Fdt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dt</w:t>
            </w:r>
          </w:p>
          <w:p w14:paraId="0D80240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Phi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eye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shape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])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Fdt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Fdt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Fdt</w:t>
            </w:r>
          </w:p>
          <w:p w14:paraId="4CB2118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Phi</w:t>
            </w:r>
          </w:p>
          <w:p w14:paraId="1C12506B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30586D5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build_H_matrix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dim_z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) -&gt;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ndarray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</w:p>
          <w:p w14:paraId="4021D53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</w:t>
            </w:r>
          </w:p>
          <w:p w14:paraId="4586B25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构建量测矩阵H (速度误差观测量)</w:t>
            </w:r>
          </w:p>
          <w:p w14:paraId="205F080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dim_z=3: H = [0_3x3, I_3x3, 0_3x6]</w:t>
            </w:r>
          </w:p>
          <w:p w14:paraId="3A902C6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dim_z=2: 仅水平速度 H = [0_2x3, [I_2x2,0], 0_2x6]</w:t>
            </w:r>
          </w:p>
          <w:p w14:paraId="24169EF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CE64DC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输出: H — shape (dim_z, 12)</w:t>
            </w:r>
          </w:p>
          <w:p w14:paraId="790AD42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"""</w:t>
            </w:r>
          </w:p>
          <w:p w14:paraId="14A4B40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zeros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dim_z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))</w:t>
            </w:r>
          </w:p>
          <w:p w14:paraId="1D4B9C8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dim_z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dim_z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eye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dim_z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719F881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H</w:t>
            </w:r>
          </w:p>
          <w:p w14:paraId="6FF3056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71B27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color w:val="000000"/>
                <w:sz w:val="24"/>
                <w:szCs w:val="24"/>
              </w:rPr>
            </w:pPr>
          </w:p>
          <w:p w14:paraId="17058E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color w:val="000000"/>
                <w:sz w:val="24"/>
                <w:szCs w:val="24"/>
              </w:rPr>
            </w:pPr>
          </w:p>
          <w:p w14:paraId="01E83F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color w:val="000000"/>
                <w:sz w:val="24"/>
                <w:szCs w:val="24"/>
              </w:rPr>
            </w:pPr>
          </w:p>
          <w:p w14:paraId="4C24F5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rPr>
                <w:color w:val="000000"/>
                <w:sz w:val="24"/>
                <w:szCs w:val="24"/>
              </w:rPr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color w:val="000000"/>
                <w:sz w:val="24"/>
                <w:szCs w:val="24"/>
              </w:rPr>
              <w:t>姿态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更新</w:t>
            </w:r>
            <w:r>
              <w:rPr>
                <w:color w:val="000000"/>
                <w:sz w:val="24"/>
                <w:szCs w:val="24"/>
              </w:rPr>
              <w:t>程序</w:t>
            </w:r>
          </w:p>
          <w:p w14:paraId="668D6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01286EF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</w:t>
            </w:r>
          </w:p>
          <w:p w14:paraId="5E03464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姿态更新器</w:t>
            </w:r>
          </w:p>
          <w:p w14:paraId="15221ED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==========</w:t>
            </w:r>
          </w:p>
          <w:p w14:paraId="0E8137F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基于四元数微分方程数值积分，实时递推载体姿态</w:t>
            </w:r>
          </w:p>
          <w:p w14:paraId="58A6249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参考指导书图2和《捷联惯导算法与组合导航原理》</w:t>
            </w:r>
          </w:p>
          <w:p w14:paraId="4F6D850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</w:t>
            </w:r>
          </w:p>
          <w:p w14:paraId="56F421A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</w:p>
          <w:p w14:paraId="69112DA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numpy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</w:p>
          <w:p w14:paraId="5A23640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typing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Tuple</w:t>
            </w:r>
          </w:p>
          <w:p w14:paraId="3811B97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utils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quaternion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quat_update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quat_normalize</w:t>
            </w:r>
          </w:p>
          <w:p w14:paraId="7BB023A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utils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dcm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dcm_from_quat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dcm_to_quat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dcm_orthogonalize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dcm_is_valid</w:t>
            </w:r>
          </w:p>
          <w:p w14:paraId="32C590D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utils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euler_angles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euler312_to_dcm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dcm_to_euler312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rad2deg</w:t>
            </w:r>
          </w:p>
          <w:p w14:paraId="6236C28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utils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earth_model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earth_rate_n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WGS84_OMEGA</w:t>
            </w:r>
          </w:p>
          <w:p w14:paraId="316A78A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utils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assert_helpers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assert_dcm_valid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assert_attitude_range</w:t>
            </w:r>
          </w:p>
          <w:p w14:paraId="095CED00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61B5D94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AttitudeUpdater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</w:p>
          <w:p w14:paraId="616B58D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</w:t>
            </w:r>
          </w:p>
          <w:p w14:paraId="0906B1A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姿态更新器</w:t>
            </w:r>
          </w:p>
          <w:p w14:paraId="30D92EF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</w:p>
          <w:p w14:paraId="761535D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基于精对准结果提供的初始姿态和零偏补偿后的陀螺数据，</w:t>
            </w:r>
          </w:p>
          <w:p w14:paraId="5CB27D3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通过四元数微分方程积分实时更新载体姿态</w:t>
            </w:r>
          </w:p>
          <w:p w14:paraId="311EEC3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"""</w:t>
            </w:r>
          </w:p>
          <w:p w14:paraId="3B3BC14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</w:p>
          <w:p w14:paraId="2AF8190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__init__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latitude_deg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,</w:t>
            </w:r>
          </w:p>
          <w:p w14:paraId="58F2C1B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integration_method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'picard_2nd'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,</w:t>
            </w:r>
          </w:p>
          <w:p w14:paraId="6A0FC40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normalize_quat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):</w:t>
            </w:r>
          </w:p>
          <w:p w14:paraId="29C1ABA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</w:t>
            </w:r>
          </w:p>
          <w:p w14:paraId="429851C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初始化姿态更新器</w:t>
            </w:r>
          </w:p>
          <w:p w14:paraId="4DC2734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0A98BE1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输入:</w:t>
            </w:r>
          </w:p>
          <w:p w14:paraId="7112048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latitude_deg — 当地纬度 (°)</w:t>
            </w:r>
          </w:p>
          <w:p w14:paraId="3B817E0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integration_method — 积分方法: 'picard_2nd' / 'rk4'</w:t>
            </w:r>
          </w:p>
          <w:p w14:paraId="6D2493B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normalize_quat — 每步是否归一化四元数</w:t>
            </w:r>
          </w:p>
          <w:p w14:paraId="550F01A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"""</w:t>
            </w:r>
          </w:p>
          <w:p w14:paraId="2D80542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lat_rad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deg2rad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latitude_deg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057118C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method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integration_method</w:t>
            </w:r>
          </w:p>
          <w:p w14:paraId="480EA53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normalize_quat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normalize_quat</w:t>
            </w:r>
          </w:p>
          <w:p w14:paraId="19BE167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7BCFDBC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"[AttitudeUpdater] 初始化: 纬度=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latitude_deg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°, 方法=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integration_method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166B486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</w:p>
          <w:p w14:paraId="28868F6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run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imu_data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ndarray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,</w:t>
            </w:r>
          </w:p>
          <w:p w14:paraId="61A8B28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att_init_deg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Tuple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],</w:t>
            </w:r>
          </w:p>
          <w:p w14:paraId="2252B70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gyro_bias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Tuple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0.0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5706CE1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) -&gt;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ndarray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</w:p>
          <w:p w14:paraId="478083D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"""</w:t>
            </w:r>
          </w:p>
          <w:p w14:paraId="375ACAD1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执行姿态更新</w:t>
            </w:r>
          </w:p>
          <w:p w14:paraId="229720C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6D5E389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输入:</w:t>
            </w:r>
          </w:p>
          <w:p w14:paraId="17BE1F8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imu_data — [N×7] = [gyroX,gyroY,gyroZ,accX,accY,accZ,time]</w:t>
            </w:r>
          </w:p>
          <w:p w14:paraId="7A3B631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att_init_deg — (roll, pitch, yaw) 初始姿态角 (°)</w:t>
            </w:r>
          </w:p>
          <w:p w14:paraId="507054C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gyro_bias — (bx, by, bz) 陀螺零偏 (rad/s)</w:t>
            </w:r>
          </w:p>
          <w:p w14:paraId="66210FF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6DFCD94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输出:</w:t>
            </w:r>
          </w:p>
          <w:p w14:paraId="06C0B40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att_history — [N×3] [roll, pitch, yaw] 随时间变化序列 (°)</w:t>
            </w:r>
          </w:p>
          <w:p w14:paraId="56B55C2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"""</w:t>
            </w:r>
          </w:p>
          <w:p w14:paraId="0EB7D25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断言初始姿态角范围</w:t>
            </w:r>
          </w:p>
          <w:p w14:paraId="3A5B047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pitch0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yaw0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att_init_deg</w:t>
            </w:r>
          </w:p>
          <w:p w14:paraId="20C2031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assert_attitude_range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pitch0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yaw0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6DAA87DA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702ABFA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提取数据</w:t>
            </w:r>
          </w:p>
          <w:p w14:paraId="257505B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gyro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imu_data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]</w:t>
            </w:r>
          </w:p>
          <w:p w14:paraId="571A985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imu_data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[:,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]</w:t>
            </w:r>
          </w:p>
          <w:p w14:paraId="6B68CB8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40AFD48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mean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diff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))</w:t>
            </w:r>
          </w:p>
          <w:p w14:paraId="2BB9576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128D3E9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从初始姿态构建初始四元数</w:t>
            </w:r>
          </w:p>
          <w:p w14:paraId="3561C8D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roll0_rad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deg2rad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69B1179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pitch0_rad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deg2rad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pitch0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1B19511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yaw0_rad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deg2rad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yaw0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4B3F76F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46CBE41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Cbn_init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euler312_to_dcm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roll0_rad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pitch0_rad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yaw0_rad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78EE7F5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q_nb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dcm_to_quat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Cbn_init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48DB1B2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0F8A1C5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零偏</w:t>
            </w:r>
          </w:p>
          <w:p w14:paraId="7455E23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bias_vec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gyro_bias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4F2A55A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6C818D9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记录姿态历史</w:t>
            </w:r>
          </w:p>
          <w:p w14:paraId="59ED1B0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att_history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zeros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))</w:t>
            </w:r>
          </w:p>
          <w:p w14:paraId="2FCFB34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4DD7C40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"[AttitudeUpdater] 开始姿态更新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个点, dt=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:.6f}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22C2D443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  初始姿态: roll=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:.4f}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°, pitch=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pitch0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:.4f}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°, yaw=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yaw0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:.4f}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°"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6988D21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778ECB5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主循环</w:t>
            </w:r>
          </w:p>
          <w:p w14:paraId="38B30CE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):</w:t>
            </w:r>
          </w:p>
          <w:p w14:paraId="4A03BDD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3.1 扣除零偏</w:t>
            </w:r>
          </w:p>
          <w:p w14:paraId="47C2967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omega_ib_b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gyro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bias_vec</w:t>
            </w:r>
          </w:p>
          <w:p w14:paraId="37F04201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</w:p>
          <w:p w14:paraId="444CB18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3.2 计算导航系相对惯性系的角速度在b系投影</w:t>
            </w:r>
          </w:p>
          <w:p w14:paraId="25297B0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ω_nb^b = ω_ib^b - C_n^bᵀ · ω_ie^n</w:t>
            </w:r>
          </w:p>
          <w:p w14:paraId="1B9C7788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wie_n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earth_rate_n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lat_rad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102EEF5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Cbn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dcm_from_quat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q_nb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38886D11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omega_nb_b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omega_ib_b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Cbn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wie_n</w:t>
            </w:r>
          </w:p>
          <w:p w14:paraId="7E0AE99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</w:p>
          <w:p w14:paraId="220FCF7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3.3 四元数更新</w:t>
            </w:r>
          </w:p>
          <w:p w14:paraId="6BA55FC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q_nb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quat_update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q_nb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omega_nb_b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method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method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2B3823D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self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normalize_quat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</w:t>
            </w:r>
          </w:p>
          <w:p w14:paraId="0C6C892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q_nb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quat_normalize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q_nb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2C557FB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</w:p>
          <w:p w14:paraId="70F9B3B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3.4 更新姿态矩阵</w:t>
            </w:r>
          </w:p>
          <w:p w14:paraId="33D03DB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Cbn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dcm_from_quat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q_nb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2156752F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</w:p>
          <w:p w14:paraId="5197C94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3.5 提取欧拉角 (3-1-2转序)</w:t>
            </w:r>
          </w:p>
          <w:p w14:paraId="533E9986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pitch_k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yaw_k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dcm_to_euler312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Cbn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71A4B50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</w:p>
          <w:p w14:paraId="50411927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3.6 记录 (度)</w:t>
            </w:r>
          </w:p>
          <w:p w14:paraId="5A1CB411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att_history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[</w:t>
            </w:r>
          </w:p>
          <w:p w14:paraId="40657579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rad2deg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roll_k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),</w:t>
            </w:r>
          </w:p>
          <w:p w14:paraId="53E5C94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rad2deg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pitch_k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),</w:t>
            </w:r>
          </w:p>
          <w:p w14:paraId="03F8FB9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rad2deg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yaw_k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3519A68C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            ]</w:t>
            </w:r>
          </w:p>
          <w:p w14:paraId="414FF2C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060A996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B949E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# 最终检查</w:t>
            </w:r>
          </w:p>
          <w:p w14:paraId="6C83395D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final_roll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final_pitch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final_yaw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att_history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]</w:t>
            </w:r>
          </w:p>
          <w:p w14:paraId="6357DDF4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assert_attitude_range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final_roll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final_pitch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final_yaw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357C3212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08B8960B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"[AttitudeUpdater] 姿态更新完成"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410F4E30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"  最终姿态: roll=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final_roll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:.4f}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°, pitch=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final_pitch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:.4f}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°, yaw=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final_yaw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:.4f}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°"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)</w:t>
            </w:r>
          </w:p>
          <w:p w14:paraId="5107F215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</w:p>
          <w:p w14:paraId="7E5E76EE">
            <w:pPr>
              <w:keepNext w:val="0"/>
              <w:keepLines w:val="0"/>
              <w:widowControl/>
              <w:suppressLineNumbers w:val="0"/>
              <w:shd w:val="clear" w:fill="121314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16"/>
                <w:szCs w:val="16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16"/>
                <w:szCs w:val="16"/>
                <w:shd w:val="clear" w:fill="121314"/>
                <w:lang w:val="en-US" w:eastAsia="zh-CN" w:bidi="ar"/>
              </w:rPr>
              <w:t>att_history</w:t>
            </w:r>
          </w:p>
          <w:p w14:paraId="7860C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0FB3E4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026D9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jc w:val="both"/>
        <w:textAlignment w:val="auto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  <w:font w:name="Script MT Bold">
    <w:panose1 w:val="03040602040607080904"/>
    <w:charset w:val="00"/>
    <w:family w:val="auto"/>
    <w:pitch w:val="default"/>
    <w:sig w:usb0="00000003" w:usb1="00000000" w:usb2="00000000" w:usb3="00000000" w:csb0="20000001" w:csb1="00000000"/>
  </w:font>
  <w:font w:name="Segoe Fluent Icon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7AA47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6BDA4E">
                          <w:pPr>
                            <w:pStyle w:val="2"/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32"/>
                            </w:rPr>
                          </w:pPr>
                          <w:r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6BDA4E">
                    <w:pPr>
                      <w:pStyle w:val="2"/>
                      <w:rPr>
                        <w:rFonts w:hint="default" w:ascii="Times New Roman" w:hAnsi="Times New Roman" w:eastAsia="宋体" w:cs="Times New Roman"/>
                        <w:sz w:val="21"/>
                        <w:szCs w:val="32"/>
                      </w:rPr>
                    </w:pPr>
                    <w:r>
                      <w:rPr>
                        <w:rFonts w:hint="default" w:ascii="Times New Roman" w:hAnsi="Times New Roman" w:eastAsia="宋体" w:cs="Times New Roman"/>
                        <w:sz w:val="21"/>
                        <w:szCs w:val="32"/>
                      </w:rPr>
                      <w:t xml:space="preserve">— </w:t>
                    </w:r>
                    <w:r>
                      <w:rPr>
                        <w:rFonts w:hint="default" w:ascii="Times New Roman" w:hAnsi="Times New Roman" w:eastAsia="宋体" w:cs="Times New Roman"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宋体" w:cs="Times New Roman"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宋体" w:cs="Times New Roman"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宋体" w:cs="Times New Roman"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default" w:ascii="Times New Roman" w:hAnsi="Times New Roman" w:eastAsia="宋体" w:cs="Times New Roman"/>
                        <w:sz w:val="21"/>
                        <w:szCs w:val="32"/>
                      </w:rPr>
                      <w:fldChar w:fldCharType="end"/>
                    </w:r>
                    <w:r>
                      <w:rPr>
                        <w:rFonts w:hint="default" w:ascii="Times New Roman" w:hAnsi="Times New Roman" w:eastAsia="宋体" w:cs="Times New Roman"/>
                        <w:sz w:val="21"/>
                        <w:szCs w:val="32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08A3FB"/>
    <w:multiLevelType w:val="singleLevel"/>
    <w:tmpl w:val="4208A3FB"/>
    <w:lvl w:ilvl="0" w:tentative="0">
      <w:start w:val="4"/>
      <w:numFmt w:val="decimal"/>
      <w:suff w:val="nothing"/>
      <w:lvlText w:val="（%1）"/>
      <w:lvlJc w:val="left"/>
    </w:lvl>
  </w:abstractNum>
  <w:abstractNum w:abstractNumId="1">
    <w:nsid w:val="50FA90E8"/>
    <w:multiLevelType w:val="singleLevel"/>
    <w:tmpl w:val="50FA90E8"/>
    <w:lvl w:ilvl="0" w:tentative="0">
      <w:start w:val="8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B32CB3"/>
    <w:rsid w:val="01B460C1"/>
    <w:rsid w:val="03D46E52"/>
    <w:rsid w:val="075B0564"/>
    <w:rsid w:val="0F8B53FA"/>
    <w:rsid w:val="12CC5438"/>
    <w:rsid w:val="151E6CB3"/>
    <w:rsid w:val="1A4D3B9D"/>
    <w:rsid w:val="216B68BB"/>
    <w:rsid w:val="21932A7F"/>
    <w:rsid w:val="23B030FC"/>
    <w:rsid w:val="2C5E2660"/>
    <w:rsid w:val="2C9E20A7"/>
    <w:rsid w:val="324319EA"/>
    <w:rsid w:val="3865546C"/>
    <w:rsid w:val="3CB32CB3"/>
    <w:rsid w:val="3EC663F9"/>
    <w:rsid w:val="3F444EEA"/>
    <w:rsid w:val="42784CF1"/>
    <w:rsid w:val="43E87716"/>
    <w:rsid w:val="46C15087"/>
    <w:rsid w:val="46E64526"/>
    <w:rsid w:val="497D1099"/>
    <w:rsid w:val="4ABA06A9"/>
    <w:rsid w:val="504D36E4"/>
    <w:rsid w:val="512105ED"/>
    <w:rsid w:val="51B80B7F"/>
    <w:rsid w:val="51BE12DE"/>
    <w:rsid w:val="5B6B7D2F"/>
    <w:rsid w:val="5DF65029"/>
    <w:rsid w:val="5E49120C"/>
    <w:rsid w:val="6146430F"/>
    <w:rsid w:val="65CD7235"/>
    <w:rsid w:val="663F7624"/>
    <w:rsid w:val="66DA44E2"/>
    <w:rsid w:val="680076C0"/>
    <w:rsid w:val="728E35F1"/>
    <w:rsid w:val="78E5561F"/>
    <w:rsid w:val="7A10434E"/>
    <w:rsid w:val="7D51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0a39d6b2-c80a-4a27-8213-23780109f031</errorID>
      <errorWord>期间</errorWord>
      <group>L1_Word</group>
      <groupName>字词问题</groupName>
      <ability>L2_Typo</ability>
      <abilityName>字词错误</abilityName>
      <candidateList>
        <item>其间</item>
      </candidateList>
      <explain>〈名〉方位词。❶那中间；其中：厕身～｜～定有缘故。❷指某一段时间：离开学校已经好几年了，这～，他在科学研究上取得了显著成绩。</explain>
      <paraID>69A7E475</paraID>
      <start>23</start>
      <end>25</end>
      <status>unmodified</status>
      <modifiedWord/>
      <trackRevisions>false</trackRevisions>
    </reviewItem>
    <reviewItem>
      <errorID>61f4afbd-be91-445c-b358-e88c86c34d7a</errorID>
      <errorWord>解算结果</errorWord>
      <group>L1_Word</group>
      <groupName>字词问题</groupName>
      <ability>L2_Typo</ability>
      <abilityName>字词错误</abilityName>
      <candidateList>
        <item>计算结果</item>
      </candidateList>
      <explain/>
      <paraID> 139010F</paraID>
      <start>0</start>
      <end>4</end>
      <status>unmodified</status>
      <modifiedWord/>
      <trackRevisions>false</trackRevisions>
    </reviewItem>
    <reviewItem>
      <errorID>2de89ad2-369e-492b-8e8e-3b0d7192fcdd</errorID>
      <errorWord>[</errorWord>
      <group>L1_Punc</group>
      <groupName>标点问题</groupName>
      <ability>L2_Punc</ability>
      <abilityName>标点符号检查</abilityName>
      <candidateList/>
      <explain>此处标点可能未正确匹配，请检查句子中是否存在标点冗余、缺失或使用错误的情况。</explain>
      <paraID> 5678D8F</paraID>
      <start>6</start>
      <end>7</end>
      <status>unmodified</status>
      <modifiedWord/>
      <trackRevisions>false</trackRevisions>
    </reviewItem>
    <reviewItem>
      <errorID>7a4c284b-845f-44eb-841d-d101bf5e5666</errorID>
      <errorWord>]</errorWord>
      <group>L1_Punc</group>
      <groupName>标点问题</groupName>
      <ability>L2_Punc</ability>
      <abilityName>标点符号检查</abilityName>
      <candidateList/>
      <explain>此处标点可能未正确匹配，请检查句子中是否存在标点冗余、缺失或使用错误的情况。</explain>
      <paraID>10E90CE8</paraID>
      <start>0</start>
      <end>1</end>
      <status>unmodified</status>
      <modifiedWord/>
      <trackRevisions>false</trackRevisions>
    </reviewItem>
    <reviewItem>
      <errorID>1342e1dd-11f4-4438-a77c-f3d6f0576de1</errorID>
      <errorWord>]</errorWord>
      <group>L1_Punc</group>
      <groupName>标点问题</groupName>
      <ability>L2_Punc</ability>
      <abilityName>标点符号检查</abilityName>
      <candidateList/>
      <explain/>
      <paraID>5C2C0E29</paraID>
      <start>0</start>
      <end>1</end>
      <status>unmodified</status>
      <modifiedWord/>
      <trackRevisions>false</trackRevisions>
    </reviewItem>
    <reviewItem>
      <errorID>122ba936-e422-4ad0-b6ec-73846e223119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55B2DF1A</paraID>
      <start>16</start>
      <end>17</end>
      <status>unmodified</status>
      <modifiedWord/>
      <trackRevisions>false</trackRevisions>
    </reviewItem>
    <reviewItem>
      <errorID>75cda33b-1d99-4e36-9597-fdb66852be3c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55B2DF1A</paraID>
      <start>50</start>
      <end>51</end>
      <status>unmodified</status>
      <modifiedWord/>
      <trackRevisions>false</trackRevisions>
    </reviewItem>
    <reviewItem>
      <errorID>8025c912-3ffe-4215-abe2-bb067d669cb6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55B2DF1A</paraID>
      <start>55</start>
      <end>56</end>
      <status>unmodified</status>
      <modifiedWord/>
      <trackRevisions>false</trackRevisions>
    </reviewItem>
    <reviewItem>
      <errorID>777c31bc-c67c-4a0a-9abb-aa760dfa84d1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52D711A4</paraID>
      <start>66</start>
      <end>67</end>
      <status>unmodified</status>
      <modifiedWord/>
      <trackRevisions>false</trackRevisions>
    </reviewItem>
    <reviewItem>
      <errorID>976c4c3d-efb2-4046-a7d7-8c285ef92c5c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52D711A4</paraID>
      <start>95</start>
      <end>96</end>
      <status>unmodified</status>
      <modifiedWord/>
      <trackRevisions>false</trackRevisions>
    </reviewItem>
    <reviewItem>
      <errorID>afdc849b-78de-4940-9695-bdd5871cc722</errorID>
      <errorWord>(:</errorWord>
      <group>L1_Punc</group>
      <groupName>标点问题</groupName>
      <ability>L2_Punc</ability>
      <abilityName>标点符号检查</abilityName>
      <candidateList>
        <item>(</item>
      </candidateList>
      <explain/>
      <paraID>2F4962EE</paraID>
      <start>59</start>
      <end>61</end>
      <status>unmodified</status>
      <modifiedWord/>
      <trackRevisions>false</trackRevisions>
    </reviewItem>
    <reviewItem>
      <errorID>338c772e-e41f-408f-a7f7-2d3e10e189d6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6B802C49</paraID>
      <start>66</start>
      <end>67</end>
      <status>unmodified</status>
      <modifiedWord/>
      <trackRevisions>false</trackRevisions>
    </reviewItem>
    <reviewItem>
      <errorID>5a0fe678-1fef-4753-bf40-54275c33289c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6B802C49</paraID>
      <start>73</start>
      <end>74</end>
      <status>unmodified</status>
      <modifiedWord/>
      <trackRevisions>false</trackRevisions>
    </reviewItem>
    <reviewItem>
      <errorID>7356c9f5-b8ed-4038-b8cb-b5b78f685762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6B802C49</paraID>
      <start>83</start>
      <end>84</end>
      <status>unmodified</status>
      <modifiedWord/>
      <trackRevisions>false</trackRevisions>
    </reviewItem>
    <reviewItem>
      <errorID>f1d15493-bd0d-43ad-968c-2c4134e37d0f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6B802C49</paraID>
      <start>88</start>
      <end>89</end>
      <status>unmodified</status>
      <modifiedWord/>
      <trackRevisions>false</trackRevisions>
    </reviewItem>
    <reviewItem>
      <errorID>71e987d5-10dd-4bb6-a914-4046215e5125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6B802C49</paraID>
      <start>91</start>
      <end>92</end>
      <status>unmodified</status>
      <modifiedWord/>
      <trackRevisions>false</trackRevisions>
    </reviewItem>
    <reviewItem>
      <errorID>453beedc-6338-4669-b962-389cba89f378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6B802C49</paraID>
      <start>93</start>
      <end>94</end>
      <status>unmodified</status>
      <modifiedWord/>
      <trackRevisions>false</trackRevisions>
    </reviewItem>
    <reviewItem>
      <errorID>dca96398-82af-4eb9-885f-77352d034255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1A2B2F57</paraID>
      <start>29</start>
      <end>30</end>
      <status>unmodified</status>
      <modifiedWord/>
      <trackRevisions>false</trackRevisions>
    </reviewItem>
    <reviewItem>
      <errorID>f14ef088-3e2e-4f5a-b51b-9c13fd49feb1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1A2B2F57</paraID>
      <start>34</start>
      <end>35</end>
      <status>unmodified</status>
      <modifiedWord/>
      <trackRevisions>false</trackRevisions>
    </reviewItem>
    <reviewItem>
      <errorID>63466735-ae0d-44d5-9830-ab38b71ff66e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1A2B2F57</paraID>
      <start>37</start>
      <end>38</end>
      <status>unmodified</status>
      <modifiedWord/>
      <trackRevisions>false</trackRevisions>
    </reviewItem>
    <reviewItem>
      <errorID>9e6bbfa4-1f4b-4f49-bd23-71f67590902f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1A2B2F57</paraID>
      <start>39</start>
      <end>40</end>
      <status>unmodified</status>
      <modifiedWord/>
      <trackRevisions>false</trackRevisions>
    </reviewItem>
    <reviewItem>
      <errorID>53907b07-3e4c-4ac3-91d6-6b2b5ca2ea57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1A2B2F57</paraID>
      <start>68</start>
      <end>69</end>
      <status>unmodified</status>
      <modifiedWord/>
      <trackRevisions>false</trackRevisions>
    </reviewItem>
    <reviewItem>
      <errorID>6a1331b5-5ab6-4712-814b-0532538528d5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1A2B2F57</paraID>
      <start>73</start>
      <end>74</end>
      <status>unmodified</status>
      <modifiedWord/>
      <trackRevisions>false</trackRevisions>
    </reviewItem>
    <reviewItem>
      <errorID>2bbcf1d1-b221-4888-b8df-3e45c7b38b12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1A2B2F57</paraID>
      <start>76</start>
      <end>77</end>
      <status>unmodified</status>
      <modifiedWord/>
      <trackRevisions>false</trackRevisions>
    </reviewItem>
    <reviewItem>
      <errorID>140ccdd5-c0d8-490c-8b21-a71eb351714e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1A2B2F57</paraID>
      <start>78</start>
      <end>79</end>
      <status>unmodified</status>
      <modifiedWord/>
      <trackRevisions>false</trackRevisions>
    </reviewItem>
    <reviewItem>
      <errorID>4bf7f125-fd5d-488d-a1b6-39ced8e18704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6693BDB2</paraID>
      <start>12</start>
      <end>13</end>
      <status>unmodified</status>
      <modifiedWord/>
      <trackRevisions>false</trackRevisions>
    </reviewItem>
    <reviewItem>
      <errorID>cc62ddbb-e0c3-46fa-9196-9233511b331d</errorID>
      <errorWord>&amp;&amp;</errorWord>
      <group>L1_Punc</group>
      <groupName>标点问题</groupName>
      <ability>L2_Punc</ability>
      <abilityName>标点符号检查</abilityName>
      <candidateList>
        <item>&amp;</item>
      </candidateList>
      <explain/>
      <paraID>276E5F6C</paraID>
      <start>30</start>
      <end>32</end>
      <status>unmodified</status>
      <modifiedWord/>
      <trackRevisions>false</trackRevisions>
    </reviewItem>
    <reviewItem>
      <errorID>9fdb0810-7855-43af-81dd-989b17c076d7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3FADF2DE</paraID>
      <start>16</start>
      <end>17</end>
      <status>unmodified</status>
      <modifiedWord/>
      <trackRevisions>false</trackRevisions>
    </reviewItem>
    <reviewItem>
      <errorID>46c42e28-692a-45ac-8359-762eb0f3b59a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1DDAC927</paraID>
      <start>35</start>
      <end>36</end>
      <status>unmodified</status>
      <modifiedWord/>
      <trackRevisions>false</trackRevisions>
    </reviewItem>
    <reviewItem>
      <errorID>80dccbe5-38d4-4fb7-842e-101612d896b5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1DDAC927</paraID>
      <start>40</start>
      <end>41</end>
      <status>unmodified</status>
      <modifiedWord/>
      <trackRevisions>false</trackRevisions>
    </reviewItem>
    <reviewItem>
      <errorID>7d31f9ba-e880-4d1a-824f-f5c4c7b3a1aa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4EC4C36D</paraID>
      <start>39</start>
      <end>40</end>
      <status>unmodified</status>
      <modifiedWord/>
      <trackRevisions>false</trackRevisions>
    </reviewItem>
    <reviewItem>
      <errorID>8c299ccf-9b6c-4dad-bbd1-e279c95a60b7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4EC4C36D</paraID>
      <start>55</start>
      <end>56</end>
      <status>unmodified</status>
      <modifiedWord/>
      <trackRevisions>false</trackRevisions>
    </reviewItem>
    <reviewItem>
      <errorID>71953aa8-a44a-46cb-b392-80b3adc0d8b7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4EC4C36D</paraID>
      <start>71</start>
      <end>72</end>
      <status>unmodified</status>
      <modifiedWord/>
      <trackRevisions>false</trackRevisions>
    </reviewItem>
    <reviewItem>
      <errorID>bd88013c-53c7-4be9-aa6a-c2f89a7d4ec6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4DE49C83</paraID>
      <start>25</start>
      <end>26</end>
      <status>unmodified</status>
      <modifiedWord/>
      <trackRevisions>false</trackRevisions>
    </reviewItem>
    <reviewItem>
      <errorID>ee335e06-7564-4384-aa66-4fca6a9f2d25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4DE49C83</paraID>
      <start>30</start>
      <end>31</end>
      <status>unmodified</status>
      <modifiedWord/>
      <trackRevisions>false</trackRevisions>
    </reviewItem>
    <reviewItem>
      <errorID>ae5126b0-5b3f-44bf-a906-65839f20fd05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4DE49C83</paraID>
      <start>35</start>
      <end>36</end>
      <status>unmodified</status>
      <modifiedWord/>
      <trackRevisions>false</trackRevisions>
    </reviewItem>
    <reviewItem>
      <errorID>3dec35aa-7b52-4920-842c-0329a36c1ad1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4DE49C83</paraID>
      <start>37</start>
      <end>38</end>
      <status>unmodified</status>
      <modifiedWord/>
      <trackRevisions>false</trackRevisions>
    </reviewItem>
    <reviewItem>
      <errorID>62248992-88b0-4924-8e13-c0b6e5c39d2d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13575B30</paraID>
      <start>43</start>
      <end>44</end>
      <status>unmodified</status>
      <modifiedWord/>
      <trackRevisions>false</trackRevisions>
    </reviewItem>
    <reviewItem>
      <errorID>5a47580a-c4b1-44fa-8243-35ac8ee39da0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13575B30</paraID>
      <start>48</start>
      <end>49</end>
      <status>unmodified</status>
      <modifiedWord/>
      <trackRevisions>false</trackRevisions>
    </reviewItem>
    <reviewItem>
      <errorID>cb212d28-cfa9-40ab-aec5-d69259217840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13575B30</paraID>
      <start>63</start>
      <end>64</end>
      <status>unmodified</status>
      <modifiedWord/>
      <trackRevisions>false</trackRevisions>
    </reviewItem>
    <reviewItem>
      <errorID>3bfc43e2-c870-4d7d-8365-5482594174cc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13575B30</paraID>
      <start>66</start>
      <end>67</end>
      <status>unmodified</status>
      <modifiedWord/>
      <trackRevisions>false</trackRevisions>
    </reviewItem>
    <reviewItem>
      <errorID>05794967-97d9-4034-b38d-645d122848ce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13575B30</paraID>
      <start>81</start>
      <end>82</end>
      <status>unmodified</status>
      <modifiedWord/>
      <trackRevisions>false</trackRevisions>
    </reviewItem>
    <reviewItem>
      <errorID>03a9b20c-fd4e-4559-bb29-32517cf9ec8e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13575B30</paraID>
      <start>84</start>
      <end>85</end>
      <status>unmodified</status>
      <modifiedWord/>
      <trackRevisions>false</trackRevisions>
    </reviewItem>
    <reviewItem>
      <errorID>d9686d2d-e64e-40a2-b82b-a52e7bdb097e</errorID>
      <errorWord>(~</errorWord>
      <group>L1_Punc</group>
      <groupName>标点问题</groupName>
      <ability>L2_Punc</ability>
      <abilityName>标点符号检查</abilityName>
      <candidateList>
        <item>(</item>
      </candidateList>
      <explain/>
      <paraID>69FC8272</paraID>
      <start>17</start>
      <end>19</end>
      <status>unmodified</status>
      <modifiedWord/>
      <trackRevisions>false</trackRevisions>
    </reviewItem>
    <reviewItem>
      <errorID>fd9bce83-4e51-4b8b-b6bc-5da5f319249e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69FC8272</paraID>
      <start>36</start>
      <end>37</end>
      <status>unmodified</status>
      <modifiedWord/>
      <trackRevisions>false</trackRevisions>
    </reviewItem>
    <reviewItem>
      <errorID>d25117db-5f01-4d0f-9822-2f29fa40a2d6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69FC8272</paraID>
      <start>44</start>
      <end>45</end>
      <status>unmodified</status>
      <modifiedWord/>
      <trackRevisions>false</trackRevisions>
    </reviewItem>
    <reviewItem>
      <errorID>38cf7d54-2c80-4e63-9e65-d65b338cb694</errorID>
      <errorWord>(</errorWord>
      <group>L1_Punc</group>
      <groupName>标点问题</groupName>
      <ability>L2_Punc</ability>
      <abilityName>标点符号检查</abilityName>
      <candidateList>
        <item/>
      </candidateList>
      <explain>同一形式括号套用。</explain>
      <paraID>437F530C</paraID>
      <start>7</start>
      <end>8</end>
      <status>unmodified</status>
      <modifiedWord/>
      <trackRevisions>false</trackRevisions>
    </reviewItem>
    <reviewItem>
      <errorID>bceb3253-363a-4d4a-8523-020f5dc5da2c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437F530C</paraID>
      <start>8</start>
      <end>9</end>
      <status>unmodified</status>
      <modifiedWord/>
      <trackRevisions>false</trackRevisions>
    </reviewItem>
    <reviewItem>
      <errorID>85ca6a97-0310-4de7-8ee0-179aa7b7c9bc</errorID>
      <errorWord>（</errorWord>
      <group>L1_Punc</group>
      <groupName>标点问题</groupName>
      <ability>L2_Punc</ability>
      <abilityName>标点符号检查</abilityName>
      <candidateList/>
      <explain>同一形式括号套用。</explain>
      <paraID>437F530C</paraID>
      <start>32</start>
      <end>33</end>
      <status>unmodified</status>
      <modifiedWord/>
      <trackRevisions>false</trackRevisions>
    </reviewItem>
    <reviewItem>
      <errorID>3d8b76ab-a8a7-4367-9da5-014dd163385b</errorID>
      <errorWord>）</errorWord>
      <group>L1_Punc</group>
      <groupName>标点问题</groupName>
      <ability>L2_Punc</ability>
      <abilityName>标点符号检查</abilityName>
      <candidateList/>
      <explain>同一形式括号套用。</explain>
      <paraID>437F530C</paraID>
      <start>40</start>
      <end>41</end>
      <status>unmodified</status>
      <modifiedWord/>
      <trackRevisions>false</trackRevisions>
    </reviewItem>
    <reviewItem>
      <errorID>17f1417a-315a-4228-91f5-430d38565ada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437F530C</paraID>
      <start>44</start>
      <end>45</end>
      <status>unmodified</status>
      <modifiedWord/>
      <trackRevisions>false</trackRevisions>
    </reviewItem>
    <reviewItem>
      <errorID>bb1f7692-2640-4460-ab40-f6e0cc2e4335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78A59121</paraID>
      <start>8</start>
      <end>9</end>
      <status>unmodified</status>
      <modifiedWord/>
      <trackRevisions>false</trackRevisions>
    </reviewItem>
    <reviewItem>
      <errorID>13f7566a-2329-4272-aefc-f66baef0c64f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346F70B1</paraID>
      <start>8</start>
      <end>9</end>
      <status>unmodified</status>
      <modifiedWord/>
      <trackRevisions>false</trackRevisions>
    </reviewItem>
    <reviewItem>
      <errorID>7349afca-d4fb-479e-bae1-69917647f15e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346F70B1</paraID>
      <start>33</start>
      <end>34</end>
      <status>unmodified</status>
      <modifiedWord/>
      <trackRevisions>false</trackRevisions>
    </reviewItem>
    <reviewItem>
      <errorID>f7d07d4b-09a7-4f5d-a637-483cf0891c99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346F70B1</paraID>
      <start>40</start>
      <end>41</end>
      <status>unmodified</status>
      <modifiedWord/>
      <trackRevisions>false</trackRevisions>
    </reviewItem>
    <reviewItem>
      <errorID>31b7fd53-48e3-4feb-a722-6fcd05de261c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346F70B1</paraID>
      <start>53</start>
      <end>54</end>
      <status>unmodified</status>
      <modifiedWord/>
      <trackRevisions>false</trackRevisions>
    </reviewItem>
    <reviewItem>
      <errorID>d37834fc-8afa-48dc-bb7d-64a55a4fe828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146510D3</paraID>
      <start>8</start>
      <end>9</end>
      <status>unmodified</status>
      <modifiedWord/>
      <trackRevisions>false</trackRevisions>
    </reviewItem>
    <reviewItem>
      <errorID>55c83151-f64d-458e-a689-1c2e75eafc2a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3CB405CC</paraID>
      <start>13</start>
      <end>14</end>
      <status>unmodified</status>
      <modifiedWord/>
      <trackRevisions>false</trackRevisions>
    </reviewItem>
    <reviewItem>
      <errorID>922b8ddc-502a-48e8-b6d7-5f0536009e16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3CB405CC</paraID>
      <start>16</start>
      <end>17</end>
      <status>unmodified</status>
      <modifiedWord/>
      <trackRevisions>false</trackRevisions>
    </reviewItem>
    <reviewItem>
      <errorID>3a29b8b6-d576-4516-87d6-22e565bc6ff4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7DDA5242</paraID>
      <start>36</start>
      <end>37</end>
      <status>unmodified</status>
      <modifiedWord/>
      <trackRevisions>false</trackRevisions>
    </reviewItem>
    <reviewItem>
      <errorID>c298b0af-287d-4a9d-9f38-4314ebd6a9c1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7DDA5242</paraID>
      <start>39</start>
      <end>40</end>
      <status>unmodified</status>
      <modifiedWord/>
      <trackRevisions>false</trackRevisions>
    </reviewItem>
    <reviewItem>
      <errorID>91ca22bf-466c-4090-98c9-1d172df11659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7DDA5242</paraID>
      <start>52</start>
      <end>53</end>
      <status>unmodified</status>
      <modifiedWord/>
      <trackRevisions>false</trackRevisions>
    </reviewItem>
    <reviewItem>
      <errorID>11fd1793-98e2-4104-ad52-44b598d7f8a1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7DDA5242</paraID>
      <start>56</start>
      <end>57</end>
      <status>unmodified</status>
      <modifiedWord/>
      <trackRevisions>false</trackRevisions>
    </reviewItem>
    <reviewItem>
      <errorID>fcf6e6d6-ec4a-4e70-b197-b7d1b1341555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10</start>
      <end>11</end>
      <status>unmodified</status>
      <modifiedWord/>
      <trackRevisions>false</trackRevisions>
    </reviewItem>
    <reviewItem>
      <errorID>26fdb972-3581-4b68-937c-c1eaae2867ac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15</start>
      <end>16</end>
      <status>unmodified</status>
      <modifiedWord/>
      <trackRevisions>false</trackRevisions>
    </reviewItem>
    <reviewItem>
      <errorID>856b62e9-d405-4cfe-8626-b08d9e47b5e7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38</start>
      <end>39</end>
      <status>unmodified</status>
      <modifiedWord/>
      <trackRevisions>false</trackRevisions>
    </reviewItem>
    <reviewItem>
      <errorID>41b635f4-be92-4cf9-920e-ebd9aa831c9c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41</start>
      <end>42</end>
      <status>unmodified</status>
      <modifiedWord/>
      <trackRevisions>false</trackRevisions>
    </reviewItem>
    <reviewItem>
      <errorID>1509cc67-29a7-488f-84e1-25e7b4b9926a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56</start>
      <end>57</end>
      <status>unmodified</status>
      <modifiedWord/>
      <trackRevisions>false</trackRevisions>
    </reviewItem>
    <reviewItem>
      <errorID>46295e7b-098f-470e-9e8d-1223f7c0264a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59</start>
      <end>60</end>
      <status>unmodified</status>
      <modifiedWord/>
      <trackRevisions>false</trackRevisions>
    </reviewItem>
    <reviewItem>
      <errorID>1c5397d0-b3a9-47dc-84c7-2ea7ed2171eb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75</start>
      <end>76</end>
      <status>unmodified</status>
      <modifiedWord/>
      <trackRevisions>false</trackRevisions>
    </reviewItem>
    <reviewItem>
      <errorID>efb74448-d39d-4786-a16f-0c67d086ae1c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80</start>
      <end>81</end>
      <status>unmodified</status>
      <modifiedWord/>
      <trackRevisions>false</trackRevisions>
    </reviewItem>
    <reviewItem>
      <errorID>ce4566de-009b-4803-b2df-dd18255b01c3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96</start>
      <end>97</end>
      <status>unmodified</status>
      <modifiedWord/>
      <trackRevisions>false</trackRevisions>
    </reviewItem>
    <reviewItem>
      <errorID>d5907204-6c18-4495-99b3-24cc6c18a3bf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101</start>
      <end>102</end>
      <status>unmodified</status>
      <modifiedWord/>
      <trackRevisions>false</trackRevisions>
    </reviewItem>
    <reviewItem>
      <errorID>d30e5fe3-6d3d-431d-9759-15c600662ce9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117</start>
      <end>118</end>
      <status>unmodified</status>
      <modifiedWord/>
      <trackRevisions>false</trackRevisions>
    </reviewItem>
    <reviewItem>
      <errorID>08e16d63-0048-4d64-b34c-c413044500a9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122</start>
      <end>123</end>
      <status>unmodified</status>
      <modifiedWord/>
      <trackRevisions>false</trackRevisions>
    </reviewItem>
    <reviewItem>
      <errorID>82720ba9-403e-4c3c-9949-058d86648b1e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43B13224</paraID>
      <start>20</start>
      <end>21</end>
      <status>unmodified</status>
      <modifiedWord/>
      <trackRevisions>false</trackRevisions>
    </reviewItem>
    <reviewItem>
      <errorID>58b76051-2eb3-4343-a13f-117135d76f8b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43B13224</paraID>
      <start>47</start>
      <end>48</end>
      <status>unmodified</status>
      <modifiedWord/>
      <trackRevisions>false</trackRevisions>
    </reviewItem>
    <reviewItem>
      <errorID>e65a96c5-1873-43d5-9c02-9e387a13c3bd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5F4A212D</paraID>
      <start>8</start>
      <end>9</end>
      <status>unmodified</status>
      <modifiedWord/>
      <trackRevisions>false</trackRevisions>
    </reviewItem>
    <reviewItem>
      <errorID>c171f344-cfc0-4b5d-a4ba-36bb7fa7ad76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33914DC7</paraID>
      <start>8</start>
      <end>9</end>
      <status>unmodified</status>
      <modifiedWord/>
      <trackRevisions>false</trackRevisions>
    </reviewItem>
    <reviewItem>
      <errorID>050ff9f5-f4e1-4983-84f9-eb4224a8e901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3EBEE194</paraID>
      <start>8</start>
      <end>9</end>
      <status>unmodified</status>
      <modifiedWord/>
      <trackRevisions>false</trackRevisions>
    </reviewItem>
    <reviewItem>
      <errorID>4d023e65-6f5f-4bf1-94b6-afb7f20c5ed2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752A4E62</paraID>
      <start>8</start>
      <end>9</end>
      <status>unmodified</status>
      <modifiedWord/>
      <trackRevisions>false</trackRevisions>
    </reviewItem>
    <reviewItem>
      <errorID>90e21d76-0e9b-477d-9d62-44bd94f71b5c</errorID>
      <errorWord>(</errorWord>
      <group>L1_Punc</group>
      <groupName>标点问题</groupName>
      <ability>L2_Punc</ability>
      <abilityName>标点符号检查</abilityName>
      <candidateList>
        <item/>
      </candidateList>
      <explain>同一形式括号套用。</explain>
      <paraID>24B3AE82</paraID>
      <start>7</start>
      <end>8</end>
      <status>unmodified</status>
      <modifiedWord/>
      <trackRevisions>false</trackRevisions>
    </reviewItem>
    <reviewItem>
      <errorID>185c59aa-4149-4290-8225-c149ea41d6f4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24B3AE82</paraID>
      <start>8</start>
      <end>9</end>
      <status>unmodified</status>
      <modifiedWord/>
      <trackRevisions>false</trackRevisions>
    </reviewItem>
    <reviewItem>
      <errorID>980d6b40-2323-40ac-962a-8c43def3d1e9</errorID>
      <errorWord>（</errorWord>
      <group>L1_Punc</group>
      <groupName>标点问题</groupName>
      <ability>L2_Punc</ability>
      <abilityName>标点符号检查</abilityName>
      <candidateList/>
      <explain>同一形式括号套用。</explain>
      <paraID>24B3AE82</paraID>
      <start>22</start>
      <end>23</end>
      <status>unmodified</status>
      <modifiedWord/>
      <trackRevisions>false</trackRevisions>
    </reviewItem>
    <reviewItem>
      <errorID>63c7f9b1-1e5b-4956-8e3d-44fb0b63124b</errorID>
      <errorWord>）</errorWord>
      <group>L1_Punc</group>
      <groupName>标点问题</groupName>
      <ability>L2_Punc</ability>
      <abilityName>标点符号检查</abilityName>
      <candidateList/>
      <explain>同一形式括号套用。</explain>
      <paraID>24B3AE82</paraID>
      <start>40</start>
      <end>41</end>
      <status>unmodified</status>
      <modifiedWord/>
      <trackRevisions>false</trackRevisions>
    </reviewItem>
    <reviewItem>
      <errorID>eb5ba789-a0fd-460a-addb-c7869879d44c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24B3AE82</paraID>
      <start>60</start>
      <end>61</end>
      <status>unmodified</status>
      <modifiedWord/>
      <trackRevisions>false</trackRevisions>
    </reviewItem>
    <reviewItem>
      <errorID>76a11472-3c8c-402e-9e11-b503d164fea3</errorID>
      <errorWord>(</errorWord>
      <group>L1_Punc</group>
      <groupName>标点问题</groupName>
      <ability>L2_Punc</ability>
      <abilityName>标点符号检查</abilityName>
      <candidateList>
        <item/>
      </candidateList>
      <explain>同一形式括号套用。</explain>
      <paraID>35C793AA</paraID>
      <start>7</start>
      <end>8</end>
      <status>unmodified</status>
      <modifiedWord/>
      <trackRevisions>false</trackRevisions>
    </reviewItem>
    <reviewItem>
      <errorID>96bca12b-4018-4552-bd63-f8d1848df22a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35C793AA</paraID>
      <start>8</start>
      <end>9</end>
      <status>unmodified</status>
      <modifiedWord/>
      <trackRevisions>false</trackRevisions>
    </reviewItem>
    <reviewItem>
      <errorID>ac4148dd-e840-4a4f-861f-12bee8dd183e</errorID>
      <errorWord>（</errorWord>
      <group>L1_Punc</group>
      <groupName>标点问题</groupName>
      <ability>L2_Punc</ability>
      <abilityName>标点符号检查</abilityName>
      <candidateList/>
      <explain>同一形式括号套用。</explain>
      <paraID>35C793AA</paraID>
      <start>18</start>
      <end>19</end>
      <status>unmodified</status>
      <modifiedWord/>
      <trackRevisions>false</trackRevisions>
    </reviewItem>
    <reviewItem>
      <errorID>a9aba8ef-f94f-4832-8413-c9d0c59cbacf</errorID>
      <errorWord>）</errorWord>
      <group>L1_Punc</group>
      <groupName>标点问题</groupName>
      <ability>L2_Punc</ability>
      <abilityName>标点符号检查</abilityName>
      <candidateList/>
      <explain>同一形式括号套用。</explain>
      <paraID>35C793AA</paraID>
      <start>26</start>
      <end>27</end>
      <status>unmodified</status>
      <modifiedWord/>
      <trackRevisions>false</trackRevisions>
    </reviewItem>
    <reviewItem>
      <errorID>b8b874db-b23b-4af1-b505-181ab45c2015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35C793AA</paraID>
      <start>64</start>
      <end>65</end>
      <status>unmodified</status>
      <modifiedWord/>
      <trackRevisions>false</trackRevisions>
    </reviewItem>
    <reviewItem>
      <errorID>c2fa099d-983a-4d26-a9a1-9df126d02c96</errorID>
      <errorWord>(</errorWord>
      <group>L1_Punc</group>
      <groupName>标点问题</groupName>
      <ability>L2_Punc</ability>
      <abilityName>标点符号检查</abilityName>
      <candidateList>
        <item/>
      </candidateList>
      <explain>同一形式括号套用。</explain>
      <paraID>19435289</paraID>
      <start>7</start>
      <end>8</end>
      <status>unmodified</status>
      <modifiedWord/>
      <trackRevisions>false</trackRevisions>
    </reviewItem>
    <reviewItem>
      <errorID>55fce396-36b2-42f5-b04a-bf582a349904</errorID>
      <errorWord>（</errorWord>
      <group>L1_Punc</group>
      <groupName>标点问题</groupName>
      <ability>L2_Punc</ability>
      <abilityName>标点符号检查</abilityName>
      <candidateList/>
      <explain>同一形式括号套用。</explain>
      <paraID>19435289</paraID>
      <start>15</start>
      <end>16</end>
      <status>unmodified</status>
      <modifiedWord/>
      <trackRevisions>false</trackRevisions>
    </reviewItem>
    <reviewItem>
      <errorID>873bf69e-e9ed-464f-82c9-56adaad4e4de</errorID>
      <errorWord>）</errorWord>
      <group>L1_Punc</group>
      <groupName>标点问题</groupName>
      <ability>L2_Punc</ability>
      <abilityName>标点符号检查</abilityName>
      <candidateList/>
      <explain>同一形式括号套用。</explain>
      <paraID>19435289</paraID>
      <start>23</start>
      <end>24</end>
      <status>unmodified</status>
      <modifiedWord/>
      <trackRevisions>false</trackRevisions>
    </reviewItem>
    <reviewItem>
      <errorID>4d03c899-ac1f-46e6-bd9f-e640d4a98420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19435289</paraID>
      <start>101</start>
      <end>102</end>
      <status>unmodified</status>
      <modifiedWord/>
      <trackRevisions>false</trackRevisions>
    </reviewItem>
    <reviewItem>
      <errorID>cd293e22-5348-4fa9-807a-1a642e2c70e0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1A82AAD4</paraID>
      <start>8</start>
      <end>9</end>
      <status>unmodified</status>
      <modifiedWord/>
      <trackRevisions>false</trackRevisions>
    </reviewItem>
    <reviewItem>
      <errorID>e33db112-d1dd-4e16-83dc-d3d9d636dec8</errorID>
      <errorWord>(</errorWord>
      <group>L1_Punc</group>
      <groupName>标点问题</groupName>
      <ability>L2_Punc</ability>
      <abilityName>标点符号检查</abilityName>
      <candidateList>
        <item/>
      </candidateList>
      <explain>同一形式括号套用。</explain>
      <paraID>58FA52F9</paraID>
      <start>7</start>
      <end>8</end>
      <status>unmodified</status>
      <modifiedWord/>
      <trackRevisions>false</trackRevisions>
    </reviewItem>
    <reviewItem>
      <errorID>826df7fd-e611-48d9-87d7-23acb799bcaa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58FA52F9</paraID>
      <start>8</start>
      <end>9</end>
      <status>unmodified</status>
      <modifiedWord/>
      <trackRevisions>false</trackRevisions>
    </reviewItem>
    <reviewItem>
      <errorID>680cc1ca-c5a3-4c95-bd77-1f03aa30ab7d</errorID>
      <errorWord>（</errorWord>
      <group>L1_Punc</group>
      <groupName>标点问题</groupName>
      <ability>L2_Punc</ability>
      <abilityName>标点符号检查</abilityName>
      <candidateList/>
      <explain>同一形式括号套用。</explain>
      <paraID>58FA52F9</paraID>
      <start>15</start>
      <end>16</end>
      <status>unmodified</status>
      <modifiedWord/>
      <trackRevisions>false</trackRevisions>
    </reviewItem>
    <reviewItem>
      <errorID>9ef38366-f076-4965-acf4-04b1cd50a66a</errorID>
      <errorWord>）</errorWord>
      <group>L1_Punc</group>
      <groupName>标点问题</groupName>
      <ability>L2_Punc</ability>
      <abilityName>标点符号检查</abilityName>
      <candidateList/>
      <explain>同一形式括号套用。</explain>
      <paraID>58FA52F9</paraID>
      <start>21</start>
      <end>22</end>
      <status>unmodified</status>
      <modifiedWord/>
      <trackRevisions>false</trackRevisions>
    </reviewItem>
    <reviewItem>
      <errorID>fa552a17-16ba-4bb4-b3d9-d93bd5ccc98f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58FA52F9</paraID>
      <start>93</start>
      <end>94</end>
      <status>unmodified</status>
      <modifiedWord/>
      <trackRevisions>false</trackRevisions>
    </reviewItem>
    <reviewItem>
      <errorID>f07d8794-57a6-4048-a2cf-be9cb0d987bc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652A4732</paraID>
      <start>8</start>
      <end>9</end>
      <status>unmodified</status>
      <modifiedWord/>
      <trackRevisions>false</trackRevisions>
    </reviewItem>
    <reviewItem>
      <errorID>5bc92e26-2558-4c09-a69b-b52b2221e536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5107C00B</paraID>
      <start>8</start>
      <end>9</end>
      <status>unmodified</status>
      <modifiedWord/>
      <trackRevisions>false</trackRevisions>
    </reviewItem>
    <reviewItem>
      <errorID>ea5367d4-6a6f-4eee-ad37-ec5865fee9b6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70BCF073</paraID>
      <start>31</start>
      <end>32</end>
      <status>unmodified</status>
      <modifiedWord/>
      <trackRevisions>false</trackRevisions>
    </reviewItem>
    <reviewItem>
      <errorID>82913241-7d7e-409f-9e85-083168c283a5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50A28EAB</paraID>
      <start>21</start>
      <end>22</end>
      <status>unmodified</status>
      <modifiedWord/>
      <trackRevisions>false</trackRevisions>
    </reviewItem>
    <reviewItem>
      <errorID>77517adb-2c64-40a2-8f8c-4385e58ed30d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50A28EAB</paraID>
      <start>34</start>
      <end>35</end>
      <status>unmodified</status>
      <modifiedWord/>
      <trackRevisions>false</trackRevisions>
    </reviewItem>
    <reviewItem>
      <errorID>b061a30c-214a-439f-b1ab-b8bc490527ca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50A28EAB</paraID>
      <start>44</start>
      <end>45</end>
      <status>unmodified</status>
      <modifiedWord/>
      <trackRevisions>false</trackRevisions>
    </reviewItem>
    <reviewItem>
      <errorID>e3f35dc3-5554-4ad0-9473-f7ca4de8ea9d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50A28EAB</paraID>
      <start>54</start>
      <end>55</end>
      <status>unmodified</status>
      <modifiedWord/>
      <trackRevisions>false</trackRevisions>
    </reviewItem>
    <reviewItem>
      <errorID>2c7795dc-ff8d-491e-958c-a607d72746ba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50A28EAB</paraID>
      <start>64</start>
      <end>65</end>
      <status>unmodified</status>
      <modifiedWord/>
      <trackRevisions>false</trackRevisions>
    </reviewItem>
    <reviewItem>
      <errorID>e35e9fd6-dd79-4e6d-a94b-45245328a794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 57BD5AA</paraID>
      <start>84</start>
      <end>85</end>
      <status>unmodified</status>
      <modifiedWord/>
      <trackRevisions>false</trackRevisions>
    </reviewItem>
    <reviewItem>
      <errorID>aa0d950a-e563-4fee-b14f-0e9c26f64105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 57BD5AA</paraID>
      <start>89</start>
      <end>90</end>
      <status>unmodified</status>
      <modifiedWord/>
      <trackRevisions>false</trackRevisions>
    </reviewItem>
    <reviewItem>
      <errorID>e7608945-fe8a-4e69-8c6d-fbfacf29a787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26986D4D</paraID>
      <start>21</start>
      <end>22</end>
      <status>unmodified</status>
      <modifiedWord/>
      <trackRevisions>false</trackRevisions>
    </reviewItem>
    <reviewItem>
      <errorID>de798e26-993c-4a27-b00b-d6da3e3d43b6</errorID>
      <errorWord>(~</errorWord>
      <group>L1_Punc</group>
      <groupName>标点问题</groupName>
      <ability>L2_Punc</ability>
      <abilityName>标点符号检查</abilityName>
      <candidateList>
        <item>(</item>
      </candidateList>
      <explain/>
      <paraID>26986D4D</paraID>
      <start>34</start>
      <end>36</end>
      <status>unmodified</status>
      <modifiedWord/>
      <trackRevisions>false</trackRevisions>
    </reviewItem>
    <reviewItem>
      <errorID>7ea05e08-a2c3-4319-a866-056d956a0940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26986D4D</paraID>
      <start>45</start>
      <end>46</end>
      <status>unmodified</status>
      <modifiedWord/>
      <trackRevisions>false</trackRevisions>
    </reviewItem>
    <reviewItem>
      <errorID>0e2cd538-da64-42a1-a485-af4a06e9a5e8</errorID>
      <errorWord>(~</errorWord>
      <group>L1_Punc</group>
      <groupName>标点问题</groupName>
      <ability>L2_Punc</ability>
      <abilityName>标点符号检查</abilityName>
      <candidateList>
        <item>(</item>
      </candidateList>
      <explain/>
      <paraID>26986D4D</paraID>
      <start>55</start>
      <end>57</end>
      <status>unmodified</status>
      <modifiedWord/>
      <trackRevisions>false</trackRevisions>
    </reviewItem>
    <reviewItem>
      <errorID>c164402a-f0d3-4142-b0cb-e3935cdd92fb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26986D4D</paraID>
      <start>66</start>
      <end>67</end>
      <status>unmodified</status>
      <modifiedWord/>
      <trackRevisions>false</trackRevisions>
    </reviewItem>
    <reviewItem>
      <errorID>2165e3d8-cc24-45f2-8be3-c663e789b5a8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28A374AB</paraID>
      <start>84</start>
      <end>85</end>
      <status>unmodified</status>
      <modifiedWord/>
      <trackRevisions>false</trackRevisions>
    </reviewItem>
    <reviewItem>
      <errorID>efc60800-18e6-4994-88cc-80b1e2b11702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28A374AB</paraID>
      <start>89</start>
      <end>90</end>
      <status>unmodified</status>
      <modifiedWord/>
      <trackRevisions>false</trackRevisions>
    </reviewItem>
    <reviewItem>
      <errorID>44afc0de-6c6b-4b5d-900e-0ef69647ee6e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4355C825</paraID>
      <start>20</start>
      <end>21</end>
      <status>unmodified</status>
      <modifiedWord/>
      <trackRevisions>false</trackRevisions>
    </reviewItem>
    <reviewItem>
      <errorID>281bf980-4c55-45af-b2ce-7365019a2803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4355C825</paraID>
      <start>33</start>
      <end>34</end>
      <status>unmodified</status>
      <modifiedWord/>
      <trackRevisions>false</trackRevisions>
    </reviewItem>
    <reviewItem>
      <errorID>92a82eef-4dee-4b95-843e-95559a7abf02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4355C825</paraID>
      <start>36</start>
      <end>37</end>
      <status>unmodified</status>
      <modifiedWord/>
      <trackRevisions>false</trackRevisions>
    </reviewItem>
    <reviewItem>
      <errorID>04422e75-700d-4cec-8ab4-a26ae438b3d5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4355C825</paraID>
      <start>46</start>
      <end>47</end>
      <status>unmodified</status>
      <modifiedWord/>
      <trackRevisions>false</trackRevisions>
    </reviewItem>
    <reviewItem>
      <errorID>a53796bb-bd61-400d-afd6-8a1a100615a2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4355C825</paraID>
      <start>49</start>
      <end>50</end>
      <status>unmodified</status>
      <modifiedWord/>
      <trackRevisions>false</trackRevisions>
    </reviewItem>
    <reviewItem>
      <errorID>011ae384-9d43-4bba-b455-0388d226cf93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4355C825</paraID>
      <start>65</start>
      <end>66</end>
      <status>unmodified</status>
      <modifiedWord/>
      <trackRevisions>false</trackRevisions>
    </reviewItem>
    <reviewItem>
      <errorID>f9cfed65-c8ac-49e8-af92-8d9e3b1d28b7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4355C825</paraID>
      <start>68</start>
      <end>69</end>
      <status>unmodified</status>
      <modifiedWord/>
      <trackRevisions>false</trackRevisions>
    </reviewItem>
    <reviewItem>
      <errorID>aa7d781d-1f17-4aee-9265-96773aea9739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4355C825</paraID>
      <start>73</start>
      <end>74</end>
      <status>unmodified</status>
      <modifiedWord/>
      <trackRevisions>false</trackRevisions>
    </reviewItem>
    <reviewItem>
      <errorID>0f5f48f0-8517-45c7-ab13-449712452f21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4355C825</paraID>
      <start>88</start>
      <end>89</end>
      <status>unmodified</status>
      <modifiedWord/>
      <trackRevisions>false</trackRevisions>
    </reviewItem>
    <reviewItem>
      <errorID>41f37503-da18-4f6c-9dbb-cc877817af6c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4355C825</paraID>
      <start>101</start>
      <end>102</end>
      <status>unmodified</status>
      <modifiedWord/>
      <trackRevisions>false</trackRevisions>
    </reviewItem>
    <reviewItem>
      <errorID>1b892f76-bf04-4faf-969d-497daf97785e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4355C825</paraID>
      <start>104</start>
      <end>105</end>
      <status>unmodified</status>
      <modifiedWord/>
      <trackRevisions>false</trackRevisions>
    </reviewItem>
    <reviewItem>
      <errorID>05da3ab8-4f57-4e9d-b7b4-11d4eb4a6cc1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 81F687E</paraID>
      <start>18</start>
      <end>19</end>
      <status>unmodified</status>
      <modifiedWord/>
      <trackRevisions>false</trackRevisions>
    </reviewItem>
    <reviewItem>
      <errorID>9e534c55-ee9b-4196-bec8-0f7491c12307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 81F687E</paraID>
      <start>24</start>
      <end>25</end>
      <status>unmodified</status>
      <modifiedWord/>
      <trackRevisions>false</trackRevisions>
    </reviewItem>
    <reviewItem>
      <errorID>4c6f06d4-3ae3-4b76-b372-6fc363cfe575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 81F687E</paraID>
      <start>37</start>
      <end>38</end>
      <status>unmodified</status>
      <modifiedWord/>
      <trackRevisions>false</trackRevisions>
    </reviewItem>
    <reviewItem>
      <errorID>ec104e91-f9f6-4857-9791-7f1e8d57baa9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 81F687E</paraID>
      <start>50</start>
      <end>51</end>
      <status>unmodified</status>
      <modifiedWord/>
      <trackRevisions>false</trackRevisions>
    </reviewItem>
    <reviewItem>
      <errorID>6dd3b996-093f-456f-b5f2-0a7090091a4a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 81F687E</paraID>
      <start>63</start>
      <end>64</end>
      <status>unmodified</status>
      <modifiedWord/>
      <trackRevisions>false</trackRevisions>
    </reviewItem>
    <reviewItem>
      <errorID>f9794f4b-f76e-4ab1-9e7f-6f46f3709f84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 81F687E</paraID>
      <start>76</start>
      <end>77</end>
      <status>unmodified</status>
      <modifiedWord/>
      <trackRevisions>false</trackRevisions>
    </reviewItem>
    <reviewItem>
      <errorID>0b9771f2-204b-4a57-93b1-7339ce019d94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 81F687E</paraID>
      <start>95</start>
      <end>96</end>
      <status>unmodified</status>
      <modifiedWord/>
      <trackRevisions>false</trackRevisions>
    </reviewItem>
    <reviewItem>
      <errorID>525b0c17-d1cb-49db-9e02-58ce2337dc6e</errorID>
      <errorWord>&amp;&amp;</errorWord>
      <group>L1_Punc</group>
      <groupName>标点问题</groupName>
      <ability>L2_Punc</ability>
      <abilityName>标点符号检查</abilityName>
      <candidateList>
        <item>&amp;</item>
      </candidateList>
      <explain/>
      <paraID>1AC563BF</paraID>
      <start>17</start>
      <end>19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6c35b6a-42b4-4523-a4e2-33028b9e40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1253</Words>
  <Characters>1274</Characters>
  <Lines>0</Lines>
  <Paragraphs>0</Paragraphs>
  <TotalTime>152</TotalTime>
  <ScaleCrop>false</ScaleCrop>
  <LinksUpToDate>false</LinksUpToDate>
  <CharactersWithSpaces>1282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2026-04-27T08:09:00Z</dcterms:created>
  <dc:creator>BigFellow</dc:creator>
  <cp:lastModifiedBy>蔡阳</cp:lastModifiedBy>
  <dcterms:modified xsi:type="dcterms:W3CDTF">2026-06-12T08:23:24Z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C51A0AAF4CC54DA2BA432B2EFB81F791_11</vt:lpwstr>
  </property>
  <property fmtid="{D5CDD505-2E9C-101B-9397-08002B2CF9AE}" pid="4" name="KSOTemplateDocerSaveRecord">
    <vt:lpwstr>eyJoZGlkIjoiMjVjMDU2ZThkZDdlNTc4Mzc3OGI1NDRiZTM3Y2U0OWQiLCJ1c2VySWQiOiIzNjg1NTY2NTEifQ==</vt:lpwstr>
  </property>
</Properties>
</file>