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6987B" w14:textId="77777777" w:rsidR="00AB64CB" w:rsidRDefault="00AB64CB"/>
    <w:p w14:paraId="13E44D46" w14:textId="77777777" w:rsidR="00AB64CB" w:rsidRDefault="00000000">
      <w:pPr>
        <w:pStyle w:val="2"/>
        <w:jc w:val="center"/>
      </w:pPr>
      <w:r>
        <w:rPr>
          <w:rFonts w:hint="eastAsia"/>
        </w:rPr>
        <w:t>作业四</w:t>
      </w:r>
      <w:r>
        <w:rPr>
          <w:rFonts w:hint="eastAsia"/>
        </w:rPr>
        <w:t xml:space="preserve">     </w:t>
      </w:r>
      <w:r>
        <w:rPr>
          <w:rFonts w:hint="eastAsia"/>
        </w:rPr>
        <w:t>学习一个吃饭的时候是否等待的决策树</w:t>
      </w:r>
    </w:p>
    <w:p w14:paraId="38753ED0" w14:textId="77777777" w:rsidR="00AB64CB" w:rsidRDefault="00AB64CB"/>
    <w:p w14:paraId="04F776E0" w14:textId="77777777" w:rsidR="00AB64CB" w:rsidRDefault="00000000">
      <w:r>
        <w:rPr>
          <w:rFonts w:hint="eastAsia"/>
          <w:noProof/>
        </w:rPr>
        <w:drawing>
          <wp:inline distT="0" distB="0" distL="0" distR="0" wp14:anchorId="77BD0BD4" wp14:editId="2A7BCABD">
            <wp:extent cx="5274310" cy="357251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82387" w14:textId="77777777" w:rsidR="00AB64CB" w:rsidRDefault="00AB64CB"/>
    <w:p w14:paraId="7B97B5B3" w14:textId="77777777" w:rsidR="00AB64CB" w:rsidRDefault="00000000">
      <w:r>
        <w:rPr>
          <w:rFonts w:hint="eastAsia"/>
        </w:rPr>
        <w:t>按照</w:t>
      </w:r>
      <w:r>
        <w:rPr>
          <w:rFonts w:hint="eastAsia"/>
        </w:rPr>
        <w:t>ID3</w:t>
      </w:r>
      <w:r>
        <w:rPr>
          <w:rFonts w:hint="eastAsia"/>
        </w:rPr>
        <w:t>算法推出最终的决策树。可程序实现；也</w:t>
      </w:r>
      <w:r>
        <w:rPr>
          <w:rFonts w:hint="eastAsia"/>
          <w:b/>
          <w:bCs/>
          <w:color w:val="0000FF"/>
        </w:rPr>
        <w:t>可以手工推出（要有手动推出过程</w:t>
      </w:r>
      <w:r>
        <w:rPr>
          <w:b/>
          <w:bCs/>
          <w:color w:val="0000FF"/>
        </w:rPr>
        <w:t>,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可以拍照放在</w:t>
      </w:r>
      <w:r>
        <w:rPr>
          <w:rFonts w:hint="eastAsia"/>
          <w:b/>
          <w:bCs/>
          <w:color w:val="0000FF"/>
        </w:rPr>
        <w:t>word</w:t>
      </w:r>
      <w:r>
        <w:rPr>
          <w:rFonts w:hint="eastAsia"/>
          <w:b/>
          <w:bCs/>
          <w:color w:val="0000FF"/>
        </w:rPr>
        <w:t>文件中）</w:t>
      </w:r>
    </w:p>
    <w:p w14:paraId="6AADEFF2" w14:textId="77777777" w:rsidR="009A4F84" w:rsidRPr="009A4F84" w:rsidRDefault="009A4F84" w:rsidP="009A4F8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BCBEC4"/>
          <w:kern w:val="0"/>
          <w:sz w:val="23"/>
          <w:szCs w:val="23"/>
        </w:rPr>
      </w:pPr>
      <w:r w:rsidRPr="009A4F84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from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sklearn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</w:t>
      </w:r>
      <w:r w:rsidRPr="009A4F84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import 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tree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import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numpy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</w:t>
      </w:r>
      <w:r w:rsidRPr="009A4F84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as 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np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"""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认为：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br/>
        <w:t>是否有其他选择：是为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，否为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饿否：是为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，否为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价格：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$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$$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$$$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餐馆类型：法式为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，中餐为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，快餐为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3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，意大利式为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餐馆顾客人数：无人为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，有人为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，客满为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等待时间：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0-10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10-30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2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30-60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3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60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以上为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  <w:t>"""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data =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np.array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([[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lastRenderedPageBreak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4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],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             ])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#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加载类别标签，认为是为</w:t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1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，否为</w:t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br/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decision_data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=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np.array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([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])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#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添加每个特征的名字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featureName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= [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</w:t>
      </w:r>
      <w:proofErr w:type="spellStart"/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selection'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'hungry'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'price'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'restaurant'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'customers'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'wait</w:t>
      </w:r>
      <w:proofErr w:type="spellEnd"/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]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"""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调用</w:t>
      </w:r>
      <w:proofErr w:type="spellStart"/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sklearn</w:t>
      </w:r>
      <w:proofErr w:type="spellEnd"/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库的决策树算法进行训练，考虑到最终输出是一个二分标签</w:t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br/>
        <w:t>因此使用决策树分类算法，采用信息增益来构造决策树，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criterion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r w:rsidRPr="009A4F84">
        <w:rPr>
          <w:rFonts w:ascii="宋体" w:eastAsia="宋体" w:hAnsi="宋体" w:cs="Courier New" w:hint="eastAsia"/>
          <w:color w:val="6AAB73"/>
          <w:kern w:val="0"/>
          <w:sz w:val="23"/>
          <w:szCs w:val="23"/>
        </w:rPr>
        <w:t>参数使用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entropy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  <w:t>"""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br/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clf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=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tree.DecisionTreeClassifier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</w:t>
      </w:r>
      <w:r w:rsidRPr="009A4F84">
        <w:rPr>
          <w:rFonts w:ascii="Courier New" w:eastAsia="宋体" w:hAnsi="Courier New" w:cs="Courier New"/>
          <w:color w:val="AA4926"/>
          <w:kern w:val="0"/>
          <w:sz w:val="23"/>
          <w:szCs w:val="23"/>
        </w:rPr>
        <w:t>criterion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=</w:t>
      </w:r>
      <w:r w:rsidRPr="009A4F84">
        <w:rPr>
          <w:rFonts w:ascii="Courier New" w:eastAsia="宋体" w:hAnsi="Courier New" w:cs="Courier New"/>
          <w:color w:val="6AAB73"/>
          <w:kern w:val="0"/>
          <w:sz w:val="23"/>
          <w:szCs w:val="23"/>
        </w:rPr>
        <w:t>'entropy'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#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拟合数据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clf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=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clf.fit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data,decision_data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9A4F84">
        <w:rPr>
          <w:rFonts w:ascii="Courier New" w:eastAsia="宋体" w:hAnsi="Courier New" w:cs="Courier New"/>
          <w:color w:val="7A7E85"/>
          <w:kern w:val="0"/>
          <w:sz w:val="23"/>
          <w:szCs w:val="23"/>
        </w:rPr>
        <w:t>#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绘制决策树</w:t>
      </w:r>
      <w:r w:rsidRPr="009A4F84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tree.plot_</w:t>
      </w:r>
      <w:proofErr w:type="gram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tree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</w:t>
      </w:r>
      <w:proofErr w:type="spellStart"/>
      <w:proofErr w:type="gram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clf,</w:t>
      </w:r>
      <w:r w:rsidRPr="009A4F84">
        <w:rPr>
          <w:rFonts w:ascii="Courier New" w:eastAsia="宋体" w:hAnsi="Courier New" w:cs="Courier New"/>
          <w:color w:val="AA4926"/>
          <w:kern w:val="0"/>
          <w:sz w:val="23"/>
          <w:szCs w:val="23"/>
        </w:rPr>
        <w:t>feature_names</w:t>
      </w:r>
      <w:proofErr w:type="spellEnd"/>
      <w:r w:rsidRPr="009A4F84">
        <w:rPr>
          <w:rFonts w:ascii="Courier New" w:eastAsia="宋体" w:hAnsi="Courier New" w:cs="Courier New"/>
          <w:color w:val="AA4926"/>
          <w:kern w:val="0"/>
          <w:sz w:val="23"/>
          <w:szCs w:val="23"/>
        </w:rPr>
        <w:t xml:space="preserve"> </w:t>
      </w:r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= </w:t>
      </w:r>
      <w:proofErr w:type="spellStart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featureName</w:t>
      </w:r>
      <w:proofErr w:type="spellEnd"/>
      <w:r w:rsidRPr="009A4F84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</w:t>
      </w:r>
    </w:p>
    <w:p w14:paraId="0622950F" w14:textId="77777777" w:rsidR="00AB64CB" w:rsidRDefault="00000000">
      <w:r>
        <w:t xml:space="preserve"> </w:t>
      </w:r>
    </w:p>
    <w:sectPr w:rsidR="00AB6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AxOWMyYmVhYzVmMTdkMzJhZTkzYzMzNjNhZmE3NGYifQ=="/>
  </w:docVars>
  <w:rsids>
    <w:rsidRoot w:val="00786D21"/>
    <w:rsid w:val="000A065C"/>
    <w:rsid w:val="000A1646"/>
    <w:rsid w:val="000D4741"/>
    <w:rsid w:val="003E05D4"/>
    <w:rsid w:val="00786D21"/>
    <w:rsid w:val="00871393"/>
    <w:rsid w:val="008B3778"/>
    <w:rsid w:val="009A4F84"/>
    <w:rsid w:val="00AB64CB"/>
    <w:rsid w:val="00BD190E"/>
    <w:rsid w:val="00BF4C95"/>
    <w:rsid w:val="2BC86E95"/>
    <w:rsid w:val="437A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E61E"/>
  <w15:docId w15:val="{B1F0528C-6B30-44AC-8C39-364C857C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160</Words>
  <Characters>917</Characters>
  <Application>Microsoft Office Word</Application>
  <DocSecurity>0</DocSecurity>
  <Lines>7</Lines>
  <Paragraphs>2</Paragraphs>
  <ScaleCrop>false</ScaleCrop>
  <Company>Microsoft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fangbf</dc:creator>
  <cp:lastModifiedBy>宇航 邓</cp:lastModifiedBy>
  <cp:revision>3</cp:revision>
  <dcterms:created xsi:type="dcterms:W3CDTF">2018-04-15T10:50:00Z</dcterms:created>
  <dcterms:modified xsi:type="dcterms:W3CDTF">2024-10-24T11:19:00Z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46521F093CA74EC7A674A7A8E4DA9790_12</vt:lpwstr>
  </property>
</Properties>
</file>