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260" w:after="260" w:line="416" w:lineRule="auto"/>
        <w:jc w:val="center"/>
        <w:outlineLvl w:val="1"/>
        <w:rPr>
          <w:rFonts w:ascii="Arial" w:hAnsi="Arial" w:eastAsia="黑体" w:cs="Times New Roman"/>
          <w:b/>
          <w:bCs/>
          <w:sz w:val="30"/>
          <w:szCs w:val="32"/>
        </w:rPr>
      </w:pPr>
      <w:bookmarkStart w:id="2" w:name="_GoBack"/>
      <w:bookmarkEnd w:id="2"/>
      <w:r>
        <w:rPr>
          <w:rFonts w:hint="eastAsia" w:ascii="Arial" w:hAnsi="Arial" w:eastAsia="黑体" w:cs="Times New Roman"/>
          <w:b/>
          <w:bCs/>
          <w:sz w:val="30"/>
          <w:szCs w:val="32"/>
        </w:rPr>
        <w:t>实验四  类、继承与派生</w:t>
      </w:r>
    </w:p>
    <w:p>
      <w:pPr>
        <w:keepNext/>
        <w:keepLines/>
        <w:spacing w:before="260" w:after="260" w:line="416" w:lineRule="auto"/>
        <w:outlineLvl w:val="2"/>
        <w:rPr>
          <w:rFonts w:ascii="Times New Roman" w:hAnsi="Times New Roman" w:eastAsia="黑体" w:cs="Times New Roman"/>
          <w:b/>
          <w:bCs/>
          <w:sz w:val="28"/>
          <w:szCs w:val="32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2"/>
        </w:rPr>
        <w:t>一．实验目的要求</w:t>
      </w:r>
    </w:p>
    <w:p>
      <w:pPr>
        <w:numPr>
          <w:ilvl w:val="0"/>
          <w:numId w:val="1"/>
        </w:numPr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掌握类的定义和实现。</w:t>
      </w:r>
    </w:p>
    <w:p>
      <w:pPr>
        <w:numPr>
          <w:ilvl w:val="0"/>
          <w:numId w:val="1"/>
        </w:numPr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掌握对象创建及使用的基本方法。</w:t>
      </w:r>
    </w:p>
    <w:p>
      <w:pPr>
        <w:numPr>
          <w:ilvl w:val="0"/>
          <w:numId w:val="1"/>
        </w:numPr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掌握单继承程序设计的基本方法。</w:t>
      </w:r>
    </w:p>
    <w:p>
      <w:pPr>
        <w:numPr>
          <w:ilvl w:val="0"/>
          <w:numId w:val="1"/>
        </w:numPr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掌握多继承程序设计的基本方法。</w:t>
      </w:r>
    </w:p>
    <w:p>
      <w:pPr>
        <w:tabs>
          <w:tab w:val="left" w:pos="1140"/>
        </w:tabs>
        <w:ind w:left="780"/>
        <w:rPr>
          <w:rFonts w:ascii="Times New Roman" w:hAnsi="Times New Roman" w:eastAsia="宋体" w:cs="Times New Roman"/>
          <w:szCs w:val="20"/>
        </w:rPr>
      </w:pPr>
    </w:p>
    <w:p>
      <w:pPr>
        <w:keepNext/>
        <w:keepLines/>
        <w:spacing w:before="260" w:after="260" w:line="416" w:lineRule="auto"/>
        <w:outlineLvl w:val="2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黑体" w:hAnsi="Times New Roman" w:eastAsia="黑体" w:cs="Times New Roman"/>
          <w:b/>
          <w:bCs/>
          <w:sz w:val="28"/>
          <w:szCs w:val="32"/>
        </w:rPr>
        <w:t>二</w:t>
      </w:r>
      <w:r>
        <w:rPr>
          <w:rFonts w:hint="eastAsia" w:ascii="Times New Roman" w:hAnsi="Times New Roman" w:eastAsia="黑体" w:cs="Times New Roman"/>
          <w:b/>
          <w:bCs/>
          <w:sz w:val="28"/>
          <w:szCs w:val="32"/>
        </w:rPr>
        <w:t>．实验内容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（1）下面程序定义了一个以hours, minutes和seconds作为数据成员的Time类。设计了成员函数将两个Time对象相加（即时间相加），并进行相应的检查，查看增加的分钟数及秒数是否大于59。如果秒数大于59，则分钟数向前递增1。类似地，如果分钟数大于59，则小时数向前增1。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#include &lt;iostream.h&gt;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class Time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{</w:t>
      </w:r>
    </w:p>
    <w:p>
      <w:pPr>
        <w:ind w:firstLine="634" w:firstLineChars="302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private: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int hours, minutes, seconds;</w:t>
      </w:r>
    </w:p>
    <w:p>
      <w:pPr>
        <w:ind w:firstLine="634" w:firstLineChars="302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public: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void get_time()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  </w:t>
      </w:r>
      <w:r>
        <w:rPr>
          <w:rFonts w:hint="eastAsia" w:ascii="Times New Roman" w:hAnsi="Times New Roman" w:eastAsia="宋体" w:cs="Times New Roman"/>
          <w:szCs w:val="20"/>
        </w:rPr>
        <w:t>cin&gt;&gt;hours&gt;&gt;minutes&gt;&gt;seconds;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void display_time()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 </w:t>
      </w:r>
      <w:r>
        <w:rPr>
          <w:rFonts w:hint="eastAsia" w:ascii="Times New Roman" w:hAnsi="Times New Roman" w:eastAsia="宋体" w:cs="Times New Roman"/>
          <w:szCs w:val="20"/>
        </w:rPr>
        <w:t>cout&lt;&lt;hours&lt;&lt;':'&lt;&lt;minutes&lt;&lt;':'&lt;&lt;seconds&lt;&lt;endl;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void add_time(Time &amp; t1, Time &amp; t2)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 </w:t>
      </w:r>
      <w:r>
        <w:rPr>
          <w:rFonts w:hint="eastAsia" w:ascii="Times New Roman" w:hAnsi="Times New Roman" w:eastAsia="宋体" w:cs="Times New Roman"/>
          <w:szCs w:val="20"/>
        </w:rPr>
        <w:t>hours=t1.hours+t2.hours;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 </w:t>
      </w:r>
      <w:r>
        <w:rPr>
          <w:rFonts w:hint="eastAsia" w:ascii="Times New Roman" w:hAnsi="Times New Roman" w:eastAsia="宋体" w:cs="Times New Roman"/>
          <w:szCs w:val="20"/>
        </w:rPr>
        <w:t>minutes=t1.minutes+t2.minutes;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 </w:t>
      </w:r>
      <w:r>
        <w:rPr>
          <w:rFonts w:hint="eastAsia" w:ascii="Times New Roman" w:hAnsi="Times New Roman" w:eastAsia="宋体" w:cs="Times New Roman"/>
          <w:szCs w:val="20"/>
        </w:rPr>
        <w:t>seconds=t1.seconds+t2.seconds;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if(seconds&gt;=60)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   seconds-=60;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   minutes++;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}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if(minutes&gt;=60)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   minutes-=60;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   hours++;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hint="eastAsia" w:ascii="Times New Roman" w:hAnsi="Times New Roman" w:eastAsia="宋体" w:cs="Times New Roman"/>
          <w:szCs w:val="20"/>
        </w:rPr>
        <w:t xml:space="preserve">    }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</w:t>
      </w:r>
      <w:r>
        <w:rPr>
          <w:rFonts w:hint="eastAsia" w:ascii="Times New Roman" w:hAnsi="Times New Roman" w:eastAsia="宋体" w:cs="Times New Roman"/>
          <w:szCs w:val="20"/>
        </w:rPr>
        <w:t>}</w:t>
      </w:r>
    </w:p>
    <w:p>
      <w:pPr>
        <w:ind w:firstLine="420"/>
        <w:rPr>
          <w:rFonts w:hint="eastAsia" w:ascii="Times New Roman" w:hAnsi="Times New Roman" w:eastAsia="宋体" w:cs="Times New Roman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Cs w:val="20"/>
        </w:rPr>
        <w:t>};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void main()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{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Time one, two, three;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cout&lt;&lt;"\nEnter the first time(hours minutes seconds):";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one.get_time();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cout&lt;&lt;"\nEnter the second time(hours minutes seconds):";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two.get_time();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three.add_time(one,two);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cout&lt;&lt;"the result is:"&lt;&lt;endl;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>three.display_time();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0"/>
        </w:rPr>
      </w:pPr>
    </w:p>
    <w:p>
      <w:pPr>
        <w:spacing w:line="300" w:lineRule="exact"/>
        <w:ind w:firstLine="420"/>
        <w:rPr>
          <w:rFonts w:ascii="黑体" w:hAnsi="Times New Roman" w:eastAsia="黑体" w:cs="Times New Roman"/>
          <w:sz w:val="24"/>
          <w:szCs w:val="24"/>
        </w:rPr>
      </w:pPr>
      <w:r>
        <w:rPr>
          <w:rFonts w:hint="eastAsia" w:ascii="黑体" w:hAnsi="Times New Roman" w:eastAsia="黑体" w:cs="Times New Roman"/>
          <w:sz w:val="24"/>
          <w:szCs w:val="24"/>
        </w:rPr>
        <w:t>[基本要求]</w:t>
      </w:r>
    </w:p>
    <w:p>
      <w:pPr>
        <w:numPr>
          <w:ilvl w:val="0"/>
          <w:numId w:val="2"/>
        </w:numPr>
        <w:spacing w:line="300" w:lineRule="exact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上机录入、调试上面程序。</w:t>
      </w:r>
    </w:p>
    <w:p>
      <w:pPr>
        <w:numPr>
          <w:ilvl w:val="0"/>
          <w:numId w:val="2"/>
        </w:numPr>
        <w:spacing w:line="300" w:lineRule="exact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运行程序，输入下面两组数据：</w:t>
      </w:r>
    </w:p>
    <w:p>
      <w:pPr>
        <w:numPr>
          <w:ilvl w:val="0"/>
          <w:numId w:val="3"/>
        </w:numPr>
        <w:spacing w:line="300" w:lineRule="exact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    2  34  45</w:t>
      </w:r>
    </w:p>
    <w:p>
      <w:pPr>
        <w:spacing w:line="300" w:lineRule="exact"/>
        <w:ind w:left="850" w:leftChars="405" w:firstLine="420" w:firstLineChars="200"/>
        <w:rPr>
          <w:rFonts w:ascii="宋体" w:hAnsi="宋体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1  47  56</w:t>
      </w:r>
    </w:p>
    <w:p>
      <w:pPr>
        <w:spacing w:line="300" w:lineRule="exact"/>
        <w:ind w:firstLine="424" w:firstLineChars="202"/>
        <w:rPr>
          <w:rFonts w:ascii="宋体" w:hAnsi="宋体" w:eastAsia="宋体" w:cs="Times New Roman"/>
          <w:szCs w:val="20"/>
        </w:rPr>
      </w:pPr>
    </w:p>
    <w:p>
      <w:pPr>
        <w:spacing w:line="300" w:lineRule="exact"/>
        <w:ind w:firstLine="424" w:firstLineChars="202"/>
        <w:rPr>
          <w:rFonts w:ascii="宋体" w:hAnsi="宋体" w:eastAsia="宋体" w:cs="Times New Roman"/>
          <w:szCs w:val="20"/>
        </w:rPr>
      </w:pPr>
      <w:r>
        <w:rPr>
          <w:rFonts w:hint="eastAsia" w:ascii="宋体" w:hAnsi="宋体" w:eastAsia="宋体" w:cs="Times New Roman"/>
          <w:szCs w:val="20"/>
        </w:rPr>
        <w:t>②      2  67  100</w:t>
      </w:r>
    </w:p>
    <w:p>
      <w:pPr>
        <w:spacing w:line="300" w:lineRule="exact"/>
        <w:ind w:firstLine="424" w:firstLineChars="202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        1  56  200</w:t>
      </w:r>
    </w:p>
    <w:p>
      <w:pPr>
        <w:spacing w:line="300" w:lineRule="exact"/>
        <w:ind w:firstLine="424" w:firstLineChars="202"/>
        <w:rPr>
          <w:rFonts w:hint="eastAsia"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分析运行结果是否正确。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1921"/>
        </w:tabs>
        <w:spacing w:line="300" w:lineRule="exact"/>
        <w:ind w:firstLine="424" w:firstLineChars="202"/>
        <w:rPr>
          <w:rFonts w:hint="eastAsia" w:ascii="Times New Roman" w:hAnsi="Times New Roman" w:eastAsia="宋体" w:cs="Times New Roman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Cs w:val="20"/>
          <w:lang w:eastAsia="zh-CN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ind w:firstLine="424" w:firstLineChars="202"/>
        <w:rPr>
          <w:rFonts w:hint="eastAsia" w:ascii="Times New Roman" w:hAnsi="Times New Roman" w:eastAsia="宋体" w:cs="Times New Roman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Cs w:val="20"/>
          <w:lang w:eastAsia="zh-CN"/>
        </w:rPr>
        <w:drawing>
          <wp:inline distT="0" distB="0" distL="114300" distR="114300">
            <wp:extent cx="4899660" cy="2354580"/>
            <wp:effectExtent l="0" t="0" r="7620" b="7620"/>
            <wp:docPr id="22" name="图片 22" descr="微信图片_2022111717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211171704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ind w:firstLine="424" w:firstLineChars="202"/>
        <w:rPr>
          <w:rFonts w:hint="default" w:ascii="Times New Roman" w:hAnsi="Times New Roman" w:eastAsia="宋体" w:cs="Times New Roman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结果正确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ind w:firstLine="424" w:firstLineChars="202"/>
      </w:pPr>
      <w:r>
        <w:drawing>
          <wp:inline distT="0" distB="0" distL="114300" distR="114300">
            <wp:extent cx="4206240" cy="2324100"/>
            <wp:effectExtent l="0" t="0" r="0" b="762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ind w:firstLine="424" w:firstLineChars="20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结果错误，</w:t>
      </w:r>
      <w:r>
        <w:rPr>
          <w:rFonts w:hint="eastAsia" w:ascii="Times New Roman" w:hAnsi="Times New Roman" w:eastAsia="宋体" w:cs="Times New Roman"/>
          <w:szCs w:val="20"/>
        </w:rPr>
        <w:t>该程序要求用户输入的分钟数和秒数必须小于60</w:t>
      </w:r>
      <w:r>
        <w:rPr>
          <w:rFonts w:hint="eastAsia" w:ascii="Times New Roman" w:hAnsi="Times New Roman" w:eastAsia="宋体" w:cs="Times New Roman"/>
          <w:szCs w:val="20"/>
          <w:lang w:eastAsia="zh-CN"/>
        </w:rPr>
        <w:t>，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否则错误</w:t>
      </w:r>
    </w:p>
    <w:p>
      <w:pPr>
        <w:spacing w:line="300" w:lineRule="exact"/>
        <w:ind w:firstLine="424" w:firstLineChars="202"/>
        <w:rPr>
          <w:rFonts w:hint="eastAsia" w:ascii="Times New Roman" w:hAnsi="Times New Roman" w:eastAsia="宋体" w:cs="Times New Roman"/>
          <w:szCs w:val="20"/>
        </w:rPr>
      </w:pPr>
    </w:p>
    <w:p>
      <w:pPr>
        <w:spacing w:line="300" w:lineRule="exact"/>
        <w:ind w:firstLine="424" w:firstLineChars="202"/>
        <w:rPr>
          <w:rFonts w:ascii="Times New Roman" w:hAnsi="Times New Roman" w:eastAsia="宋体" w:cs="Times New Roman"/>
          <w:szCs w:val="20"/>
        </w:rPr>
      </w:pPr>
    </w:p>
    <w:p>
      <w:pPr>
        <w:spacing w:line="300" w:lineRule="exact"/>
        <w:ind w:firstLine="426" w:firstLineChars="202"/>
        <w:rPr>
          <w:rFonts w:ascii="Times New Roman" w:hAnsi="Times New Roman" w:eastAsia="宋体" w:cs="Times New Roman"/>
          <w:b/>
          <w:bCs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Cs w:val="20"/>
        </w:rPr>
        <w:t>[分析与思考]</w:t>
      </w:r>
    </w:p>
    <w:p>
      <w:pPr>
        <w:ind w:firstLine="424" w:firstLineChars="202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实验内容（1）中：</w:t>
      </w:r>
    </w:p>
    <w:p>
      <w:pPr>
        <w:spacing w:line="300" w:lineRule="exact"/>
        <w:ind w:firstLine="424" w:firstLineChars="202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定义构造函数对Time类的对象进行初始化（即不用成员函数get_time）。</w:t>
      </w:r>
    </w:p>
    <w:p>
      <w:pPr>
        <w:spacing w:line="300" w:lineRule="exact"/>
        <w:ind w:firstLine="424" w:firstLineChars="202"/>
        <w:rPr>
          <w:rFonts w:hint="eastAsia"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该程序要求用户输入的分钟数和秒数必须小于60，如何修改程序使得用户在输入分钟数和秒数大于等于60时，也能得到正确的结果。</w:t>
      </w:r>
    </w:p>
    <w:p>
      <w:pPr>
        <w:spacing w:line="300" w:lineRule="exact"/>
        <w:ind w:firstLine="424" w:firstLineChars="202"/>
        <w:rPr>
          <w:rFonts w:hint="eastAsia" w:ascii="Times New Roman" w:hAnsi="Times New Roman" w:eastAsia="宋体" w:cs="Times New Roman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hours, minutes, seconds;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Time(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hours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minutes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seconds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display_time()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cout&lt;&lt; hours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minutes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seconds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renew_time(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.seconds &gt;= 60)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.seconds -= 60;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.minutes++;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.minutes &gt;= 60)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.minutes -= 60;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.hours++;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add_time(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renew_time(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renew_time(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hours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.hours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.hours;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minutes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.minutes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.minutes;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seconds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.seconds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.seconds;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(seconds &gt;= 60)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seconds -= 60;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minutes++;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(minutes &gt;= 60)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minutes -= 60;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hours++;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one(2,67,100);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two(1, 56, 200);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three(0,0,0);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three.add_time(one, two);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three.display_time();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00" w:lineRule="exact"/>
        <w:ind w:firstLine="383" w:firstLineChars="202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00" w:lineRule="exact"/>
        <w:ind w:firstLine="383" w:firstLineChars="202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00" w:lineRule="exact"/>
        <w:ind w:firstLine="383" w:firstLineChars="202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ind w:firstLine="383" w:firstLineChars="202"/>
        <w:jc w:val="left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drawing>
          <wp:inline distT="0" distB="0" distL="114300" distR="114300">
            <wp:extent cx="2529840" cy="1905000"/>
            <wp:effectExtent l="0" t="0" r="0" b="0"/>
            <wp:docPr id="25" name="图片 2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00" w:lineRule="exact"/>
        <w:jc w:val="left"/>
        <w:rPr>
          <w:rFonts w:hint="eastAsia" w:ascii="Times New Roman" w:hAnsi="Times New Roman" w:eastAsia="宋体" w:cs="Times New Roman"/>
          <w:szCs w:val="20"/>
          <w:lang w:eastAsia="zh-CN"/>
        </w:rPr>
      </w:pP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（2）阅读下面的一段程序代码，代码可能有错误，请仔细分析并体会。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Date {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public: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void Date(){};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</w:t>
      </w:r>
      <w:r>
        <w:rPr>
          <w:rFonts w:ascii="Times New Roman" w:hAnsi="Times New Roman" w:eastAsia="宋体" w:cs="Times New Roman"/>
          <w:szCs w:val="24"/>
        </w:rPr>
        <w:t>int Date(</w:t>
      </w:r>
      <w:r>
        <w:rPr>
          <w:rFonts w:hint="eastAsia" w:ascii="Times New Roman" w:hAnsi="Times New Roman" w:eastAsia="宋体" w:cs="Times New Roman"/>
          <w:szCs w:val="24"/>
        </w:rPr>
        <w:t>int year,int month,int day);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void ~Date(){};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&amp;GetYear(){return year;}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&amp;GetMonth(){return month;}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&amp;GetDay(){return day;</w:t>
      </w: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private: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year=2000;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month=12;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int day=31;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static bool IsL</w:t>
      </w:r>
      <w:r>
        <w:rPr>
          <w:rFonts w:ascii="Times New Roman" w:hAnsi="Times New Roman" w:eastAsia="宋体" w:cs="Times New Roman"/>
          <w:szCs w:val="24"/>
        </w:rPr>
        <w:t>eapyear</w:t>
      </w:r>
      <w:r>
        <w:rPr>
          <w:rFonts w:hint="eastAsia" w:ascii="Times New Roman" w:hAnsi="Times New Roman" w:eastAsia="宋体" w:cs="Times New Roman"/>
          <w:szCs w:val="24"/>
        </w:rPr>
        <w:t>;//是否闰年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};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bool D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te::IsL</w:t>
      </w:r>
      <w:r>
        <w:rPr>
          <w:rFonts w:ascii="Times New Roman" w:hAnsi="Times New Roman" w:eastAsia="宋体" w:cs="Times New Roman"/>
          <w:szCs w:val="24"/>
        </w:rPr>
        <w:t>eapyear</w:t>
      </w:r>
      <w:r>
        <w:rPr>
          <w:rFonts w:hint="eastAsia" w:ascii="Times New Roman" w:hAnsi="Times New Roman" w:eastAsia="宋体" w:cs="Times New Roman"/>
          <w:szCs w:val="24"/>
        </w:rPr>
        <w:t>=true;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int </w:t>
      </w:r>
      <w:r>
        <w:rPr>
          <w:rFonts w:hint="eastAsia" w:ascii="Times New Roman" w:hAnsi="Times New Roman" w:eastAsia="宋体" w:cs="Times New Roman"/>
          <w:szCs w:val="24"/>
        </w:rPr>
        <w:t>Date::</w:t>
      </w:r>
      <w:r>
        <w:rPr>
          <w:rFonts w:ascii="Times New Roman" w:hAnsi="Times New Roman" w:eastAsia="宋体" w:cs="Times New Roman"/>
          <w:szCs w:val="24"/>
        </w:rPr>
        <w:t>Date(</w:t>
      </w:r>
      <w:r>
        <w:rPr>
          <w:rFonts w:hint="eastAsia" w:ascii="Times New Roman" w:hAnsi="Times New Roman" w:eastAsia="宋体" w:cs="Times New Roman"/>
          <w:szCs w:val="24"/>
        </w:rPr>
        <w:t>int year,int month,int day)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(*this).year=year;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(*this).month=month;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(*this).day=day;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main()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int year,month,day;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cin&gt;&gt;year&gt;&gt;month&gt;&gt;day;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Date mydate(year,month,day);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int  &amp;myyear=mydate.GetYear();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 &amp;mymonth=mydate.GetMonth();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 &amp;myday=mydate.GetDay();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cout&lt;&lt;myyear&lt;&lt;endl&lt;&lt;mymonth&lt;&lt;endl&lt;&lt;myday&lt;&lt;endl;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myyear=8888;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cout&lt;&lt; mydate.GetYear();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rPr>
          <w:rFonts w:ascii="黑体" w:hAnsi="Times New Roman" w:eastAsia="黑体" w:cs="Times New Roman"/>
          <w:sz w:val="24"/>
          <w:szCs w:val="24"/>
        </w:rPr>
      </w:pPr>
      <w:r>
        <w:rPr>
          <w:rFonts w:hint="eastAsia" w:ascii="黑体" w:hAnsi="Times New Roman" w:eastAsia="黑体" w:cs="Times New Roman"/>
          <w:sz w:val="24"/>
          <w:szCs w:val="24"/>
        </w:rPr>
        <w:t>[基本要求]</w:t>
      </w:r>
    </w:p>
    <w:p>
      <w:pPr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·</w:t>
      </w:r>
      <w:r>
        <w:rPr>
          <w:rFonts w:hint="eastAsia" w:ascii="Times New Roman" w:hAnsi="Times New Roman" w:eastAsia="宋体" w:cs="Times New Roman"/>
          <w:szCs w:val="24"/>
        </w:rPr>
        <w:t>仔细阅读上面程序，如果有错误，请更正。</w:t>
      </w:r>
    </w:p>
    <w:p>
      <w:pPr>
        <w:ind w:firstLine="420" w:firstLineChars="200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·上机录入、调试上面程序。</w:t>
      </w:r>
      <w:bookmarkStart w:id="0" w:name="_Hlk119352137"/>
    </w:p>
    <w:p>
      <w:pPr>
        <w:ind w:firstLine="420" w:firstLineChars="200"/>
        <w:rPr>
          <w:rFonts w:hint="eastAsia" w:ascii="宋体" w:hAnsi="宋体" w:eastAsia="宋体" w:cs="Times New Roman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Date() {};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Date(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~Date() {};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GetYear()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year;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GetMonth()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month;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GetDay()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day;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year = 2000;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month = 12;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day = 31;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IsLeapyear;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//是否闰年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::IsLeapyear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::Date(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(*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).year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(*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).month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(*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).day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year, month, day;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&gt;&gt; year &gt;&gt; month &gt;&gt; day;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mydate(year, month, day);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myyear = mydate.GetYear();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mymonth = mydate.GetMonth();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myday = mydate.GetDay();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&lt;&lt; myyear &lt;&lt; endl &lt;&lt; mymonth &lt;&lt; endl &lt;&lt; myday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myyear = 8888;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&lt;&lt; mydate.GetYear();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380" w:firstLineChars="20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drawing>
          <wp:inline distT="0" distB="0" distL="114300" distR="114300">
            <wp:extent cx="2400300" cy="2133600"/>
            <wp:effectExtent l="0" t="0" r="7620" b="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ascii="宋体" w:hAnsi="宋体" w:eastAsia="宋体" w:cs="Times New Roman"/>
          <w:szCs w:val="24"/>
        </w:rPr>
      </w:pPr>
      <w:bookmarkStart w:id="1" w:name="_Hlk119352332"/>
      <w:r>
        <w:rPr>
          <w:rFonts w:ascii="黑体" w:hAnsi="Times New Roman" w:eastAsia="黑体" w:cs="Times New Roman"/>
          <w:b/>
          <w:bCs/>
          <w:szCs w:val="24"/>
        </w:rPr>
        <w:t>[</w:t>
      </w:r>
      <w:r>
        <w:rPr>
          <w:rFonts w:hint="eastAsia" w:ascii="黑体" w:hAnsi="Times New Roman" w:eastAsia="黑体" w:cs="Times New Roman"/>
          <w:b/>
          <w:bCs/>
          <w:szCs w:val="24"/>
        </w:rPr>
        <w:t>分析与思考]</w:t>
      </w:r>
    </w:p>
    <w:bookmarkEnd w:id="0"/>
    <w:bookmarkEnd w:id="1"/>
    <w:p>
      <w:pPr>
        <w:rPr>
          <w:rFonts w:ascii="黑体" w:hAnsi="宋体" w:eastAsia="黑体" w:cs="Times New Roman"/>
          <w:szCs w:val="24"/>
        </w:rPr>
      </w:pPr>
      <w:r>
        <w:rPr>
          <w:rFonts w:hint="eastAsia" w:ascii="黑体" w:hAnsi="宋体" w:eastAsia="黑体" w:cs="Times New Roman"/>
          <w:szCs w:val="24"/>
        </w:rPr>
        <w:t>实验内容（2）中：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main函数中</w:t>
      </w:r>
      <w:r>
        <w:rPr>
          <w:rFonts w:hint="eastAsia" w:ascii="Times New Roman" w:hAnsi="Times New Roman" w:eastAsia="宋体" w:cs="Times New Roman"/>
          <w:szCs w:val="24"/>
        </w:rPr>
        <w:t>int &amp;myyear=mydate.GetYear(); 、int &amp;mymonth=mydate.GetMonth();  和int  &amp;myday=mydate.GetDay();语句表达的是什么思想？这样做的目的是什么？这种方法是否“好”呢？为什么？如果“不好”应该怎样修改？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引用，让Date类中的成员属性赋值给myyear , mymonth , myday并输出。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不好。修改如下：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year, month, day;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&gt;&gt; year &gt;&gt; month &gt;&gt; day;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mydate(year, month, day);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&lt;&lt; mydate.GetYear() &lt;&lt; endl &lt;&lt; mydate.GetMonth() &lt;&lt; endl &lt;&lt; mydate.GetDay()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mydate.GetYear() = 8888;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&lt;&lt; mydate.GetYear();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2" w:firstLineChars="200"/>
        <w:rPr>
          <w:rFonts w:ascii="Times New Roman" w:hAnsi="Times New Roman" w:eastAsia="宋体" w:cs="Times New Roman"/>
          <w:b/>
          <w:bCs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(3) </w:t>
      </w:r>
      <w:r>
        <w:rPr>
          <w:rFonts w:hint="eastAsia" w:ascii="Times New Roman" w:hAnsi="Times New Roman" w:eastAsia="宋体" w:cs="Times New Roman"/>
          <w:sz w:val="24"/>
          <w:szCs w:val="24"/>
        </w:rPr>
        <w:t>下面程序定义一个vehicle类，并派生出car和truck两个派生类。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#include&lt;iostream.h&gt;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vehicle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protected: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wheels;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double weight;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void initialize(int whls, double wght);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get_wheels() { return wheels; 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double get_weight() { return weight; 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double wheel_loading() { return weight/wheels; 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car: public vehicle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private: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passenger_load;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void initialize(int whls, double wght, int people =4);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passengers() { return passenger_load; 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truck: public vehicle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private: 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passenger_load;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double payload;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void init_truck(int number =2, double max_load =24000.0);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double efficiency();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int passengers() { return passenger_load; 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vehicle::initialize(int whls, double wght)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wheels=whls;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weight=wght;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car::initialize(int whls, double wght, int people)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wheels=whls;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weight=wght;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passenger_load=people;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truck::init_truck(int number, double max_load)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passenger_load=number;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payload=max_load;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double truck::efficiency()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return payload/(payload+weight);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main()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vehicle bicycle;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bicycle.initialize(2,25);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bicycle has "&lt;&lt;bicycle.get_wheels()&lt;&lt;" wheels.\n";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bicycle weighs "&lt;&lt;bicycle.get_weight()&lt;&lt;" pounds.\n";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bicycle's wheel loading is "&lt;&lt;bicycle.wheel_loading()&lt;&lt;" pounds per tire.\n\n";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car audi;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audi.initialize(4,3500.0,5);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audi has "&lt;&lt;audi.get_wheels()&lt;&lt;" wheels.\n";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audi weighs "&lt;&lt;audi.get_weight()&lt;&lt;" pounds.\n";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audi's wheel loading is "&lt;&lt;audi.wheel_loading()&lt;&lt;" pounds per tire.\n\n";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truck jief;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jief.initialize(18,12500.0);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jief.init_truck(2,33675.0);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jief has "&lt;&lt;jief.get_wheels()&lt;&lt;" wheels.\n";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jief weighs "&lt;&lt;jief.get_weight()&lt;&lt;" pounds.\n";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cout&lt;&lt;"the jief's efficiency is "&lt;&lt;100.0*jief.efficiency()&lt;&lt;" percent.\n";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[基本要求]</w:t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上机录入、调试上面程序。</w:t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运行程序，观察运行结果是否正确且满足题意要求。</w:t>
      </w:r>
    </w:p>
    <w:p>
      <w:pPr>
        <w:numPr>
          <w:ilvl w:val="0"/>
          <w:numId w:val="0"/>
        </w:numPr>
        <w:tabs>
          <w:tab w:val="left" w:pos="900"/>
          <w:tab w:val="left" w:pos="1080"/>
          <w:tab w:val="left" w:pos="1260"/>
        </w:tabs>
        <w:ind w:leftChars="219"/>
        <w:rPr>
          <w:rFonts w:ascii="Times New Roman" w:hAnsi="Times New Roman" w:eastAsia="宋体" w:cs="Times New Roman"/>
          <w:szCs w:val="24"/>
        </w:rPr>
      </w:pPr>
      <w:r>
        <w:rPr>
          <w:bdr w:val="single" w:sz="4" w:space="0"/>
        </w:rPr>
        <w:drawing>
          <wp:inline distT="0" distB="0" distL="114300" distR="114300">
            <wp:extent cx="4320540" cy="3032760"/>
            <wp:effectExtent l="0" t="0" r="7620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将class car: public vehicle和class truck: public vehicle分别改为：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car: private vehicle和class truck: private vehicle程序运行结果有无变化，为什么？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有变化。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私有继承，让子类中成员对象和成员函数的属性变为私有，类外不能访问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default" w:ascii="Times New Roman" w:hAnsi="Times New Roman" w:eastAsia="宋体" w:cs="Times New Roman"/>
          <w:szCs w:val="24"/>
          <w:lang w:val="en-US" w:eastAsia="zh-CN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分析与思考]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实验内容（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）中：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定义并实现vehicle类、car类和truck类的构造函数，完成vehicle类、car类和truck类的数据成员初始化工作。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将vehicle中数据成员wheels和weight改为private性质，如何修改程序以达到相同的输出结果。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eastAsia" w:ascii="Times New Roman" w:hAnsi="Times New Roman" w:eastAsia="宋体" w:cs="Times New Roman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vehicle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wheels;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vehicle()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"vehicle构造函数调用"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get_wheels()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wheels;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get_weight()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set_wheels(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wheels=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set_weight(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weight=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wheel_loading()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 / wheels;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vehicle(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"vehicle重载构造函数调用"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wheels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weight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vehicle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passenger_load;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"car构造函数调用"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set_wheels(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set_weight(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passenger_load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passengers()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passenger_load;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truck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vehicle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passenger_load;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payload;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truck(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"truck构造函数调用"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set_wheels(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set_weight(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passenger_load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payload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efficiency();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passengers()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passenger_load;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truck</w:t>
      </w:r>
      <w:r>
        <w:rPr>
          <w:rFonts w:hint="eastAsia" w:ascii="新宋体" w:hAnsi="新宋体" w:eastAsia="新宋体"/>
          <w:color w:val="000000"/>
          <w:sz w:val="19"/>
          <w:szCs w:val="24"/>
        </w:rPr>
        <w:t>::efficiency()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payload / (payload + get_weight());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vehicle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bicycle(2,25);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bicycle has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bicycle.get_wheels()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wheels.\n"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bicycle weighs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bicycle.get_weight()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pounds.\n"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bicycle's wheel loading is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bicycle.wheel_loading()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pounds per tire.\n\n"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audi(4, 3500, 5);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audi has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audi.get_wheels()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wheels.\n"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audi weighs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audi.get_weight()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pounds.\n"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audi's wheel loading is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audi.wheel_loading()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pounds per tire.\n\n"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truck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jief(18, 12500.0, 2, 33675.0);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jief has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jief.get_wheels()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wheels.\n"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jief weighs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jief.get_weight()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pounds.\n"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jief's efficiency is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100.0 * jief.efficiency()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percent.\n"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rPr>
          <w:rFonts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427220" cy="3794760"/>
            <wp:effectExtent l="0" t="0" r="762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358140</wp:posOffset>
                </wp:positionV>
                <wp:extent cx="920115" cy="306705"/>
                <wp:effectExtent l="5715" t="5715" r="7620" b="11430"/>
                <wp:wrapTight wrapText="left">
                  <wp:wrapPolygon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1.2pt;margin-top:28.2pt;height:24.15pt;width:72.45pt;mso-wrap-distance-left:9pt;mso-wrap-distance-right:9pt;z-index:-251656192;mso-width-relative:page;mso-height-relative:page;" fillcolor="#FFFFFF" filled="t" stroked="t" coordsize="21600,21600" wrapcoords="-313 0 -313 21600 21913 21600 21913 0 -313 0" o:gfxdata="UEsDBAoAAAAAAIdO4kAAAAAAAAAAAAAAAAAEAAAAZHJzL1BLAwQUAAAACACHTuJA8eNwAdoAAAAK&#10;AQAADwAAAGRycy9kb3ducmV2LnhtbE2PwU7DMAyG70i8Q2QkbizZ6LqpNN0BaRcQEysT4pg1Xlto&#10;nKrJuo2nx5zgZFn+9P+f89XZdWLEIbSeNEwnCgRS5W1LtYbd2/puCSJEQ9Z0nlDDBQOsiuur3GTW&#10;n2iLYxlrwSEUMqOhibHPpAxVg86Eie+R+HbwgzOR16GWdjAnDnednCmVSmda4obG9PjYYPVVHh33&#10;Jv3nbvO0Wb9cvt/H8Pr8Uc4PXuvbm6l6ABHxHP9g+NVndSjYae+PZIPoNKTpLGFUwzzlycBSLe5B&#10;7JlUyQJkkcv/LxQ/UEsDBBQAAAAIAIdO4kDkmS9cMwIAAHQEAAAOAAAAZHJzL2Uyb0RvYy54bWyt&#10;VMFu1DAQvSPxD5bvNNmilm7UbFXtqgipQKXCB3gdJ7GwPWbs3Wz5GSRufASfg/gNxk62bAuHHsjB&#10;Gtszb968Gef8YmcN2yoMGlzNZ0clZ8pJaLTrav7xw9WLM85CFK4RBpyq+Z0K/GLx/Nn54Ct1DD2Y&#10;RiEjEBeqwde8j9FXRRFkr6wIR+CVo8sW0IpIW+yKBsVA6NYUx2V5WgyAjUeQKgQ6XY2XfELEpwBC&#10;22qpViA3Vrk4oqIyIlJJodc+8EVm27ZKxvdtG1RkpuZUacwrJSF7ndZicS6qDoXvtZwoiKdQeFST&#10;FdpR0nuolYiCbVD/BWW1RAjQxiMJthgLyYpQFbPykTa3vfAq10JSB38vevh/sPLd9gaZbmo+58wJ&#10;Sw3/9fX7zx/f2DxpM/hQkcutv8FUXfDXID8F5mDZC9epS0QYeiUaYjRL/sWDgLQJFMrWw1toCFps&#10;ImSZdi3aBEgCsF3uxt19N9QuMkmHc1JkdsKZpKuX5emr8iRnENU+2GOIrxVYloyaIzU7g4vtdYiJ&#10;jKj2Lpk8GN1caWPyBrv10iDbChqMq/xN6OHQzTg2EJOT48TDepIpuC4neeAWDtHK/P0LzepIT8do&#10;W/OzQyfjJuWSWKPocbfeTfqvobkjDRHG4aWnS0YP+IWzgQaXKH3eCFScmTeO+pCmfG/g3ljvDeEk&#10;hdY8cjaayzi+ho1H3fWEPMvlObikXrU665j6OLKYeNIwZnmnh5Om/XCfvf78LB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HjcAHaAAAACgEAAA8AAAAAAAAAAQAgAAAAIgAAAGRycy9kb3ducmV2&#10;LnhtbFBLAQIUABQAAAAIAIdO4kDkmS9cMwIAAHQ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）下面程序对应图1所示的类层次继承结构: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153670</wp:posOffset>
                </wp:positionV>
                <wp:extent cx="920115" cy="306705"/>
                <wp:effectExtent l="7620" t="8890" r="5715" b="8255"/>
                <wp:wrapTight wrapText="left">
                  <wp:wrapPolygon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7.35pt;margin-top:12.1pt;height:24.15pt;width:72.45pt;mso-wrap-distance-left:9pt;mso-wrap-distance-right:9pt;z-index:-251657216;mso-width-relative:page;mso-height-relative:page;" fillcolor="#FFFFFF" filled="t" stroked="t" coordsize="21600,21600" wrapcoords="-313 0 -313 21600 21913 21600 21913 0 -313 0" o:gfxdata="UEsDBAoAAAAAAIdO4kAAAAAAAAAAAAAAAAAEAAAAZHJzL1BLAwQUAAAACACHTuJAoWe+xNoAAAAJ&#10;AQAADwAAAGRycy9kb3ducmV2LnhtbE2PQU+DQBCF7yb+h82YeLNLEYoiSw8mvWhsKjbG45adAsrO&#10;EnZLW3+940mPk/flvW+K5cn2YsLRd44UzGcRCKTamY4aBdu31c0dCB80Gd07QgVn9LAsLy8KnRt3&#10;pFecqtAILiGfawVtCEMupa9btNrP3IDE2d6NVgc+x0aaUR+53PYyjqKFtLojXmj1gI8t1l/VwfJu&#10;Mnxu10/r1cv5+33ym+ePKt07pa6v5tEDiICn8AfDrz6rQ8lOO3cg40WvILlNMkYVxEkMgoE0u1+A&#10;2CnI4hRkWcj/H5Q/UEsDBBQAAAAIAIdO4kClJXoIMgIAAHQEAAAOAAAAZHJzL2Uyb0RvYy54bWyt&#10;VMFu1DAQvSPxD5bvNNmilhI1W1VdLUIqUKnwAV7HSSxsjxl7N1t+BokbH9HPQfwGYye7bAuHHsjB&#10;Gtszb968Gef8YmsN2ygMGlzNZ0clZ8pJaLTrav7p4/LFGWchCtcIA07V/E4FfjF//ux88JU6hh5M&#10;o5ARiAvV4Gvex+irogiyV1aEI/DK0WULaEWkLXZFg2IgdGuK47I8LQbAxiNIFQKdLsZLPiHiUwCh&#10;bbVUC5Brq1wcUVEZEamk0Gsf+DyzbVsl44e2DSoyU3OqNOaVkpC9SmsxPxdVh8L3Wk4UxFMoPKrJ&#10;Cu0o6R5qIaJga9R/QVktEQK08UiCLcZCsiJUxax8pM1tL7zKtZDUwe9FD/8PVr7f3CDTTc2p7U5Y&#10;avivbz9+3n9nZ0mbwYeKXG79Dabqgr8G+TkwB1e9cJ26RIShV6IhRrPkXzwISJtAoWw1vIOGoMU6&#10;QpZp26JNgCQA2+Zu3O27obaRSTp8TYrMTjiTdPWyPH1VnuQMotoFewzxjQLLklFzpGZncLG5DjGR&#10;EdXOJZMHo5ulNiZvsFtdGWQbQYOxzN+EHg7djGMDMTk5TjysJ5mC63KSB27hEK3M37/QrI70dIy2&#10;pPahk3GTckmsUfS4XW0n/VfQ3JGGCOPw0tMlowf8ytlAg0uUvqwFKs7MW0d9SFO+M3BnrHaGcJJC&#10;ax45G82rOL6GtUfd9YQ8y+U5uKRetTrrmPo4sph40jBmeaeHk6b9cJ+9/vws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We+xNoAAAAJAQAADwAAAAAAAAABACAAAAAiAAAAZHJzL2Rvd25yZXYu&#10;eG1sUEsBAhQAFAAAAAgAh07iQKUleggyAgAAdA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>#include &lt;iostream.h&gt;</w:t>
      </w:r>
      <w:r>
        <w:rPr>
          <w:rFonts w:ascii="Times New Roman" w:hAnsi="Times New Roman" w:eastAsia="宋体" w:cs="Times New Roman"/>
          <w:szCs w:val="24"/>
        </w:rPr>
        <w:tab/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255905</wp:posOffset>
                </wp:positionV>
                <wp:extent cx="0" cy="408940"/>
                <wp:effectExtent l="57150" t="23495" r="57150" b="5715"/>
                <wp:wrapTight wrapText="left">
                  <wp:wrapPolygon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62.25pt;margin-top:20.15pt;height:32.2pt;width:0pt;mso-wrap-distance-left:9pt;mso-wrap-distance-right:9pt;z-index:-251651072;mso-width-relative:page;mso-height-relative:page;" filled="f" stroked="t" coordsize="21600,21600" wrapcoords="-2147483648 0 -2147483648 16066 -2147483648 16066 -2147483648 21097 -2147483648 21097 -2147483648 16569 -2147483648 16066 -2147483648 0 -2147483648 0" o:gfxdata="UEsDBAoAAAAAAIdO4kAAAAAAAAAAAAAAAAAEAAAAZHJzL1BLAwQUAAAACACHTuJAT9fnjtgAAAAK&#10;AQAADwAAAGRycy9kb3ducmV2LnhtbE2PwU7DMAyG70i8Q2Qkbizp6BiUpjsgkDgh2NCk3bLGtGWN&#10;U5JsHTw9RhzgaPvT7+8vF0fXiwOG2HnSkE0UCKTa244aDa+rh4trEDEZsqb3hBo+McKiOj0pTWH9&#10;SC94WKZGcAjFwmhoUxoKKWPdojNx4gckvr354EziMTTSBjNyuOvlVKkr6UxH/KE1A961WO+We6fh&#10;ZjXO/HPYrfOs+9h83b+n4fEpaX1+lqlbEAmP6Q+GH31Wh4qdtn5PNopew3yazxjVkKtLEAz8LrZM&#10;qnwOsirl/wrVN1BLAwQUAAAACACHTuJAgEDJaxACAAD6AwAADgAAAGRycy9lMm9Eb2MueG1srVOx&#10;chMxEO2Z4R806vGdPQlJbnxOYROaAJ5JQi9LujsNklYjyT77J/gBZuigSknP3xA+IyudcUJoUqBC&#10;I6123+57u5qeb40mG+mDAlvT8aikRFoOQtm2pjfXF69OKQmRWcE0WFnTnQz0fPbyxbR3lZxAB1pI&#10;TxDEhqp3Ne1idFVRBN5Jw8IInLT42IA3LOLVt4XwrEd0o4tJWb4uevDCeeAyBLQuhke6R/TPAYSm&#10;UVwugK+NtHFA9VKziJRCp1ygs1xt00gePzRNkJHomiLTmHdMgudV2ovZlFWtZ65TfF8Ce04JTzgZ&#10;piwmPUAtWGRk7dU/UEZxDwGaOOJgioFIVgRZjMsn2lx1zMnMBaUO7iB6+H+w/P1m6YkSNT2hxDKD&#10;Db/78uPX52+/f37F/e72OzlJIvUuVOg7t0ufaPKtvXKXwD8FYmHeMdvKXOz1ziHCOEUUf4WkS3CY&#10;atW/A4E+bB0hK7ZtvCGNVu5jCkzgqArZ5hbtDi2S20j4YORoPSpPz45y9wpWJYQU53yIbyUYkg41&#10;1com8VjFNpchpooeXJLZwoXSOg+AtqSv6dnx5JgSbhyqEWybYwNoJZJfigi+Xc21JxuWpimvzBRf&#10;Hrt5WFuRcSNT+o0VJGZZolcolJY0JTNSUKIlfsF0GqrTNmWReWz3Jf/RbejACsRu6ZNzsuNIZFL7&#10;8U0z9/ievR6+7O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9fnjtgAAAAKAQAADwAAAAAAAAAB&#10;ACAAAAAiAAAAZHJzL2Rvd25yZXYueG1sUEsBAhQAFAAAAAgAh07iQIBAyWsQAgAA+gMAAA4AAAAA&#10;AAAAAQAgAAAAJwEAAGRycy9lMm9Eb2MueG1sUEsFBgAAAAAGAAYAWQEAAKkFAAAAAA==&#10;">
                <v:fill on="f" focussize="0,0"/>
                <v:stroke color="#000000" joinstyle="round" endarrow="block"/>
                <v:imagedata o:title=""/>
                <o:lock v:ext="edit" aspectratio="f"/>
                <w10:wrap type="tight" side="left"/>
              </v:line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>#include &lt;iomanip.h&gt;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460375</wp:posOffset>
                </wp:positionV>
                <wp:extent cx="920115" cy="306705"/>
                <wp:effectExtent l="5715" t="6985" r="7620" b="10160"/>
                <wp:wrapTight wrapText="left">
                  <wp:wrapPolygon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graduate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1.2pt;margin-top:36.25pt;height:24.15pt;width:72.45pt;mso-wrap-distance-left:9pt;mso-wrap-distance-right:9pt;z-index:-251654144;mso-width-relative:page;mso-height-relative:page;" fillcolor="#FFFFFF" filled="t" stroked="t" coordsize="21600,21600" wrapcoords="-313 0 -313 21600 21913 21600 21913 0 -313 0" o:gfxdata="UEsDBAoAAAAAAIdO4kAAAAAAAAAAAAAAAAAEAAAAZHJzL1BLAwQUAAAACACHTuJAHWKUrtsAAAAK&#10;AQAADwAAAGRycy9kb3ducmV2LnhtbE2PQU/CQBCF7yb+h82YeJNdKpSmdMvBhItGIpUYjks7tNXu&#10;bNNdCvjrHU96nLwv732TrS62EyMOvnWkYTpRIJBKV7VUa9i9rx8SED4YqkznCDVc0cMqv73JTFq5&#10;M21xLEItuIR8ajQ0IfSplL5s0Bo/cT0SZ0c3WBP4HGpZDebM5baTkVKxtKYlXmhMj08Nll/FyfLu&#10;rP/cbZ4369fr98fo3172xfzotL6/m6oliICX8AfDrz6rQ85OB3eiyotOQxxHM0Y1LKI5CAYStXgE&#10;cWAyUgnIPJP/X8h/AFBLAwQUAAAACACHTuJAqULI5TICAAB0BAAADgAAAGRycy9lMm9Eb2MueG1s&#10;rVTBbtQwEL0j8Q+W7zTZoi4laraqdlWEVKBS4QO8jpNY2B4z9m62/AwSNz6in4P4DcZOtmwLhx7I&#10;wRrbM2/evBnn7HxnDdsqDBpczWdHJWfKSWi062r+6ePli1POQhSuEQacqvmtCvx88fzZ2eArdQw9&#10;mEYhIxAXqsHXvI/RV0URZK+sCEfglaPLFtCKSFvsigbFQOjWFMdlOS8GwMYjSBUCna7GSz4h4lMA&#10;oW21VCuQG6tcHFFRGRGppNBrH/gis21bJeOHtg0qMlNzqjTmlZKQvU5rsTgTVYfC91pOFMRTKDyq&#10;yQrtKOk91EpEwTao/4KyWiIEaOORBFuMhWRFqIpZ+Uibm154lWshqYO/Fz38P1j5fnuNTDc1n3Pm&#10;hKWG//r24+fddzZP2gw+VORy468xVRf8FcjPgTlY9sJ16gIRhl6JhhjNkn/xICBtAoWy9fAOGoIW&#10;mwhZpl2LNgGSAGyXu3F73w21i0zS4WtSZHbCmaSrl+X8VXmSM4hqH+wxxDcKLEtGzZGancHF9irE&#10;REZUe5dMHoxuLrUxeYPdemmQbQUNxmX+JvRw6GYcG4jJyXHiYT3JFFyXkzxwC4doZf7+hWZ1pKdj&#10;tK356aGTcZNySaxR9Lhb7yb919DckoYI4/DS0yWjB/zK2UCDS5S+bAQqzsxbR31IU743cG+s94Zw&#10;kkJrHjkbzWUcX8PGo+56Qp7l8hxcUK9anXVMfRxZTDxpGLO808NJ0364z15/fha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1ilK7bAAAACgEAAA8AAAAAAAAAAQAgAAAAIgAAAGRycy9kb3ducmV2&#10;LnhtbFBLAQIUABQAAAAIAIdO4kCpQsjlMgIAAHQEAAAOAAAAAAAAAAEAIAAAACo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graduate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51435</wp:posOffset>
                </wp:positionV>
                <wp:extent cx="0" cy="408940"/>
                <wp:effectExtent l="59055" t="17145" r="55245" b="12065"/>
                <wp:wrapTight wrapText="left">
                  <wp:wrapPolygon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48.4pt;margin-top:4.05pt;height:32.2pt;width:0pt;mso-wrap-distance-left:9pt;mso-wrap-distance-right:9pt;z-index:-251652096;mso-width-relative:page;mso-height-relative:page;" filled="f" stroked="t" coordsize="21600,21600" wrapcoords="-2147483648 0 -2147483648 16066 -2147483648 16066 -2147483648 21097 -2147483648 21097 -2147483648 16569 -2147483648 16066 -2147483648 0 -2147483648 0" o:gfxdata="UEsDBAoAAAAAAIdO4kAAAAAAAAAAAAAAAAAEAAAAZHJzL1BLAwQUAAAACACHTuJAhz4SXdcAAAAI&#10;AQAADwAAAGRycy9kb3ducmV2LnhtbE2PQU/CQBSE7yb+h80z8SbbEkCofeVgNPFkFAwJt6X7bCvd&#10;t7X7oOivd4kHPU5mMvNNvjy5Vh2pD41nhHSUgCIuvW24QnhbP97MQQUxbE3rmRC+KMCyuLzITWb9&#10;wK90XEmlYgmHzCDUIl2mdShrciaMfEccvXffOyNR9pW2vRliuWv1OElm2pmG40JtOrqvqdyvDg5h&#10;sR6m/qXfbyZp87n9fviQ7ulZEK+v0uQOlNBJ/sJwxo/oUESmnT+wDapFmCxmEV0Q5imo6P/qHcLt&#10;eAq6yPX/A8UPUEsDBBQAAAAIAIdO4kA1/hHMDwIAAPoDAAAOAAAAZHJzL2Uyb0RvYy54bWytU8Fu&#10;EzEQvSPxD5bvZDdRg9pVNj0klEuBSG25O7Z318L2WLaTTX6CH0DiBieOvfM3tJ/B2BvSUi494INl&#10;j2fezHsznp3vjCZb6YMCW9PxqKREWg5C2bamN9cXr04pCZFZwTRYWdO9DPR8/vLFrHeVnEAHWkhP&#10;EMSGqnc17WJ0VVEE3knDwgictPjYgDcs4tW3hfCsR3Sji0lZvi568MJ54DIEtC6HR3pA9M8BhKZR&#10;XC6Bb4y0cUD1UrOIlEKnXKDzXG3TSB4/NE2QkeiaItOYd0yC53Xai/mMVa1nrlP8UAJ7TglPOBmm&#10;LCY9Qi1ZZGTj1T9QRnEPAZo44mCKgUhWBFmMyyfaXHXMycwFpQ7uKHr4f7D8/XbliRI1nVJimcGG&#10;3325/fX52/3Pr7jf/fhOpkmk3oUKfRd25RNNvrNX7hL4p0AsLDpmW5mLvd47RBiniOKvkHQJDlOt&#10;+3cg0IdtImTFdo03pNHKfUyBCRxVIbvcov2xRXIXCR+MHK0n5enZSe5ewaqEkOKcD/GtBEPSoaZa&#10;2SQeq9j2MsRU0YNLMlu4UFrnAdCW9DU9m05QBG4cqhFsm2MDaCWSX4oIvl0vtCdblqYpr8wUXx67&#10;edhYkXEjU/qNFSRmWaJXKJSWNCUzUlCiJX7BdBqq0zZlkXlsDyX/0W3owBrEfuWTc7LjSGRSh/FN&#10;M/f4nr0evuz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c+El3XAAAACAEAAA8AAAAAAAAAAQAg&#10;AAAAIgAAAGRycy9kb3ducmV2LnhtbFBLAQIUABQAAAAIAIdO4kA1/hHMDwIAAPoDAAAOAAAAAAAA&#10;AAEAIAAAACYBAABkcnMvZTJvRG9jLnhtbFBLBQYAAAAABgAGAFkBAACnBQAAAAA=&#10;">
                <v:fill on="f" focussize="0,0"/>
                <v:stroke color="#000000" joinstyle="round" endarrow="block"/>
                <v:imagedata o:title=""/>
                <o:lock v:ext="edit" aspectratio="f"/>
                <w10:wrap type="tight" side="left"/>
              </v:line>
            </w:pict>
          </mc:Fallback>
        </mc:AlternateContent>
      </w: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460375</wp:posOffset>
                </wp:positionV>
                <wp:extent cx="920115" cy="306705"/>
                <wp:effectExtent l="7620" t="6985" r="5715" b="10160"/>
                <wp:wrapTight wrapText="left">
                  <wp:wrapPolygon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teacher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7.35pt;margin-top:36.25pt;height:24.15pt;width:72.45pt;mso-wrap-distance-left:9pt;mso-wrap-distance-right:9pt;z-index:-251655168;mso-width-relative:page;mso-height-relative:page;" fillcolor="#FFFFFF" filled="t" stroked="t" coordsize="21600,21600" wrapcoords="-313 0 -313 21600 21913 21600 21913 0 -313 0" o:gfxdata="UEsDBAoAAAAAAIdO4kAAAAAAAAAAAAAAAAAEAAAAZHJzL1BLAwQUAAAACACHTuJA3AKu6dsAAAAK&#10;AQAADwAAAGRycy9kb3ducmV2LnhtbE2PQU+DQBCF7yb+h82YeLNLEUpFlh5MetHYKDbG45adAsrO&#10;EnZLW3+940mPk/flvW+K1cn2YsLRd44UzGcRCKTamY4aBdu39c0ShA+ajO4doYIzeliVlxeFzo07&#10;0itOVWgEl5DPtYI2hCGX0tctWu1nbkDibO9GqwOfYyPNqI9cbnsZR9FCWt0RL7R6wIcW66/qYHk3&#10;GT63m8fN+vn8/T75l6ePKt07pa6v5tE9iICn8AfDrz6rQ8lOO3cg40WvILlNMkYVZHEKgoE0u1uA&#10;2DEZR0uQZSH/v1D+AFBLAwQUAAAACACHTuJAKzpjTTMCAAB0BAAADgAAAGRycy9lMm9Eb2MueG1s&#10;rVTBbtQwEL0j8Q+W7zTZ0pYSNVtVuypCKlCp8AFex0ksbI8ZezdbfgaJWz+Cz0H8BmMnW7aFQw/k&#10;YI3tmTdv3oxzdr61hm0UBg2u5rODkjPlJDTadTX/9PHyxSlnIQrXCANO1fxWBX4+f/7sbPCVOoQe&#10;TKOQEYgL1eBr3sfoq6IIsldWhAPwytFlC2hFpC12RYNiIHRrisOyPCkGwMYjSBUCnS7HSz4h4lMA&#10;oW21VEuQa6tcHFFRGRGppNBrH/g8s21bJeOHtg0qMlNzqjTmlZKQvUprMT8TVYfC91pOFMRTKDyq&#10;yQrtKOk91FJEwdao/4KyWiIEaOOBBFuMhWRFqIpZ+Uibm154lWshqYO/Fz38P1j5fnONTDc1P+LM&#10;CUsN//Xt7ueP7+woaTP4UJHLjb/GVF3wVyA/B+Zg0QvXqQtEGHolGmI0S/7Fg4C0CRTKVsM7aAha&#10;rCNkmbYt2gRIArBt7sbtfTfUNjJJh69JkdkxZ5KuXpYnr8rjnEFUu2CPIb5RYFkyao7U7AwuNlch&#10;JjKi2rlk8mB0c6mNyRvsVguDbCNoMC7zN6GHfTfj2EBMjg8TD+tJpuC6nOSBW9hHK/P3LzSrIz0d&#10;o23NT/edjJuUS2KNosftajvpv4LmljREGIeXni4ZPeBXzgYaXKL0ZS1QcWbeOupDmvKdgTtjtTOE&#10;kxRa88jZaC7i+BrWHnXXE/Isl+fggnrV6qxj6uPIYuJJw5jlnR5Omvb9ffb687OY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cAq7p2wAAAAoBAAAPAAAAAAAAAAEAIAAAACIAAABkcnMvZG93bnJl&#10;di54bWxQSwECFAAUAAAACACHTuJAKzpjTTMCAAB0BAAADgAAAAAAAAABACAAAAAq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teacher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>#include &lt;string.h&gt;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class person 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153670</wp:posOffset>
                </wp:positionV>
                <wp:extent cx="657225" cy="613410"/>
                <wp:effectExtent l="9525" t="54610" r="47625" b="8255"/>
                <wp:wrapTight wrapText="left">
                  <wp:wrapPolygon>
                    <wp:start x="-313" y="0"/>
                    <wp:lineTo x="15339" y="16211"/>
                    <wp:lineTo x="15652" y="17888"/>
                    <wp:lineTo x="18783" y="21600"/>
                    <wp:lineTo x="20348" y="21600"/>
                    <wp:lineTo x="21913" y="21600"/>
                    <wp:lineTo x="22226" y="19923"/>
                    <wp:lineTo x="20348" y="17888"/>
                    <wp:lineTo x="16904" y="16211"/>
                    <wp:lineTo x="5948" y="5411"/>
                    <wp:lineTo x="10957" y="0"/>
                    <wp:lineTo x="-313" y="0"/>
                  </wp:wrapPolygon>
                </wp:wrapTight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" cy="61341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10.5pt;margin-top:12.1pt;height:48.3pt;width:51.75pt;mso-wrap-distance-left:9pt;mso-wrap-distance-right:9pt;z-index:-251649024;mso-width-relative:page;mso-height-relative:page;" filled="f" stroked="t" coordsize="21600,21600" wrapcoords="-313 0 15339 16211 15652 17888 18783 21600 20348 21600 21913 21600 22226 19923 20348 17888 16904 16211 5948 5411 10957 0 -313 0" o:gfxdata="UEsDBAoAAAAAAIdO4kAAAAAAAAAAAAAAAAAEAAAAZHJzL1BLAwQUAAAACACHTuJAu+Ik5toAAAAK&#10;AQAADwAAAGRycy9kb3ducmV2LnhtbE2PwU7DMBBE70j8g7VI3KgdKy0lxOkBgcQJQYuQuLnxkoTG&#10;6xBvm8LX457guNqnmTfl6uh7ccAxdoEMZDMFAqkOrqPGwOvm4WoJIrIlZ/tAaOAbI6yq87PSFi5M&#10;9IKHNTcihVAsrIGWeSikjHWL3sZZGJDS7yOM3nI6x0a60U4p3PdSK7WQ3naUGlo74F2L9W699wZu&#10;NtM8PI+7tzzrvt5/7j95eHxiYy4vMnULgvHIfzCc9JM6VMlpG/bkougNLHSWtrABnWsQCbjW+RzE&#10;NpFaLUFWpfw/ofoFUEsDBBQAAAAIAIdO4kDJWjb7FAIAAP8DAAAOAAAAZHJzL2Uyb0RvYy54bWyt&#10;U71yEzEQ7pnhHTTq8fkHG7jxOYVNaAJ4JoFelnR3GiStRpJ99kvwAszQQUVJz9uQPEZWOuOE0KTg&#10;Co20P9/u9+3e/GxvNNlJHxTYio4GQ0qk5SCUbSr64er82UtKQmRWMA1WVvQgAz1bPH0y71wpx9CC&#10;FtITBLGh7FxF2xhdWRSBt9KwMAAnLTpr8IZFfPqmEJ51iG50MR4OZ0UHXjgPXIaA1lXvpEdE/xhA&#10;qGvF5Qr41kgbe1QvNYtIKbTKBbrI3da15PF9XQcZia4oMo35xCJ436SzWMxZ2XjmWsWPLbDHtPCA&#10;k2HKYtET1IpFRrZe/QNlFPcQoI4DDqboiWRFkMVo+ECby5Y5mbmg1MGdRA//D5a/2609UaKiE0os&#10;Mzjw6y8/f3/+dvPrK57XP76TSRKpc6HE2KVd+0ST7+2luwD+KRALy5bZRuZmrw4OEUYpo/grJT2C&#10;w1Kb7i0IjGHbCFmxfe0NqbVyH1NiAkdVyD6P6HAakdxHwtE4m74Yj6eUcHTNRpPnozzCgpUJJiU7&#10;H+IbCYakS0W1sklBVrLdRYiprbuQZLZwrrTOW6At6Sr6aprhjUNJgm1ybgCtRIpLGcE3m6X2ZMfS&#10;SuUv00XP/TAPWysybmRKv7aCxKxN9ArV0pKmYkYKSrTE/zDd+u60TVVk3t1jy3/E68ewAXFY+xSc&#10;7LgXmdRxh9Pi3X/nqLv/dnE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+Ik5toAAAAKAQAADwAA&#10;AAAAAAABACAAAAAiAAAAZHJzL2Rvd25yZXYueG1sUEsBAhQAFAAAAAgAh07iQMlaNvsUAgAA/wMA&#10;AA4AAAAAAAAAAQAgAAAAKQEAAGRycy9lMm9Eb2MueG1sUEsFBgAAAAAGAAYAWQEAAK8FAAAAAA==&#10;">
                <v:fill on="f" focussize="0,0"/>
                <v:stroke color="#000000" joinstyle="round" endarrow="block"/>
                <v:imagedata o:title=""/>
                <o:lock v:ext="edit" aspectratio="f"/>
                <w10:wrap type="tight" side="left"/>
              </v:line>
            </w:pict>
          </mc:Fallback>
        </mc:AlternateContent>
      </w: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153670</wp:posOffset>
                </wp:positionV>
                <wp:extent cx="788670" cy="613410"/>
                <wp:effectExtent l="49530" t="54610" r="9525" b="8255"/>
                <wp:wrapTight wrapText="left">
                  <wp:wrapPolygon>
                    <wp:start x="-261" y="0"/>
                    <wp:lineTo x="4417" y="5411"/>
                    <wp:lineTo x="15096" y="16211"/>
                    <wp:lineTo x="15357" y="17888"/>
                    <wp:lineTo x="18991" y="21600"/>
                    <wp:lineTo x="20557" y="21600"/>
                    <wp:lineTo x="21861" y="21600"/>
                    <wp:lineTo x="22122" y="20258"/>
                    <wp:lineTo x="20035" y="18224"/>
                    <wp:lineTo x="16661" y="16211"/>
                    <wp:lineTo x="522" y="0"/>
                    <wp:lineTo x="-261" y="0"/>
                  </wp:wrapPolygon>
                </wp:wrapTight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670" cy="61341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48.4pt;margin-top:12.1pt;height:48.3pt;width:62.1pt;mso-wrap-distance-left:9pt;mso-wrap-distance-right:9pt;z-index:-251650048;mso-width-relative:page;mso-height-relative:page;" filled="f" stroked="t" coordsize="21600,21600" wrapcoords="-261 0 4417 5411 15096 16211 15357 17888 18991 21600 20557 21600 21861 21600 22122 20258 20035 18224 16661 16211 522 0 -261 0" o:gfxdata="UEsDBAoAAAAAAIdO4kAAAAAAAAAAAAAAAAAEAAAAZHJzL1BLAwQUAAAACACHTuJALlNAa9gAAAAK&#10;AQAADwAAAGRycy9kb3ducmV2LnhtbE2PQU7DMBBF90jcwRokNhW1Y1VRCXEqhARUbBAtB3DjIQnY&#10;4yh22nJ7hhUsR/P0//v15hy8OOKUhkgGiqUCgdRGN1Bn4H3/eLMGkbIlZ30kNPCNCTbN5UVtKxdP&#10;9IbHXe4Eh1CqrIE+57GSMrU9BpuWcUTi30ecgs18Tp10kz1xePBSK1XKYAfiht6O+NBj+7Wbg4H7&#10;8fVz1tviyam9Xiz8tizi84sx11eFugOR8Zz/YPjVZ3Vo2OkQZ3JJeAOr25LVswG90iAYKHXB4w5M&#10;arUG2dTy/4TmB1BLAwQUAAAACACHTuJAP8klYBoCAAAJBAAADgAAAGRycy9lMm9Eb2MueG1srVOx&#10;chMxEO2Z4R806vHZhiTmxucUNoEigGcS6GWd7k6DpNVIss/+CX6AGTqoKOn5G8JnsCsbJ4QmBVdo&#10;Vqvdt/ve7k3Pt9awjQpRg6v4aDDkTDkJtXZtxd9dXzyZcBaTcLUw4FTFdyry89njR9Pel2oMHZha&#10;BYYgLpa9r3iXki+LIspOWREH4JXDxwaCFQmvoS3qIHpEt6YYD4enRQ+h9gGkihG9i/0jPyCGhwBC&#10;02ipFiDXVrm0Rw3KiISUYqd95LPcbdMomd42TVSJmYoj05RPLIL2is5iNhVlG4TvtDy0IB7Swj1O&#10;VmiHRY9QC5EEWwf9D5TVMkCEJg0k2GJPJCuCLEbDe9pcdcKrzAWljv4oevx/sPLNZhmYris+5swJ&#10;iwO/+fT958cvv358xvPm21c2JpF6H0uMnbtlIJpy6678JcgPkTmYd8K1Kjd7vfOIMKKM4q8UukSP&#10;pVb9a6gxRqwTZMW2TbCsMdq/osRsvSeLyqA+bJuHtTsOS20Tk+g8m0xOz3CMEp9OR0+fjfIwC1ES&#10;ICX7ENNLBZaRUXGjHWkpSrG5jIkavA0ht4MLbUzeB+NYX/HnJ+MThLcexYmuzbkRjK4pjjJiaFdz&#10;E9hG0HLlLxPHl7thAdauzrhJaPPC1SxllVLQqJtRnIpZVXNmFP6RZO27M46qqLzFh5b/yLgfyArq&#10;3TJQMPlxQzKpwzbTCt6956jbP3j2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5TQGvYAAAACgEA&#10;AA8AAAAAAAAAAQAgAAAAIgAAAGRycy9kb3ducmV2LnhtbFBLAQIUABQAAAAIAIdO4kA/ySVgGgIA&#10;AAkEAAAOAAAAAAAAAAEAIAAAACcBAABkcnMvZTJvRG9jLnhtbFBLBQYAAAAABgAGAFkBAACzBQAA&#10;AAA=&#10;">
                <v:fill on="f" focussize="0,0"/>
                <v:stroke color="#000000" joinstyle="round" endarrow="block"/>
                <v:imagedata o:title=""/>
                <o:lock v:ext="edit" aspectratio="f"/>
                <w10:wrap type="tight" side="left"/>
              </v:line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protected: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char name[20];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3417570</wp:posOffset>
                </wp:positionH>
                <wp:positionV relativeFrom="paragraph">
                  <wp:posOffset>153670</wp:posOffset>
                </wp:positionV>
                <wp:extent cx="1183005" cy="306705"/>
                <wp:effectExtent l="7620" t="10795" r="9525" b="6350"/>
                <wp:wrapTight wrapText="left">
                  <wp:wrapPolygon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300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in-service_graduate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1pt;margin-top:12.1pt;height:24.15pt;width:93.15pt;mso-wrap-distance-left:9pt;mso-wrap-distance-right:9pt;z-index:-251653120;mso-width-relative:page;mso-height-relative:page;" fillcolor="#FFFFFF" filled="t" stroked="t" coordsize="21600,21600" wrapcoords="-313 0 -313 21600 21913 21600 21913 0 -313 0" o:gfxdata="UEsDBAoAAAAAAIdO4kAAAAAAAAAAAAAAAAAEAAAAZHJzL1BLAwQUAAAACACHTuJA3f6TJdoAAAAJ&#10;AQAADwAAAGRycy9kb3ducmV2LnhtbE2PQU/CQBCF7yb8h82QeJMttVVSu+VgwkUj0UqMx6U7tIXu&#10;bNNdCvjrHU56mpm8l/e+yZdn24kRB986UjCfRSCQKmdaqhVsPld3CxA+aDK6c4QKLuhhWUxucp0Z&#10;d6IPHMtQCw4hn2kFTQh9JqWvGrTaz1yPxNrODVYHPodamkGfONx2Mo6iB2l1S9zQ6B6fG6wO5dFy&#10;b9LvN+uX9ert8vM1+vfX7zLdOaVup/PoCUTAc/gzwxWf0aFgpq07kvGiU5DeL2K2KogTnmx4jJMU&#10;xPa6pCCLXP7/oPgFUEsDBBQAAAAIAIdO4kA/iBGQMgIAAHUEAAAOAAAAZHJzL2Uyb0RvYy54bWyt&#10;VMGO0zAQvSPxD5bvNGlXu5So6WrVqghpgZUWPsB1nMTC9pix27T8DBI3PoLPQfwGE6ct3YXDHsjB&#10;Gtvj5/fejDO73lnDtgqDBlfy8SjnTDkJlXZNyT9+WL2YchaicJUw4FTJ9yrw6/nzZ7POF2oCLZhK&#10;ISMQF4rOl7yN0RdZFmSrrAgj8MrRZg1oRaQpNlmFoiN0a7JJnl9lHWDlEaQKgVaXwyY/IOJTAKGu&#10;tVRLkBurXBxQURkRSVJotQ98ntjWtZLxfV0HFZkpOSmNaaRLKF73YzafiaJB4VstDxTEUyg80mSF&#10;dnTpCWopomAb1H9BWS0RAtRxJMFmg5DkCKkY54+8uW+FV0kLWR38yfTw/2Dlu+0dMl1RJ3DmhKWC&#10;//r6/eePb2zce9P5UFDKvb/DXl3wtyA/BeZg0QrXqBtE6FolKmKU8rMHB/pJoKNs3b2FiqDFJkKy&#10;aVej7QHJALZL1difqqF2kUlaHI+nF3l+yZmkvYv86iXFRCkTxfG0xxBfK7CsD0qOVO2ELra3IQ6p&#10;x5TEHoyuVtqYNMFmvTDItoI6Y5W+A3o4TzOOdSV/dTnpeVhPPgXXpEsepIVztDx9/0KzOtLbMdqW&#10;fHqeZBzpOro1uB53692hAGuo9mQiwtC99HYpaAG/cNZR5xKlzxuBijPzxlEh+jY/BngM1sdAOElH&#10;Sx45G8JFHJ7DxqNuWkIeJ3kObqhYtU4+9tQGFgee1I2pEoeX07f7+Txl/flbzH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f6TJdoAAAAJAQAADwAAAAAAAAABACAAAAAiAAAAZHJzL2Rvd25yZXYu&#10;eG1sUEsBAhQAFAAAAAgAh07iQD+IEZAyAgAAdQ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in-service_graduate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int birth_year;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person(char *na, int year)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strcpy(name,na);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birth_year=year;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int cal_age(int this_year)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return this_year-birth_year;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class graduate :public person 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protected: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int grade;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char specialty[20];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graduate(char *na, int y, int g, char *spec):person(na,y)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grade=g;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strcpy(specialty,spec);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void display(int this_year)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cout&lt;&lt;"           graduate    age  grade        specialty\n";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cout&lt;&lt;setw(20)&lt;&lt;name&lt;&lt;setw(5)&lt;&lt;cal_age(this_year);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cout&lt;&lt;setw(7)&lt;&lt;grade&lt;&lt;setw(17)&lt;&lt;specialty&lt;&lt;endl;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class teacher :public person 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protected: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char title[15];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char specialty[20];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teacher(char *na, int y, char *ti, char *spec):person(na,y)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strcpy(title,ti);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strcpy(specialty,spec);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void display(int this_year) 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cout&lt;&lt;"           teacher    age         title        specialty\n";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cout&lt;&lt;setw(20)&lt;&lt;name&lt;&lt;setw(5)&lt;&lt;cal_age(this_year);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cout&lt;&lt;setw(14)&lt;&lt;title&lt;&lt;setw(17)&lt;&lt;specialty&lt;&lt;endl;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class in_service_graduate:public teacher, public graduate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public: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in_service_graduate(char *na, int y, char *ti, char *spec1, int g, char *spec2):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teacher(na, y, ti, spec1), graduate(na, y, g, spec2)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{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in_service_graduate  age   title     work_specialty  grade  study_specialty\n"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cout&lt;&lt; setw(20)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::name &lt;&lt; setw(5)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title &lt;&lt; setw(14)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grade &lt;&lt; setw(10)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void main()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graduate gr("zhang_ling",1978,2001,"computer");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teacher te("wang_qiang", 1976,"tutor","electronics");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in_service_graduate sg("liu_hua",1975,"lectuer","automation",2002,"computer");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gr.display(2002);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cout&lt;&lt;endl;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te.display(2002);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cout&lt;&lt;endl;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>sg.display(2002);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[基本要求]</w:t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阅读程序，填空完成in_service_graduate类中的display()函数的程序。</w:t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上机录入、调试上面程序。</w:t>
      </w:r>
    </w:p>
    <w:p>
      <w:pPr>
        <w:numPr>
          <w:ilvl w:val="0"/>
          <w:numId w:val="2"/>
        </w:num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运行程序，观察运行结果是否正确且满足题意要求。</w:t>
      </w:r>
    </w:p>
    <w:p>
      <w:pPr>
        <w:widowControl w:val="0"/>
        <w:numPr>
          <w:ilvl w:val="0"/>
          <w:numId w:val="0"/>
        </w:numPr>
        <w:tabs>
          <w:tab w:val="left" w:pos="900"/>
          <w:tab w:val="left" w:pos="1080"/>
          <w:tab w:val="left" w:pos="1260"/>
        </w:tabs>
        <w:jc w:val="both"/>
        <w:rPr>
          <w:rFonts w:hint="eastAsia" w:ascii="Times New Roman" w:hAnsi="Times New Roman" w:eastAsia="宋体" w:cs="Times New Roman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&lt;iomanip&gt;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birth_year;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person(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strcpy_s(name,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birth_year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cal_age(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birth_year;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specialty[20];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graduate(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grade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strcpy_s(specialty,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         graduate    age  grade        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setw(20) &lt;&lt; name &lt;&lt; setw(5) &lt;&lt; 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setw(7) &lt;&lt; grade &lt;&lt; setw(17) &lt;&lt; 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title[15];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specialty[20];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teacher(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strcpy_s(title,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strcpy_s(specialty,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         teacher    age         title        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setw(20) &lt;&lt; name &lt;&lt; setw(5) &lt;&lt; 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setw(14) &lt;&lt; title &lt;&lt; setw(17) &lt;&lt; 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in_service_graduate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in_service_graduate(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),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in_service_graduate  age   title     work_specialty  grade  study_specialty\n"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cout&lt;&lt; setw(20)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::name &lt;&lt; setw(5)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title &lt;&lt; setw(14)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grade &lt;&lt; setw(10)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gr(</w:t>
      </w:r>
      <w:r>
        <w:rPr>
          <w:rFonts w:hint="eastAsia" w:ascii="新宋体" w:hAnsi="新宋体" w:eastAsia="新宋体"/>
          <w:color w:val="A31515"/>
          <w:sz w:val="19"/>
          <w:szCs w:val="24"/>
        </w:rPr>
        <w:t>"zhang_ling"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1978, 2001,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"computer"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"wang_qiang"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1976,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"tutor"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"electronics"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in_service_graduate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"liu_hua"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1975,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"lectuer"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"automation"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2002,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"computer"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gr.display(2002);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te.display(2002);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sg.display(2002);</w:t>
      </w:r>
    </w:p>
    <w:p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jc w:val="both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drawing>
          <wp:inline distT="0" distB="0" distL="114300" distR="114300">
            <wp:extent cx="5271770" cy="2389505"/>
            <wp:effectExtent l="0" t="0" r="127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00"/>
          <w:tab w:val="left" w:pos="1080"/>
          <w:tab w:val="left" w:pos="1260"/>
        </w:tabs>
        <w:ind w:left="40" w:leftChars="19"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tabs>
          <w:tab w:val="left" w:pos="900"/>
          <w:tab w:val="left" w:pos="1080"/>
          <w:tab w:val="left" w:pos="1260"/>
        </w:tabs>
        <w:ind w:left="40" w:leftChars="19"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分析与思考]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实验内容（</w:t>
      </w: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）中：</w:t>
      </w:r>
    </w:p>
    <w:p>
      <w:pPr>
        <w:tabs>
          <w:tab w:val="left" w:pos="900"/>
          <w:tab w:val="left" w:pos="1080"/>
          <w:tab w:val="left" w:pos="1260"/>
        </w:tabs>
        <w:ind w:left="40" w:leftChars="19" w:firstLine="420" w:firstLineChars="20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程序中类person中的数据成员name和birth_year在in_service_graduate类中有两个副本，请使用虚基类使它们在in_service_graduate类中只有一个副本。注意同时修改程序的其他相关部分。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&lt;iomanip&gt;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birth_year;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person()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person(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strcpy_s(name,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birth_year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cal_age(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birth_year;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specialty[20];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graduate(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grade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strcpy_s(specialty,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         graduate    age  grade        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setw(20) &lt;&lt; name &lt;&lt; setw(5) &lt;&lt; 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setw(7) &lt;&lt; grade &lt;&lt; setw(17) &lt;&lt; 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title[15];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specialty[20];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teacher(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  <w:r>
        <w:rPr>
          <w:rFonts w:hint="eastAsia" w:ascii="新宋体" w:hAnsi="新宋体" w:eastAsia="新宋体"/>
          <w:color w:val="2B91AF"/>
          <w:sz w:val="19"/>
          <w:szCs w:val="24"/>
        </w:rPr>
        <w:t>person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strcpy_s(title,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strcpy_s(specialty,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         teacher    age         title        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setw(20) &lt;&lt; name &lt;&lt; setw(5) &lt;&lt; 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setw(14) &lt;&lt; title &lt;&lt; setw(17) &lt;&lt; 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in_service_graduate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in_service_graduate(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),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spec2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in_service_graduate  age   title     work_specialty  grade  study_specialty\n"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cout&lt;&lt; setw(20)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::name &lt;&lt; setw(5)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::cal_age(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this_year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title &lt;&lt; setw(14)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setw(10) &lt;&lt; grade &lt;&lt; setw(10) &lt;&lt;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::specialty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gr(</w:t>
      </w:r>
      <w:r>
        <w:rPr>
          <w:rFonts w:hint="eastAsia" w:ascii="新宋体" w:hAnsi="新宋体" w:eastAsia="新宋体"/>
          <w:color w:val="A31515"/>
          <w:sz w:val="19"/>
          <w:szCs w:val="24"/>
        </w:rPr>
        <w:t>"zhang_ling"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1978, 2001,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"computer"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teacher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"wang_qiang"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1976,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"tutor"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"electronics"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in_service_graduate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"liu_hua"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1975,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"lectuer"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"automation"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2002,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"computer"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gr.display(2002);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te.display(2002);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sg.display(2002);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900"/>
          <w:tab w:val="left" w:pos="1080"/>
          <w:tab w:val="left" w:pos="1260"/>
        </w:tabs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三、实验总结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1、引用&amp;的使用方法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2、程序调试需要耐心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3、区分只读、只写、可读可写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4、构造函数调用方法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5、单继承、多继承方法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41D32"/>
    <w:multiLevelType w:val="multilevel"/>
    <w:tmpl w:val="2B341D3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37AE4428"/>
    <w:multiLevelType w:val="multilevel"/>
    <w:tmpl w:val="37AE4428"/>
    <w:lvl w:ilvl="0" w:tentative="0">
      <w:start w:val="1"/>
      <w:numFmt w:val="decimalEnclosedCircle"/>
      <w:lvlText w:val="%1"/>
      <w:lvlJc w:val="left"/>
      <w:pPr>
        <w:tabs>
          <w:tab w:val="left" w:pos="780"/>
        </w:tabs>
        <w:ind w:left="780" w:hanging="360"/>
      </w:pPr>
      <w:rPr>
        <w:rFonts w:hint="eastAsia" w:ascii="宋体" w:hAnsi="宋体"/>
      </w:rPr>
    </w:lvl>
    <w:lvl w:ilvl="1" w:tentative="0">
      <w:start w:val="1"/>
      <w:numFmt w:val="decimal"/>
      <w:lvlText w:val="%2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657A587A"/>
    <w:multiLevelType w:val="multilevel"/>
    <w:tmpl w:val="657A587A"/>
    <w:lvl w:ilvl="0" w:tentative="0">
      <w:start w:val="1"/>
      <w:numFmt w:val="decimal"/>
      <w:lvlText w:val="（%1）"/>
      <w:lvlJc w:val="left"/>
      <w:pPr>
        <w:tabs>
          <w:tab w:val="left" w:pos="114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0OWRmZTY4MjI0ODE1MDM4MGU3YjZlNWRlMjVjNWEifQ=="/>
  </w:docVars>
  <w:rsids>
    <w:rsidRoot w:val="00172A27"/>
    <w:rsid w:val="00352916"/>
    <w:rsid w:val="007A05F1"/>
    <w:rsid w:val="00825996"/>
    <w:rsid w:val="15D73DFB"/>
    <w:rsid w:val="1E1C391D"/>
    <w:rsid w:val="45A66248"/>
    <w:rsid w:val="648C590A"/>
    <w:rsid w:val="78B07768"/>
    <w:rsid w:val="7A83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2693</Words>
  <Characters>12090</Characters>
  <Lines>47</Lines>
  <Paragraphs>13</Paragraphs>
  <TotalTime>15</TotalTime>
  <ScaleCrop>false</ScaleCrop>
  <LinksUpToDate>false</LinksUpToDate>
  <CharactersWithSpaces>14388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2022-11-14T13:07:00Z</dcterms:created>
  <dc:creator>lenovo</dc:creator>
  <cp:lastModifiedBy>DELL</cp:lastModifiedBy>
  <dcterms:modified xsi:type="dcterms:W3CDTF">2022-11-22T06:39:31Z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86982EF5907B4264B017F49EECCBC826</vt:lpwstr>
  </property>
</Properties>
</file>