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8BF57" w14:textId="1847C30F" w:rsidR="00F2787F" w:rsidRDefault="00437B3E" w:rsidP="00766BA6">
      <w:pPr>
        <w:widowControl/>
        <w:ind w:left="2520" w:firstLine="420"/>
        <w:jc w:val="left"/>
        <w:rPr>
          <w:rFonts w:ascii="黑体" w:eastAsia="黑体" w:hAnsi="黑体"/>
          <w:sz w:val="56"/>
          <w:szCs w:val="56"/>
        </w:rPr>
      </w:pPr>
      <w:r>
        <w:rPr>
          <w:rFonts w:ascii="黑体" w:eastAsia="黑体" w:hAnsi="黑体" w:hint="eastAsia"/>
          <w:sz w:val="56"/>
          <w:szCs w:val="56"/>
        </w:rPr>
        <w:t>实验报告</w:t>
      </w:r>
    </w:p>
    <w:p w14:paraId="41515E92" w14:textId="77777777" w:rsidR="00F2787F" w:rsidRDefault="00F2787F">
      <w:pPr>
        <w:ind w:firstLine="880"/>
        <w:rPr>
          <w:sz w:val="44"/>
          <w:szCs w:val="44"/>
        </w:rPr>
      </w:pPr>
    </w:p>
    <w:p w14:paraId="69A5EB71" w14:textId="77777777" w:rsidR="00F2787F" w:rsidRDefault="00437B3E">
      <w:pPr>
        <w:spacing w:line="720" w:lineRule="auto"/>
        <w:ind w:firstLineChars="433" w:firstLine="1559"/>
        <w:rPr>
          <w:sz w:val="36"/>
          <w:szCs w:val="36"/>
        </w:rPr>
      </w:pPr>
      <w:r>
        <w:rPr>
          <w:rFonts w:hint="eastAsia"/>
          <w:sz w:val="36"/>
          <w:szCs w:val="36"/>
        </w:rPr>
        <w:t>设计题目：各类排序算法对比</w:t>
      </w:r>
    </w:p>
    <w:p w14:paraId="1D46372D" w14:textId="77777777" w:rsidR="00F2787F" w:rsidRDefault="00437B3E">
      <w:pPr>
        <w:spacing w:line="720" w:lineRule="auto"/>
        <w:ind w:firstLineChars="433" w:firstLine="1559"/>
        <w:rPr>
          <w:sz w:val="36"/>
          <w:szCs w:val="36"/>
        </w:rPr>
      </w:pPr>
      <w:r>
        <w:rPr>
          <w:rFonts w:hint="eastAsia"/>
          <w:sz w:val="36"/>
          <w:szCs w:val="36"/>
        </w:rPr>
        <w:t>学生姓名：邓宇航</w:t>
      </w:r>
    </w:p>
    <w:p w14:paraId="29BF8D1F" w14:textId="77777777" w:rsidR="00F2787F" w:rsidRDefault="00437B3E">
      <w:pPr>
        <w:spacing w:line="720" w:lineRule="auto"/>
        <w:ind w:firstLineChars="433" w:firstLine="1559"/>
        <w:rPr>
          <w:sz w:val="36"/>
          <w:szCs w:val="36"/>
        </w:rPr>
      </w:pPr>
      <w:r>
        <w:rPr>
          <w:rFonts w:hint="eastAsia"/>
          <w:sz w:val="36"/>
          <w:szCs w:val="36"/>
        </w:rPr>
        <w:t xml:space="preserve">专 </w:t>
      </w:r>
      <w:r>
        <w:rPr>
          <w:sz w:val="36"/>
          <w:szCs w:val="36"/>
        </w:rPr>
        <w:t xml:space="preserve">   </w:t>
      </w:r>
      <w:r>
        <w:rPr>
          <w:rFonts w:hint="eastAsia"/>
          <w:sz w:val="36"/>
          <w:szCs w:val="36"/>
        </w:rPr>
        <w:t>业：计算机科学与技术</w:t>
      </w:r>
    </w:p>
    <w:p w14:paraId="34959496" w14:textId="77777777" w:rsidR="00F2787F" w:rsidRDefault="00437B3E">
      <w:pPr>
        <w:spacing w:line="720" w:lineRule="auto"/>
        <w:ind w:firstLineChars="433" w:firstLine="1559"/>
        <w:rPr>
          <w:sz w:val="36"/>
          <w:szCs w:val="36"/>
        </w:rPr>
      </w:pPr>
      <w:r>
        <w:rPr>
          <w:rFonts w:hint="eastAsia"/>
          <w:sz w:val="36"/>
          <w:szCs w:val="36"/>
        </w:rPr>
        <w:t xml:space="preserve">班 </w:t>
      </w:r>
      <w:r>
        <w:rPr>
          <w:sz w:val="36"/>
          <w:szCs w:val="36"/>
        </w:rPr>
        <w:t xml:space="preserve">   </w:t>
      </w:r>
      <w:r>
        <w:rPr>
          <w:rFonts w:hint="eastAsia"/>
          <w:sz w:val="36"/>
          <w:szCs w:val="36"/>
        </w:rPr>
        <w:t>级：计算机23-1班</w:t>
      </w:r>
    </w:p>
    <w:p w14:paraId="69720C6A" w14:textId="77777777" w:rsidR="00F2787F" w:rsidRDefault="00437B3E">
      <w:pPr>
        <w:spacing w:line="720" w:lineRule="auto"/>
        <w:ind w:firstLineChars="433" w:firstLine="1559"/>
        <w:rPr>
          <w:sz w:val="36"/>
          <w:szCs w:val="36"/>
        </w:rPr>
      </w:pPr>
      <w:r>
        <w:rPr>
          <w:rFonts w:hint="eastAsia"/>
          <w:sz w:val="36"/>
          <w:szCs w:val="36"/>
        </w:rPr>
        <w:t xml:space="preserve">学 </w:t>
      </w:r>
      <w:r>
        <w:rPr>
          <w:sz w:val="36"/>
          <w:szCs w:val="36"/>
        </w:rPr>
        <w:t xml:space="preserve">   </w:t>
      </w:r>
      <w:r>
        <w:rPr>
          <w:rFonts w:hint="eastAsia"/>
          <w:sz w:val="36"/>
          <w:szCs w:val="36"/>
        </w:rPr>
        <w:t>号：2023216485</w:t>
      </w:r>
    </w:p>
    <w:p w14:paraId="57533B1D" w14:textId="0E6CCAB6" w:rsidR="00F2787F" w:rsidRDefault="00437B3E">
      <w:pPr>
        <w:spacing w:line="720" w:lineRule="auto"/>
        <w:ind w:firstLineChars="433" w:firstLine="1559"/>
        <w:rPr>
          <w:sz w:val="36"/>
          <w:szCs w:val="36"/>
        </w:rPr>
      </w:pPr>
      <w:r>
        <w:rPr>
          <w:rFonts w:hint="eastAsia"/>
          <w:sz w:val="36"/>
          <w:szCs w:val="36"/>
        </w:rPr>
        <w:t>完成日期：11月1</w:t>
      </w:r>
      <w:r w:rsidR="00BE70B4">
        <w:rPr>
          <w:rFonts w:hint="eastAsia"/>
          <w:sz w:val="36"/>
          <w:szCs w:val="36"/>
        </w:rPr>
        <w:t>5</w:t>
      </w:r>
      <w:r>
        <w:rPr>
          <w:rFonts w:hint="eastAsia"/>
          <w:sz w:val="36"/>
          <w:szCs w:val="36"/>
        </w:rPr>
        <w:t>日</w:t>
      </w:r>
    </w:p>
    <w:p w14:paraId="2F0FA3FF" w14:textId="77777777" w:rsidR="00F2787F" w:rsidRDefault="00F2787F"/>
    <w:p w14:paraId="77B2A2F8" w14:textId="77777777" w:rsidR="00172E53" w:rsidRDefault="00172E53" w:rsidP="006E76CD">
      <w:pPr>
        <w:pStyle w:val="3"/>
      </w:pPr>
    </w:p>
    <w:p w14:paraId="26D0A728" w14:textId="77777777" w:rsidR="00172E53" w:rsidRDefault="00172E53">
      <w:pPr>
        <w:widowControl/>
        <w:jc w:val="left"/>
        <w:rPr>
          <w:b/>
          <w:bCs/>
          <w:sz w:val="32"/>
          <w:szCs w:val="32"/>
        </w:rPr>
      </w:pPr>
      <w:r>
        <w:br w:type="page"/>
      </w:r>
    </w:p>
    <w:p w14:paraId="44B2F433" w14:textId="77777777" w:rsidR="00172E53" w:rsidRDefault="00172E53" w:rsidP="00172E53">
      <w:pPr>
        <w:ind w:firstLine="723"/>
        <w:jc w:val="center"/>
        <w:rPr>
          <w:b/>
          <w:bCs/>
          <w:sz w:val="36"/>
          <w:szCs w:val="40"/>
          <w:lang w:bidi="zh-CN"/>
        </w:rPr>
      </w:pPr>
      <w:r>
        <w:rPr>
          <w:rFonts w:hint="eastAsia"/>
          <w:b/>
          <w:bCs/>
          <w:sz w:val="36"/>
          <w:szCs w:val="40"/>
          <w:lang w:bidi="zh-CN"/>
        </w:rPr>
        <w:lastRenderedPageBreak/>
        <w:t>目录</w:t>
      </w:r>
    </w:p>
    <w:p w14:paraId="204F2EE2" w14:textId="09107837" w:rsidR="00172E53" w:rsidRDefault="00172E53" w:rsidP="00172E53">
      <w:pPr>
        <w:pStyle w:val="TOC1"/>
        <w:tabs>
          <w:tab w:val="right" w:leader="dot" w:pos="8296"/>
        </w:tabs>
        <w:ind w:firstLine="480"/>
        <w:rPr>
          <w:rStyle w:val="a3"/>
          <w:b/>
          <w:bCs/>
          <w:lang w:bidi="zh-CN"/>
        </w:rPr>
      </w:pPr>
      <w:r>
        <w:rPr>
          <w:lang w:bidi="zh-CN"/>
        </w:rPr>
        <w:fldChar w:fldCharType="begin"/>
      </w:r>
      <w:r>
        <w:rPr>
          <w:lang w:bidi="zh-CN"/>
        </w:rPr>
        <w:instrText xml:space="preserve"> TOC \o "1-3" \h \z \u </w:instrText>
      </w:r>
      <w:r>
        <w:rPr>
          <w:lang w:bidi="zh-CN"/>
        </w:rPr>
        <w:fldChar w:fldCharType="separate"/>
      </w:r>
      <w:r w:rsidRPr="00C1347B">
        <w:rPr>
          <w:lang w:bidi="zh-CN"/>
        </w:rPr>
        <w:t>1</w:t>
      </w:r>
      <w:r w:rsidRPr="00C1347B">
        <w:rPr>
          <w:rFonts w:hint="eastAsia"/>
          <w:lang w:bidi="zh-CN"/>
        </w:rPr>
        <w:t>.</w:t>
      </w:r>
      <w:r w:rsidRPr="00C1347B">
        <w:rPr>
          <w:lang w:bidi="zh-CN"/>
        </w:rPr>
        <w:t xml:space="preserve"> </w:t>
      </w:r>
      <w:r w:rsidRPr="00C1347B">
        <w:rPr>
          <w:rFonts w:hint="eastAsia"/>
          <w:lang w:bidi="zh-CN"/>
        </w:rPr>
        <w:t>实验内容</w:t>
      </w:r>
      <w:r w:rsidRPr="00C1347B">
        <w:rPr>
          <w:lang w:bidi="zh-CN"/>
        </w:rPr>
        <w:tab/>
      </w:r>
      <w:r w:rsidR="00C1347B">
        <w:rPr>
          <w:rFonts w:hint="eastAsia"/>
          <w:b/>
          <w:bCs/>
          <w:lang w:bidi="zh-CN"/>
        </w:rPr>
        <w:t>3</w:t>
      </w:r>
    </w:p>
    <w:p w14:paraId="18C64C3A" w14:textId="5D4DD06E" w:rsidR="00172E53" w:rsidRDefault="00172E53" w:rsidP="00172E53">
      <w:pPr>
        <w:pStyle w:val="TOC1"/>
        <w:tabs>
          <w:tab w:val="right" w:leader="dot" w:pos="8296"/>
        </w:tabs>
        <w:ind w:firstLine="480"/>
        <w:rPr>
          <w:rFonts w:eastAsiaTheme="minorEastAsia"/>
          <w:b/>
          <w:bCs/>
          <w:sz w:val="21"/>
        </w:rPr>
      </w:pPr>
      <w:hyperlink w:anchor="_Toc123567761" w:history="1">
        <w:r>
          <w:rPr>
            <w:rStyle w:val="a3"/>
            <w:rFonts w:hint="eastAsia"/>
            <w:lang w:bidi="zh-CN"/>
          </w:rPr>
          <w:t>2</w:t>
        </w:r>
        <w:r>
          <w:rPr>
            <w:rStyle w:val="a3"/>
            <w:lang w:bidi="zh-CN"/>
          </w:rPr>
          <w:t xml:space="preserve">. </w:t>
        </w:r>
        <w:r>
          <w:rPr>
            <w:rStyle w:val="a3"/>
            <w:lang w:bidi="zh-CN"/>
          </w:rPr>
          <w:t>算法设</w:t>
        </w:r>
        <w:r>
          <w:rPr>
            <w:rStyle w:val="a3"/>
            <w:rFonts w:hint="eastAsia"/>
            <w:lang w:bidi="zh-CN"/>
          </w:rPr>
          <w:t>介绍</w:t>
        </w:r>
        <w:r>
          <w:rPr>
            <w:b/>
            <w:bCs/>
          </w:rPr>
          <w:tab/>
        </w:r>
        <w:r w:rsidR="00C1347B">
          <w:rPr>
            <w:rFonts w:hint="eastAsia"/>
            <w:b/>
            <w:bCs/>
          </w:rPr>
          <w:t>3</w:t>
        </w:r>
      </w:hyperlink>
    </w:p>
    <w:p w14:paraId="4C2BFB21" w14:textId="385E0A00" w:rsidR="00C1347B" w:rsidRDefault="00C1347B" w:rsidP="00C1347B">
      <w:pPr>
        <w:pStyle w:val="TOC2"/>
        <w:tabs>
          <w:tab w:val="right" w:leader="dot" w:pos="8296"/>
        </w:tabs>
        <w:ind w:firstLine="480"/>
        <w:rPr>
          <w:rFonts w:eastAsiaTheme="minorEastAsia"/>
          <w:sz w:val="21"/>
        </w:rPr>
      </w:pPr>
      <w:hyperlink w:anchor="_Toc123567762" w:history="1">
        <w:r>
          <w:rPr>
            <w:rStyle w:val="a3"/>
            <w:rFonts w:hint="eastAsia"/>
            <w:lang w:bidi="zh-CN"/>
          </w:rPr>
          <w:t>2</w:t>
        </w:r>
        <w:r>
          <w:rPr>
            <w:rStyle w:val="a3"/>
            <w:lang w:bidi="zh-CN"/>
          </w:rPr>
          <w:t>.1</w:t>
        </w:r>
        <w:r>
          <w:rPr>
            <w:rStyle w:val="a3"/>
            <w:rFonts w:hint="eastAsia"/>
            <w:lang w:bidi="zh-CN"/>
          </w:rPr>
          <w:t>冒泡排序</w:t>
        </w:r>
        <w:r>
          <w:tab/>
        </w:r>
        <w:r>
          <w:rPr>
            <w:rFonts w:hint="eastAsia"/>
          </w:rPr>
          <w:t>3</w:t>
        </w:r>
      </w:hyperlink>
    </w:p>
    <w:p w14:paraId="4E4DF7AE" w14:textId="7D3CEDA7" w:rsidR="00C1347B" w:rsidRDefault="00C1347B" w:rsidP="00C1347B">
      <w:pPr>
        <w:pStyle w:val="TOC3"/>
        <w:tabs>
          <w:tab w:val="right" w:leader="dot" w:pos="8296"/>
        </w:tabs>
        <w:ind w:leftChars="200" w:left="420" w:firstLine="480"/>
        <w:rPr>
          <w:rFonts w:eastAsiaTheme="minorEastAsia"/>
          <w:sz w:val="21"/>
        </w:rPr>
      </w:pPr>
      <w:hyperlink w:anchor="_Toc123567763" w:history="1">
        <w:r>
          <w:rPr>
            <w:rStyle w:val="a3"/>
            <w:rFonts w:hint="eastAsia"/>
            <w:lang w:bidi="zh-CN"/>
          </w:rPr>
          <w:t>2</w:t>
        </w:r>
        <w:r>
          <w:rPr>
            <w:rStyle w:val="a3"/>
            <w:lang w:bidi="zh-CN"/>
          </w:rPr>
          <w:t>.</w:t>
        </w:r>
        <w:r>
          <w:rPr>
            <w:rStyle w:val="a3"/>
            <w:rFonts w:hint="eastAsia"/>
            <w:lang w:bidi="zh-CN"/>
          </w:rPr>
          <w:t>2</w:t>
        </w:r>
        <w:r>
          <w:rPr>
            <w:rStyle w:val="a3"/>
            <w:rFonts w:hint="eastAsia"/>
            <w:lang w:bidi="zh-CN"/>
          </w:rPr>
          <w:t>选择</w:t>
        </w:r>
        <w:r w:rsidRPr="00C1347B">
          <w:rPr>
            <w:rStyle w:val="a3"/>
            <w:rFonts w:hint="eastAsia"/>
            <w:lang w:bidi="zh-CN"/>
          </w:rPr>
          <w:t>排序</w:t>
        </w:r>
        <w:r>
          <w:tab/>
        </w:r>
        <w:r>
          <w:rPr>
            <w:rFonts w:hint="eastAsia"/>
          </w:rPr>
          <w:t>4</w:t>
        </w:r>
      </w:hyperlink>
    </w:p>
    <w:p w14:paraId="2023AE1F" w14:textId="3E419050" w:rsidR="00C1347B" w:rsidRDefault="00C1347B" w:rsidP="00C1347B">
      <w:pPr>
        <w:pStyle w:val="TOC3"/>
        <w:tabs>
          <w:tab w:val="right" w:leader="dot" w:pos="8296"/>
        </w:tabs>
        <w:ind w:leftChars="200" w:left="420" w:firstLine="480"/>
        <w:rPr>
          <w:rFonts w:eastAsiaTheme="minorEastAsia"/>
          <w:sz w:val="21"/>
        </w:rPr>
      </w:pPr>
      <w:hyperlink w:anchor="_Toc123567764" w:history="1">
        <w:r>
          <w:rPr>
            <w:rStyle w:val="a3"/>
            <w:rFonts w:hint="eastAsia"/>
            <w:lang w:bidi="zh-CN"/>
          </w:rPr>
          <w:t>2</w:t>
        </w:r>
        <w:r>
          <w:rPr>
            <w:rStyle w:val="a3"/>
            <w:rFonts w:hint="eastAsia"/>
            <w:lang w:bidi="zh-CN"/>
          </w:rPr>
          <w:t>.3</w:t>
        </w:r>
        <w:r>
          <w:rPr>
            <w:rStyle w:val="a3"/>
            <w:rFonts w:hint="eastAsia"/>
            <w:lang w:bidi="zh-CN"/>
          </w:rPr>
          <w:t>快速</w:t>
        </w:r>
        <w:r w:rsidRPr="00C1347B">
          <w:rPr>
            <w:rStyle w:val="a3"/>
            <w:rFonts w:hint="eastAsia"/>
            <w:lang w:bidi="zh-CN"/>
          </w:rPr>
          <w:t>排序</w:t>
        </w:r>
        <w:r>
          <w:tab/>
        </w:r>
        <w:r>
          <w:rPr>
            <w:rFonts w:hint="eastAsia"/>
          </w:rPr>
          <w:t>5</w:t>
        </w:r>
      </w:hyperlink>
    </w:p>
    <w:p w14:paraId="13DBA1EC" w14:textId="5B4D62E4" w:rsidR="00C1347B" w:rsidRDefault="00C1347B" w:rsidP="00C1347B">
      <w:pPr>
        <w:pStyle w:val="TOC2"/>
        <w:tabs>
          <w:tab w:val="right" w:leader="dot" w:pos="8296"/>
        </w:tabs>
        <w:ind w:firstLine="480"/>
        <w:rPr>
          <w:rFonts w:eastAsiaTheme="minorEastAsia"/>
          <w:sz w:val="21"/>
        </w:rPr>
      </w:pPr>
      <w:hyperlink w:anchor="_Toc123567765" w:history="1">
        <w:r>
          <w:rPr>
            <w:rStyle w:val="a3"/>
            <w:rFonts w:hint="eastAsia"/>
            <w:lang w:bidi="zh-CN"/>
          </w:rPr>
          <w:t>2</w:t>
        </w:r>
        <w:r>
          <w:rPr>
            <w:rStyle w:val="a3"/>
            <w:lang w:bidi="zh-CN"/>
          </w:rPr>
          <w:t>.</w:t>
        </w:r>
        <w:r>
          <w:rPr>
            <w:rStyle w:val="a3"/>
            <w:rFonts w:hint="eastAsia"/>
            <w:lang w:bidi="zh-CN"/>
          </w:rPr>
          <w:t>4</w:t>
        </w:r>
        <w:r>
          <w:rPr>
            <w:rStyle w:val="a3"/>
            <w:rFonts w:hint="eastAsia"/>
            <w:lang w:bidi="zh-CN"/>
          </w:rPr>
          <w:t>归并</w:t>
        </w:r>
        <w:r w:rsidRPr="00C1347B">
          <w:rPr>
            <w:rStyle w:val="a3"/>
            <w:rFonts w:hint="eastAsia"/>
            <w:lang w:bidi="zh-CN"/>
          </w:rPr>
          <w:t>排序</w:t>
        </w:r>
        <w:r>
          <w:tab/>
        </w:r>
        <w:r>
          <w:rPr>
            <w:rFonts w:hint="eastAsia"/>
          </w:rPr>
          <w:t>6</w:t>
        </w:r>
      </w:hyperlink>
    </w:p>
    <w:p w14:paraId="6BDF9939" w14:textId="5505E9D6" w:rsidR="00C1347B" w:rsidRDefault="00C1347B" w:rsidP="00C1347B">
      <w:pPr>
        <w:pStyle w:val="TOC3"/>
        <w:tabs>
          <w:tab w:val="right" w:leader="dot" w:pos="8296"/>
        </w:tabs>
        <w:ind w:firstLineChars="25" w:firstLine="60"/>
        <w:rPr>
          <w:rFonts w:eastAsiaTheme="minorEastAsia"/>
          <w:sz w:val="21"/>
        </w:rPr>
      </w:pPr>
      <w:hyperlink w:anchor="_Toc123567766" w:history="1">
        <w:r>
          <w:rPr>
            <w:rStyle w:val="a3"/>
            <w:rFonts w:hint="eastAsia"/>
            <w:lang w:bidi="zh-CN"/>
          </w:rPr>
          <w:t>2</w:t>
        </w:r>
        <w:r>
          <w:rPr>
            <w:rStyle w:val="a3"/>
            <w:lang w:bidi="zh-CN"/>
          </w:rPr>
          <w:t>.</w:t>
        </w:r>
        <w:r>
          <w:rPr>
            <w:rStyle w:val="a3"/>
            <w:rFonts w:hint="eastAsia"/>
            <w:lang w:bidi="zh-CN"/>
          </w:rPr>
          <w:t>5</w:t>
        </w:r>
        <w:r>
          <w:rPr>
            <w:rStyle w:val="a3"/>
            <w:rFonts w:hint="eastAsia"/>
            <w:lang w:bidi="zh-CN"/>
          </w:rPr>
          <w:t>插入</w:t>
        </w:r>
        <w:r w:rsidRPr="00C1347B">
          <w:rPr>
            <w:rStyle w:val="a3"/>
            <w:rFonts w:hint="eastAsia"/>
            <w:lang w:bidi="zh-CN"/>
          </w:rPr>
          <w:t>排序</w:t>
        </w:r>
        <w:r>
          <w:tab/>
        </w:r>
        <w:r>
          <w:rPr>
            <w:rFonts w:hint="eastAsia"/>
          </w:rPr>
          <w:t>6</w:t>
        </w:r>
      </w:hyperlink>
    </w:p>
    <w:p w14:paraId="2C5D03AC" w14:textId="1E638EBF" w:rsidR="00172E53" w:rsidRDefault="00172E53" w:rsidP="00172E53">
      <w:pPr>
        <w:pStyle w:val="TOC1"/>
        <w:tabs>
          <w:tab w:val="right" w:leader="dot" w:pos="8296"/>
        </w:tabs>
        <w:ind w:firstLine="480"/>
        <w:rPr>
          <w:rStyle w:val="a3"/>
          <w:b/>
          <w:bCs/>
          <w:lang w:bidi="zh-CN"/>
        </w:rPr>
      </w:pPr>
      <w:hyperlink w:anchor="_Toc123567773" w:history="1">
        <w:r>
          <w:rPr>
            <w:rStyle w:val="a3"/>
            <w:rFonts w:hint="eastAsia"/>
            <w:lang w:bidi="zh-CN"/>
          </w:rPr>
          <w:t>3</w:t>
        </w:r>
        <w:r>
          <w:rPr>
            <w:rStyle w:val="a3"/>
            <w:lang w:bidi="zh-CN"/>
          </w:rPr>
          <w:t xml:space="preserve">. </w:t>
        </w:r>
        <w:r>
          <w:rPr>
            <w:rStyle w:val="a3"/>
            <w:rFonts w:hint="eastAsia"/>
            <w:lang w:bidi="zh-CN"/>
          </w:rPr>
          <w:t>算法优化</w:t>
        </w:r>
        <w:r>
          <w:rPr>
            <w:rStyle w:val="a3"/>
            <w:lang w:bidi="zh-CN"/>
          </w:rPr>
          <w:tab/>
        </w:r>
        <w:r w:rsidR="00C1347B">
          <w:rPr>
            <w:rStyle w:val="a3"/>
            <w:rFonts w:hint="eastAsia"/>
            <w:b/>
            <w:bCs/>
            <w:lang w:bidi="zh-CN"/>
          </w:rPr>
          <w:t>8</w:t>
        </w:r>
      </w:hyperlink>
    </w:p>
    <w:p w14:paraId="0762A02D" w14:textId="6C8213BE" w:rsidR="00172E53" w:rsidRDefault="00172E53" w:rsidP="00172E53">
      <w:pPr>
        <w:pStyle w:val="TOC2"/>
        <w:tabs>
          <w:tab w:val="right" w:leader="dot" w:pos="8296"/>
        </w:tabs>
        <w:ind w:firstLine="480"/>
        <w:rPr>
          <w:rFonts w:eastAsiaTheme="minorEastAsia"/>
          <w:sz w:val="21"/>
        </w:rPr>
      </w:pPr>
      <w:hyperlink w:anchor="_Toc123567762" w:history="1">
        <w:r>
          <w:rPr>
            <w:rStyle w:val="a3"/>
            <w:lang w:bidi="zh-CN"/>
          </w:rPr>
          <w:t>3.1</w:t>
        </w:r>
        <w:r w:rsidR="00C1347B">
          <w:rPr>
            <w:rStyle w:val="a3"/>
            <w:rFonts w:hint="eastAsia"/>
            <w:lang w:bidi="zh-CN"/>
          </w:rPr>
          <w:t>冒泡排序优化</w:t>
        </w:r>
        <w:r>
          <w:tab/>
        </w:r>
        <w:r w:rsidR="00C1347B">
          <w:rPr>
            <w:rFonts w:hint="eastAsia"/>
          </w:rPr>
          <w:t>8</w:t>
        </w:r>
      </w:hyperlink>
    </w:p>
    <w:p w14:paraId="6DA784C9" w14:textId="07C5E883" w:rsidR="00172E53" w:rsidRDefault="00172E53" w:rsidP="00172E53">
      <w:pPr>
        <w:pStyle w:val="TOC3"/>
        <w:tabs>
          <w:tab w:val="right" w:leader="dot" w:pos="8296"/>
        </w:tabs>
        <w:ind w:leftChars="200" w:left="420" w:firstLine="480"/>
        <w:rPr>
          <w:rFonts w:eastAsiaTheme="minorEastAsia"/>
          <w:sz w:val="21"/>
        </w:rPr>
      </w:pPr>
      <w:hyperlink w:anchor="_Toc123567763" w:history="1">
        <w:r>
          <w:rPr>
            <w:rStyle w:val="a3"/>
            <w:lang w:bidi="zh-CN"/>
          </w:rPr>
          <w:t>3.</w:t>
        </w:r>
        <w:r w:rsidR="00C1347B">
          <w:rPr>
            <w:rStyle w:val="a3"/>
            <w:rFonts w:hint="eastAsia"/>
            <w:lang w:bidi="zh-CN"/>
          </w:rPr>
          <w:t>2</w:t>
        </w:r>
        <w:r w:rsidR="00C1347B">
          <w:rPr>
            <w:rStyle w:val="a3"/>
            <w:rFonts w:hint="eastAsia"/>
            <w:lang w:bidi="zh-CN"/>
          </w:rPr>
          <w:t>选择</w:t>
        </w:r>
        <w:r w:rsidR="00C1347B" w:rsidRPr="00C1347B">
          <w:rPr>
            <w:rStyle w:val="a3"/>
            <w:rFonts w:hint="eastAsia"/>
            <w:lang w:bidi="zh-CN"/>
          </w:rPr>
          <w:t>排序优化</w:t>
        </w:r>
        <w:r>
          <w:tab/>
        </w:r>
        <w:r w:rsidR="00C1347B">
          <w:rPr>
            <w:rFonts w:hint="eastAsia"/>
          </w:rPr>
          <w:t>8</w:t>
        </w:r>
      </w:hyperlink>
    </w:p>
    <w:p w14:paraId="4E9DF3D4" w14:textId="107F0DB5" w:rsidR="00172E53" w:rsidRDefault="00172E53" w:rsidP="00172E53">
      <w:pPr>
        <w:pStyle w:val="TOC3"/>
        <w:tabs>
          <w:tab w:val="right" w:leader="dot" w:pos="8296"/>
        </w:tabs>
        <w:ind w:leftChars="200" w:left="420" w:firstLine="480"/>
        <w:rPr>
          <w:rFonts w:eastAsiaTheme="minorEastAsia"/>
          <w:sz w:val="21"/>
        </w:rPr>
      </w:pPr>
      <w:hyperlink w:anchor="_Toc123567764" w:history="1">
        <w:r w:rsidR="00C1347B">
          <w:rPr>
            <w:rStyle w:val="a3"/>
            <w:rFonts w:hint="eastAsia"/>
            <w:lang w:bidi="zh-CN"/>
          </w:rPr>
          <w:t>3.3</w:t>
        </w:r>
        <w:r w:rsidR="00C1347B">
          <w:rPr>
            <w:rStyle w:val="a3"/>
            <w:rFonts w:hint="eastAsia"/>
            <w:lang w:bidi="zh-CN"/>
          </w:rPr>
          <w:t>快速</w:t>
        </w:r>
        <w:r w:rsidR="00C1347B" w:rsidRPr="00C1347B">
          <w:rPr>
            <w:rStyle w:val="a3"/>
            <w:rFonts w:hint="eastAsia"/>
            <w:lang w:bidi="zh-CN"/>
          </w:rPr>
          <w:t>排序优化</w:t>
        </w:r>
        <w:r>
          <w:tab/>
        </w:r>
        <w:r w:rsidR="00C1347B">
          <w:rPr>
            <w:rFonts w:hint="eastAsia"/>
          </w:rPr>
          <w:t>8</w:t>
        </w:r>
      </w:hyperlink>
    </w:p>
    <w:p w14:paraId="1C9FD992" w14:textId="5364FA2F" w:rsidR="00172E53" w:rsidRDefault="00172E53" w:rsidP="00172E53">
      <w:pPr>
        <w:pStyle w:val="TOC2"/>
        <w:tabs>
          <w:tab w:val="right" w:leader="dot" w:pos="8296"/>
        </w:tabs>
        <w:ind w:firstLine="480"/>
        <w:rPr>
          <w:rFonts w:eastAsiaTheme="minorEastAsia"/>
          <w:sz w:val="21"/>
        </w:rPr>
      </w:pPr>
      <w:hyperlink w:anchor="_Toc123567765" w:history="1">
        <w:r>
          <w:rPr>
            <w:rStyle w:val="a3"/>
            <w:lang w:bidi="zh-CN"/>
          </w:rPr>
          <w:t>3.</w:t>
        </w:r>
        <w:r w:rsidR="00C1347B">
          <w:rPr>
            <w:rStyle w:val="a3"/>
            <w:rFonts w:hint="eastAsia"/>
            <w:lang w:bidi="zh-CN"/>
          </w:rPr>
          <w:t>4</w:t>
        </w:r>
        <w:r w:rsidR="00C1347B">
          <w:rPr>
            <w:rStyle w:val="a3"/>
            <w:rFonts w:hint="eastAsia"/>
            <w:lang w:bidi="zh-CN"/>
          </w:rPr>
          <w:t>归并</w:t>
        </w:r>
        <w:r w:rsidR="00C1347B" w:rsidRPr="00C1347B">
          <w:rPr>
            <w:rStyle w:val="a3"/>
            <w:rFonts w:hint="eastAsia"/>
            <w:lang w:bidi="zh-CN"/>
          </w:rPr>
          <w:t>排序优化</w:t>
        </w:r>
        <w:r>
          <w:tab/>
        </w:r>
        <w:r w:rsidR="00C1347B">
          <w:rPr>
            <w:rFonts w:hint="eastAsia"/>
          </w:rPr>
          <w:t>8</w:t>
        </w:r>
      </w:hyperlink>
    </w:p>
    <w:p w14:paraId="3B6A6971" w14:textId="74FBDF92" w:rsidR="00172E53" w:rsidRDefault="00172E53" w:rsidP="00C1347B">
      <w:pPr>
        <w:pStyle w:val="TOC3"/>
        <w:tabs>
          <w:tab w:val="right" w:leader="dot" w:pos="8296"/>
        </w:tabs>
        <w:ind w:firstLineChars="25" w:firstLine="60"/>
        <w:rPr>
          <w:rFonts w:eastAsiaTheme="minorEastAsia"/>
          <w:sz w:val="21"/>
        </w:rPr>
      </w:pPr>
      <w:hyperlink w:anchor="_Toc123567766" w:history="1">
        <w:r>
          <w:rPr>
            <w:rStyle w:val="a3"/>
            <w:lang w:bidi="zh-CN"/>
          </w:rPr>
          <w:t>3.</w:t>
        </w:r>
        <w:r w:rsidR="00C1347B">
          <w:rPr>
            <w:rStyle w:val="a3"/>
            <w:rFonts w:hint="eastAsia"/>
            <w:lang w:bidi="zh-CN"/>
          </w:rPr>
          <w:t>5</w:t>
        </w:r>
        <w:r w:rsidR="00C1347B">
          <w:rPr>
            <w:rStyle w:val="a3"/>
            <w:rFonts w:hint="eastAsia"/>
            <w:lang w:bidi="zh-CN"/>
          </w:rPr>
          <w:t>插入</w:t>
        </w:r>
        <w:r w:rsidR="00C1347B" w:rsidRPr="00C1347B">
          <w:rPr>
            <w:rStyle w:val="a3"/>
            <w:rFonts w:hint="eastAsia"/>
            <w:lang w:bidi="zh-CN"/>
          </w:rPr>
          <w:t>排序优化</w:t>
        </w:r>
        <w:r>
          <w:tab/>
        </w:r>
        <w:r w:rsidR="00C1347B">
          <w:rPr>
            <w:rFonts w:hint="eastAsia"/>
          </w:rPr>
          <w:t>8</w:t>
        </w:r>
      </w:hyperlink>
    </w:p>
    <w:p w14:paraId="7C5BDEC0" w14:textId="4F9BD227" w:rsidR="00172E53" w:rsidRDefault="00172E53" w:rsidP="00172E53">
      <w:pPr>
        <w:pStyle w:val="TOC1"/>
        <w:tabs>
          <w:tab w:val="right" w:leader="dot" w:pos="8296"/>
        </w:tabs>
        <w:ind w:firstLine="480"/>
        <w:rPr>
          <w:rStyle w:val="a3"/>
          <w:b/>
          <w:bCs/>
          <w:lang w:bidi="zh-CN"/>
        </w:rPr>
      </w:pPr>
      <w:hyperlink w:anchor="_Toc123567774" w:history="1">
        <w:r>
          <w:rPr>
            <w:rStyle w:val="a3"/>
            <w:rFonts w:hint="eastAsia"/>
            <w:lang w:bidi="zh-CN"/>
          </w:rPr>
          <w:t>4</w:t>
        </w:r>
        <w:r>
          <w:rPr>
            <w:rStyle w:val="a3"/>
            <w:lang w:bidi="zh-CN"/>
          </w:rPr>
          <w:t xml:space="preserve">. </w:t>
        </w:r>
        <w:r>
          <w:rPr>
            <w:rStyle w:val="a3"/>
            <w:rFonts w:hint="eastAsia"/>
            <w:lang w:bidi="zh-CN"/>
          </w:rPr>
          <w:t>性能测试</w:t>
        </w:r>
        <w:r>
          <w:rPr>
            <w:rStyle w:val="a3"/>
            <w:lang w:bidi="zh-CN"/>
          </w:rPr>
          <w:tab/>
        </w:r>
        <w:r w:rsidR="00C1347B">
          <w:rPr>
            <w:rStyle w:val="a3"/>
            <w:rFonts w:hint="eastAsia"/>
            <w:b/>
            <w:bCs/>
            <w:lang w:bidi="zh-CN"/>
          </w:rPr>
          <w:t>8</w:t>
        </w:r>
      </w:hyperlink>
    </w:p>
    <w:p w14:paraId="3E87B82B" w14:textId="72775572" w:rsidR="00172E53" w:rsidRDefault="00172E53" w:rsidP="00172E53">
      <w:pPr>
        <w:pStyle w:val="TOC1"/>
        <w:tabs>
          <w:tab w:val="right" w:leader="dot" w:pos="8296"/>
        </w:tabs>
        <w:ind w:firstLine="480"/>
        <w:rPr>
          <w:rStyle w:val="a3"/>
          <w:b/>
          <w:bCs/>
          <w:lang w:bidi="zh-CN"/>
        </w:rPr>
      </w:pPr>
      <w:hyperlink w:anchor="_Toc123567774" w:history="1">
        <w:r>
          <w:rPr>
            <w:rStyle w:val="a3"/>
            <w:rFonts w:hint="eastAsia"/>
            <w:lang w:bidi="zh-CN"/>
          </w:rPr>
          <w:t>5</w:t>
        </w:r>
        <w:r>
          <w:rPr>
            <w:rStyle w:val="a3"/>
            <w:lang w:bidi="zh-CN"/>
          </w:rPr>
          <w:t xml:space="preserve">. </w:t>
        </w:r>
        <w:r>
          <w:rPr>
            <w:rStyle w:val="a3"/>
            <w:rFonts w:hint="eastAsia"/>
            <w:lang w:bidi="zh-CN"/>
          </w:rPr>
          <w:t>心得体会</w:t>
        </w:r>
        <w:r>
          <w:rPr>
            <w:rStyle w:val="a3"/>
            <w:lang w:bidi="zh-CN"/>
          </w:rPr>
          <w:tab/>
        </w:r>
        <w:r w:rsidR="00C1347B">
          <w:rPr>
            <w:rStyle w:val="a3"/>
            <w:rFonts w:hint="eastAsia"/>
            <w:b/>
            <w:bCs/>
            <w:lang w:bidi="zh-CN"/>
          </w:rPr>
          <w:t>9</w:t>
        </w:r>
      </w:hyperlink>
    </w:p>
    <w:p w14:paraId="77B1312B" w14:textId="4EBFBED7" w:rsidR="00172E53" w:rsidRDefault="00172E53" w:rsidP="00172E53">
      <w:pPr>
        <w:pStyle w:val="TOC2"/>
        <w:tabs>
          <w:tab w:val="right" w:leader="dot" w:pos="8296"/>
        </w:tabs>
        <w:ind w:firstLine="480"/>
        <w:rPr>
          <w:rFonts w:eastAsiaTheme="minorEastAsia"/>
          <w:sz w:val="21"/>
        </w:rPr>
      </w:pPr>
      <w:hyperlink w:anchor="_Toc123567779" w:history="1">
        <w:r>
          <w:rPr>
            <w:rStyle w:val="a3"/>
            <w:lang w:bidi="zh-CN"/>
          </w:rPr>
          <w:t xml:space="preserve">5.1 </w:t>
        </w:r>
        <w:r w:rsidR="00C1347B">
          <w:rPr>
            <w:rStyle w:val="a3"/>
            <w:rFonts w:hint="eastAsia"/>
            <w:lang w:bidi="zh-CN"/>
          </w:rPr>
          <w:t>对排序算法的理解</w:t>
        </w:r>
        <w:r>
          <w:tab/>
        </w:r>
        <w:r w:rsidR="00C1347B">
          <w:rPr>
            <w:rFonts w:hint="eastAsia"/>
          </w:rPr>
          <w:t>9</w:t>
        </w:r>
      </w:hyperlink>
    </w:p>
    <w:p w14:paraId="63B83FDF" w14:textId="1E4DFCDD" w:rsidR="00172E53" w:rsidRDefault="00172E53" w:rsidP="00172E53">
      <w:pPr>
        <w:pStyle w:val="TOC2"/>
        <w:tabs>
          <w:tab w:val="right" w:leader="dot" w:pos="8296"/>
        </w:tabs>
        <w:ind w:firstLine="480"/>
        <w:rPr>
          <w:rFonts w:eastAsiaTheme="minorEastAsia"/>
          <w:sz w:val="21"/>
        </w:rPr>
      </w:pPr>
      <w:hyperlink w:anchor="_Toc123567780" w:history="1">
        <w:r>
          <w:rPr>
            <w:rStyle w:val="a3"/>
            <w:lang w:bidi="zh-CN"/>
          </w:rPr>
          <w:t xml:space="preserve">5.2 </w:t>
        </w:r>
        <w:r w:rsidR="00C1347B">
          <w:rPr>
            <w:rStyle w:val="a3"/>
            <w:rFonts w:hint="eastAsia"/>
            <w:lang w:bidi="zh-CN"/>
          </w:rPr>
          <w:t>实验中的收获</w:t>
        </w:r>
        <w:r>
          <w:tab/>
        </w:r>
        <w:r w:rsidR="00C1347B">
          <w:rPr>
            <w:rFonts w:hint="eastAsia"/>
          </w:rPr>
          <w:t>9</w:t>
        </w:r>
      </w:hyperlink>
    </w:p>
    <w:p w14:paraId="1C17EA34" w14:textId="2E773497" w:rsidR="006E76CD" w:rsidRPr="006E76CD" w:rsidRDefault="00172E53" w:rsidP="00172E53">
      <w:pPr>
        <w:pStyle w:val="3"/>
        <w:rPr>
          <w:sz w:val="21"/>
          <w:szCs w:val="22"/>
        </w:rPr>
      </w:pPr>
      <w:r>
        <w:rPr>
          <w:lang w:bidi="zh-CN"/>
        </w:rPr>
        <w:fldChar w:fldCharType="end"/>
      </w:r>
      <w:r w:rsidR="00437B3E">
        <w:br w:type="page"/>
      </w:r>
      <w:r w:rsidR="006E76CD">
        <w:lastRenderedPageBreak/>
        <w:t>1. 实验内容</w:t>
      </w:r>
    </w:p>
    <w:p w14:paraId="5C808922" w14:textId="77777777" w:rsidR="006E76CD" w:rsidRDefault="006E76CD" w:rsidP="006E76CD">
      <w:r>
        <w:rPr>
          <w:rFonts w:hint="eastAsia"/>
        </w:rPr>
        <w:t>本次实验的主要任务是对比分析五种常见的排序算法：冒泡排序、选择排序、快速排序、归并排序和插入排序。通过实现这些算法并进行性能测试，了解它们的时间复杂度、空间复杂度以及适用场景。</w:t>
      </w:r>
    </w:p>
    <w:p w14:paraId="4A19B8B0" w14:textId="77777777" w:rsidR="006E76CD" w:rsidRDefault="006E76CD" w:rsidP="006E76CD"/>
    <w:p w14:paraId="4053D529" w14:textId="6A3F4DA7" w:rsidR="006E76CD" w:rsidRDefault="006E76CD" w:rsidP="006E76CD">
      <w:pPr>
        <w:pStyle w:val="3"/>
      </w:pPr>
      <w:r>
        <w:t>2. 算法介绍</w:t>
      </w:r>
    </w:p>
    <w:p w14:paraId="13386816" w14:textId="36B8C7C2" w:rsidR="006E76CD" w:rsidRDefault="006E76CD" w:rsidP="006E76CD">
      <w:pPr>
        <w:pStyle w:val="2"/>
      </w:pPr>
      <w:r>
        <w:t>2.1 冒泡排序</w:t>
      </w:r>
    </w:p>
    <w:p w14:paraId="75FDC392" w14:textId="52A0E511" w:rsidR="006E76CD" w:rsidRDefault="006E76CD" w:rsidP="006E76CD">
      <w:r>
        <w:rPr>
          <w:rFonts w:hint="eastAsia"/>
        </w:rPr>
        <w:t>**</w:t>
      </w:r>
      <w:r>
        <w:t>算法原理</w:t>
      </w:r>
      <w:r>
        <w:rPr>
          <w:rFonts w:hint="eastAsia"/>
        </w:rPr>
        <w:t>**</w:t>
      </w:r>
      <w:r>
        <w:t>：</w:t>
      </w:r>
    </w:p>
    <w:p w14:paraId="23449EFE" w14:textId="77777777" w:rsidR="006E76CD" w:rsidRDefault="006E76CD" w:rsidP="006E76CD">
      <w:r>
        <w:rPr>
          <w:rFonts w:hint="eastAsia"/>
        </w:rPr>
        <w:t>冒泡排序是一种简单的排序算法，通过重复地遍历待排序的数列，一次比较两个元素，如果它们的顺序错误就把它们交换过来。遍历数列的工作是重复地进行直到没有再需要交换，也就是说该数列已经排序完成。</w:t>
      </w:r>
    </w:p>
    <w:p w14:paraId="1A943FEE" w14:textId="77777777" w:rsidR="006E76CD" w:rsidRDefault="006E76CD" w:rsidP="006E76CD"/>
    <w:p w14:paraId="44655624" w14:textId="77777777" w:rsidR="006E76CD" w:rsidRDefault="006E76CD" w:rsidP="006E76CD">
      <w:r>
        <w:t>**算法流程图**：</w:t>
      </w:r>
    </w:p>
    <w:p w14:paraId="7EA68442" w14:textId="4D879995" w:rsidR="006E76CD" w:rsidRDefault="006E76CD" w:rsidP="006E76CD">
      <w:r>
        <w:t>```</w:t>
      </w:r>
      <w:r w:rsidR="0049602C">
        <w:rPr>
          <w:noProof/>
        </w:rPr>
        <w:drawing>
          <wp:inline distT="0" distB="0" distL="0" distR="0" wp14:anchorId="661BD972" wp14:editId="5571CEF8">
            <wp:extent cx="4487333" cy="2524057"/>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6903" cy="2529440"/>
                    </a:xfrm>
                    <a:prstGeom prst="rect">
                      <a:avLst/>
                    </a:prstGeom>
                    <a:noFill/>
                    <a:ln>
                      <a:noFill/>
                    </a:ln>
                  </pic:spPr>
                </pic:pic>
              </a:graphicData>
            </a:graphic>
          </wp:inline>
        </w:drawing>
      </w:r>
    </w:p>
    <w:p w14:paraId="7EC98FE3" w14:textId="49D10C98" w:rsidR="0049602C" w:rsidRDefault="0049602C" w:rsidP="006E76CD">
      <w:r>
        <w:rPr>
          <w:rFonts w:hint="eastAsia"/>
        </w:rPr>
        <w:t>**算法图解**：</w:t>
      </w:r>
    </w:p>
    <w:p w14:paraId="73DD079F" w14:textId="637576CC" w:rsidR="0049602C" w:rsidRDefault="0049602C" w:rsidP="006E76CD">
      <w:r>
        <w:rPr>
          <w:noProof/>
        </w:rPr>
        <w:lastRenderedPageBreak/>
        <w:drawing>
          <wp:inline distT="0" distB="0" distL="0" distR="0" wp14:anchorId="69219BF6" wp14:editId="0C753AFC">
            <wp:extent cx="3784600" cy="2670544"/>
            <wp:effectExtent l="0" t="0" r="6350" b="0"/>
            <wp:docPr id="3" name="图片 3" descr="数据结构与算法（二）：带你读懂冒泡排序（Bubble Sorting）_起泡排序的时间性能和双向起泡的时间性能的比较-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数据结构与算法（二）：带你读懂冒泡排序（Bubble Sorting）_起泡排序的时间性能和双向起泡的时间性能的比较-CSDN博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1829" cy="2675645"/>
                    </a:xfrm>
                    <a:prstGeom prst="rect">
                      <a:avLst/>
                    </a:prstGeom>
                    <a:noFill/>
                    <a:ln>
                      <a:noFill/>
                    </a:ln>
                  </pic:spPr>
                </pic:pic>
              </a:graphicData>
            </a:graphic>
          </wp:inline>
        </w:drawing>
      </w:r>
    </w:p>
    <w:p w14:paraId="0BBDBBB7" w14:textId="31BDC863" w:rsidR="006E76CD" w:rsidRDefault="006E76CD" w:rsidP="006E76CD">
      <w:pPr>
        <w:pStyle w:val="2"/>
      </w:pPr>
      <w:r>
        <w:t>2.2 选择排序</w:t>
      </w:r>
    </w:p>
    <w:p w14:paraId="08D70778" w14:textId="77777777" w:rsidR="006E76CD" w:rsidRDefault="006E76CD" w:rsidP="006E76CD"/>
    <w:p w14:paraId="3C462B9C" w14:textId="77777777" w:rsidR="006E76CD" w:rsidRDefault="006E76CD" w:rsidP="006E76CD">
      <w:r>
        <w:t>**算法原理**：</w:t>
      </w:r>
    </w:p>
    <w:p w14:paraId="6B03CF2B" w14:textId="77777777" w:rsidR="006E76CD" w:rsidRDefault="006E76CD" w:rsidP="006E76CD">
      <w:r>
        <w:rPr>
          <w:rFonts w:hint="eastAsia"/>
        </w:rPr>
        <w:t>选择排序是一种简单直观的排序算法。它的基本思想是在未排序序列中找到最小（大）元素，存放到排序序列的起始位置，然后再从剩余未排序元素中继续寻找最小（大）元素，然后放到已排序序列的末尾。以此类推，直到所有元素均排序完毕。</w:t>
      </w:r>
    </w:p>
    <w:p w14:paraId="0C2F9A1D" w14:textId="77777777" w:rsidR="006E76CD" w:rsidRDefault="006E76CD" w:rsidP="006E76CD"/>
    <w:p w14:paraId="1937F6D2" w14:textId="77777777" w:rsidR="006E76CD" w:rsidRDefault="006E76CD" w:rsidP="006E76CD">
      <w:r>
        <w:t>**算法流程图**：</w:t>
      </w:r>
    </w:p>
    <w:p w14:paraId="767FE490" w14:textId="71D683B5" w:rsidR="006E76CD" w:rsidRDefault="0049602C" w:rsidP="006E76CD">
      <w:r>
        <w:rPr>
          <w:noProof/>
        </w:rPr>
        <w:drawing>
          <wp:inline distT="0" distB="0" distL="0" distR="0" wp14:anchorId="533A3542" wp14:editId="7B1A1631">
            <wp:extent cx="4139370" cy="232833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47875" cy="2333117"/>
                    </a:xfrm>
                    <a:prstGeom prst="rect">
                      <a:avLst/>
                    </a:prstGeom>
                    <a:noFill/>
                    <a:ln>
                      <a:noFill/>
                    </a:ln>
                  </pic:spPr>
                </pic:pic>
              </a:graphicData>
            </a:graphic>
          </wp:inline>
        </w:drawing>
      </w:r>
    </w:p>
    <w:p w14:paraId="0B570C81" w14:textId="77777777" w:rsidR="0049602C" w:rsidRDefault="0049602C" w:rsidP="0049602C">
      <w:r>
        <w:rPr>
          <w:rFonts w:hint="eastAsia"/>
        </w:rPr>
        <w:t>**算法图解**：</w:t>
      </w:r>
    </w:p>
    <w:p w14:paraId="14177AC9" w14:textId="6995589C" w:rsidR="0049602C" w:rsidRDefault="0049602C" w:rsidP="006E76CD">
      <w:r>
        <w:rPr>
          <w:noProof/>
        </w:rPr>
        <w:lastRenderedPageBreak/>
        <w:drawing>
          <wp:inline distT="0" distB="0" distL="0" distR="0" wp14:anchorId="5DAB6677" wp14:editId="05818345">
            <wp:extent cx="3510988" cy="313266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5378" cy="3136584"/>
                    </a:xfrm>
                    <a:prstGeom prst="rect">
                      <a:avLst/>
                    </a:prstGeom>
                    <a:noFill/>
                    <a:ln>
                      <a:noFill/>
                    </a:ln>
                  </pic:spPr>
                </pic:pic>
              </a:graphicData>
            </a:graphic>
          </wp:inline>
        </w:drawing>
      </w:r>
    </w:p>
    <w:p w14:paraId="237069A4" w14:textId="58BD3CE7" w:rsidR="006E76CD" w:rsidRDefault="006E76CD" w:rsidP="006E76CD">
      <w:pPr>
        <w:pStyle w:val="2"/>
      </w:pPr>
      <w:r>
        <w:t>2.3 快速排序</w:t>
      </w:r>
    </w:p>
    <w:p w14:paraId="2A917FD6" w14:textId="77777777" w:rsidR="006E76CD" w:rsidRDefault="006E76CD" w:rsidP="006E76CD"/>
    <w:p w14:paraId="2AE2049E" w14:textId="77777777" w:rsidR="006E76CD" w:rsidRDefault="006E76CD" w:rsidP="006E76CD">
      <w:r>
        <w:t>**算法原理**：</w:t>
      </w:r>
    </w:p>
    <w:p w14:paraId="1F61EA04" w14:textId="232B4F47" w:rsidR="006E76CD" w:rsidRDefault="0049602C" w:rsidP="006E76CD">
      <w:r>
        <w:rPr>
          <w:rFonts w:hint="eastAsia"/>
        </w:rPr>
        <w:t>先从数列中取出一个基准数</w:t>
      </w:r>
      <w:r>
        <w:t>(一般情况下我们取左边第一个数)，通过一趟排序将要排序的数列划分为独立的两个部分，要求是一趟排序完成后，基准数的左边的数都小于基准数，基准数的右边的数都大于基准数。然后按照此方法对这两部分数列分别进行快速排序，整个排序过程用递归进行，直至整个</w:t>
      </w:r>
      <w:proofErr w:type="gramStart"/>
      <w:r>
        <w:t>数变成</w:t>
      </w:r>
      <w:proofErr w:type="gramEnd"/>
      <w:r>
        <w:t>有序数列。</w:t>
      </w:r>
    </w:p>
    <w:p w14:paraId="4F8D2B76" w14:textId="75C93172" w:rsidR="0049602C" w:rsidRDefault="0049602C" w:rsidP="006E76CD"/>
    <w:p w14:paraId="427ACB9D" w14:textId="0253D2C4" w:rsidR="0049602C" w:rsidRDefault="0049602C" w:rsidP="006E76CD">
      <w:r>
        <w:rPr>
          <w:rFonts w:hint="eastAsia"/>
        </w:rPr>
        <w:t>**算法流程图**：</w:t>
      </w:r>
    </w:p>
    <w:p w14:paraId="64C95688" w14:textId="076CCA85" w:rsidR="0049602C" w:rsidRDefault="0049602C" w:rsidP="006E76CD">
      <w:r>
        <w:rPr>
          <w:noProof/>
        </w:rPr>
        <w:drawing>
          <wp:inline distT="0" distB="0" distL="0" distR="0" wp14:anchorId="4D8571AB" wp14:editId="4A4E9697">
            <wp:extent cx="3872835" cy="219286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9097" cy="2196412"/>
                    </a:xfrm>
                    <a:prstGeom prst="rect">
                      <a:avLst/>
                    </a:prstGeom>
                    <a:noFill/>
                    <a:ln>
                      <a:noFill/>
                    </a:ln>
                  </pic:spPr>
                </pic:pic>
              </a:graphicData>
            </a:graphic>
          </wp:inline>
        </w:drawing>
      </w:r>
    </w:p>
    <w:p w14:paraId="73A20789" w14:textId="5ACF70F2" w:rsidR="0049602C" w:rsidRDefault="0049602C" w:rsidP="006E76CD"/>
    <w:p w14:paraId="632CE880" w14:textId="0C15FD75" w:rsidR="0049602C" w:rsidRDefault="0049602C" w:rsidP="006E76CD">
      <w:r>
        <w:rPr>
          <w:rFonts w:hint="eastAsia"/>
        </w:rPr>
        <w:t>**算法图解**：</w:t>
      </w:r>
    </w:p>
    <w:p w14:paraId="42A91EFC" w14:textId="7489E73B" w:rsidR="0049602C" w:rsidRDefault="0049602C" w:rsidP="006E76CD">
      <w:r>
        <w:rPr>
          <w:noProof/>
        </w:rPr>
        <w:lastRenderedPageBreak/>
        <w:drawing>
          <wp:inline distT="0" distB="0" distL="0" distR="0" wp14:anchorId="7D460119" wp14:editId="07622C62">
            <wp:extent cx="5274310" cy="231711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317115"/>
                    </a:xfrm>
                    <a:prstGeom prst="rect">
                      <a:avLst/>
                    </a:prstGeom>
                    <a:noFill/>
                    <a:ln>
                      <a:noFill/>
                    </a:ln>
                  </pic:spPr>
                </pic:pic>
              </a:graphicData>
            </a:graphic>
          </wp:inline>
        </w:drawing>
      </w:r>
    </w:p>
    <w:p w14:paraId="0A5B60EA" w14:textId="6ED659EF" w:rsidR="006E76CD" w:rsidRDefault="006E76CD" w:rsidP="006E76CD">
      <w:pPr>
        <w:pStyle w:val="2"/>
      </w:pPr>
      <w:r>
        <w:t>2.4 归并排序</w:t>
      </w:r>
    </w:p>
    <w:p w14:paraId="6EA1B318" w14:textId="77777777" w:rsidR="006E76CD" w:rsidRDefault="006E76CD" w:rsidP="006E76CD"/>
    <w:p w14:paraId="4C608180" w14:textId="77777777" w:rsidR="006E76CD" w:rsidRDefault="006E76CD" w:rsidP="006E76CD">
      <w:r>
        <w:t>**算法原理**：</w:t>
      </w:r>
    </w:p>
    <w:p w14:paraId="2D54E6FD" w14:textId="77777777" w:rsidR="006E76CD" w:rsidRDefault="006E76CD" w:rsidP="006E76CD">
      <w:r>
        <w:rPr>
          <w:rFonts w:hint="eastAsia"/>
        </w:rPr>
        <w:t>归并排序是建立在归并操作上的一种有效的排序算法。该算法是采用分治法的一个非常典型的应用。归并排序的思想就是先递归分解数组，再合并数组。将数组分成若干组，每组两个元素，对每组元素进行排序，然后再合并相邻的两组，依次类推，直到所有元素都排序完成。</w:t>
      </w:r>
    </w:p>
    <w:p w14:paraId="2D2E496F" w14:textId="77777777" w:rsidR="006E76CD" w:rsidRDefault="006E76CD" w:rsidP="006E76CD"/>
    <w:p w14:paraId="7CFFAAB4" w14:textId="3E8FACF1" w:rsidR="006E76CD" w:rsidRDefault="0049602C" w:rsidP="006E76CD">
      <w:r>
        <w:rPr>
          <w:rFonts w:hint="eastAsia"/>
        </w:rPr>
        <w:t>**算法图解**：</w:t>
      </w:r>
    </w:p>
    <w:p w14:paraId="28EA6C93" w14:textId="4553E6ED" w:rsidR="0049602C" w:rsidRDefault="0049602C" w:rsidP="006E76CD">
      <w:r>
        <w:rPr>
          <w:noProof/>
        </w:rPr>
        <w:drawing>
          <wp:inline distT="0" distB="0" distL="0" distR="0" wp14:anchorId="79DE7C1A" wp14:editId="33491E57">
            <wp:extent cx="3361267" cy="257376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66917" cy="2578088"/>
                    </a:xfrm>
                    <a:prstGeom prst="rect">
                      <a:avLst/>
                    </a:prstGeom>
                    <a:noFill/>
                    <a:ln>
                      <a:noFill/>
                    </a:ln>
                  </pic:spPr>
                </pic:pic>
              </a:graphicData>
            </a:graphic>
          </wp:inline>
        </w:drawing>
      </w:r>
    </w:p>
    <w:p w14:paraId="7744C242" w14:textId="304514DF" w:rsidR="006E76CD" w:rsidRDefault="006E76CD" w:rsidP="006E76CD">
      <w:r w:rsidRPr="00C1347B">
        <w:rPr>
          <w:rStyle w:val="20"/>
        </w:rPr>
        <w:t>2.5 插入排序</w:t>
      </w:r>
    </w:p>
    <w:p w14:paraId="23DD5C62" w14:textId="77777777" w:rsidR="006E76CD" w:rsidRDefault="006E76CD" w:rsidP="006E76CD"/>
    <w:p w14:paraId="7E2DDF8F" w14:textId="77777777" w:rsidR="006E76CD" w:rsidRDefault="006E76CD" w:rsidP="006E76CD">
      <w:r>
        <w:t>**算法原理**：</w:t>
      </w:r>
    </w:p>
    <w:p w14:paraId="40E6677C" w14:textId="77777777" w:rsidR="006E76CD" w:rsidRDefault="006E76CD" w:rsidP="006E76CD">
      <w:r>
        <w:rPr>
          <w:rFonts w:hint="eastAsia"/>
        </w:rPr>
        <w:t>插入排序的基本操作就是将一个数据插入到已经排好序的有序数据中，从而得到一个新的、个数加一的有序数据，算法适用于少量数据的排序，时间复杂度为</w:t>
      </w:r>
      <w:r>
        <w:t>O(n^2)。它是通过构建有序序列，对于未排序数据，在已排序序列中从后向前扫描，找到相应位置并插入。</w:t>
      </w:r>
    </w:p>
    <w:p w14:paraId="621CE7AC" w14:textId="77777777" w:rsidR="006E76CD" w:rsidRDefault="006E76CD" w:rsidP="006E76CD"/>
    <w:p w14:paraId="09F09358" w14:textId="77777777" w:rsidR="006E76CD" w:rsidRDefault="006E76CD" w:rsidP="006E76CD">
      <w:r>
        <w:lastRenderedPageBreak/>
        <w:t>**算法流程图**：</w:t>
      </w:r>
    </w:p>
    <w:p w14:paraId="709CEA69" w14:textId="1C44CC81" w:rsidR="006E76CD" w:rsidRDefault="006E76CD" w:rsidP="006E76CD">
      <w:r>
        <w:t>``</w:t>
      </w:r>
      <w:r w:rsidR="0049602C">
        <w:rPr>
          <w:noProof/>
        </w:rPr>
        <w:drawing>
          <wp:inline distT="0" distB="0" distL="0" distR="0" wp14:anchorId="5E72993A" wp14:editId="09A50F33">
            <wp:extent cx="2532547" cy="3750734"/>
            <wp:effectExtent l="0" t="0" r="127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4">
                      <a:extLst>
                        <a:ext uri="{28A0092B-C50C-407E-A947-70E740481C1C}">
                          <a14:useLocalDpi xmlns:a14="http://schemas.microsoft.com/office/drawing/2010/main" val="0"/>
                        </a:ext>
                      </a:extLst>
                    </a:blip>
                    <a:stretch>
                      <a:fillRect/>
                    </a:stretch>
                  </pic:blipFill>
                  <pic:spPr>
                    <a:xfrm>
                      <a:off x="0" y="0"/>
                      <a:ext cx="2538160" cy="3759047"/>
                    </a:xfrm>
                    <a:prstGeom prst="rect">
                      <a:avLst/>
                    </a:prstGeom>
                  </pic:spPr>
                </pic:pic>
              </a:graphicData>
            </a:graphic>
          </wp:inline>
        </w:drawing>
      </w:r>
      <w:r>
        <w:t>`</w:t>
      </w:r>
    </w:p>
    <w:p w14:paraId="16663474" w14:textId="430AFF7A" w:rsidR="0049602C" w:rsidRDefault="0049602C" w:rsidP="006E76CD">
      <w:r>
        <w:rPr>
          <w:rFonts w:hint="eastAsia"/>
        </w:rPr>
        <w:t>**算法图解**：</w:t>
      </w:r>
    </w:p>
    <w:p w14:paraId="17F7CC94" w14:textId="57485868" w:rsidR="0049602C" w:rsidRDefault="0049602C" w:rsidP="006E76CD">
      <w:r>
        <w:rPr>
          <w:noProof/>
        </w:rPr>
        <w:drawing>
          <wp:inline distT="0" distB="0" distL="0" distR="0" wp14:anchorId="7D663931" wp14:editId="068665C6">
            <wp:extent cx="3121582" cy="2836333"/>
            <wp:effectExtent l="0" t="0" r="3175" b="2540"/>
            <wp:docPr id="9" name="图片 9" descr="插入排序 - 志旋 - 博客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插入排序 - 志旋 - 博客园"/>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32100" cy="2845890"/>
                    </a:xfrm>
                    <a:prstGeom prst="rect">
                      <a:avLst/>
                    </a:prstGeom>
                    <a:noFill/>
                    <a:ln>
                      <a:noFill/>
                    </a:ln>
                  </pic:spPr>
                </pic:pic>
              </a:graphicData>
            </a:graphic>
          </wp:inline>
        </w:drawing>
      </w:r>
    </w:p>
    <w:p w14:paraId="4ED9B042" w14:textId="77777777" w:rsidR="006E76CD" w:rsidRDefault="006E76CD" w:rsidP="006E76CD"/>
    <w:p w14:paraId="4606D22E" w14:textId="054EC933" w:rsidR="006E76CD" w:rsidRDefault="006E76CD" w:rsidP="00843F7B">
      <w:pPr>
        <w:pStyle w:val="3"/>
      </w:pPr>
      <w:r>
        <w:lastRenderedPageBreak/>
        <w:t xml:space="preserve"> 3. 算法优化</w:t>
      </w:r>
    </w:p>
    <w:p w14:paraId="107CAB31" w14:textId="3A89549D" w:rsidR="006E76CD" w:rsidRDefault="006E76CD" w:rsidP="00843F7B">
      <w:pPr>
        <w:pStyle w:val="2"/>
      </w:pPr>
      <w:r>
        <w:t>3.1 冒泡排序优化</w:t>
      </w:r>
    </w:p>
    <w:p w14:paraId="19C03E5C" w14:textId="77777777" w:rsidR="006E76CD" w:rsidRDefault="006E76CD" w:rsidP="006E76CD">
      <w:r>
        <w:t>**优化策略**：</w:t>
      </w:r>
    </w:p>
    <w:p w14:paraId="4C9C0451" w14:textId="39FCF265" w:rsidR="006E76CD" w:rsidRDefault="006E76CD" w:rsidP="006E76CD">
      <w:r>
        <w:t>- 设置一个标志位 `flag`，如果在某次内循环中没有发生任何交换，则说明数组已经排序完成，可以提前结束排序。</w:t>
      </w:r>
    </w:p>
    <w:p w14:paraId="7BFDBA6C" w14:textId="78A3ABA6" w:rsidR="006E76CD" w:rsidRDefault="006E76CD" w:rsidP="00843F7B">
      <w:pPr>
        <w:pStyle w:val="2"/>
      </w:pPr>
      <w:r>
        <w:t>3</w:t>
      </w:r>
      <w:r w:rsidR="00843F7B">
        <w:rPr>
          <w:rFonts w:hint="eastAsia"/>
        </w:rPr>
        <w:t>.</w:t>
      </w:r>
      <w:r>
        <w:t>2 选择排序优化</w:t>
      </w:r>
    </w:p>
    <w:p w14:paraId="4FE5B18D" w14:textId="77777777" w:rsidR="006E76CD" w:rsidRDefault="006E76CD" w:rsidP="006E76CD">
      <w:r>
        <w:t>**优化策略**：</w:t>
      </w:r>
    </w:p>
    <w:p w14:paraId="614C4CDC" w14:textId="140F0E52" w:rsidR="006E76CD" w:rsidRDefault="006E76CD" w:rsidP="006E76CD">
      <w:r>
        <w:t>- 一次内循环同时找出最大和最小的元素，减少循环次数。</w:t>
      </w:r>
    </w:p>
    <w:p w14:paraId="37D5411D" w14:textId="5091589D" w:rsidR="006E76CD" w:rsidRDefault="006E76CD" w:rsidP="00843F7B">
      <w:pPr>
        <w:pStyle w:val="2"/>
      </w:pPr>
      <w:r>
        <w:t>3.3 快速排序优化</w:t>
      </w:r>
    </w:p>
    <w:p w14:paraId="0B2FB8E6" w14:textId="77777777" w:rsidR="006E76CD" w:rsidRDefault="006E76CD" w:rsidP="006E76CD">
      <w:r>
        <w:t>**优化策略**：</w:t>
      </w:r>
    </w:p>
    <w:p w14:paraId="40D50E58" w14:textId="77777777" w:rsidR="006E76CD" w:rsidRDefault="006E76CD" w:rsidP="006E76CD">
      <w:r>
        <w:t>- 选择合适的基准元素，如</w:t>
      </w:r>
      <w:proofErr w:type="gramStart"/>
      <w:r>
        <w:t>三数取中</w:t>
      </w:r>
      <w:proofErr w:type="gramEnd"/>
      <w:r>
        <w:t>法。</w:t>
      </w:r>
    </w:p>
    <w:p w14:paraId="76D14BA4" w14:textId="73014DB5" w:rsidR="006E76CD" w:rsidRDefault="006E76CD" w:rsidP="006E76CD">
      <w:r>
        <w:t>- 使用尾递归优化，减少递归深度。</w:t>
      </w:r>
    </w:p>
    <w:p w14:paraId="50530906" w14:textId="37EBE688" w:rsidR="006E76CD" w:rsidRDefault="006E76CD" w:rsidP="00843F7B">
      <w:pPr>
        <w:pStyle w:val="2"/>
      </w:pPr>
      <w:r>
        <w:t>3.4 归并排序优化</w:t>
      </w:r>
    </w:p>
    <w:p w14:paraId="1C8DFA28" w14:textId="77777777" w:rsidR="006E76CD" w:rsidRDefault="006E76CD" w:rsidP="006E76CD">
      <w:r>
        <w:t>**优化策略**：</w:t>
      </w:r>
    </w:p>
    <w:p w14:paraId="0DC2953E" w14:textId="77777777" w:rsidR="006E76CD" w:rsidRDefault="006E76CD" w:rsidP="006E76CD">
      <w:r>
        <w:t>- 使用一个小数组作为临时存储空间，避免频繁分配和释放内存。</w:t>
      </w:r>
    </w:p>
    <w:p w14:paraId="59C4CF4C" w14:textId="38B69C27" w:rsidR="006E76CD" w:rsidRDefault="006E76CD" w:rsidP="00843F7B">
      <w:r>
        <w:t>- 当数组长度较小时，使用插入排序代替归并排序。</w:t>
      </w:r>
    </w:p>
    <w:p w14:paraId="45034112" w14:textId="6FF7C113" w:rsidR="006E76CD" w:rsidRDefault="006E76CD" w:rsidP="00843F7B">
      <w:pPr>
        <w:pStyle w:val="2"/>
      </w:pPr>
      <w:r>
        <w:t>3.5 插入排序优化</w:t>
      </w:r>
    </w:p>
    <w:p w14:paraId="28E42961" w14:textId="77777777" w:rsidR="006E76CD" w:rsidRDefault="006E76CD" w:rsidP="006E76CD">
      <w:r>
        <w:t>**优化策略**：</w:t>
      </w:r>
    </w:p>
    <w:p w14:paraId="54143FE9" w14:textId="77777777" w:rsidR="006E76CD" w:rsidRDefault="006E76CD" w:rsidP="006E76CD">
      <w:r>
        <w:t>- 使用二分查找法找到插入位置，减少比较次数。</w:t>
      </w:r>
    </w:p>
    <w:p w14:paraId="27E4A709" w14:textId="77777777" w:rsidR="006E76CD" w:rsidRDefault="006E76CD" w:rsidP="006E76CD"/>
    <w:p w14:paraId="32651D2F" w14:textId="336470D9" w:rsidR="006E76CD" w:rsidRDefault="006E76CD" w:rsidP="00843F7B">
      <w:pPr>
        <w:pStyle w:val="3"/>
      </w:pPr>
      <w:r>
        <w:t>4. 性能测试</w:t>
      </w:r>
    </w:p>
    <w:p w14:paraId="6C1D70D5" w14:textId="028291FD" w:rsidR="006E76CD" w:rsidRDefault="006E76CD" w:rsidP="006E76CD">
      <w:r>
        <w:t>| 排序算法 | 数据规模 | 时间（s） |</w:t>
      </w:r>
    </w:p>
    <w:p w14:paraId="407E96A3" w14:textId="77777777" w:rsidR="006E76CD" w:rsidRDefault="006E76CD" w:rsidP="006E76CD">
      <w:r>
        <w:t>|----------|----------|------------|</w:t>
      </w:r>
    </w:p>
    <w:p w14:paraId="5365BD69" w14:textId="72033616" w:rsidR="006E76CD" w:rsidRDefault="006E76CD" w:rsidP="006E76CD">
      <w:r>
        <w:t>| 冒泡排序  | 10</w:t>
      </w:r>
      <w:r w:rsidR="001D1C3D">
        <w:rPr>
          <w:rFonts w:hint="eastAsia"/>
        </w:rPr>
        <w:t>00</w:t>
      </w:r>
      <w:r w:rsidR="001D1C3D">
        <w:t xml:space="preserve"> </w:t>
      </w:r>
      <w:r>
        <w:t xml:space="preserve">   | </w:t>
      </w:r>
      <w:r w:rsidR="001D1C3D" w:rsidRPr="001D1C3D">
        <w:t>0.1956</w:t>
      </w:r>
      <w:r>
        <w:t xml:space="preserve">      |</w:t>
      </w:r>
    </w:p>
    <w:p w14:paraId="012048F4" w14:textId="003EEBD9" w:rsidR="006E76CD" w:rsidRDefault="006E76CD" w:rsidP="006E76CD">
      <w:r>
        <w:t>| 冒泡排序  | 100</w:t>
      </w:r>
      <w:r w:rsidR="001D1C3D">
        <w:rPr>
          <w:rFonts w:hint="eastAsia"/>
        </w:rPr>
        <w:t>00</w:t>
      </w:r>
      <w:r>
        <w:t xml:space="preserve">   | </w:t>
      </w:r>
      <w:r w:rsidR="001D1C3D" w:rsidRPr="001D1C3D">
        <w:t>0.4421</w:t>
      </w:r>
      <w:r>
        <w:t xml:space="preserve">     </w:t>
      </w:r>
      <w:r w:rsidR="00322B3C">
        <w:t xml:space="preserve"> </w:t>
      </w:r>
      <w:r>
        <w:t>|</w:t>
      </w:r>
    </w:p>
    <w:p w14:paraId="4E9B6A05" w14:textId="297F519A" w:rsidR="006E76CD" w:rsidRDefault="006E76CD" w:rsidP="006E76CD">
      <w:r>
        <w:t>| 冒泡排序  | 10</w:t>
      </w:r>
      <w:r w:rsidR="001D1C3D">
        <w:rPr>
          <w:rFonts w:hint="eastAsia"/>
        </w:rPr>
        <w:t>0000</w:t>
      </w:r>
      <w:r>
        <w:t xml:space="preserve">  | </w:t>
      </w:r>
      <w:r w:rsidR="001D1C3D" w:rsidRPr="001D1C3D">
        <w:t>18.65</w:t>
      </w:r>
      <w:r>
        <w:t xml:space="preserve">     </w:t>
      </w:r>
      <w:r w:rsidR="00322B3C">
        <w:t xml:space="preserve">  </w:t>
      </w:r>
      <w:r>
        <w:t>|</w:t>
      </w:r>
    </w:p>
    <w:p w14:paraId="3B3F1031" w14:textId="146A3B4F" w:rsidR="006E76CD" w:rsidRDefault="006E76CD" w:rsidP="006E76CD">
      <w:r>
        <w:t>| 选择排序  | 100</w:t>
      </w:r>
      <w:r w:rsidR="001D1C3D">
        <w:rPr>
          <w:rFonts w:hint="eastAsia"/>
        </w:rPr>
        <w:t>0</w:t>
      </w:r>
      <w:r>
        <w:t xml:space="preserve">    | </w:t>
      </w:r>
      <w:r w:rsidR="001D1C3D" w:rsidRPr="001D1C3D">
        <w:t>0.135</w:t>
      </w:r>
      <w:r>
        <w:t xml:space="preserve">       |</w:t>
      </w:r>
    </w:p>
    <w:p w14:paraId="7D5D0CF3" w14:textId="1C0354BD" w:rsidR="006E76CD" w:rsidRDefault="006E76CD" w:rsidP="006E76CD">
      <w:r>
        <w:lastRenderedPageBreak/>
        <w:t xml:space="preserve">| 选择排序  | 10000    | </w:t>
      </w:r>
      <w:r w:rsidR="001D1C3D" w:rsidRPr="001D1C3D">
        <w:t>0.4848</w:t>
      </w:r>
      <w:r>
        <w:t xml:space="preserve">     |</w:t>
      </w:r>
    </w:p>
    <w:p w14:paraId="75C6CEB8" w14:textId="33834417" w:rsidR="006E76CD" w:rsidRDefault="006E76CD" w:rsidP="006E76CD">
      <w:r>
        <w:t xml:space="preserve">| 选择排序  | 100000   | </w:t>
      </w:r>
      <w:r w:rsidR="001D1C3D" w:rsidRPr="001D1C3D">
        <w:t>4.3</w:t>
      </w:r>
      <w:r>
        <w:t xml:space="preserve">      </w:t>
      </w:r>
      <w:r w:rsidR="00322B3C">
        <w:t xml:space="preserve">  </w:t>
      </w:r>
      <w:r w:rsidR="00322B3C">
        <w:rPr>
          <w:rFonts w:hint="eastAsia"/>
        </w:rPr>
        <w:t>|</w:t>
      </w:r>
    </w:p>
    <w:p w14:paraId="66F56034" w14:textId="63CE3374" w:rsidR="006E76CD" w:rsidRDefault="006E76CD" w:rsidP="006E76CD">
      <w:r>
        <w:t xml:space="preserve">| 快速排序  | 1000     | </w:t>
      </w:r>
      <w:r w:rsidR="001D1C3D" w:rsidRPr="001D1C3D">
        <w:t>0.1294</w:t>
      </w:r>
      <w:r>
        <w:t xml:space="preserve">     |</w:t>
      </w:r>
    </w:p>
    <w:p w14:paraId="6E78925D" w14:textId="09462A37" w:rsidR="006E76CD" w:rsidRDefault="006E76CD" w:rsidP="006E76CD">
      <w:r>
        <w:t xml:space="preserve">| 快速排序  | 10000    | </w:t>
      </w:r>
      <w:r w:rsidR="001D1C3D" w:rsidRPr="001D1C3D">
        <w:t>0.3329</w:t>
      </w:r>
      <w:r>
        <w:t xml:space="preserve">     |</w:t>
      </w:r>
    </w:p>
    <w:p w14:paraId="2293F412" w14:textId="609683AB" w:rsidR="006E76CD" w:rsidRDefault="006E76CD" w:rsidP="006E76CD">
      <w:r>
        <w:t xml:space="preserve">| 快速排序  | 100000   | </w:t>
      </w:r>
      <w:r w:rsidR="00322B3C" w:rsidRPr="00322B3C">
        <w:t>0.368</w:t>
      </w:r>
      <w:r>
        <w:t xml:space="preserve">      |</w:t>
      </w:r>
    </w:p>
    <w:p w14:paraId="21071ACD" w14:textId="2344462C" w:rsidR="006E76CD" w:rsidRDefault="006E76CD" w:rsidP="006E76CD">
      <w:r>
        <w:t xml:space="preserve">| 归并排序  | 1000     | </w:t>
      </w:r>
      <w:r w:rsidR="00322B3C" w:rsidRPr="00322B3C">
        <w:t>0.1273</w:t>
      </w:r>
      <w:r>
        <w:t xml:space="preserve">     |</w:t>
      </w:r>
    </w:p>
    <w:p w14:paraId="289BF028" w14:textId="461B700F" w:rsidR="006E76CD" w:rsidRDefault="006E76CD" w:rsidP="006E76CD">
      <w:r>
        <w:t xml:space="preserve">| 归并排序  | 10000    | </w:t>
      </w:r>
      <w:r w:rsidR="00322B3C" w:rsidRPr="00322B3C">
        <w:t>0.1327</w:t>
      </w:r>
      <w:r>
        <w:t xml:space="preserve">     |</w:t>
      </w:r>
    </w:p>
    <w:p w14:paraId="01590587" w14:textId="096E1A1A" w:rsidR="006E76CD" w:rsidRDefault="006E76CD" w:rsidP="006E76CD">
      <w:r>
        <w:t xml:space="preserve">| 归并排序  | 100000   | </w:t>
      </w:r>
      <w:r w:rsidR="00322B3C" w:rsidRPr="00322B3C">
        <w:t>0.3697</w:t>
      </w:r>
      <w:r>
        <w:t xml:space="preserve">     |</w:t>
      </w:r>
    </w:p>
    <w:p w14:paraId="4F35BB19" w14:textId="44095D3A" w:rsidR="006E76CD" w:rsidRDefault="006E76CD" w:rsidP="006E76CD">
      <w:r>
        <w:t xml:space="preserve">| 插入排序  | 1000     | </w:t>
      </w:r>
      <w:r w:rsidR="00322B3C" w:rsidRPr="00322B3C">
        <w:t>0.1112</w:t>
      </w:r>
      <w:r>
        <w:t xml:space="preserve">     |</w:t>
      </w:r>
    </w:p>
    <w:p w14:paraId="5B578A9E" w14:textId="71B74FAE" w:rsidR="006E76CD" w:rsidRDefault="006E76CD" w:rsidP="006E76CD">
      <w:r>
        <w:t xml:space="preserve">| 插入排序  | 10000    | </w:t>
      </w:r>
      <w:r w:rsidR="00322B3C" w:rsidRPr="00322B3C">
        <w:t>0.1261</w:t>
      </w:r>
      <w:r>
        <w:t xml:space="preserve">     |</w:t>
      </w:r>
    </w:p>
    <w:p w14:paraId="486DC137" w14:textId="06AC3E14" w:rsidR="006E76CD" w:rsidRDefault="006E76CD" w:rsidP="006E76CD">
      <w:r>
        <w:t xml:space="preserve">| 插入排序  | 100000   | </w:t>
      </w:r>
      <w:r w:rsidR="00322B3C" w:rsidRPr="00322B3C">
        <w:t>2.69</w:t>
      </w:r>
      <w:r>
        <w:t xml:space="preserve">       |</w:t>
      </w:r>
    </w:p>
    <w:p w14:paraId="359A3173" w14:textId="77777777" w:rsidR="006E76CD" w:rsidRDefault="006E76CD" w:rsidP="006E76CD"/>
    <w:p w14:paraId="653472AD" w14:textId="15183286" w:rsidR="006E76CD" w:rsidRDefault="006E76CD" w:rsidP="00843F7B">
      <w:pPr>
        <w:pStyle w:val="3"/>
      </w:pPr>
      <w:r>
        <w:t>5. 心得体会</w:t>
      </w:r>
    </w:p>
    <w:p w14:paraId="77741089" w14:textId="2599B742" w:rsidR="006E76CD" w:rsidRDefault="006E76CD" w:rsidP="00843F7B">
      <w:pPr>
        <w:pStyle w:val="2"/>
      </w:pPr>
      <w:r>
        <w:t>5.1 对排序算法的理解</w:t>
      </w:r>
    </w:p>
    <w:p w14:paraId="594109E0" w14:textId="6F18CDBD" w:rsidR="006E76CD" w:rsidRDefault="006E76CD" w:rsidP="006E76CD">
      <w:r>
        <w:rPr>
          <w:rFonts w:hint="eastAsia"/>
        </w:rPr>
        <w:t>通过这次实验，我对各种排序算法有了更深入的理解。冒泡排序和选择排序虽然实现简单，但在大数据量下性能较差。快速排序和归并排序在大多数情况下表现优秀，但快速排序在最坏情况下的性能较差。插入排序在小数据量下表现良好，适合部分有序的数据。</w:t>
      </w:r>
    </w:p>
    <w:p w14:paraId="318B317C" w14:textId="119FB729" w:rsidR="006E76CD" w:rsidRDefault="006E76CD" w:rsidP="00843F7B">
      <w:pPr>
        <w:pStyle w:val="2"/>
      </w:pPr>
      <w:r>
        <w:t>5.2 实验中的收获</w:t>
      </w:r>
    </w:p>
    <w:p w14:paraId="43F62E06" w14:textId="77777777" w:rsidR="006E76CD" w:rsidRDefault="006E76CD" w:rsidP="006E76CD">
      <w:r>
        <w:t>- 学会了如何编写和优化排序算法。</w:t>
      </w:r>
    </w:p>
    <w:p w14:paraId="56507D10" w14:textId="77777777" w:rsidR="006E76CD" w:rsidRDefault="006E76CD" w:rsidP="006E76CD">
      <w:r>
        <w:t>- 掌握了如何使用文件流读取和写入数据。</w:t>
      </w:r>
    </w:p>
    <w:p w14:paraId="68DAA354" w14:textId="77777777" w:rsidR="006E76CD" w:rsidRDefault="006E76CD" w:rsidP="006E76CD">
      <w:r>
        <w:t>- 了解了不同排序算法在不同数据规模下的性能差异。</w:t>
      </w:r>
    </w:p>
    <w:p w14:paraId="5868FCD4" w14:textId="5C570676" w:rsidR="00F2787F" w:rsidRDefault="006E76CD" w:rsidP="006E76CD">
      <w:r>
        <w:t>- 提高了编程和调试能力。</w:t>
      </w:r>
    </w:p>
    <w:sectPr w:rsidR="00F2787F">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51757" w14:textId="77777777" w:rsidR="00A675C5" w:rsidRDefault="00A675C5" w:rsidP="00766BA6">
      <w:r>
        <w:separator/>
      </w:r>
    </w:p>
  </w:endnote>
  <w:endnote w:type="continuationSeparator" w:id="0">
    <w:p w14:paraId="7D4F8204" w14:textId="77777777" w:rsidR="00A675C5" w:rsidRDefault="00A675C5" w:rsidP="00766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85F4" w14:textId="77777777" w:rsidR="00C1347B" w:rsidRDefault="00C1347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429442"/>
      <w:docPartObj>
        <w:docPartGallery w:val="Page Numbers (Bottom of Page)"/>
        <w:docPartUnique/>
      </w:docPartObj>
    </w:sdtPr>
    <w:sdtContent>
      <w:p w14:paraId="302DA91E" w14:textId="1FA70111" w:rsidR="00C1347B" w:rsidRDefault="00C1347B">
        <w:pPr>
          <w:pStyle w:val="a6"/>
          <w:jc w:val="center"/>
        </w:pPr>
        <w:r>
          <w:fldChar w:fldCharType="begin"/>
        </w:r>
        <w:r>
          <w:instrText>PAGE   \* MERGEFORMAT</w:instrText>
        </w:r>
        <w:r>
          <w:fldChar w:fldCharType="separate"/>
        </w:r>
        <w:r>
          <w:rPr>
            <w:lang w:val="zh-CN"/>
          </w:rPr>
          <w:t>2</w:t>
        </w:r>
        <w:r>
          <w:fldChar w:fldCharType="end"/>
        </w:r>
      </w:p>
    </w:sdtContent>
  </w:sdt>
  <w:p w14:paraId="785AD423" w14:textId="77777777" w:rsidR="00C1347B" w:rsidRDefault="00C1347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CE86D" w14:textId="77777777" w:rsidR="00C1347B" w:rsidRDefault="00C1347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418C3" w14:textId="77777777" w:rsidR="00A675C5" w:rsidRDefault="00A675C5" w:rsidP="00766BA6">
      <w:r>
        <w:separator/>
      </w:r>
    </w:p>
  </w:footnote>
  <w:footnote w:type="continuationSeparator" w:id="0">
    <w:p w14:paraId="4C1CA439" w14:textId="77777777" w:rsidR="00A675C5" w:rsidRDefault="00A675C5" w:rsidP="00766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519E9" w14:textId="77777777" w:rsidR="00C1347B" w:rsidRDefault="00C1347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F5EF4" w14:textId="77777777" w:rsidR="00C1347B" w:rsidRDefault="00C1347B">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54572" w14:textId="77777777" w:rsidR="00C1347B" w:rsidRDefault="00C1347B">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kzMjVjYmQzNzI0NWQ2ODAxNzc0MGUzOTg5MTU5YTYifQ=="/>
    <w:docVar w:name="KSO_WPS_MARK_KEY" w:val="bec8ae36-9ef7-409b-8486-5e353b640397"/>
  </w:docVars>
  <w:rsids>
    <w:rsidRoot w:val="00855E71"/>
    <w:rsid w:val="000478D2"/>
    <w:rsid w:val="00172E53"/>
    <w:rsid w:val="001D1C3D"/>
    <w:rsid w:val="00322B3C"/>
    <w:rsid w:val="00437B3E"/>
    <w:rsid w:val="0049602C"/>
    <w:rsid w:val="005522CC"/>
    <w:rsid w:val="006E76CD"/>
    <w:rsid w:val="00766BA6"/>
    <w:rsid w:val="00843F7B"/>
    <w:rsid w:val="00855E71"/>
    <w:rsid w:val="00A675C5"/>
    <w:rsid w:val="00BE6AA1"/>
    <w:rsid w:val="00BE70B4"/>
    <w:rsid w:val="00C1347B"/>
    <w:rsid w:val="00F2787F"/>
    <w:rsid w:val="49260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BC5FB"/>
  <w15:docId w15:val="{57FFD8E1-5E99-4C33-A7F2-782C07B0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602C"/>
    <w:pPr>
      <w:widowControl w:val="0"/>
      <w:jc w:val="both"/>
    </w:pPr>
    <w:rPr>
      <w:kern w:val="2"/>
      <w:sz w:val="21"/>
      <w:szCs w:val="22"/>
    </w:rPr>
  </w:style>
  <w:style w:type="paragraph" w:styleId="2">
    <w:name w:val="heading 2"/>
    <w:basedOn w:val="a"/>
    <w:next w:val="a"/>
    <w:link w:val="20"/>
    <w:uiPriority w:val="9"/>
    <w:unhideWhenUsed/>
    <w:qFormat/>
    <w:rsid w:val="006E76C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76CD"/>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spacing w:line="360" w:lineRule="exact"/>
      <w:ind w:leftChars="400" w:left="840" w:firstLineChars="200" w:firstLine="200"/>
      <w:jc w:val="left"/>
    </w:pPr>
    <w:rPr>
      <w:rFonts w:eastAsia="宋体"/>
      <w:sz w:val="24"/>
    </w:rPr>
  </w:style>
  <w:style w:type="paragraph" w:styleId="TOC1">
    <w:name w:val="toc 1"/>
    <w:basedOn w:val="a"/>
    <w:next w:val="a"/>
    <w:uiPriority w:val="39"/>
    <w:unhideWhenUsed/>
    <w:qFormat/>
    <w:pPr>
      <w:spacing w:line="360" w:lineRule="exact"/>
      <w:ind w:firstLineChars="200" w:firstLine="200"/>
      <w:jc w:val="left"/>
    </w:pPr>
    <w:rPr>
      <w:rFonts w:eastAsia="宋体"/>
      <w:sz w:val="24"/>
    </w:rPr>
  </w:style>
  <w:style w:type="paragraph" w:styleId="TOC2">
    <w:name w:val="toc 2"/>
    <w:basedOn w:val="a"/>
    <w:next w:val="a"/>
    <w:uiPriority w:val="39"/>
    <w:unhideWhenUsed/>
    <w:qFormat/>
    <w:pPr>
      <w:spacing w:line="360" w:lineRule="exact"/>
      <w:ind w:leftChars="200" w:left="420" w:firstLineChars="200" w:firstLine="200"/>
      <w:jc w:val="left"/>
    </w:pPr>
    <w:rPr>
      <w:rFonts w:eastAsia="宋体"/>
      <w:sz w:val="24"/>
    </w:rPr>
  </w:style>
  <w:style w:type="character" w:styleId="a3">
    <w:name w:val="Hyperlink"/>
    <w:basedOn w:val="a0"/>
    <w:uiPriority w:val="99"/>
    <w:unhideWhenUsed/>
    <w:qFormat/>
    <w:rPr>
      <w:color w:val="467886" w:themeColor="hyperlink"/>
      <w:u w:val="single"/>
    </w:rPr>
  </w:style>
  <w:style w:type="character" w:customStyle="1" w:styleId="20">
    <w:name w:val="标题 2 字符"/>
    <w:basedOn w:val="a0"/>
    <w:link w:val="2"/>
    <w:uiPriority w:val="9"/>
    <w:rsid w:val="006E76CD"/>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rsid w:val="006E76CD"/>
    <w:rPr>
      <w:b/>
      <w:bCs/>
      <w:kern w:val="2"/>
      <w:sz w:val="32"/>
      <w:szCs w:val="32"/>
    </w:rPr>
  </w:style>
  <w:style w:type="paragraph" w:styleId="a4">
    <w:name w:val="header"/>
    <w:basedOn w:val="a"/>
    <w:link w:val="a5"/>
    <w:uiPriority w:val="99"/>
    <w:unhideWhenUsed/>
    <w:rsid w:val="00766BA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66BA6"/>
    <w:rPr>
      <w:kern w:val="2"/>
      <w:sz w:val="18"/>
      <w:szCs w:val="18"/>
    </w:rPr>
  </w:style>
  <w:style w:type="paragraph" w:styleId="a6">
    <w:name w:val="footer"/>
    <w:basedOn w:val="a"/>
    <w:link w:val="a7"/>
    <w:uiPriority w:val="99"/>
    <w:unhideWhenUsed/>
    <w:rsid w:val="00766BA6"/>
    <w:pPr>
      <w:tabs>
        <w:tab w:val="center" w:pos="4153"/>
        <w:tab w:val="right" w:pos="8306"/>
      </w:tabs>
      <w:snapToGrid w:val="0"/>
      <w:jc w:val="left"/>
    </w:pPr>
    <w:rPr>
      <w:sz w:val="18"/>
      <w:szCs w:val="18"/>
    </w:rPr>
  </w:style>
  <w:style w:type="character" w:customStyle="1" w:styleId="a7">
    <w:name w:val="页脚 字符"/>
    <w:basedOn w:val="a0"/>
    <w:link w:val="a6"/>
    <w:uiPriority w:val="99"/>
    <w:rsid w:val="00766BA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3A330-34E3-4596-9A46-9FC6536F7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宇航 邓</dc:creator>
  <cp:lastModifiedBy>宇航 邓</cp:lastModifiedBy>
  <cp:revision>10</cp:revision>
  <dcterms:created xsi:type="dcterms:W3CDTF">2024-11-12T07:20:00Z</dcterms:created>
  <dcterms:modified xsi:type="dcterms:W3CDTF">2024-11-15T12:44:00Z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D461C5E9DB7D46A48142E3E3C221D932</vt:lpwstr>
  </property>
</Properties>
</file>