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B7045" w:rsidRDefault="007B7045" w:rsidP="007B70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208-52-00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ind w:left="5670" w:hanging="851"/>
        <w:jc w:val="both"/>
      </w:pPr>
      <w:r>
        <w:rPr>
          <w:color w:val="000000" w:themeColor="text1"/>
          <w:sz w:val="28"/>
          <w:szCs w:val="28"/>
        </w:rPr>
        <w:t>Потапов Максим Денисович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7B7045" w:rsidRDefault="007B7045" w:rsidP="007B7045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7B7045" w:rsidRDefault="007B7045" w:rsidP="007B704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B7045" w:rsidRDefault="007B7045" w:rsidP="007B704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B7045" w:rsidRDefault="007B7045" w:rsidP="007B7045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</w:t>
      </w:r>
    </w:p>
    <w:p w:rsidR="007B7045" w:rsidRDefault="007B7045" w:rsidP="007B70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:rsidR="007B7045" w:rsidRDefault="007B7045" w:rsidP="007B70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:rsidR="007B7045" w:rsidRDefault="007B7045" w:rsidP="007B70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7B7045" w:rsidRDefault="007B7045" w:rsidP="007B70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 файла.</w:t>
      </w:r>
    </w:p>
    <w:p w:rsidR="007B7045" w:rsidRDefault="007B7045" w:rsidP="007B704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Подготавливаются файлы.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тип переменных.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основной цикл, в котором находится кейс меню.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массив.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задаёт массив.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выбирает, выбирает способ сортировки.</w:t>
      </w:r>
    </w:p>
    <w:p w:rsidR="007B7045" w:rsidRDefault="007B7045" w:rsidP="007B704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выводит на экран отсортированный массив.</w:t>
      </w:r>
    </w:p>
    <w:p w:rsid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P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7045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алгоритма.</w:t>
      </w:r>
    </w:p>
    <w:p w:rsidR="007B7045" w:rsidRDefault="007B7045" w:rsidP="007B7045">
      <w:pPr>
        <w:pStyle w:val="a5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6475" cy="830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45" w:rsidRDefault="007B7045" w:rsidP="007B7045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Часть алгоритма 1</w:t>
      </w:r>
    </w:p>
    <w:p w:rsidR="007B7045" w:rsidRDefault="007B7045" w:rsidP="007B7045">
      <w:pPr>
        <w:pStyle w:val="a5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543300" cy="872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45" w:rsidRDefault="007B7045" w:rsidP="007B7045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Часть алгоритма 1</w:t>
      </w:r>
    </w:p>
    <w:p w:rsidR="007B7045" w:rsidRPr="007B7045" w:rsidRDefault="007B7045" w:rsidP="007B704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0" cy="847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45" w:rsidRDefault="007B7045" w:rsidP="007B7045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Часть алгоритма 1</w:t>
      </w: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045" w:rsidRDefault="007B7045" w:rsidP="007B7045">
      <w:pPr>
        <w:pStyle w:val="a5"/>
        <w:keepNext/>
        <w:tabs>
          <w:tab w:val="left" w:pos="1134"/>
        </w:tabs>
        <w:spacing w:line="360" w:lineRule="auto"/>
        <w:ind w:left="709"/>
        <w:jc w:val="center"/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573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7045" w:rsidRDefault="007B7045" w:rsidP="007B7045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Часть алгоритма 1</w:t>
      </w:r>
    </w:p>
    <w:p w:rsidR="007B7045" w:rsidRDefault="007B704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B7045" w:rsidRDefault="007B7045" w:rsidP="007B7045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Lo, Hi, Pivot,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Hi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Pivot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A[(Lo + Hi)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A[Lo] &lt; Pivot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Lo);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A[Hi] &gt; Pivot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Hi);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 &lt;= Hi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A[Lo];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A[Lo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A[Hi];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A[Hi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Lo);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Hi);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Lo &gt; Hi;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Hi);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quick_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Lo,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array_from_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ff : text);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reset(ff);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(ff)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ff,x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M, n);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M[n-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(ff);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bubble_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A[j] &gt; A[j+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A[j];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A[j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A[j+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A[j+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bookmarkStart w:id="1" w:name="_Hlk154435474"/>
      <w:r>
        <w:rPr>
          <w:rFonts w:ascii="Courier New" w:hAnsi="Courier New" w:cs="Courier New"/>
          <w:color w:val="0000FF"/>
          <w:sz w:val="20"/>
          <w:szCs w:val="20"/>
        </w:rPr>
        <w:t>Выберете массив'</w:t>
      </w:r>
      <w:bookmarkEnd w:id="1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– Массив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 – Массив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'3 – Массив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 – Задать массив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(choose);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'array1.txt'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array_from_file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'array2.txt'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array_from_file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'array3.txt'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array_from_file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'Задайте длину'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n);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'Нужно выбрать пункт'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Halt;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'Какой способ?'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– Метод Пузырька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 – Быстрый алгоритм'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(choose);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bubble_sort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quick_sort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High(M));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'Нужно выбрать пункт'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7045" w:rsidRDefault="007B7045" w:rsidP="007B7045">
      <w:pPr>
        <w:pStyle w:val="a5"/>
        <w:numPr>
          <w:ilvl w:val="0"/>
          <w:numId w:val="3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B7045" w:rsidRDefault="007B7045" w:rsidP="007B7045">
      <w:pPr>
        <w:pStyle w:val="a5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7045" w:rsidRDefault="007B7045" w:rsidP="007B7045">
      <w:pPr>
        <w:pStyle w:val="a5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7045" w:rsidRDefault="007B7045" w:rsidP="007B7045">
      <w:pPr>
        <w:pStyle w:val="a5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программа.</w:t>
      </w:r>
    </w:p>
    <w:p w:rsidR="007B7045" w:rsidRDefault="007B7045" w:rsidP="007B7045">
      <w:pPr>
        <w:pStyle w:val="a5"/>
        <w:keepNext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7716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45" w:rsidRDefault="007B7045" w:rsidP="007B7045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Результат выполнения программы</w:t>
      </w:r>
    </w:p>
    <w:p w:rsidR="007B7045" w:rsidRDefault="007B7045" w:rsidP="007B7045">
      <w:pPr>
        <w:pStyle w:val="a5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7B7045" w:rsidRDefault="007B7045" w:rsidP="007B7045">
      <w:pPr>
        <w:pStyle w:val="a5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 Для выполнения были применены знания, которые давались на лекциях и практиках по дисциплине «Основы алгоритмизации и программирования». Так же, помогли базовые и более углубленные знания в математике, в частности, в алгебре.</w:t>
      </w:r>
    </w:p>
    <w:p w:rsidR="007B7045" w:rsidRDefault="007B7045" w:rsidP="007B704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работы пришлось столкнуться с многими трудностями. Было непонятно, как организовать меню для данной работы и было не ясно, что такое компаратор. Для решения данных проблем пришлось изучить заново несколько презентаций по лекциям, почитать информацию на форумах и посоветоваться с коллегами.</w:t>
      </w:r>
    </w:p>
    <w:p w:rsidR="007B7045" w:rsidRDefault="007B7045"/>
    <w:sectPr w:rsidR="007B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CB8"/>
    <w:multiLevelType w:val="hybridMultilevel"/>
    <w:tmpl w:val="9C12D448"/>
    <w:lvl w:ilvl="0" w:tplc="BA56EE1E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738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5"/>
    <w:rsid w:val="007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C6BC"/>
  <w15:chartTrackingRefBased/>
  <w15:docId w15:val="{F0856390-160D-4598-A504-4DFD10C1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04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0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B70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7B7045"/>
    <w:pPr>
      <w:ind w:left="720"/>
      <w:contextualSpacing/>
    </w:pPr>
  </w:style>
  <w:style w:type="character" w:customStyle="1" w:styleId="apple-converted-space">
    <w:name w:val="apple-converted-space"/>
    <w:basedOn w:val="a0"/>
    <w:rsid w:val="007B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2023-12-26T17:04:00Z</dcterms:created>
  <dcterms:modified xsi:type="dcterms:W3CDTF">2023-12-26T17:09:00Z</dcterms:modified>
</cp:coreProperties>
</file>