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00E15" w14:textId="77777777" w:rsidR="00107579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818FB51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716E3B6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CE9A454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1A51F020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475CBA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1278D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DB2D2A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47545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B7C408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C3BB6D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FA3CA1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4B632A">
        <w:rPr>
          <w:rFonts w:ascii="Times New Roman" w:hAnsi="Times New Roman" w:cs="Times New Roman"/>
          <w:sz w:val="56"/>
          <w:szCs w:val="28"/>
        </w:rPr>
        <w:t>4</w:t>
      </w:r>
    </w:p>
    <w:p w14:paraId="05F4EC3F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2017D4C0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D499581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4B632A">
        <w:rPr>
          <w:rFonts w:ascii="Times New Roman" w:hAnsi="Times New Roman" w:cs="Times New Roman"/>
          <w:sz w:val="28"/>
          <w:szCs w:val="28"/>
        </w:rPr>
        <w:t>Составление последовательного вычислительного процесса на примере решения сложного арифметического выражения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AF941D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5FB5F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57F6E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6286749A" w14:textId="75A67835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03160">
        <w:rPr>
          <w:rFonts w:ascii="Times New Roman" w:hAnsi="Times New Roman" w:cs="Times New Roman"/>
          <w:sz w:val="28"/>
          <w:szCs w:val="28"/>
        </w:rPr>
        <w:t xml:space="preserve">    Богомолов В.Н.</w:t>
      </w:r>
    </w:p>
    <w:p w14:paraId="5B342963" w14:textId="15FEC77F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F03160">
        <w:rPr>
          <w:rFonts w:ascii="Times New Roman" w:hAnsi="Times New Roman" w:cs="Times New Roman"/>
          <w:sz w:val="28"/>
          <w:szCs w:val="28"/>
        </w:rPr>
        <w:t>5</w:t>
      </w:r>
    </w:p>
    <w:p w14:paraId="7B2494F3" w14:textId="0F0F46C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03160">
        <w:rPr>
          <w:rFonts w:ascii="Times New Roman" w:hAnsi="Times New Roman" w:cs="Times New Roman"/>
          <w:sz w:val="28"/>
          <w:szCs w:val="28"/>
        </w:rPr>
        <w:t>24.12.2024</w:t>
      </w:r>
    </w:p>
    <w:p w14:paraId="45733440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FA84C65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2687B408" w14:textId="12AEE82B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30256">
        <w:rPr>
          <w:rFonts w:ascii="Times New Roman" w:hAnsi="Times New Roman" w:cs="Times New Roman"/>
          <w:sz w:val="28"/>
          <w:szCs w:val="28"/>
        </w:rPr>
        <w:t>25.12.2024</w:t>
      </w:r>
    </w:p>
    <w:p w14:paraId="3F125BC4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E574545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35094474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3F93EE8E" w14:textId="1EBB8A95" w:rsidR="00F03160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F03160">
        <w:rPr>
          <w:rFonts w:ascii="Times New Roman" w:hAnsi="Times New Roman" w:cs="Times New Roman"/>
          <w:sz w:val="28"/>
          <w:szCs w:val="28"/>
        </w:rPr>
        <w:br w:type="page"/>
      </w:r>
    </w:p>
    <w:p w14:paraId="1BC042EF" w14:textId="444D92AA" w:rsidR="0077386C" w:rsidRDefault="00F03160" w:rsidP="005016F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7CF97DE8" w14:textId="0EF66D16" w:rsidR="00F03160" w:rsidRDefault="005016F9" w:rsidP="005016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6F9">
        <w:rPr>
          <w:rFonts w:ascii="Times New Roman" w:hAnsi="Times New Roman" w:cs="Times New Roman"/>
          <w:sz w:val="28"/>
          <w:szCs w:val="28"/>
        </w:rPr>
        <w:t xml:space="preserve">Рассчитать результат сложного арифметического выражения на языке программирования </w:t>
      </w:r>
      <w:r w:rsidRPr="004D10C7">
        <w:rPr>
          <w:rFonts w:ascii="Times New Roman" w:hAnsi="Times New Roman" w:cs="Times New Roman"/>
          <w:i/>
          <w:sz w:val="28"/>
          <w:szCs w:val="28"/>
        </w:rPr>
        <w:t>C#</w:t>
      </w:r>
      <w:r w:rsidRPr="005016F9">
        <w:rPr>
          <w:rFonts w:ascii="Times New Roman" w:hAnsi="Times New Roman" w:cs="Times New Roman"/>
          <w:sz w:val="28"/>
          <w:szCs w:val="28"/>
        </w:rPr>
        <w:t xml:space="preserve"> в интегрированной среде разработки </w:t>
      </w:r>
      <w:r w:rsidRPr="004D10C7">
        <w:rPr>
          <w:rFonts w:ascii="Times New Roman" w:hAnsi="Times New Roman" w:cs="Times New Roman"/>
          <w:i/>
          <w:sz w:val="28"/>
          <w:szCs w:val="28"/>
        </w:rPr>
        <w:t>Microsoft Visual Studio</w:t>
      </w:r>
      <w:r w:rsidRPr="005016F9">
        <w:rPr>
          <w:rFonts w:ascii="Times New Roman" w:hAnsi="Times New Roman" w:cs="Times New Roman"/>
          <w:sz w:val="28"/>
          <w:szCs w:val="28"/>
        </w:rPr>
        <w:t>. Реализовать два подхода: использование одной переменной для всего выражения и разбиение выражения на несколько шагов с использованием промежуточных переменных.</w:t>
      </w:r>
    </w:p>
    <w:p w14:paraId="50A0468F" w14:textId="77777777" w:rsidR="005016F9" w:rsidRDefault="005016F9" w:rsidP="000E12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09D3EA" w14:textId="7397B177" w:rsidR="005016F9" w:rsidRDefault="005016F9" w:rsidP="000E126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32B364DC" w14:textId="77777777" w:rsidR="005016F9" w:rsidRPr="005016F9" w:rsidRDefault="005016F9" w:rsidP="000E12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6F9">
        <w:rPr>
          <w:rFonts w:ascii="Times New Roman" w:hAnsi="Times New Roman" w:cs="Times New Roman"/>
          <w:sz w:val="28"/>
          <w:szCs w:val="28"/>
        </w:rPr>
        <w:t xml:space="preserve">Разработать программу на языке программирования </w:t>
      </w:r>
      <w:r w:rsidRPr="004D10C7">
        <w:rPr>
          <w:rFonts w:ascii="Times New Roman" w:hAnsi="Times New Roman" w:cs="Times New Roman"/>
          <w:i/>
          <w:sz w:val="28"/>
          <w:szCs w:val="28"/>
        </w:rPr>
        <w:t>C#</w:t>
      </w:r>
      <w:r w:rsidRPr="005016F9">
        <w:rPr>
          <w:rFonts w:ascii="Times New Roman" w:hAnsi="Times New Roman" w:cs="Times New Roman"/>
          <w:sz w:val="28"/>
          <w:szCs w:val="28"/>
        </w:rPr>
        <w:t xml:space="preserve"> для вычисления сложного арифметического выражения двумя способами:</w:t>
      </w:r>
    </w:p>
    <w:p w14:paraId="27311F05" w14:textId="77777777" w:rsidR="005016F9" w:rsidRPr="005016F9" w:rsidRDefault="005016F9" w:rsidP="000E12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7FC727" w14:textId="656F0AEB" w:rsidR="005016F9" w:rsidRPr="005016F9" w:rsidRDefault="005016F9" w:rsidP="000E126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6F9">
        <w:rPr>
          <w:rFonts w:ascii="Times New Roman" w:hAnsi="Times New Roman" w:cs="Times New Roman"/>
          <w:sz w:val="28"/>
          <w:szCs w:val="28"/>
        </w:rPr>
        <w:t>с использованием одной переменной для всего выражения;</w:t>
      </w:r>
    </w:p>
    <w:p w14:paraId="1B07EFD2" w14:textId="77777777" w:rsidR="005016F9" w:rsidRDefault="005016F9" w:rsidP="000E126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6F9">
        <w:rPr>
          <w:rFonts w:ascii="Times New Roman" w:hAnsi="Times New Roman" w:cs="Times New Roman"/>
          <w:sz w:val="28"/>
          <w:szCs w:val="28"/>
        </w:rPr>
        <w:t>с пошаговым вычислением, где каждый этап записывается в отдельную переменную.</w:t>
      </w:r>
    </w:p>
    <w:p w14:paraId="791481B1" w14:textId="77777777" w:rsidR="005016F9" w:rsidRPr="005016F9" w:rsidRDefault="005016F9" w:rsidP="000E12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965B01" w14:textId="1A881E2A" w:rsidR="005016F9" w:rsidRDefault="005016F9" w:rsidP="000E12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6F9">
        <w:rPr>
          <w:rFonts w:ascii="Times New Roman" w:hAnsi="Times New Roman" w:cs="Times New Roman"/>
          <w:sz w:val="28"/>
          <w:szCs w:val="28"/>
        </w:rPr>
        <w:t>Программа должна быть реализована в интегрированной среде разработки Microsoft Visual Studio. Основной задачей является точное соответствие кода предоставленной блок-схеме, а также обеспечение ясности и читабельности алгоритма.</w:t>
      </w:r>
    </w:p>
    <w:p w14:paraId="56123DE9" w14:textId="14DE059D" w:rsidR="005016F9" w:rsidRDefault="0049473A" w:rsidP="004947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BC6C2C" w14:textId="348DED2A" w:rsidR="005016F9" w:rsidRDefault="000E1260" w:rsidP="000E126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1260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23A3BC85" w14:textId="1564463D" w:rsidR="000E1260" w:rsidRDefault="00001202" w:rsidP="0000120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E9DC25F" wp14:editId="665992DE">
            <wp:extent cx="5724525" cy="7058025"/>
            <wp:effectExtent l="0" t="0" r="9525" b="9525"/>
            <wp:docPr id="1334681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05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63E208" w14:textId="30C485B4" w:rsidR="00696F05" w:rsidRPr="00001202" w:rsidRDefault="00001202" w:rsidP="0000120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0120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01202">
        <w:rPr>
          <w:rFonts w:ascii="Times New Roman" w:hAnsi="Times New Roman" w:cs="Times New Roman"/>
          <w:sz w:val="28"/>
          <w:szCs w:val="28"/>
        </w:rPr>
        <w:t xml:space="preserve">.1 – </w:t>
      </w:r>
      <w:r w:rsidR="00DD4F19">
        <w:rPr>
          <w:rFonts w:ascii="Times New Roman" w:hAnsi="Times New Roman" w:cs="Times New Roman"/>
          <w:sz w:val="28"/>
          <w:szCs w:val="28"/>
        </w:rPr>
        <w:t>Блок-схема алгоритма</w:t>
      </w:r>
    </w:p>
    <w:p w14:paraId="398BFEFC" w14:textId="77777777" w:rsidR="00696F05" w:rsidRDefault="00696F05" w:rsidP="000E12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27285" w14:textId="2859CE44" w:rsidR="00696F05" w:rsidRDefault="00696F05" w:rsidP="00696F0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A05494C" w14:textId="77777777" w:rsidR="000E1260" w:rsidRPr="000E1260" w:rsidRDefault="000E1260" w:rsidP="00696F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126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092D4D4E" w14:textId="77777777" w:rsidR="00696F05" w:rsidRDefault="00696F05" w:rsidP="00696F05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29FB64AE" wp14:editId="2C523BA8">
            <wp:extent cx="1652270" cy="7232015"/>
            <wp:effectExtent l="19050" t="19050" r="24130" b="26035"/>
            <wp:docPr id="4" name="Рисунок 3" descr="C:\Users\student\AppData\Local\Microsoft\Windows\INetCache\Content.Word\IMG_20231129_1414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IMG_20231129_14144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723201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9C76AB4" wp14:editId="225570F5">
            <wp:extent cx="1911985" cy="7232015"/>
            <wp:effectExtent l="19050" t="19050" r="12065" b="26035"/>
            <wp:docPr id="5" name="Рисунок 5" descr="C:\Users\student\AppData\Local\Microsoft\Windows\INetCache\Content.Word\IMG_20231129_1415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AppData\Local\Microsoft\Windows\INetCache\Content.Word\IMG_20231129_14151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723201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2DB1A41" wp14:editId="6A8B12BE">
            <wp:extent cx="1496060" cy="7232015"/>
            <wp:effectExtent l="19050" t="19050" r="27940" b="26035"/>
            <wp:docPr id="7" name="Рисунок 7" descr="C:\Users\student\AppData\Local\Microsoft\Windows\INetCache\Content.Word\IMG_20231129_1417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AppData\Local\Microsoft\Windows\INetCache\Content.Word\IMG_20231129_14171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723201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B1BA98D" w14:textId="79D90595" w:rsidR="0049473A" w:rsidRDefault="0049473A" w:rsidP="0049473A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Hlk185905036"/>
      <w:r>
        <w:rPr>
          <w:rFonts w:ascii="Times New Roman" w:hAnsi="Times New Roman" w:cs="Times New Roman"/>
          <w:sz w:val="28"/>
          <w:szCs w:val="28"/>
        </w:rPr>
        <w:t xml:space="preserve">Рисунок 4.1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</w:t>
      </w:r>
    </w:p>
    <w:bookmarkEnd w:id="0"/>
    <w:p w14:paraId="0212E5C8" w14:textId="3CBF4183" w:rsidR="0049473A" w:rsidRDefault="0049473A" w:rsidP="0049473A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CC0F4CE" w14:textId="77777777" w:rsidR="0049473A" w:rsidRDefault="0049473A" w:rsidP="0049473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473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Листинг (код </w:t>
      </w:r>
      <w:proofErr w:type="spellStart"/>
      <w:r w:rsidRPr="0049473A">
        <w:rPr>
          <w:rFonts w:ascii="Times New Roman" w:hAnsi="Times New Roman" w:cs="Times New Roman"/>
          <w:b/>
          <w:bCs/>
          <w:sz w:val="28"/>
          <w:szCs w:val="28"/>
        </w:rPr>
        <w:t>прораммы</w:t>
      </w:r>
      <w:proofErr w:type="spellEnd"/>
      <w:r w:rsidRPr="0049473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692457C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49473A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48056D4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8FC002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49473A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9473A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proofErr w:type="spellEnd"/>
    </w:p>
    <w:p w14:paraId="07C5E106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D5663EB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49473A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9473A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64405D1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A9FD56D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Объявляем переменные согласно блок-схеме</w:t>
      </w:r>
    </w:p>
    <w:p w14:paraId="60CBA0C5" w14:textId="77777777" w:rsidR="0049473A" w:rsidRPr="004D10C7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507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947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4D10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4D10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1, 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4D10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2, 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4D10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4D10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1, 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4D10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</w:t>
      </w:r>
      <w:r w:rsidRPr="004D10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1, 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</w:t>
      </w:r>
      <w:r w:rsidRPr="004D10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2, 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</w:t>
      </w:r>
      <w:r w:rsidRPr="004D10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</w:t>
      </w:r>
      <w:r w:rsidRPr="004D10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</w:t>
      </w:r>
      <w:r w:rsidRPr="004D10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1, 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</w:t>
      </w:r>
      <w:r w:rsidRPr="004D10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2, 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</w:t>
      </w:r>
      <w:r w:rsidRPr="004D10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3, 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</w:t>
      </w:r>
      <w:r w:rsidRPr="004D10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</w:t>
      </w:r>
      <w:r w:rsidRPr="004D10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</w:t>
      </w:r>
      <w:r w:rsidRPr="004D10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</w:t>
      </w:r>
      <w:r w:rsidRPr="004D10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1, 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</w:t>
      </w:r>
      <w:r w:rsidRPr="004D10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2;</w:t>
      </w:r>
    </w:p>
    <w:p w14:paraId="7EE38E3D" w14:textId="77777777" w:rsidR="0049473A" w:rsidRPr="004D10C7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D4B0D8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10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Расчёт первой переменной result1 (весь расчёт в одной строке)</w:t>
      </w:r>
    </w:p>
    <w:p w14:paraId="4C9143E2" w14:textId="77777777" w:rsidR="0049473A" w:rsidRPr="00430256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result1 = -</w:t>
      </w:r>
      <w:proofErr w:type="spellStart"/>
      <w:proofErr w:type="gramStart"/>
      <w:r w:rsidRPr="004302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14:paraId="7BE600DA" w14:textId="77777777" w:rsidR="0049473A" w:rsidRPr="00430256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302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14:paraId="41BB9D89" w14:textId="77777777" w:rsidR="0049473A" w:rsidRPr="00430256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(-</w:t>
      </w:r>
      <w:proofErr w:type="spellStart"/>
      <w:proofErr w:type="gramStart"/>
      <w:r w:rsidRPr="004302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(2.625 + (8 + (9.0 / 11))), 1.0 / 3)) -</w:t>
      </w:r>
    </w:p>
    <w:p w14:paraId="559771CD" w14:textId="77777777" w:rsidR="0049473A" w:rsidRPr="00430256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302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((1.6 + 154.66 / 70.3) / 1.9) / (</w:t>
      </w:r>
      <w:proofErr w:type="spellStart"/>
      <w:r w:rsidRPr="004302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((2 + (2.0 / 5) - 1.3), 1.0 / 3) / 4.3)) +</w:t>
      </w:r>
    </w:p>
    <w:p w14:paraId="2DF5A7EE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((1 + (1.0 / 2) * (1.0 / 0.25)) / (6 - 46 / (1 + 2.2 * 10))) -</w:t>
      </w:r>
    </w:p>
    <w:p w14:paraId="443822DD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(1 / </w:t>
      </w:r>
      <w:proofErr w:type="spellStart"/>
      <w:r w:rsidRPr="0049473A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.Sqrt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9473A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.PI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389E441D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), 1.0 / 5</w:t>
      </w:r>
    </w:p>
    <w:p w14:paraId="2AA7DF7B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);</w:t>
      </w:r>
    </w:p>
    <w:p w14:paraId="05354E73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0F404E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результат первого метода</w:t>
      </w:r>
    </w:p>
    <w:p w14:paraId="0922E8D3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49473A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9473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$"Результат (одной переменной): 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{result1}</w:t>
      </w:r>
      <w:r w:rsidRPr="0049473A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B4A9D21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87AB07D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Расчёт второй переменной result2 с использованием промежуточных вычислений</w:t>
      </w:r>
    </w:p>
    <w:p w14:paraId="35D17969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2B8E5B" w14:textId="77777777" w:rsidR="0049473A" w:rsidRPr="00430256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30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Шаг</w:t>
      </w:r>
      <w:r w:rsidRPr="00430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1: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Расчёт</w:t>
      </w:r>
      <w:r w:rsidRPr="00430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a1, a2, a</w:t>
      </w:r>
    </w:p>
    <w:p w14:paraId="62011166" w14:textId="77777777" w:rsidR="0049473A" w:rsidRPr="00430256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a1 = 2.625 + (8 + (9.0 / 11));</w:t>
      </w:r>
    </w:p>
    <w:p w14:paraId="5E0555D0" w14:textId="77777777" w:rsidR="0049473A" w:rsidRPr="00430256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a2 = </w:t>
      </w:r>
      <w:proofErr w:type="spellStart"/>
      <w:proofErr w:type="gramStart"/>
      <w:r w:rsidRPr="004302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a1, 1.0 / 3); </w:t>
      </w:r>
      <w:r w:rsidRPr="00430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Корень</w:t>
      </w:r>
      <w:r w:rsidRPr="00430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кубический</w:t>
      </w:r>
    </w:p>
    <w:p w14:paraId="0DB9EBA6" w14:textId="77777777" w:rsidR="0049473A" w:rsidRPr="00430256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a = -1 * a2;</w:t>
      </w:r>
    </w:p>
    <w:p w14:paraId="3092060A" w14:textId="77777777" w:rsidR="0049473A" w:rsidRPr="00430256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ED76C4" w14:textId="77777777" w:rsidR="0049473A" w:rsidRPr="00665076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507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Шаг</w:t>
      </w:r>
      <w:r w:rsidRPr="0066507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3: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Расчёт</w:t>
      </w:r>
      <w:r w:rsidRPr="0066507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430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</w:t>
      </w:r>
      <w:r w:rsidRPr="0066507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1, </w:t>
      </w:r>
      <w:r w:rsidRPr="00430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</w:t>
      </w:r>
      <w:r w:rsidRPr="0066507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2, </w:t>
      </w:r>
      <w:r w:rsidRPr="00430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</w:t>
      </w:r>
    </w:p>
    <w:p w14:paraId="05F22FC6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6507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c1 = 2 + (2.0 / 5) - 1.3;</w:t>
      </w:r>
    </w:p>
    <w:p w14:paraId="371F67FE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c2 = </w:t>
      </w:r>
      <w:proofErr w:type="spellStart"/>
      <w:r w:rsidRPr="0049473A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.Pow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(c1, 1.0 / 3);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Корень кубический</w:t>
      </w:r>
    </w:p>
    <w:p w14:paraId="4AE5436E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 = c2 / 4.3;</w:t>
      </w:r>
    </w:p>
    <w:p w14:paraId="5858A9BA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9D5F03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// Шаг 5: Расчёт e1, e2, e3, e</w:t>
      </w:r>
    </w:p>
    <w:p w14:paraId="2E52A37F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e1 = 1 + (1.0 / 2) * (1.0 / 0.25);</w:t>
      </w:r>
    </w:p>
    <w:p w14:paraId="33571BD3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e2 = 46 / (1 + 2.2 * 10);</w:t>
      </w:r>
    </w:p>
    <w:p w14:paraId="2FD33B94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e3 = 6 - e2;</w:t>
      </w:r>
    </w:p>
    <w:p w14:paraId="55A17302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e = e1 / e3;</w:t>
      </w:r>
    </w:p>
    <w:p w14:paraId="2DC5F031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9C40D3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// Шаг 6: Расчёт g</w:t>
      </w:r>
    </w:p>
    <w:p w14:paraId="0E6F9AE6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g = 1 / </w:t>
      </w:r>
      <w:proofErr w:type="spellStart"/>
      <w:r w:rsidRPr="0049473A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.Sqrt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9473A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.PI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Используем корень из числа π</w:t>
      </w:r>
    </w:p>
    <w:p w14:paraId="6A961E87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1E0AFE" w14:textId="77777777" w:rsidR="0049473A" w:rsidRPr="00430256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30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Шаг</w:t>
      </w:r>
      <w:r w:rsidRPr="00430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7: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Расчёт</w:t>
      </w:r>
      <w:r w:rsidRPr="00430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f</w:t>
      </w:r>
    </w:p>
    <w:p w14:paraId="479885F8" w14:textId="77777777" w:rsidR="0049473A" w:rsidRPr="00430256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f = a - d + e - g;</w:t>
      </w:r>
    </w:p>
    <w:p w14:paraId="415850D0" w14:textId="77777777" w:rsidR="0049473A" w:rsidRPr="00430256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210D9B" w14:textId="77777777" w:rsidR="0049473A" w:rsidRPr="00430256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30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Шаг</w:t>
      </w:r>
      <w:r w:rsidRPr="00430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8: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Расчёт</w:t>
      </w:r>
      <w:r w:rsidRPr="00430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result2</w:t>
      </w:r>
    </w:p>
    <w:p w14:paraId="3313EF8A" w14:textId="77777777" w:rsidR="0049473A" w:rsidRPr="00430256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result2 = -</w:t>
      </w:r>
      <w:proofErr w:type="spellStart"/>
      <w:proofErr w:type="gramStart"/>
      <w:r w:rsidRPr="004302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302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(f), 1.0 / 5); </w:t>
      </w:r>
      <w:r w:rsidRPr="00430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Корень</w:t>
      </w:r>
      <w:r w:rsidRPr="00430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пятой</w:t>
      </w:r>
      <w:r w:rsidRPr="00430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степени</w:t>
      </w:r>
    </w:p>
    <w:p w14:paraId="1ED96145" w14:textId="77777777" w:rsidR="0049473A" w:rsidRPr="00430256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754945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результат второго метода</w:t>
      </w:r>
    </w:p>
    <w:p w14:paraId="72888E31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49473A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9473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$"Результат (несколько переменных): 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{result2}</w:t>
      </w:r>
      <w:r w:rsidRPr="0049473A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BC3DB7E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C86DFB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Ожидание ввода, чтобы программа не закрывалась сразу</w:t>
      </w:r>
    </w:p>
    <w:p w14:paraId="5B2FFDBD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49473A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B262768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1C2A243" w14:textId="77777777" w:rsid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7E79A58" w14:textId="77777777" w:rsidR="0049473A" w:rsidRDefault="0049473A" w:rsidP="0049473A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7EA90551" w14:textId="77777777" w:rsidR="00665076" w:rsidRDefault="0066507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3B9CF555" w14:textId="55C8426C" w:rsidR="0049473A" w:rsidRPr="0049473A" w:rsidRDefault="0049473A" w:rsidP="0049473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9473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Тестирование (расчёт тестовых примеров ПК)</w:t>
      </w:r>
    </w:p>
    <w:p w14:paraId="60D36984" w14:textId="67462E64" w:rsidR="0049473A" w:rsidRDefault="00DF0253" w:rsidP="0049473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noProof/>
          <w:lang w:eastAsia="ru-RU"/>
        </w:rPr>
        <w:drawing>
          <wp:inline distT="0" distB="0" distL="0" distR="0" wp14:anchorId="0A6E96BC" wp14:editId="4F996D0F">
            <wp:extent cx="4495800" cy="533400"/>
            <wp:effectExtent l="0" t="0" r="0" b="0"/>
            <wp:docPr id="251180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80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B7E8" w14:textId="5243D93B" w:rsidR="0049473A" w:rsidRDefault="0049473A" w:rsidP="0049473A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Тестирование</w:t>
      </w:r>
    </w:p>
    <w:p w14:paraId="5294C366" w14:textId="77777777" w:rsidR="00DF0253" w:rsidRDefault="00DF0253" w:rsidP="0049473A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9078A97" w14:textId="1234BF4E" w:rsidR="00DF0253" w:rsidRDefault="00DF0253" w:rsidP="00DF025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F6EC800" w14:textId="6657CC71" w:rsidR="00DF0253" w:rsidRPr="00DF0253" w:rsidRDefault="00DF0253" w:rsidP="00DF025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0253">
        <w:rPr>
          <w:rFonts w:ascii="Times New Roman" w:hAnsi="Times New Roman" w:cs="Times New Roman"/>
          <w:bCs/>
          <w:sz w:val="28"/>
          <w:szCs w:val="28"/>
        </w:rPr>
        <w:t>В результате выполнения работы создана программа, которая выполняет расчёт сложного арифметического выражения двумя способами. Программа демонстрирует преимущества структурного подхода при использовании промежуточных переменных, что упрощает процесс понимания и проверки расчётов.</w:t>
      </w:r>
    </w:p>
    <w:p w14:paraId="6F8397BA" w14:textId="77777777" w:rsidR="0049473A" w:rsidRPr="0049473A" w:rsidRDefault="0049473A" w:rsidP="0049473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0359A13C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90025B" w14:textId="77777777" w:rsidR="0049473A" w:rsidRPr="0049473A" w:rsidRDefault="0049473A" w:rsidP="0049473A">
      <w:pPr>
        <w:spacing w:after="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04109D2" w14:textId="20711B70" w:rsidR="0049473A" w:rsidRPr="00760E3C" w:rsidRDefault="0049473A" w:rsidP="0049473A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77615A2" w14:textId="6DF29DE0" w:rsidR="00696F05" w:rsidRPr="00696F05" w:rsidRDefault="00696F05" w:rsidP="00696F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6A1B6E" w14:textId="1C5DC83C" w:rsidR="000E1260" w:rsidRPr="000E1260" w:rsidRDefault="000E1260" w:rsidP="00696F0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E1260" w:rsidRPr="000E1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4312B"/>
    <w:multiLevelType w:val="hybridMultilevel"/>
    <w:tmpl w:val="71E85E54"/>
    <w:lvl w:ilvl="0" w:tplc="F572E2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06448C5"/>
    <w:multiLevelType w:val="hybridMultilevel"/>
    <w:tmpl w:val="38267B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DE13B4E"/>
    <w:multiLevelType w:val="hybridMultilevel"/>
    <w:tmpl w:val="C86A11B0"/>
    <w:lvl w:ilvl="0" w:tplc="F572E2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01202"/>
    <w:rsid w:val="00090C01"/>
    <w:rsid w:val="000E1260"/>
    <w:rsid w:val="00107579"/>
    <w:rsid w:val="002D68DD"/>
    <w:rsid w:val="00430256"/>
    <w:rsid w:val="0049473A"/>
    <w:rsid w:val="004B632A"/>
    <w:rsid w:val="004D10C7"/>
    <w:rsid w:val="004D1AF9"/>
    <w:rsid w:val="005016F9"/>
    <w:rsid w:val="005153D8"/>
    <w:rsid w:val="00665076"/>
    <w:rsid w:val="00696F05"/>
    <w:rsid w:val="0077386C"/>
    <w:rsid w:val="00774DCA"/>
    <w:rsid w:val="008C2A6A"/>
    <w:rsid w:val="008E6780"/>
    <w:rsid w:val="009572AC"/>
    <w:rsid w:val="009B03A5"/>
    <w:rsid w:val="009E3F7E"/>
    <w:rsid w:val="00B8340F"/>
    <w:rsid w:val="00C45155"/>
    <w:rsid w:val="00D26FD7"/>
    <w:rsid w:val="00D5297C"/>
    <w:rsid w:val="00DD4F19"/>
    <w:rsid w:val="00DF0253"/>
    <w:rsid w:val="00E16225"/>
    <w:rsid w:val="00F03160"/>
    <w:rsid w:val="00FB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0FA6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Сафронов А И</cp:lastModifiedBy>
  <cp:revision>8</cp:revision>
  <dcterms:created xsi:type="dcterms:W3CDTF">2024-12-24T00:30:00Z</dcterms:created>
  <dcterms:modified xsi:type="dcterms:W3CDTF">2025-04-15T14:22:00Z</dcterms:modified>
</cp:coreProperties>
</file>