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667BA" w14:textId="77777777" w:rsidR="00E1094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86087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FF72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FC75F1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E981E0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CC47A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74A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4D8AC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370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4D0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D092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45BD4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14:paraId="49E3C53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2125F7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E656A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9795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366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EADC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E4CB0CA" w14:textId="4C7FD647" w:rsidR="0077386C" w:rsidRPr="00FA1933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1933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F26E99C" w14:textId="3DE7E054" w:rsidR="0077386C" w:rsidRPr="004C3830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A1933" w:rsidRPr="004C3830">
        <w:rPr>
          <w:rFonts w:ascii="Times New Roman" w:hAnsi="Times New Roman" w:cs="Times New Roman"/>
          <w:sz w:val="28"/>
          <w:szCs w:val="28"/>
        </w:rPr>
        <w:t>5</w:t>
      </w:r>
    </w:p>
    <w:p w14:paraId="02DCD04E" w14:textId="6608D75A" w:rsidR="009E3F7E" w:rsidRPr="004C383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3830">
        <w:rPr>
          <w:rFonts w:ascii="Times New Roman" w:hAnsi="Times New Roman" w:cs="Times New Roman"/>
          <w:sz w:val="28"/>
          <w:szCs w:val="28"/>
        </w:rPr>
        <w:t>13</w:t>
      </w:r>
      <w:r w:rsidR="00FA1933" w:rsidRPr="004C3830">
        <w:rPr>
          <w:rFonts w:ascii="Times New Roman" w:hAnsi="Times New Roman" w:cs="Times New Roman"/>
          <w:sz w:val="28"/>
          <w:szCs w:val="28"/>
        </w:rPr>
        <w:t>.12.2024</w:t>
      </w:r>
    </w:p>
    <w:p w14:paraId="6C2FF08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2AC9E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2916F14" w14:textId="416FC92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F6FBF">
        <w:rPr>
          <w:rFonts w:ascii="Times New Roman" w:hAnsi="Times New Roman" w:cs="Times New Roman"/>
          <w:sz w:val="28"/>
          <w:szCs w:val="28"/>
        </w:rPr>
        <w:t>18.12.2024</w:t>
      </w:r>
    </w:p>
    <w:p w14:paraId="105F0DE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9A56D9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A6A6B2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F9CEE69" w14:textId="3844611E" w:rsidR="00B13541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B13541">
        <w:rPr>
          <w:rFonts w:ascii="Times New Roman" w:hAnsi="Times New Roman" w:cs="Times New Roman"/>
          <w:sz w:val="28"/>
          <w:szCs w:val="28"/>
        </w:rPr>
        <w:br w:type="page"/>
      </w:r>
    </w:p>
    <w:p w14:paraId="324E949D" w14:textId="3AB6686F" w:rsidR="0077386C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22FE3DD" w14:textId="2E850CEC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proofErr w:type="spellStart"/>
      <w:r w:rsidRPr="00EF6FBF">
        <w:rPr>
          <w:rFonts w:ascii="Times New Roman" w:hAnsi="Times New Roman" w:cs="Times New Roman"/>
          <w:i/>
          <w:sz w:val="28"/>
          <w:szCs w:val="28"/>
        </w:rPr>
        <w:t>switch-case</w:t>
      </w:r>
      <w:proofErr w:type="spellEnd"/>
      <w:r w:rsidRPr="004C3830">
        <w:rPr>
          <w:rFonts w:ascii="Times New Roman" w:hAnsi="Times New Roman" w:cs="Times New Roman"/>
          <w:sz w:val="28"/>
          <w:szCs w:val="28"/>
        </w:rPr>
        <w:t xml:space="preserve"> в интегрированной среде разработки (</w:t>
      </w:r>
      <w:r w:rsidRPr="00EF6FBF">
        <w:rPr>
          <w:rFonts w:ascii="Times New Roman" w:hAnsi="Times New Roman" w:cs="Times New Roman"/>
          <w:i/>
          <w:sz w:val="28"/>
          <w:szCs w:val="28"/>
        </w:rPr>
        <w:t>IDE</w:t>
      </w:r>
      <w:r w:rsidRPr="004C3830">
        <w:rPr>
          <w:rFonts w:ascii="Times New Roman" w:hAnsi="Times New Roman" w:cs="Times New Roman"/>
          <w:sz w:val="28"/>
          <w:szCs w:val="28"/>
        </w:rPr>
        <w:t xml:space="preserve">) </w:t>
      </w:r>
      <w:r w:rsidRPr="00EF6FBF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4C3830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EF6FBF">
        <w:rPr>
          <w:rFonts w:ascii="Times New Roman" w:hAnsi="Times New Roman" w:cs="Times New Roman"/>
          <w:i/>
          <w:sz w:val="28"/>
          <w:szCs w:val="28"/>
        </w:rPr>
        <w:t>Visual C#</w:t>
      </w:r>
      <w:r w:rsidRPr="004C38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830">
        <w:rPr>
          <w:rFonts w:ascii="Times New Roman" w:hAnsi="Times New Roman" w:cs="Times New Roman"/>
          <w:sz w:val="28"/>
          <w:szCs w:val="28"/>
        </w:rPr>
        <w:t>При этом запрещено использование условных операторов.</w:t>
      </w:r>
    </w:p>
    <w:p w14:paraId="54353BB9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EB982" w14:textId="3A21993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09A6EE1" w14:textId="6704F1E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>В рамках данной работы необходимо реализовать алгоритм и программу, которая определяет знак препинания или операцию, ассоциируемую с введенным символом. При некорректном вводе должно выдаваться уведомление об ошибке. Задача должна быть решена с использованием оператора переключения и без условных операций.</w:t>
      </w:r>
    </w:p>
    <w:p w14:paraId="42125B8E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9CB0E" w14:textId="78F5AC5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1DDD4846" w14:textId="6742A58C" w:rsidR="00D603DE" w:rsidRDefault="00D105E1" w:rsidP="00EF6F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6C4CD23" wp14:editId="09CD70D2">
            <wp:extent cx="5884479" cy="4358403"/>
            <wp:effectExtent l="0" t="0" r="2540" b="4445"/>
            <wp:docPr id="1156869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86" cy="4378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3B054" w14:textId="14EEA342" w:rsidR="00D603DE" w:rsidRPr="00760E3C" w:rsidRDefault="00CD4A06" w:rsidP="00EF6F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60E3C">
        <w:rPr>
          <w:rFonts w:ascii="Times New Roman" w:hAnsi="Times New Roman" w:cs="Times New Roman"/>
          <w:sz w:val="28"/>
          <w:szCs w:val="28"/>
        </w:rPr>
        <w:t xml:space="preserve">3.1 </w:t>
      </w:r>
      <w:r w:rsidR="00760E3C" w:rsidRPr="008A73DE">
        <w:rPr>
          <w:rFonts w:ascii="Times New Roman" w:hAnsi="Times New Roman" w:cs="Times New Roman"/>
          <w:bCs/>
          <w:sz w:val="28"/>
          <w:szCs w:val="28"/>
        </w:rPr>
        <w:t>–</w:t>
      </w:r>
      <w:r w:rsidR="00760E3C"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4CB0E70B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1ED9C" w14:textId="77777777" w:rsidR="00D603DE" w:rsidRPr="00D603DE" w:rsidRDefault="00D603DE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2DA53AB6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1) Вводим букву Х: на выводе мы получим скобки {[.</w:t>
      </w:r>
    </w:p>
    <w:p w14:paraId="36CA2512" w14:textId="77777777" w:rsidR="00D603DE" w:rsidRPr="00D603DE" w:rsidRDefault="00D60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 xml:space="preserve">2) Вводим букву Ъ: на выводе мы получим скобки }]. </w:t>
      </w:r>
    </w:p>
    <w:p w14:paraId="03FCEBE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3) Вводим букву Ж: на выводе мы получим точку с запятой ;.</w:t>
      </w:r>
    </w:p>
    <w:p w14:paraId="18F3820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4) Вводим букву Э: на выводе мы получим апостроф ‘.</w:t>
      </w:r>
    </w:p>
    <w:p w14:paraId="50D0BA82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5) Вводим букву Б: на выводе мы получим запятую ,.</w:t>
      </w:r>
    </w:p>
    <w:p w14:paraId="728FF73F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6) Вводим букву Ю: на выводе мы получим точку .</w:t>
      </w:r>
    </w:p>
    <w:p w14:paraId="180D2CEA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7) Вводим букву Е : Некорректные данные, так как буква Е на клавиатуре не соответствует операция или знак препинания.</w:t>
      </w:r>
    </w:p>
    <w:p w14:paraId="3FE98EDB" w14:textId="77777777" w:rsid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57BE2" w14:textId="77777777" w:rsidR="00D603DE" w:rsidRDefault="00D603DE" w:rsidP="00D60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03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Листинг кода</w:t>
      </w:r>
    </w:p>
    <w:p w14:paraId="6F88113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using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System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Используем пространство имен System, которое содержит стандартные классы и функции</w:t>
      </w:r>
    </w:p>
    <w:p w14:paraId="5209642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4D5387F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class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Program</w:t>
      </w:r>
      <w:proofErr w:type="spellEnd"/>
    </w:p>
    <w:p w14:paraId="189465E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{</w:t>
      </w:r>
    </w:p>
    <w:p w14:paraId="1017025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static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void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Main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string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[]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args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  // Это главный метод программы, с которого начинается выполнение</w:t>
      </w:r>
    </w:p>
    <w:p w14:paraId="5DC1F49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{</w:t>
      </w:r>
    </w:p>
    <w:p w14:paraId="74D0F9A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char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symbol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хранения символа, который введет пользователь</w:t>
      </w:r>
    </w:p>
    <w:p w14:paraId="1007643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int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хранения числового значения символа</w:t>
      </w:r>
    </w:p>
    <w:p w14:paraId="069CBAA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bool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проверки корректности ввода</w:t>
      </w:r>
    </w:p>
    <w:p w14:paraId="45B120E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374863B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Выводим на экран приглашение для ввода символа</w:t>
      </w:r>
    </w:p>
    <w:p w14:paraId="6F26FC0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("Введите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кирилический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символ: ");</w:t>
      </w:r>
    </w:p>
    <w:p w14:paraId="459EDB5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7A50F01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Читаем ввод пользователя и пытаемся преобразовать его в символ</w:t>
      </w:r>
    </w:p>
    <w:p w14:paraId="0E16B21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char.TryParse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(), out symbol);</w:t>
      </w:r>
    </w:p>
    <w:p w14:paraId="17BBD8C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14:paraId="1C7826C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// Проверяем, успешно ли был введен символ</w:t>
      </w:r>
    </w:p>
    <w:p w14:paraId="4873997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if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</w:t>
      </w:r>
    </w:p>
    <w:p w14:paraId="15D47FB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{</w:t>
      </w:r>
    </w:p>
    <w:p w14:paraId="1435775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Если ввод корректен, то сохраняем числовое значение символа в переменную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</w:p>
    <w:p w14:paraId="6230EE5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symbol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A35863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426A74F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Используем конструкцию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switch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для проверки символа и вывода соответствующего сообщения</w:t>
      </w:r>
    </w:p>
    <w:p w14:paraId="0916468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switch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</w:t>
      </w:r>
    </w:p>
    <w:p w14:paraId="369B98BB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{</w:t>
      </w:r>
    </w:p>
    <w:p w14:paraId="0A3F1DE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'х':  // Если введен символ 'х'</w:t>
      </w:r>
    </w:p>
    <w:p w14:paraId="326B8DF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("Скобки {[");  // Выводим текст</w:t>
      </w:r>
    </w:p>
    <w:p w14:paraId="6333505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Завершаем этот случай</w:t>
      </w:r>
    </w:p>
    <w:p w14:paraId="429F131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6BAC5D9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'ъ':  // Если введен символ 'ъ'</w:t>
      </w:r>
    </w:p>
    <w:p w14:paraId="4E8FCDA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("Скобки }]");  // Выводим текст</w:t>
      </w:r>
    </w:p>
    <w:p w14:paraId="7DD0C73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4D789E5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275F638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'э':  // Если введен символ 'э'</w:t>
      </w:r>
    </w:p>
    <w:p w14:paraId="1179BF1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("Апостроф");  // Выводим текст</w:t>
      </w:r>
    </w:p>
    <w:p w14:paraId="06A4535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691DC16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3590E72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'ю':  // Если введен символ 'ю'</w:t>
      </w:r>
    </w:p>
    <w:p w14:paraId="13019EF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("Точка");  // Выводим текст</w:t>
      </w:r>
    </w:p>
    <w:p w14:paraId="403D0A2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0BA730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0BDA86C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'б':  // Если введен символ 'б'</w:t>
      </w:r>
    </w:p>
    <w:p w14:paraId="5970D6C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("Запятая");  // Выводим текст</w:t>
      </w:r>
    </w:p>
    <w:p w14:paraId="58ECAA3B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A4B8D6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0F7D48F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'ж':  // Если введен символ 'ж'</w:t>
      </w:r>
    </w:p>
    <w:p w14:paraId="546518A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("Точка с запятой");  // Выводим текст</w:t>
      </w:r>
    </w:p>
    <w:p w14:paraId="457082B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85430A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20DA4B2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default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:  // Если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введен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символ, который не совпадает с любым из вышеуказанных</w:t>
      </w:r>
    </w:p>
    <w:p w14:paraId="71821FF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("Неверный символ");  // Выводим сообщение об ошибке</w:t>
      </w:r>
    </w:p>
    <w:p w14:paraId="2811FA5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54BC9AF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}</w:t>
      </w:r>
    </w:p>
    <w:p w14:paraId="6291CFA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}</w:t>
      </w:r>
    </w:p>
    <w:p w14:paraId="0ED7C59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else</w:t>
      </w:r>
      <w:proofErr w:type="spellEnd"/>
    </w:p>
    <w:p w14:paraId="06C3BA6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{</w:t>
      </w:r>
    </w:p>
    <w:p w14:paraId="1DD2A9A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Если введенные данные некорректны (например, если ввели не символ), выводим сообщение об ошибке</w:t>
      </w:r>
    </w:p>
    <w:p w14:paraId="35C35A4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("Введены некорректные данные");</w:t>
      </w:r>
    </w:p>
    <w:p w14:paraId="226A9A1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}</w:t>
      </w:r>
    </w:p>
    <w:p w14:paraId="6EA5ADA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6503EF4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Ожидаем нажатия клавиши перед завершением программы</w:t>
      </w:r>
    </w:p>
    <w:p w14:paraId="6300651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Console.ReadKey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true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);</w:t>
      </w:r>
    </w:p>
    <w:p w14:paraId="21340B5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}</w:t>
      </w:r>
    </w:p>
    <w:p w14:paraId="64A2C69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14:paraId="010955A5" w14:textId="77777777" w:rsidR="00D105E1" w:rsidRDefault="00D105E1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16A4AF" w14:textId="50B8F5DA" w:rsidR="00B72182" w:rsidRPr="00B72182" w:rsidRDefault="00B72182" w:rsidP="00B7218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182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04B8A1F3" w14:textId="77777777" w:rsidR="00B72182" w:rsidRDefault="00B72182" w:rsidP="00EF6F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2E71DF" wp14:editId="74D3384C">
            <wp:extent cx="2082124" cy="646897"/>
            <wp:effectExtent l="19050" t="0" r="0" b="0"/>
            <wp:docPr id="8" name="Рисунок 7" descr="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0).png"/>
                    <pic:cNvPicPr/>
                  </pic:nvPicPr>
                  <pic:blipFill>
                    <a:blip r:embed="rId6" cstate="print"/>
                    <a:srcRect t="2085" r="85576" b="90793"/>
                    <a:stretch>
                      <a:fillRect/>
                    </a:stretch>
                  </pic:blipFill>
                  <pic:spPr>
                    <a:xfrm>
                      <a:off x="0" y="0"/>
                      <a:ext cx="2083671" cy="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5F0" w14:textId="0A6607CE" w:rsidR="00B72182" w:rsidRPr="008A73DE" w:rsidRDefault="00CD4A06" w:rsidP="00EF6FB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</w:t>
      </w:r>
      <w:r w:rsidR="008A73DE">
        <w:rPr>
          <w:rFonts w:ascii="Times New Roman" w:hAnsi="Times New Roman" w:cs="Times New Roman"/>
          <w:bCs/>
          <w:sz w:val="28"/>
          <w:szCs w:val="28"/>
        </w:rPr>
        <w:t>.1 – Первый тестовый пример</w:t>
      </w:r>
    </w:p>
    <w:p w14:paraId="3A29889F" w14:textId="77777777" w:rsidR="00B72182" w:rsidRDefault="00B72182" w:rsidP="00EF6F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3B5F7" wp14:editId="0308B667">
            <wp:extent cx="2112198" cy="752273"/>
            <wp:effectExtent l="19050" t="0" r="2352" b="0"/>
            <wp:docPr id="9" name="Рисунок 8" descr="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1).png"/>
                    <pic:cNvPicPr/>
                  </pic:nvPicPr>
                  <pic:blipFill>
                    <a:blip r:embed="rId7" cstate="print"/>
                    <a:srcRect t="1912" r="85576" b="89921"/>
                    <a:stretch>
                      <a:fillRect/>
                    </a:stretch>
                  </pic:blipFill>
                  <pic:spPr>
                    <a:xfrm>
                      <a:off x="0" y="0"/>
                      <a:ext cx="2113766" cy="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554" w14:textId="265B4932" w:rsidR="00B72182" w:rsidRPr="008A73DE" w:rsidRDefault="00CD4A06" w:rsidP="00EF6FB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</w:t>
      </w:r>
      <w:r w:rsidR="008A73DE">
        <w:rPr>
          <w:rFonts w:ascii="Times New Roman" w:hAnsi="Times New Roman" w:cs="Times New Roman"/>
          <w:bCs/>
          <w:sz w:val="28"/>
          <w:szCs w:val="28"/>
        </w:rPr>
        <w:t>2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A73DE">
        <w:rPr>
          <w:rFonts w:ascii="Times New Roman" w:hAnsi="Times New Roman" w:cs="Times New Roman"/>
          <w:bCs/>
          <w:sz w:val="28"/>
          <w:szCs w:val="28"/>
        </w:rPr>
        <w:t>Второй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p w14:paraId="666B0F14" w14:textId="77777777" w:rsidR="00B72182" w:rsidRDefault="00B72182" w:rsidP="00EF6F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4A2F97" wp14:editId="391060BE">
            <wp:extent cx="2112884" cy="752273"/>
            <wp:effectExtent l="19050" t="0" r="1666" b="0"/>
            <wp:docPr id="16" name="Рисунок 11" descr="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).png"/>
                    <pic:cNvPicPr/>
                  </pic:nvPicPr>
                  <pic:blipFill>
                    <a:blip r:embed="rId8" cstate="print"/>
                    <a:srcRect t="2084" r="85904" b="91317"/>
                    <a:stretch>
                      <a:fillRect/>
                    </a:stretch>
                  </pic:blipFill>
                  <pic:spPr>
                    <a:xfrm>
                      <a:off x="0" y="0"/>
                      <a:ext cx="2114489" cy="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43F" w14:textId="6D2402C9" w:rsidR="008A73DE" w:rsidRDefault="00CD4A06" w:rsidP="00EF6FB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</w:t>
      </w:r>
      <w:bookmarkStart w:id="0" w:name="_GoBack"/>
      <w:bookmarkEnd w:id="0"/>
      <w:r w:rsidR="008A73DE">
        <w:rPr>
          <w:rFonts w:ascii="Times New Roman" w:hAnsi="Times New Roman" w:cs="Times New Roman"/>
          <w:bCs/>
          <w:sz w:val="28"/>
          <w:szCs w:val="28"/>
        </w:rPr>
        <w:t>3 – Третий тестовый пример</w:t>
      </w:r>
    </w:p>
    <w:p w14:paraId="7D403808" w14:textId="77777777" w:rsidR="008A73DE" w:rsidRDefault="008A73DE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05FF01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7D9FC8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8CFAA3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603552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744511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D5FA3B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9542AA" w14:textId="18F1B501" w:rsidR="008A73DE" w:rsidRDefault="008A73DE" w:rsidP="008A73D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B2DF380" w14:textId="3F678D9C" w:rsidR="008A73DE" w:rsidRPr="008A73DE" w:rsidRDefault="008A7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была реализована задача, связанная с применением оператора переключения в программировании. Программа корректно идентифицирует введённые знаки препинания или выводит сообщение об ошибке при вводе неверного символа. Все знаки препинания и операции учитываются, а при вводе некорректных данных отображается сообщение "Ошибка! Некорректные данные". Тестирование показало, что алгоритм работает стабильно и соответствует поставленным требованиям. Данная работа способствует более глубокому пониманию принципов использования </w:t>
      </w:r>
      <w:proofErr w:type="spellStart"/>
      <w:r w:rsidRPr="00EF6FBF">
        <w:rPr>
          <w:rFonts w:ascii="Times New Roman" w:hAnsi="Times New Roman" w:cs="Times New Roman"/>
          <w:bCs/>
          <w:i/>
          <w:sz w:val="28"/>
          <w:szCs w:val="28"/>
        </w:rPr>
        <w:t>switch-case</w:t>
      </w:r>
      <w:proofErr w:type="spellEnd"/>
      <w:r w:rsidRPr="008A73DE">
        <w:rPr>
          <w:rFonts w:ascii="Times New Roman" w:hAnsi="Times New Roman" w:cs="Times New Roman"/>
          <w:bCs/>
          <w:sz w:val="28"/>
          <w:szCs w:val="28"/>
        </w:rPr>
        <w:t xml:space="preserve"> в языке </w:t>
      </w:r>
      <w:r w:rsidRPr="00EF6FBF">
        <w:rPr>
          <w:rFonts w:ascii="Times New Roman" w:hAnsi="Times New Roman" w:cs="Times New Roman"/>
          <w:bCs/>
          <w:i/>
          <w:sz w:val="28"/>
          <w:szCs w:val="28"/>
        </w:rPr>
        <w:t>C#</w:t>
      </w:r>
      <w:r w:rsidRPr="008A73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9A6DC4" w14:textId="77777777" w:rsidR="008A73DE" w:rsidRDefault="008A73DE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35BA2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4B8AE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EBE" w14:textId="77777777" w:rsidR="00D603DE" w:rsidRPr="00D603DE" w:rsidRDefault="00D603DE" w:rsidP="00B721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88A6A5E" w14:textId="77777777" w:rsidR="00D603DE" w:rsidRPr="00D603DE" w:rsidRDefault="00D603DE" w:rsidP="00D603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F51A2FA" w14:textId="1B58835F" w:rsidR="00D603DE" w:rsidRP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8C7DD" w14:textId="77777777" w:rsidR="004C3830" w:rsidRDefault="004C3830" w:rsidP="00D603D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37AE4" w14:textId="047E3A4E" w:rsidR="004C3830" w:rsidRPr="004C3830" w:rsidRDefault="004C3830" w:rsidP="004C3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3830" w:rsidRPr="004C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363C1"/>
    <w:rsid w:val="00082B2B"/>
    <w:rsid w:val="00090C01"/>
    <w:rsid w:val="00092AE3"/>
    <w:rsid w:val="00093690"/>
    <w:rsid w:val="000E32E3"/>
    <w:rsid w:val="002549F8"/>
    <w:rsid w:val="002D68DD"/>
    <w:rsid w:val="00415DC5"/>
    <w:rsid w:val="00485630"/>
    <w:rsid w:val="00486FAD"/>
    <w:rsid w:val="004B632A"/>
    <w:rsid w:val="004C3830"/>
    <w:rsid w:val="005153D8"/>
    <w:rsid w:val="0059479E"/>
    <w:rsid w:val="006247D2"/>
    <w:rsid w:val="00637C26"/>
    <w:rsid w:val="00760E3C"/>
    <w:rsid w:val="0077386C"/>
    <w:rsid w:val="007F69B3"/>
    <w:rsid w:val="008A73DE"/>
    <w:rsid w:val="008E6780"/>
    <w:rsid w:val="0093615A"/>
    <w:rsid w:val="009572AC"/>
    <w:rsid w:val="009B03A5"/>
    <w:rsid w:val="009E3F7E"/>
    <w:rsid w:val="00B13541"/>
    <w:rsid w:val="00B23F49"/>
    <w:rsid w:val="00B72182"/>
    <w:rsid w:val="00B8340F"/>
    <w:rsid w:val="00C45155"/>
    <w:rsid w:val="00CB3FEC"/>
    <w:rsid w:val="00CD4A06"/>
    <w:rsid w:val="00D105E1"/>
    <w:rsid w:val="00D26FD7"/>
    <w:rsid w:val="00D5297C"/>
    <w:rsid w:val="00D603DE"/>
    <w:rsid w:val="00E1094D"/>
    <w:rsid w:val="00ED37AC"/>
    <w:rsid w:val="00EF6FBF"/>
    <w:rsid w:val="00FA1933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C8B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DE"/>
  </w:style>
  <w:style w:type="paragraph" w:styleId="3">
    <w:name w:val="heading 3"/>
    <w:basedOn w:val="a"/>
    <w:link w:val="30"/>
    <w:uiPriority w:val="9"/>
    <w:qFormat/>
    <w:rsid w:val="00D60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0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72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25</cp:revision>
  <dcterms:created xsi:type="dcterms:W3CDTF">2019-09-13T05:17:00Z</dcterms:created>
  <dcterms:modified xsi:type="dcterms:W3CDTF">2025-04-15T14:23:00Z</dcterms:modified>
</cp:coreProperties>
</file>