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5F" w:rsidRDefault="00C3065C">
      <w:r>
        <w:t>Term Project: Develop Deep Learning Model</w:t>
      </w:r>
      <w:r w:rsidR="00926368">
        <w:t>s</w:t>
      </w:r>
      <w:r>
        <w:t xml:space="preserve"> to Detect Images with Cyberbully Actions</w:t>
      </w:r>
    </w:p>
    <w:p w:rsidR="00C3065C" w:rsidRDefault="00C3065C">
      <w:r>
        <w:t>You are given training data set of nine categories of images with cyberbully actions. Each group need to develop, implement deep learning models for detect</w:t>
      </w:r>
      <w:r w:rsidR="00926368">
        <w:t>ing</w:t>
      </w:r>
      <w:r>
        <w:t xml:space="preserve"> those cyberbully actions in testing data set. You are not allowed to share those images with people outside this class!!!</w:t>
      </w:r>
    </w:p>
    <w:p w:rsidR="00C3065C" w:rsidRDefault="00C3065C">
      <w:r>
        <w:t xml:space="preserve">There are three stages of the term project: </w:t>
      </w:r>
    </w:p>
    <w:p w:rsidR="00C3065C" w:rsidRDefault="00C3065C" w:rsidP="00C3065C">
      <w:pPr>
        <w:pStyle w:val="ListParagraph"/>
        <w:numPr>
          <w:ilvl w:val="0"/>
          <w:numId w:val="1"/>
        </w:numPr>
      </w:pPr>
      <w:r>
        <w:t>Midterm report</w:t>
      </w:r>
      <w:bookmarkStart w:id="0" w:name="_GoBack"/>
      <w:bookmarkEnd w:id="0"/>
    </w:p>
    <w:p w:rsidR="00C3065C" w:rsidRDefault="00C3065C" w:rsidP="00C3065C">
      <w:pPr>
        <w:pStyle w:val="ListParagraph"/>
        <w:numPr>
          <w:ilvl w:val="0"/>
          <w:numId w:val="1"/>
        </w:numPr>
      </w:pPr>
      <w:r>
        <w:t>Final presentation</w:t>
      </w:r>
    </w:p>
    <w:p w:rsidR="00C3065C" w:rsidRDefault="00C3065C" w:rsidP="00C3065C">
      <w:pPr>
        <w:pStyle w:val="ListParagraph"/>
        <w:numPr>
          <w:ilvl w:val="0"/>
          <w:numId w:val="1"/>
        </w:numPr>
      </w:pPr>
      <w:r>
        <w:t>Final report.</w:t>
      </w:r>
    </w:p>
    <w:sectPr w:rsidR="00C3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503D5"/>
    <w:multiLevelType w:val="hybridMultilevel"/>
    <w:tmpl w:val="3410C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D1"/>
    <w:rsid w:val="003022AE"/>
    <w:rsid w:val="008023D1"/>
    <w:rsid w:val="008667E4"/>
    <w:rsid w:val="00926368"/>
    <w:rsid w:val="00AB0B21"/>
    <w:rsid w:val="00C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709"/>
  <w15:chartTrackingRefBased/>
  <w15:docId w15:val="{9D946DD1-3C10-449C-BF69-B7F5CD90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Luo</dc:creator>
  <cp:keywords/>
  <dc:description/>
  <cp:lastModifiedBy>Feng Luo</cp:lastModifiedBy>
  <cp:revision>3</cp:revision>
  <dcterms:created xsi:type="dcterms:W3CDTF">2019-01-16T14:38:00Z</dcterms:created>
  <dcterms:modified xsi:type="dcterms:W3CDTF">2019-01-16T14:44:00Z</dcterms:modified>
</cp:coreProperties>
</file>