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2022年6月1日星期三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多云，今天是六一儿童节，又是开心的一天呢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2022年6月2日星期四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中雨，今天农历是五月初四，明天就是端午节了。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2022年6月3日星期五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中雨，今天是农历五月初五，中国传统端午节。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2022年6月7日星期二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晴，今天是高考的一天，上午考语文，下午考数学。今天天气不错，心情也很好。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2022年6月15日 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多云转小雨，今天学习了多分支管理，创建了一个dev分支。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使用dev创建分支简单又快速。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jYxMjJjMjQ2N2NlMTkxYTk0MmMwMjQ4N2MyMGIifQ=="/>
  </w:docVars>
  <w:rsids>
    <w:rsidRoot w:val="00000000"/>
    <w:rsid w:val="01905543"/>
    <w:rsid w:val="178F10AA"/>
    <w:rsid w:val="229225DC"/>
    <w:rsid w:val="29C44B43"/>
    <w:rsid w:val="4FCC179C"/>
    <w:rsid w:val="4FDE4020"/>
    <w:rsid w:val="518A2246"/>
    <w:rsid w:val="550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188</Characters>
  <Lines>0</Lines>
  <Paragraphs>0</Paragraphs>
  <TotalTime>7</TotalTime>
  <ScaleCrop>false</ScaleCrop>
  <LinksUpToDate>false</LinksUpToDate>
  <CharactersWithSpaces>189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2023-03-03T06:14:00Z</dcterms:created>
  <dc:creator>yjl</dc:creator>
  <cp:lastModifiedBy>yjl</cp:lastModifiedBy>
  <dcterms:modified xsi:type="dcterms:W3CDTF">2023-03-24T06:18:49Z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2D0F639220E34224AC0217B8E04E5FB4</vt:lpwstr>
  </property>
</Properties>
</file>