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EB57" w14:textId="77777777" w:rsidR="0008570B" w:rsidRPr="0008570B" w:rsidRDefault="0008570B" w:rsidP="0008570B">
      <w:pPr>
        <w:pStyle w:val="3"/>
        <w:rPr>
          <w:sz w:val="32"/>
        </w:rPr>
      </w:pPr>
      <w:r w:rsidRPr="0008570B">
        <w:rPr>
          <w:rFonts w:hint="eastAsia"/>
          <w:sz w:val="32"/>
        </w:rPr>
        <w:t>课后作业：</w:t>
      </w:r>
    </w:p>
    <w:p w14:paraId="3C4D2320" w14:textId="77777777" w:rsidR="0008570B" w:rsidRPr="0008570B" w:rsidRDefault="0008570B" w:rsidP="0008570B">
      <w:pPr>
        <w:ind w:firstLine="420"/>
        <w:rPr>
          <w:sz w:val="22"/>
        </w:rPr>
      </w:pPr>
      <w:r w:rsidRPr="0008570B">
        <w:rPr>
          <w:rFonts w:hint="eastAsia"/>
          <w:sz w:val="22"/>
        </w:rPr>
        <w:t>1. 使用JavaScript语句在页面输出如下图所示效果：</w:t>
      </w:r>
    </w:p>
    <w:p w14:paraId="79F047FE" w14:textId="2462DA42" w:rsidR="00F4735E" w:rsidRPr="0008570B" w:rsidRDefault="0008570B" w:rsidP="0008570B">
      <w:pPr>
        <w:ind w:firstLine="420"/>
        <w:jc w:val="left"/>
        <w:rPr>
          <w:rFonts w:hint="eastAsia"/>
          <w:sz w:val="22"/>
        </w:rPr>
      </w:pPr>
      <w:r w:rsidRPr="0008570B">
        <w:rPr>
          <w:rFonts w:hint="eastAsia"/>
          <w:noProof/>
          <w:sz w:val="22"/>
          <w:bdr w:val="single" w:sz="8" w:space="0" w:color="8DB3E2"/>
        </w:rPr>
        <w:drawing>
          <wp:inline distT="0" distB="0" distL="0" distR="0" wp14:anchorId="76A0FC15" wp14:editId="18F3A326">
            <wp:extent cx="4229100" cy="1276350"/>
            <wp:effectExtent l="0" t="0" r="0" b="0"/>
            <wp:docPr id="23575" name="图片 23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9" r="19856" b="56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35E" w:rsidRPr="00085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4E660" w14:textId="77777777" w:rsidR="003C0CBA" w:rsidRDefault="003C0CBA" w:rsidP="0008570B">
      <w:r>
        <w:separator/>
      </w:r>
    </w:p>
  </w:endnote>
  <w:endnote w:type="continuationSeparator" w:id="0">
    <w:p w14:paraId="42754D54" w14:textId="77777777" w:rsidR="003C0CBA" w:rsidRDefault="003C0CBA" w:rsidP="0008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683C5" w14:textId="77777777" w:rsidR="003C0CBA" w:rsidRDefault="003C0CBA" w:rsidP="0008570B">
      <w:r>
        <w:separator/>
      </w:r>
    </w:p>
  </w:footnote>
  <w:footnote w:type="continuationSeparator" w:id="0">
    <w:p w14:paraId="67E71E99" w14:textId="77777777" w:rsidR="003C0CBA" w:rsidRDefault="003C0CBA" w:rsidP="00085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A8"/>
    <w:rsid w:val="000629A8"/>
    <w:rsid w:val="0008570B"/>
    <w:rsid w:val="003C0CBA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89AAE"/>
  <w15:chartTrackingRefBased/>
  <w15:docId w15:val="{A1ADFF9F-F2F1-419E-856E-28D8B431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570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08570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70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8570B"/>
    <w:rPr>
      <w:rFonts w:eastAsia="微软雅黑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2019-03-27T11:05:00Z</dcterms:created>
  <dcterms:modified xsi:type="dcterms:W3CDTF">2019-03-27T11:06:00Z</dcterms:modified>
</cp:coreProperties>
</file>