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3977" w14:textId="77777777" w:rsidR="0082570B" w:rsidRDefault="0082570B" w:rsidP="0082570B">
      <w:pPr>
        <w:pStyle w:val="2"/>
      </w:pPr>
      <w:r w:rsidRPr="00D03309">
        <w:rPr>
          <w:rFonts w:hint="eastAsia"/>
        </w:rPr>
        <w:t>第</w:t>
      </w:r>
      <w:r w:rsidRPr="00D03309">
        <w:t>1</w:t>
      </w:r>
      <w:r w:rsidRPr="00D03309">
        <w:t>章</w:t>
      </w:r>
      <w:r w:rsidRPr="00D03309">
        <w:t xml:space="preserve"> JavaScript</w:t>
      </w:r>
      <w:r w:rsidRPr="00D03309">
        <w:t>概述</w:t>
      </w:r>
    </w:p>
    <w:p w14:paraId="3AAD8291" w14:textId="77777777" w:rsidR="0082570B" w:rsidRDefault="0082570B" w:rsidP="0082570B">
      <w:pPr>
        <w:pStyle w:val="3"/>
      </w:pPr>
      <w:r>
        <w:rPr>
          <w:rFonts w:hint="eastAsia"/>
        </w:rPr>
        <w:t>知识目标：</w:t>
      </w:r>
    </w:p>
    <w:p w14:paraId="2D76C3BA" w14:textId="77777777" w:rsidR="0082570B" w:rsidRDefault="0082570B" w:rsidP="008257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了解JavaScript的作用</w:t>
      </w:r>
    </w:p>
    <w:p w14:paraId="403F8240" w14:textId="77777777" w:rsidR="0082570B" w:rsidRDefault="0082570B" w:rsidP="008257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了解JavaScript的特点</w:t>
      </w:r>
    </w:p>
    <w:p w14:paraId="5F749642" w14:textId="77777777" w:rsidR="0082570B" w:rsidRDefault="0082570B" w:rsidP="008257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的组成</w:t>
      </w:r>
    </w:p>
    <w:p w14:paraId="16B546FC" w14:textId="77777777" w:rsidR="0082570B" w:rsidRDefault="0082570B" w:rsidP="008257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掌握在页面引入JavaScript的方式</w:t>
      </w:r>
    </w:p>
    <w:p w14:paraId="4370DF54" w14:textId="77777777" w:rsidR="0082570B" w:rsidRDefault="0082570B" w:rsidP="008257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了解浏览器兼容性问题</w:t>
      </w:r>
    </w:p>
    <w:p w14:paraId="5C3472AE" w14:textId="77777777" w:rsidR="0082570B" w:rsidRDefault="0082570B" w:rsidP="0082570B">
      <w:pPr>
        <w:pStyle w:val="3"/>
      </w:pPr>
      <w:r>
        <w:rPr>
          <w:rFonts w:hint="eastAsia"/>
        </w:rPr>
        <w:t>学习重点：</w:t>
      </w:r>
    </w:p>
    <w:p w14:paraId="63205CE4" w14:textId="77777777" w:rsidR="0082570B" w:rsidRDefault="0082570B" w:rsidP="0082570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掌握JavaScript的组成；</w:t>
      </w:r>
    </w:p>
    <w:p w14:paraId="6B98954E" w14:textId="77777777" w:rsidR="0082570B" w:rsidRPr="003969F1" w:rsidRDefault="0082570B" w:rsidP="0082570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掌握在页面引入JavaScript的方式</w:t>
      </w:r>
    </w:p>
    <w:p w14:paraId="57A4C28D" w14:textId="77777777" w:rsidR="0082570B" w:rsidRDefault="0082570B" w:rsidP="0082570B">
      <w:pPr>
        <w:pStyle w:val="3"/>
      </w:pPr>
      <w:r>
        <w:rPr>
          <w:rFonts w:hint="eastAsia"/>
        </w:rPr>
        <w:t>学习难点：</w:t>
      </w:r>
    </w:p>
    <w:p w14:paraId="66C886BE" w14:textId="77777777" w:rsidR="0082570B" w:rsidRPr="003969F1" w:rsidRDefault="0082570B" w:rsidP="008257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掌握在页面引入JavaScript的方式</w:t>
      </w:r>
    </w:p>
    <w:p w14:paraId="35E619F7" w14:textId="77777777" w:rsidR="0082570B" w:rsidRDefault="0082570B" w:rsidP="0082570B">
      <w:pPr>
        <w:pStyle w:val="3"/>
      </w:pPr>
      <w:r>
        <w:rPr>
          <w:rFonts w:hint="eastAsia"/>
        </w:rPr>
        <w:t>思维导图：</w:t>
      </w:r>
    </w:p>
    <w:p w14:paraId="577EE4A2" w14:textId="77777777" w:rsidR="0082570B" w:rsidRDefault="0082570B" w:rsidP="0082570B">
      <w:bookmarkStart w:id="0" w:name="_GoBack"/>
      <w:r>
        <w:rPr>
          <w:noProof/>
        </w:rPr>
        <w:drawing>
          <wp:inline distT="0" distB="0" distL="0" distR="0" wp14:anchorId="3A15F4C4" wp14:editId="38A468EC">
            <wp:extent cx="8943838" cy="3333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5696" cy="33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D4F2EFF" w14:textId="77777777" w:rsidR="00F4735E" w:rsidRDefault="00F4735E"/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7F1D4" w14:textId="77777777" w:rsidR="004F3A97" w:rsidRDefault="004F3A97" w:rsidP="0082570B">
      <w:r>
        <w:separator/>
      </w:r>
    </w:p>
  </w:endnote>
  <w:endnote w:type="continuationSeparator" w:id="0">
    <w:p w14:paraId="3CE62D7B" w14:textId="77777777" w:rsidR="004F3A97" w:rsidRDefault="004F3A97" w:rsidP="0082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44CDA" w14:textId="77777777" w:rsidR="004F3A97" w:rsidRDefault="004F3A97" w:rsidP="0082570B">
      <w:r>
        <w:separator/>
      </w:r>
    </w:p>
  </w:footnote>
  <w:footnote w:type="continuationSeparator" w:id="0">
    <w:p w14:paraId="66753ABB" w14:textId="77777777" w:rsidR="004F3A97" w:rsidRDefault="004F3A97" w:rsidP="00825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E4B84"/>
    <w:multiLevelType w:val="hybridMultilevel"/>
    <w:tmpl w:val="AA54C7E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5B6843"/>
    <w:multiLevelType w:val="hybridMultilevel"/>
    <w:tmpl w:val="645A369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2E6F90"/>
    <w:multiLevelType w:val="hybridMultilevel"/>
    <w:tmpl w:val="824CFA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46"/>
    <w:rsid w:val="004F3A97"/>
    <w:rsid w:val="00696E13"/>
    <w:rsid w:val="0082570B"/>
    <w:rsid w:val="00C90E46"/>
    <w:rsid w:val="00E75068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DEAFED-CD45-4852-88E8-89C29916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570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570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570B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7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70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2570B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570B"/>
    <w:rPr>
      <w:rFonts w:eastAsia="微软雅黑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8257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3</cp:revision>
  <dcterms:created xsi:type="dcterms:W3CDTF">2019-03-21T13:34:00Z</dcterms:created>
  <dcterms:modified xsi:type="dcterms:W3CDTF">2019-03-22T12:23:00Z</dcterms:modified>
</cp:coreProperties>
</file>