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302B5" w14:textId="77777777" w:rsidR="00B967E6" w:rsidRDefault="00B967E6" w:rsidP="00B967E6">
      <w:pPr>
        <w:pStyle w:val="3"/>
      </w:pPr>
      <w:r>
        <w:rPr>
          <w:rFonts w:hint="eastAsia"/>
        </w:rPr>
        <w:t>任务</w:t>
      </w:r>
      <w:r>
        <w:t>3</w:t>
      </w:r>
      <w:r>
        <w:rPr>
          <w:rFonts w:hint="eastAsia"/>
        </w:rPr>
        <w:t>：</w:t>
      </w:r>
      <w:r>
        <w:rPr>
          <w:rFonts w:ascii="Cambria" w:hAnsi="Cambria" w:hint="eastAsia"/>
          <w:color w:val="000000"/>
        </w:rPr>
        <w:t>使用</w:t>
      </w:r>
      <w:r>
        <w:rPr>
          <w:rFonts w:ascii="Cambria" w:hAnsi="Cambria" w:hint="eastAsia"/>
          <w:color w:val="000000"/>
        </w:rPr>
        <w:t>HTML DOM</w:t>
      </w:r>
      <w:r>
        <w:rPr>
          <w:rFonts w:ascii="Cambria" w:hAnsi="Cambria" w:hint="eastAsia"/>
          <w:color w:val="000000"/>
        </w:rPr>
        <w:t>方式动态添加表格</w:t>
      </w:r>
    </w:p>
    <w:p w14:paraId="19EBB47F" w14:textId="77777777" w:rsidR="00B967E6" w:rsidRDefault="00B967E6" w:rsidP="00B967E6">
      <w:pPr>
        <w:pStyle w:val="4"/>
        <w:spacing w:before="0" w:after="0" w:line="377" w:lineRule="auto"/>
      </w:pPr>
      <w:r>
        <w:t>3.1</w:t>
      </w:r>
      <w:r w:rsidRPr="00C1690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HTML DOM</w:t>
      </w:r>
      <w:r>
        <w:rPr>
          <w:rFonts w:hint="eastAsia"/>
          <w:color w:val="000000"/>
        </w:rPr>
        <w:t>对象</w:t>
      </w:r>
    </w:p>
    <w:p w14:paraId="02781E58" w14:textId="77777777" w:rsidR="00B967E6" w:rsidRDefault="00B967E6" w:rsidP="00B967E6">
      <w:pPr>
        <w:ind w:firstLine="420"/>
      </w:pPr>
      <w:r>
        <w:rPr>
          <w:rFonts w:hint="eastAsia"/>
        </w:rPr>
        <w:t>HTML DOM document对象代表整个HTML文档，可用来访问页面中的所有元素，document对象是window对象的一部分。</w:t>
      </w:r>
    </w:p>
    <w:p w14:paraId="5530BDE8" w14:textId="77777777" w:rsidR="00B967E6" w:rsidRDefault="00B967E6" w:rsidP="00B967E6">
      <w:pPr>
        <w:pStyle w:val="4"/>
        <w:spacing w:before="0" w:after="0" w:line="377" w:lineRule="auto"/>
      </w:pPr>
      <w:r>
        <w:t>3.2</w:t>
      </w:r>
      <w:r w:rsidRPr="00C1690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访问</w:t>
      </w:r>
      <w:r>
        <w:rPr>
          <w:rFonts w:hint="eastAsia"/>
          <w:color w:val="000000"/>
        </w:rPr>
        <w:t>HTML DOM</w:t>
      </w:r>
      <w:r>
        <w:rPr>
          <w:rFonts w:hint="eastAsia"/>
          <w:color w:val="000000"/>
        </w:rPr>
        <w:t>对象的属性</w:t>
      </w:r>
    </w:p>
    <w:p w14:paraId="49F24001" w14:textId="77777777" w:rsidR="00B967E6" w:rsidRDefault="00B967E6" w:rsidP="00B967E6">
      <w:pPr>
        <w:ind w:firstLine="420"/>
      </w:pPr>
      <w:r>
        <w:rPr>
          <w:rFonts w:hint="eastAsia"/>
        </w:rPr>
        <w:t>由于HTML中的每个节点都是一个对象，所以访问或设置对象的属性值时，可以不使用getAttribute()和setAttribute()方法，</w:t>
      </w:r>
    </w:p>
    <w:p w14:paraId="6D8E4538" w14:textId="77777777" w:rsidR="00B967E6" w:rsidRDefault="00B967E6" w:rsidP="00B967E6">
      <w:pPr>
        <w:ind w:firstLine="420"/>
      </w:pPr>
      <w:r>
        <w:rPr>
          <w:rFonts w:hint="eastAsia"/>
        </w:rPr>
        <w:t>而是直接使用“对象名.属性”的方法对对象的属性值进行访问和修改。</w:t>
      </w:r>
    </w:p>
    <w:p w14:paraId="060273E7" w14:textId="77777777" w:rsidR="00B967E6" w:rsidRDefault="00B967E6" w:rsidP="00B967E6">
      <w:pPr>
        <w:pStyle w:val="4"/>
        <w:spacing w:before="0" w:after="0" w:line="377" w:lineRule="auto"/>
      </w:pPr>
      <w:r>
        <w:t>3.3</w:t>
      </w:r>
      <w:r w:rsidRPr="00C1690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表格对象</w:t>
      </w:r>
    </w:p>
    <w:p w14:paraId="27251074" w14:textId="77777777" w:rsidR="00B967E6" w:rsidRDefault="00B967E6" w:rsidP="00B967E6">
      <w:pPr>
        <w:ind w:firstLine="420"/>
      </w:pPr>
      <w:r>
        <w:rPr>
          <w:rFonts w:hint="eastAsia"/>
        </w:rPr>
        <w:t>在HTML DOM中Table对象代表一个HTML表格TableRow对象代表HTML表格的行，TableCell对象代表HTML表格的单元格。</w:t>
      </w:r>
    </w:p>
    <w:p w14:paraId="53F4FA12" w14:textId="77777777" w:rsidR="00B967E6" w:rsidRDefault="00B967E6" w:rsidP="00B967E6">
      <w:pPr>
        <w:ind w:firstLine="420"/>
      </w:pPr>
      <w:r>
        <w:rPr>
          <w:rFonts w:hint="eastAsia"/>
        </w:rPr>
        <w:t>在HTML文档中可通过动态创建Table对象、TableRow对象和TableCell对象来创建HTML表格。在HTML文档中&lt;table&gt;每出现一次，一个Table对象就会被创建；</w:t>
      </w:r>
    </w:p>
    <w:p w14:paraId="782A6CC3" w14:textId="77777777" w:rsidR="00B967E6" w:rsidRDefault="00B967E6" w:rsidP="00B967E6">
      <w:pPr>
        <w:ind w:firstLine="420"/>
      </w:pPr>
      <w:r>
        <w:rPr>
          <w:rFonts w:hint="eastAsia"/>
        </w:rPr>
        <w:t>&lt;tr&gt;标签每出现一次，一个TableRow对象就会被创建；&lt;td&gt;标签每出现一次，一个TableCell对象就会被创建。</w:t>
      </w:r>
    </w:p>
    <w:p w14:paraId="0E9B6815" w14:textId="77777777" w:rsidR="00B967E6" w:rsidRDefault="00B967E6" w:rsidP="00B967E6">
      <w:r>
        <w:rPr>
          <w:rFonts w:hint="eastAsia"/>
        </w:rPr>
        <w:t>在HTML DOM中有专门用来处理表格及其元素的属性和方法，Table对象、TableRow对象和TableCell对象的属性和方法分别如表</w:t>
      </w:r>
      <w:r>
        <w:t>1</w:t>
      </w:r>
      <w:r>
        <w:rPr>
          <w:rFonts w:hint="eastAsia"/>
        </w:rPr>
        <w:t>、表</w:t>
      </w:r>
      <w:r>
        <w:t>2</w:t>
      </w:r>
      <w:r>
        <w:rPr>
          <w:rFonts w:hint="eastAsia"/>
        </w:rPr>
        <w:t>和表</w:t>
      </w:r>
      <w:r>
        <w:t>3</w:t>
      </w:r>
      <w:r>
        <w:rPr>
          <w:rFonts w:hint="eastAsia"/>
        </w:rPr>
        <w:t>所示。</w:t>
      </w:r>
    </w:p>
    <w:p w14:paraId="7AF4AF30" w14:textId="77777777" w:rsidR="00B967E6" w:rsidRDefault="00B967E6" w:rsidP="00B967E6">
      <w:pPr>
        <w:ind w:leftChars="100" w:left="210" w:firstLineChars="200" w:firstLine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表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 xml:space="preserve"> Table对象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6"/>
        <w:gridCol w:w="1869"/>
        <w:gridCol w:w="4648"/>
      </w:tblGrid>
      <w:tr w:rsidR="00B967E6" w14:paraId="6268AFE4" w14:textId="77777777" w:rsidTr="00A51AD5">
        <w:trPr>
          <w:trHeight w:val="492"/>
        </w:trPr>
        <w:tc>
          <w:tcPr>
            <w:tcW w:w="1656" w:type="dxa"/>
            <w:tcBorders>
              <w:bottom w:val="single" w:sz="4" w:space="0" w:color="auto"/>
            </w:tcBorders>
            <w:shd w:val="clear" w:color="auto" w:fill="D9D9D9"/>
          </w:tcPr>
          <w:p w14:paraId="17F1C22C" w14:textId="77777777" w:rsidR="00B967E6" w:rsidRDefault="00B967E6" w:rsidP="00A51AD5">
            <w:pPr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类别</w:t>
            </w:r>
          </w:p>
        </w:tc>
        <w:tc>
          <w:tcPr>
            <w:tcW w:w="1869" w:type="dxa"/>
            <w:tcBorders>
              <w:bottom w:val="single" w:sz="4" w:space="0" w:color="auto"/>
            </w:tcBorders>
            <w:shd w:val="clear" w:color="auto" w:fill="D9D9D9"/>
          </w:tcPr>
          <w:p w14:paraId="30B2BDAB" w14:textId="77777777" w:rsidR="00B967E6" w:rsidRDefault="00B967E6" w:rsidP="00A51AD5">
            <w:pPr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4648" w:type="dxa"/>
            <w:tcBorders>
              <w:bottom w:val="single" w:sz="4" w:space="0" w:color="auto"/>
            </w:tcBorders>
            <w:shd w:val="clear" w:color="auto" w:fill="D9D9D9"/>
          </w:tcPr>
          <w:p w14:paraId="54231EFD" w14:textId="77777777" w:rsidR="00B967E6" w:rsidRDefault="00B967E6" w:rsidP="00A51AD5">
            <w:pPr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描述</w:t>
            </w:r>
          </w:p>
        </w:tc>
      </w:tr>
      <w:tr w:rsidR="00B967E6" w14:paraId="4B9820B5" w14:textId="77777777" w:rsidTr="00A51AD5">
        <w:trPr>
          <w:trHeight w:val="517"/>
        </w:trPr>
        <w:tc>
          <w:tcPr>
            <w:tcW w:w="1656" w:type="dxa"/>
            <w:shd w:val="clear" w:color="auto" w:fill="F2F2F2"/>
          </w:tcPr>
          <w:p w14:paraId="6530B1D1" w14:textId="77777777" w:rsidR="00B967E6" w:rsidRDefault="00B967E6" w:rsidP="00A51AD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属性</w:t>
            </w:r>
          </w:p>
        </w:tc>
        <w:tc>
          <w:tcPr>
            <w:tcW w:w="1869" w:type="dxa"/>
            <w:shd w:val="clear" w:color="auto" w:fill="F2F2F2"/>
          </w:tcPr>
          <w:p w14:paraId="18227FA9" w14:textId="77777777" w:rsidR="00B967E6" w:rsidRDefault="00B967E6" w:rsidP="00A51AD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rows[]</w:t>
            </w:r>
          </w:p>
        </w:tc>
        <w:tc>
          <w:tcPr>
            <w:tcW w:w="4648" w:type="dxa"/>
            <w:shd w:val="clear" w:color="auto" w:fill="F2F2F2"/>
          </w:tcPr>
          <w:p w14:paraId="7E883CF9" w14:textId="77777777" w:rsidR="00B967E6" w:rsidRDefault="00B967E6" w:rsidP="00A51AD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返回包含表格中所有行的一个数组</w:t>
            </w:r>
          </w:p>
        </w:tc>
      </w:tr>
      <w:tr w:rsidR="00B967E6" w14:paraId="35E571E0" w14:textId="77777777" w:rsidTr="00A51AD5">
        <w:trPr>
          <w:trHeight w:val="517"/>
        </w:trPr>
        <w:tc>
          <w:tcPr>
            <w:tcW w:w="1656" w:type="dxa"/>
            <w:vMerge w:val="restart"/>
            <w:shd w:val="clear" w:color="auto" w:fill="F2F2F2"/>
          </w:tcPr>
          <w:p w14:paraId="262B8A29" w14:textId="77777777" w:rsidR="00B967E6" w:rsidRDefault="00B967E6" w:rsidP="00A51AD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方法</w:t>
            </w:r>
          </w:p>
        </w:tc>
        <w:tc>
          <w:tcPr>
            <w:tcW w:w="1869" w:type="dxa"/>
            <w:shd w:val="clear" w:color="auto" w:fill="F2F2F2"/>
          </w:tcPr>
          <w:p w14:paraId="6F600887" w14:textId="77777777" w:rsidR="00B967E6" w:rsidRDefault="00B967E6" w:rsidP="00A51AD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insertRow()</w:t>
            </w:r>
          </w:p>
        </w:tc>
        <w:tc>
          <w:tcPr>
            <w:tcW w:w="4648" w:type="dxa"/>
            <w:shd w:val="clear" w:color="auto" w:fill="F2F2F2"/>
          </w:tcPr>
          <w:p w14:paraId="523427BD" w14:textId="77777777" w:rsidR="00B967E6" w:rsidRDefault="00B967E6" w:rsidP="00A51AD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在表格中插入一个新行</w:t>
            </w:r>
          </w:p>
        </w:tc>
      </w:tr>
      <w:tr w:rsidR="00B967E6" w14:paraId="33ED6016" w14:textId="77777777" w:rsidTr="00A51AD5">
        <w:trPr>
          <w:trHeight w:val="236"/>
        </w:trPr>
        <w:tc>
          <w:tcPr>
            <w:tcW w:w="1656" w:type="dxa"/>
            <w:vMerge/>
            <w:shd w:val="clear" w:color="auto" w:fill="F2F2F2"/>
          </w:tcPr>
          <w:p w14:paraId="3E4E6DA6" w14:textId="77777777" w:rsidR="00B967E6" w:rsidRDefault="00B967E6" w:rsidP="00A51AD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869" w:type="dxa"/>
            <w:shd w:val="clear" w:color="auto" w:fill="F2F2F2"/>
          </w:tcPr>
          <w:p w14:paraId="61D159E3" w14:textId="77777777" w:rsidR="00B967E6" w:rsidRDefault="00B967E6" w:rsidP="00A51AD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deleteRow()</w:t>
            </w:r>
          </w:p>
        </w:tc>
        <w:tc>
          <w:tcPr>
            <w:tcW w:w="4648" w:type="dxa"/>
            <w:shd w:val="clear" w:color="auto" w:fill="F2F2F2"/>
          </w:tcPr>
          <w:p w14:paraId="3772387A" w14:textId="77777777" w:rsidR="00B967E6" w:rsidRDefault="00B967E6" w:rsidP="00A51AD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从表格中删除一行</w:t>
            </w:r>
          </w:p>
        </w:tc>
      </w:tr>
    </w:tbl>
    <w:p w14:paraId="348BF593" w14:textId="77777777" w:rsidR="00B967E6" w:rsidRDefault="00B967E6" w:rsidP="00B967E6">
      <w:pPr>
        <w:numPr>
          <w:ilvl w:val="0"/>
          <w:numId w:val="1"/>
        </w:numPr>
        <w:tabs>
          <w:tab w:val="clear" w:pos="420"/>
          <w:tab w:val="num" w:pos="840"/>
        </w:tabs>
        <w:ind w:left="840"/>
        <w:rPr>
          <w:szCs w:val="21"/>
        </w:rPr>
      </w:pPr>
      <w:r>
        <w:rPr>
          <w:rFonts w:hint="eastAsia"/>
          <w:szCs w:val="21"/>
        </w:rPr>
        <w:t>rows[]返回表格中所有行（TableRow对象）的一个数组。语法为：</w:t>
      </w:r>
    </w:p>
    <w:p w14:paraId="7858CA1D" w14:textId="77777777" w:rsidR="00B967E6" w:rsidRDefault="00B967E6" w:rsidP="00B967E6">
      <w:pPr>
        <w:shd w:val="clear" w:color="auto" w:fill="F2F2F2"/>
      </w:pPr>
      <w:r>
        <w:rPr>
          <w:rFonts w:hint="eastAsia"/>
        </w:rPr>
        <w:tab/>
        <w:t>tableObject.rows[]</w:t>
      </w:r>
    </w:p>
    <w:p w14:paraId="014E9FD8" w14:textId="77777777" w:rsidR="00B967E6" w:rsidRDefault="00B967E6" w:rsidP="00B967E6">
      <w:pPr>
        <w:numPr>
          <w:ilvl w:val="0"/>
          <w:numId w:val="1"/>
        </w:numPr>
        <w:tabs>
          <w:tab w:val="clear" w:pos="420"/>
          <w:tab w:val="num" w:pos="840"/>
        </w:tabs>
        <w:ind w:left="840"/>
        <w:rPr>
          <w:szCs w:val="21"/>
        </w:rPr>
      </w:pPr>
      <w:r>
        <w:rPr>
          <w:rFonts w:hint="eastAsia"/>
          <w:szCs w:val="21"/>
        </w:rPr>
        <w:t>insertRow()方法用于在表格中的指定位置插入一个新行，语法为：</w:t>
      </w:r>
    </w:p>
    <w:p w14:paraId="4056C4C3" w14:textId="77777777" w:rsidR="00B967E6" w:rsidRDefault="00B967E6" w:rsidP="00B967E6">
      <w:pPr>
        <w:shd w:val="clear" w:color="auto" w:fill="F2F2F2"/>
      </w:pPr>
      <w:r>
        <w:rPr>
          <w:rFonts w:hint="eastAsia"/>
        </w:rPr>
        <w:tab/>
        <w:t>tableObject. insertRow(index)</w:t>
      </w:r>
    </w:p>
    <w:p w14:paraId="5BC73585" w14:textId="77777777" w:rsidR="00B967E6" w:rsidRDefault="00B967E6" w:rsidP="00B967E6">
      <w:pPr>
        <w:ind w:firstLine="420"/>
      </w:pPr>
      <w:r>
        <w:rPr>
          <w:rFonts w:hint="eastAsia"/>
        </w:rPr>
        <w:t>index表示新行将被插入到index所在行之前。若index等于表格的行数，则新行将被插入到表格的末尾；若index等于0，则新行将被插入到表格的第一行，因此index不能小于0或大于表格中的行数。</w:t>
      </w:r>
    </w:p>
    <w:p w14:paraId="045D1BF7" w14:textId="77777777" w:rsidR="00B967E6" w:rsidRDefault="00B967E6" w:rsidP="00B967E6">
      <w:pPr>
        <w:numPr>
          <w:ilvl w:val="0"/>
          <w:numId w:val="1"/>
        </w:numPr>
        <w:tabs>
          <w:tab w:val="clear" w:pos="420"/>
          <w:tab w:val="num" w:pos="840"/>
        </w:tabs>
        <w:ind w:left="840"/>
        <w:rPr>
          <w:szCs w:val="21"/>
        </w:rPr>
      </w:pPr>
      <w:r>
        <w:rPr>
          <w:rFonts w:hint="eastAsia"/>
          <w:szCs w:val="21"/>
        </w:rPr>
        <w:t>deleteRow()方法用于从表格中删除指定位置的行，语法为：</w:t>
      </w:r>
    </w:p>
    <w:p w14:paraId="030694BF" w14:textId="77777777" w:rsidR="00B967E6" w:rsidRDefault="00B967E6" w:rsidP="00B967E6">
      <w:pPr>
        <w:shd w:val="clear" w:color="auto" w:fill="F2F2F2"/>
      </w:pPr>
      <w:r>
        <w:rPr>
          <w:rFonts w:hint="eastAsia"/>
        </w:rPr>
        <w:tab/>
        <w:t>tableObject. deleteRow(index)</w:t>
      </w:r>
    </w:p>
    <w:p w14:paraId="2E8517D7" w14:textId="77777777" w:rsidR="00B967E6" w:rsidRDefault="00B967E6" w:rsidP="00B967E6">
      <w:r>
        <w:rPr>
          <w:rFonts w:hint="eastAsia"/>
        </w:rPr>
        <w:tab/>
        <w:t>参数index是小于表格中所有行数的证书，当index等于0时，表示删除第一行。</w:t>
      </w:r>
    </w:p>
    <w:p w14:paraId="42F04C47" w14:textId="77777777" w:rsidR="00B967E6" w:rsidRDefault="00B967E6" w:rsidP="00B967E6">
      <w:pPr>
        <w:ind w:leftChars="100" w:left="210" w:firstLineChars="200" w:firstLine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表格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 xml:space="preserve"> TabelRow对象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5"/>
        <w:gridCol w:w="1577"/>
        <w:gridCol w:w="5167"/>
      </w:tblGrid>
      <w:tr w:rsidR="00B967E6" w14:paraId="7447FFA2" w14:textId="77777777" w:rsidTr="00A51AD5">
        <w:trPr>
          <w:trHeight w:val="437"/>
        </w:trPr>
        <w:tc>
          <w:tcPr>
            <w:tcW w:w="725" w:type="dxa"/>
            <w:tcBorders>
              <w:bottom w:val="single" w:sz="4" w:space="0" w:color="auto"/>
            </w:tcBorders>
            <w:shd w:val="clear" w:color="auto" w:fill="D9D9D9"/>
          </w:tcPr>
          <w:p w14:paraId="17AB20FA" w14:textId="77777777" w:rsidR="00B967E6" w:rsidRDefault="00B967E6" w:rsidP="00A51AD5">
            <w:pPr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类别</w:t>
            </w:r>
          </w:p>
        </w:tc>
        <w:tc>
          <w:tcPr>
            <w:tcW w:w="1577" w:type="dxa"/>
            <w:tcBorders>
              <w:bottom w:val="single" w:sz="4" w:space="0" w:color="auto"/>
            </w:tcBorders>
            <w:shd w:val="clear" w:color="auto" w:fill="D9D9D9"/>
          </w:tcPr>
          <w:p w14:paraId="1B1CE0DA" w14:textId="77777777" w:rsidR="00B967E6" w:rsidRDefault="00B967E6" w:rsidP="00A51AD5">
            <w:pPr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5167" w:type="dxa"/>
            <w:tcBorders>
              <w:bottom w:val="single" w:sz="4" w:space="0" w:color="auto"/>
            </w:tcBorders>
            <w:shd w:val="clear" w:color="auto" w:fill="D9D9D9"/>
          </w:tcPr>
          <w:p w14:paraId="3DEAD05B" w14:textId="77777777" w:rsidR="00B967E6" w:rsidRDefault="00B967E6" w:rsidP="00A51AD5">
            <w:pPr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描述</w:t>
            </w:r>
          </w:p>
        </w:tc>
      </w:tr>
      <w:tr w:rsidR="00B967E6" w14:paraId="0528E20E" w14:textId="77777777" w:rsidTr="00A51AD5">
        <w:trPr>
          <w:trHeight w:val="460"/>
        </w:trPr>
        <w:tc>
          <w:tcPr>
            <w:tcW w:w="725" w:type="dxa"/>
            <w:vMerge w:val="restart"/>
            <w:shd w:val="clear" w:color="auto" w:fill="F2F2F2"/>
          </w:tcPr>
          <w:p w14:paraId="0926DC1F" w14:textId="77777777" w:rsidR="00B967E6" w:rsidRDefault="00B967E6" w:rsidP="00A51AD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属性</w:t>
            </w:r>
          </w:p>
        </w:tc>
        <w:tc>
          <w:tcPr>
            <w:tcW w:w="1577" w:type="dxa"/>
            <w:shd w:val="clear" w:color="auto" w:fill="F2F2F2"/>
          </w:tcPr>
          <w:p w14:paraId="32D744E3" w14:textId="77777777" w:rsidR="00B967E6" w:rsidRDefault="00B967E6" w:rsidP="00A51AD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cells[]</w:t>
            </w:r>
          </w:p>
        </w:tc>
        <w:tc>
          <w:tcPr>
            <w:tcW w:w="5167" w:type="dxa"/>
            <w:shd w:val="clear" w:color="auto" w:fill="F2F2F2"/>
          </w:tcPr>
          <w:p w14:paraId="077A9814" w14:textId="77777777" w:rsidR="00B967E6" w:rsidRDefault="00B967E6" w:rsidP="00A51AD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返回包含行中所有单元格的一个数组</w:t>
            </w:r>
          </w:p>
        </w:tc>
      </w:tr>
      <w:tr w:rsidR="00B967E6" w14:paraId="530CCF03" w14:textId="77777777" w:rsidTr="00A51AD5">
        <w:trPr>
          <w:trHeight w:val="209"/>
        </w:trPr>
        <w:tc>
          <w:tcPr>
            <w:tcW w:w="725" w:type="dxa"/>
            <w:vMerge/>
            <w:shd w:val="clear" w:color="auto" w:fill="F2F2F2"/>
          </w:tcPr>
          <w:p w14:paraId="0C74DBB3" w14:textId="77777777" w:rsidR="00B967E6" w:rsidRDefault="00B967E6" w:rsidP="00A51AD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77" w:type="dxa"/>
            <w:shd w:val="clear" w:color="auto" w:fill="F2F2F2"/>
          </w:tcPr>
          <w:p w14:paraId="7A1D26BC" w14:textId="77777777" w:rsidR="00B967E6" w:rsidRDefault="00B967E6" w:rsidP="00A51AD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rowIndex</w:t>
            </w:r>
          </w:p>
        </w:tc>
        <w:tc>
          <w:tcPr>
            <w:tcW w:w="5167" w:type="dxa"/>
            <w:shd w:val="clear" w:color="auto" w:fill="F2F2F2"/>
          </w:tcPr>
          <w:p w14:paraId="4B63E9CA" w14:textId="77777777" w:rsidR="00B967E6" w:rsidRDefault="00B967E6" w:rsidP="00A51AD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返回该行在表中的位置</w:t>
            </w:r>
          </w:p>
        </w:tc>
      </w:tr>
      <w:tr w:rsidR="00B967E6" w14:paraId="46CC955F" w14:textId="77777777" w:rsidTr="00A51AD5">
        <w:trPr>
          <w:trHeight w:val="460"/>
        </w:trPr>
        <w:tc>
          <w:tcPr>
            <w:tcW w:w="725" w:type="dxa"/>
            <w:vMerge w:val="restart"/>
            <w:shd w:val="clear" w:color="auto" w:fill="F2F2F2"/>
          </w:tcPr>
          <w:p w14:paraId="2D6E7DC2" w14:textId="77777777" w:rsidR="00B967E6" w:rsidRDefault="00B967E6" w:rsidP="00A51AD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方法</w:t>
            </w:r>
          </w:p>
        </w:tc>
        <w:tc>
          <w:tcPr>
            <w:tcW w:w="1577" w:type="dxa"/>
            <w:shd w:val="clear" w:color="auto" w:fill="F2F2F2"/>
          </w:tcPr>
          <w:p w14:paraId="02DB42E3" w14:textId="77777777" w:rsidR="00B967E6" w:rsidRDefault="00B967E6" w:rsidP="00A51AD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insertCell()</w:t>
            </w:r>
          </w:p>
        </w:tc>
        <w:tc>
          <w:tcPr>
            <w:tcW w:w="5167" w:type="dxa"/>
            <w:shd w:val="clear" w:color="auto" w:fill="F2F2F2"/>
          </w:tcPr>
          <w:p w14:paraId="30A1B5EA" w14:textId="77777777" w:rsidR="00B967E6" w:rsidRDefault="00B967E6" w:rsidP="00A51AD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在一行中的指定位置插入一个空的</w:t>
            </w:r>
            <w:r>
              <w:rPr>
                <w:rFonts w:ascii="宋体" w:hAnsi="宋体" w:cs="宋体" w:hint="eastAsia"/>
                <w:sz w:val="18"/>
                <w:szCs w:val="18"/>
              </w:rPr>
              <w:t>&lt;td&gt;</w:t>
            </w:r>
            <w:r>
              <w:rPr>
                <w:rFonts w:ascii="宋体" w:hAnsi="宋体" w:cs="宋体" w:hint="eastAsia"/>
                <w:sz w:val="18"/>
                <w:szCs w:val="18"/>
              </w:rPr>
              <w:t>标签</w:t>
            </w:r>
          </w:p>
        </w:tc>
      </w:tr>
      <w:tr w:rsidR="00B967E6" w14:paraId="3638B569" w14:textId="77777777" w:rsidTr="00A51AD5">
        <w:trPr>
          <w:trHeight w:val="209"/>
        </w:trPr>
        <w:tc>
          <w:tcPr>
            <w:tcW w:w="725" w:type="dxa"/>
            <w:vMerge/>
            <w:shd w:val="clear" w:color="auto" w:fill="F2F2F2"/>
          </w:tcPr>
          <w:p w14:paraId="318B334E" w14:textId="77777777" w:rsidR="00B967E6" w:rsidRDefault="00B967E6" w:rsidP="00A51AD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577" w:type="dxa"/>
            <w:shd w:val="clear" w:color="auto" w:fill="F2F2F2"/>
          </w:tcPr>
          <w:p w14:paraId="443C105A" w14:textId="77777777" w:rsidR="00B967E6" w:rsidRDefault="00B967E6" w:rsidP="00A51AD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deleteCell()</w:t>
            </w:r>
          </w:p>
        </w:tc>
        <w:tc>
          <w:tcPr>
            <w:tcW w:w="5167" w:type="dxa"/>
            <w:shd w:val="clear" w:color="auto" w:fill="F2F2F2"/>
          </w:tcPr>
          <w:p w14:paraId="4F4C1E71" w14:textId="77777777" w:rsidR="00B967E6" w:rsidRDefault="00B967E6" w:rsidP="00A51AD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删除行中指定的单元格</w:t>
            </w:r>
          </w:p>
        </w:tc>
      </w:tr>
    </w:tbl>
    <w:p w14:paraId="38944740" w14:textId="77777777" w:rsidR="00B967E6" w:rsidRDefault="00B967E6" w:rsidP="00B967E6">
      <w:pPr>
        <w:jc w:val="center"/>
      </w:pPr>
    </w:p>
    <w:p w14:paraId="2B7E2E61" w14:textId="77777777" w:rsidR="00B967E6" w:rsidRDefault="00B967E6" w:rsidP="00B967E6">
      <w:pPr>
        <w:numPr>
          <w:ilvl w:val="0"/>
          <w:numId w:val="1"/>
        </w:numPr>
        <w:tabs>
          <w:tab w:val="clear" w:pos="420"/>
          <w:tab w:val="num" w:pos="840"/>
        </w:tabs>
        <w:ind w:left="840"/>
        <w:rPr>
          <w:szCs w:val="21"/>
        </w:rPr>
      </w:pPr>
      <w:r>
        <w:rPr>
          <w:rFonts w:hint="eastAsia"/>
          <w:szCs w:val="21"/>
        </w:rPr>
        <w:t>insertCell()方法用于在HTML表格一行中的指定位置插入一个空的&lt;td&gt;标签，语法为：</w:t>
      </w:r>
    </w:p>
    <w:p w14:paraId="22C607B2" w14:textId="77777777" w:rsidR="00B967E6" w:rsidRDefault="00B967E6" w:rsidP="00B967E6">
      <w:pPr>
        <w:shd w:val="clear" w:color="auto" w:fill="F2F2F2"/>
      </w:pPr>
      <w:r>
        <w:rPr>
          <w:rFonts w:hint="eastAsia"/>
        </w:rPr>
        <w:tab/>
        <w:t>tableObject. insertCell(index)</w:t>
      </w:r>
    </w:p>
    <w:p w14:paraId="222203F1" w14:textId="77777777" w:rsidR="00B967E6" w:rsidRDefault="00B967E6" w:rsidP="00B967E6">
      <w:pPr>
        <w:ind w:firstLine="420"/>
      </w:pPr>
      <w:r>
        <w:rPr>
          <w:rFonts w:hint="eastAsia"/>
        </w:rPr>
        <w:t>index表示新单元格将被插入到index所在单元格之前。如果index等于行中的单元格数，则新单元格被插入到行的末尾；如果index等于0，则新单元格被插入到行的开头。</w:t>
      </w:r>
    </w:p>
    <w:p w14:paraId="0DFE0AF2" w14:textId="77777777" w:rsidR="00B967E6" w:rsidRDefault="00B967E6" w:rsidP="00B967E6">
      <w:pPr>
        <w:numPr>
          <w:ilvl w:val="0"/>
          <w:numId w:val="1"/>
        </w:numPr>
        <w:tabs>
          <w:tab w:val="clear" w:pos="420"/>
          <w:tab w:val="num" w:pos="840"/>
        </w:tabs>
        <w:ind w:left="840"/>
        <w:rPr>
          <w:szCs w:val="21"/>
        </w:rPr>
      </w:pPr>
      <w:r>
        <w:rPr>
          <w:rFonts w:hint="eastAsia"/>
          <w:szCs w:val="21"/>
        </w:rPr>
        <w:t>deleteCell()方法用于删除表格中的单元格，语法为：</w:t>
      </w:r>
    </w:p>
    <w:p w14:paraId="65F6A9F2" w14:textId="77777777" w:rsidR="00B967E6" w:rsidRDefault="00B967E6" w:rsidP="00B967E6">
      <w:pPr>
        <w:shd w:val="clear" w:color="auto" w:fill="F2F2F2"/>
      </w:pPr>
      <w:r>
        <w:rPr>
          <w:rFonts w:hint="eastAsia"/>
        </w:rPr>
        <w:tab/>
        <w:t>tableObject. deleteCell(index)</w:t>
      </w:r>
    </w:p>
    <w:p w14:paraId="42E2A66B" w14:textId="77777777" w:rsidR="00B967E6" w:rsidRDefault="00B967E6" w:rsidP="00B967E6">
      <w:pPr>
        <w:ind w:leftChars="100" w:left="210" w:firstLineChars="200" w:firstLine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表</w:t>
      </w: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 xml:space="preserve"> TableCell对象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4"/>
        <w:gridCol w:w="1704"/>
        <w:gridCol w:w="5581"/>
      </w:tblGrid>
      <w:tr w:rsidR="00B967E6" w14:paraId="018D28E9" w14:textId="77777777" w:rsidTr="00A51AD5">
        <w:trPr>
          <w:trHeight w:val="421"/>
        </w:trPr>
        <w:tc>
          <w:tcPr>
            <w:tcW w:w="784" w:type="dxa"/>
            <w:tcBorders>
              <w:bottom w:val="single" w:sz="4" w:space="0" w:color="auto"/>
            </w:tcBorders>
            <w:shd w:val="clear" w:color="auto" w:fill="D9D9D9"/>
          </w:tcPr>
          <w:p w14:paraId="0C173A3B" w14:textId="77777777" w:rsidR="00B967E6" w:rsidRDefault="00B967E6" w:rsidP="00A51AD5">
            <w:pPr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类别</w:t>
            </w:r>
          </w:p>
        </w:tc>
        <w:tc>
          <w:tcPr>
            <w:tcW w:w="1704" w:type="dxa"/>
            <w:tcBorders>
              <w:bottom w:val="single" w:sz="4" w:space="0" w:color="auto"/>
            </w:tcBorders>
            <w:shd w:val="clear" w:color="auto" w:fill="D9D9D9"/>
          </w:tcPr>
          <w:p w14:paraId="7221975D" w14:textId="77777777" w:rsidR="00B967E6" w:rsidRDefault="00B967E6" w:rsidP="00A51AD5">
            <w:pPr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5581" w:type="dxa"/>
            <w:tcBorders>
              <w:bottom w:val="single" w:sz="4" w:space="0" w:color="auto"/>
            </w:tcBorders>
            <w:shd w:val="clear" w:color="auto" w:fill="D9D9D9"/>
          </w:tcPr>
          <w:p w14:paraId="0DB8B1E4" w14:textId="77777777" w:rsidR="00B967E6" w:rsidRDefault="00B967E6" w:rsidP="00A51AD5">
            <w:pPr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描述</w:t>
            </w:r>
          </w:p>
        </w:tc>
      </w:tr>
      <w:tr w:rsidR="00B967E6" w14:paraId="3F5F5BAE" w14:textId="77777777" w:rsidTr="00A51AD5">
        <w:trPr>
          <w:trHeight w:val="442"/>
        </w:trPr>
        <w:tc>
          <w:tcPr>
            <w:tcW w:w="784" w:type="dxa"/>
            <w:vMerge w:val="restart"/>
            <w:shd w:val="clear" w:color="auto" w:fill="F2F2F2"/>
          </w:tcPr>
          <w:p w14:paraId="1F672526" w14:textId="77777777" w:rsidR="00B967E6" w:rsidRDefault="00B967E6" w:rsidP="00A51AD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属性</w:t>
            </w:r>
          </w:p>
        </w:tc>
        <w:tc>
          <w:tcPr>
            <w:tcW w:w="1704" w:type="dxa"/>
            <w:shd w:val="clear" w:color="auto" w:fill="F2F2F2"/>
          </w:tcPr>
          <w:p w14:paraId="5308E69D" w14:textId="77777777" w:rsidR="00B967E6" w:rsidRDefault="00B967E6" w:rsidP="00A51AD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cellIndex</w:t>
            </w:r>
          </w:p>
        </w:tc>
        <w:tc>
          <w:tcPr>
            <w:tcW w:w="5581" w:type="dxa"/>
            <w:shd w:val="clear" w:color="auto" w:fill="F2F2F2"/>
          </w:tcPr>
          <w:p w14:paraId="17840924" w14:textId="77777777" w:rsidR="00B967E6" w:rsidRDefault="00B967E6" w:rsidP="00A51AD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返回单元格在某行单元格集合中的位置</w:t>
            </w:r>
          </w:p>
        </w:tc>
      </w:tr>
      <w:tr w:rsidR="00B967E6" w14:paraId="5EDEC967" w14:textId="77777777" w:rsidTr="00A51AD5">
        <w:trPr>
          <w:trHeight w:val="202"/>
        </w:trPr>
        <w:tc>
          <w:tcPr>
            <w:tcW w:w="784" w:type="dxa"/>
            <w:vMerge/>
            <w:shd w:val="clear" w:color="auto" w:fill="F2F2F2"/>
          </w:tcPr>
          <w:p w14:paraId="484D057E" w14:textId="77777777" w:rsidR="00B967E6" w:rsidRDefault="00B967E6" w:rsidP="00A51AD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04" w:type="dxa"/>
            <w:shd w:val="clear" w:color="auto" w:fill="F2F2F2"/>
          </w:tcPr>
          <w:p w14:paraId="4DD88019" w14:textId="77777777" w:rsidR="00B967E6" w:rsidRDefault="00B967E6" w:rsidP="00A51AD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innerHTML</w:t>
            </w:r>
          </w:p>
        </w:tc>
        <w:tc>
          <w:tcPr>
            <w:tcW w:w="5581" w:type="dxa"/>
            <w:shd w:val="clear" w:color="auto" w:fill="F2F2F2"/>
          </w:tcPr>
          <w:p w14:paraId="05B72A4F" w14:textId="77777777" w:rsidR="00B967E6" w:rsidRDefault="00B967E6" w:rsidP="00A51AD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设置或返回单元格的开始标签和结束标签直接的</w:t>
            </w:r>
            <w:r>
              <w:rPr>
                <w:rFonts w:ascii="宋体" w:hAnsi="宋体" w:cs="宋体" w:hint="eastAsia"/>
                <w:sz w:val="18"/>
                <w:szCs w:val="18"/>
              </w:rPr>
              <w:t>HTML</w:t>
            </w:r>
          </w:p>
        </w:tc>
      </w:tr>
      <w:tr w:rsidR="00B967E6" w14:paraId="173FF9C9" w14:textId="77777777" w:rsidTr="00A51AD5">
        <w:trPr>
          <w:trHeight w:val="202"/>
        </w:trPr>
        <w:tc>
          <w:tcPr>
            <w:tcW w:w="784" w:type="dxa"/>
            <w:vMerge/>
            <w:shd w:val="clear" w:color="auto" w:fill="F2F2F2"/>
          </w:tcPr>
          <w:p w14:paraId="23E150CE" w14:textId="77777777" w:rsidR="00B967E6" w:rsidRDefault="00B967E6" w:rsidP="00A51AD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04" w:type="dxa"/>
            <w:shd w:val="clear" w:color="auto" w:fill="F2F2F2"/>
          </w:tcPr>
          <w:p w14:paraId="15E5C741" w14:textId="77777777" w:rsidR="00B967E6" w:rsidRDefault="00B967E6" w:rsidP="00A51AD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align</w:t>
            </w:r>
          </w:p>
        </w:tc>
        <w:tc>
          <w:tcPr>
            <w:tcW w:w="5581" w:type="dxa"/>
            <w:shd w:val="clear" w:color="auto" w:fill="F2F2F2"/>
          </w:tcPr>
          <w:p w14:paraId="2B19C8FA" w14:textId="77777777" w:rsidR="00B967E6" w:rsidRDefault="00B967E6" w:rsidP="00A51AD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设置或返回单元格内部数据的水平排列方式</w:t>
            </w:r>
          </w:p>
        </w:tc>
      </w:tr>
      <w:tr w:rsidR="00B967E6" w14:paraId="7DA6EE34" w14:textId="77777777" w:rsidTr="00A51AD5">
        <w:trPr>
          <w:trHeight w:val="202"/>
        </w:trPr>
        <w:tc>
          <w:tcPr>
            <w:tcW w:w="784" w:type="dxa"/>
            <w:vMerge/>
            <w:shd w:val="clear" w:color="auto" w:fill="F2F2F2"/>
          </w:tcPr>
          <w:p w14:paraId="0C5E5B21" w14:textId="77777777" w:rsidR="00B967E6" w:rsidRDefault="00B967E6" w:rsidP="00A51AD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04" w:type="dxa"/>
            <w:shd w:val="clear" w:color="auto" w:fill="F2F2F2"/>
          </w:tcPr>
          <w:p w14:paraId="1ADAC2EE" w14:textId="77777777" w:rsidR="00B967E6" w:rsidRDefault="00B967E6" w:rsidP="00A51AD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className</w:t>
            </w:r>
          </w:p>
        </w:tc>
        <w:tc>
          <w:tcPr>
            <w:tcW w:w="5581" w:type="dxa"/>
            <w:shd w:val="clear" w:color="auto" w:fill="F2F2F2"/>
          </w:tcPr>
          <w:p w14:paraId="5574D1F1" w14:textId="77777777" w:rsidR="00B967E6" w:rsidRDefault="00B967E6" w:rsidP="00A51AD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设置或返回元素的</w:t>
            </w:r>
            <w:r>
              <w:rPr>
                <w:rFonts w:ascii="宋体" w:hAnsi="宋体" w:cs="宋体" w:hint="eastAsia"/>
                <w:sz w:val="18"/>
                <w:szCs w:val="18"/>
              </w:rPr>
              <w:t>class</w:t>
            </w:r>
            <w:r>
              <w:rPr>
                <w:rFonts w:ascii="宋体" w:hAnsi="宋体" w:cs="宋体" w:hint="eastAsia"/>
                <w:sz w:val="18"/>
                <w:szCs w:val="18"/>
              </w:rPr>
              <w:t>属性</w:t>
            </w:r>
          </w:p>
        </w:tc>
      </w:tr>
    </w:tbl>
    <w:p w14:paraId="123DABFB" w14:textId="77777777" w:rsidR="00F4735E" w:rsidRDefault="00F4735E">
      <w:bookmarkStart w:id="0" w:name="_GoBack"/>
      <w:bookmarkEnd w:id="0"/>
    </w:p>
    <w:sectPr w:rsidR="00F47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D0235" w14:textId="77777777" w:rsidR="002E64E2" w:rsidRDefault="002E64E2" w:rsidP="00B967E6">
      <w:r>
        <w:separator/>
      </w:r>
    </w:p>
  </w:endnote>
  <w:endnote w:type="continuationSeparator" w:id="0">
    <w:p w14:paraId="4EF8E2E0" w14:textId="77777777" w:rsidR="002E64E2" w:rsidRDefault="002E64E2" w:rsidP="00B96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78585" w14:textId="77777777" w:rsidR="002E64E2" w:rsidRDefault="002E64E2" w:rsidP="00B967E6">
      <w:r>
        <w:separator/>
      </w:r>
    </w:p>
  </w:footnote>
  <w:footnote w:type="continuationSeparator" w:id="0">
    <w:p w14:paraId="1252F299" w14:textId="77777777" w:rsidR="002E64E2" w:rsidRDefault="002E64E2" w:rsidP="00B96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11F8B"/>
    <w:multiLevelType w:val="multilevel"/>
    <w:tmpl w:val="59711F8B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9D"/>
    <w:rsid w:val="002E64E2"/>
    <w:rsid w:val="00B967E6"/>
    <w:rsid w:val="00F4735E"/>
    <w:rsid w:val="00FA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8B9D31-A2E1-4CD8-9289-4BD68551C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67E6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B967E6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967E6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6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67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6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67E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967E6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B967E6"/>
    <w:rPr>
      <w:rFonts w:asciiTheme="majorHAnsi" w:eastAsia="微软雅黑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2</cp:revision>
  <dcterms:created xsi:type="dcterms:W3CDTF">2019-03-21T14:01:00Z</dcterms:created>
  <dcterms:modified xsi:type="dcterms:W3CDTF">2019-03-21T14:01:00Z</dcterms:modified>
</cp:coreProperties>
</file>