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24609" w14:textId="77777777" w:rsidR="00E9401A" w:rsidRDefault="00E9401A" w:rsidP="00E9401A">
      <w:pPr>
        <w:pStyle w:val="3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1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微博字数统计</w:t>
      </w:r>
    </w:p>
    <w:p w14:paraId="56859B0A" w14:textId="77777777" w:rsidR="00E9401A" w:rsidRDefault="00E9401A" w:rsidP="00E9401A">
      <w:pPr>
        <w:pStyle w:val="4"/>
        <w:spacing w:before="0" w:after="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1.1 </w:t>
      </w:r>
      <w:r w:rsidRPr="00DD39E0">
        <w:rPr>
          <w:rFonts w:ascii="Times New Roman" w:hAnsi="Times New Roman" w:hint="eastAsia"/>
        </w:rPr>
        <w:t>加载</w:t>
      </w:r>
      <w:r w:rsidRPr="00DD39E0">
        <w:rPr>
          <w:rFonts w:ascii="Times New Roman" w:hAnsi="Times New Roman"/>
        </w:rPr>
        <w:t>DOM</w:t>
      </w:r>
    </w:p>
    <w:p w14:paraId="5E99AB51" w14:textId="77777777" w:rsidR="00E9401A" w:rsidRDefault="00E9401A" w:rsidP="00E9401A">
      <w:r w:rsidRPr="00DD39E0">
        <w:t>$(document).ready()是整个JQuery运行的核心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1"/>
        <w:gridCol w:w="2924"/>
        <w:gridCol w:w="3808"/>
      </w:tblGrid>
      <w:tr w:rsidR="00E9401A" w:rsidRPr="00FD5590" w14:paraId="4E0F80A7" w14:textId="77777777" w:rsidTr="004F63C5">
        <w:trPr>
          <w:trHeight w:val="413"/>
        </w:trPr>
        <w:tc>
          <w:tcPr>
            <w:tcW w:w="1041" w:type="dxa"/>
            <w:tcBorders>
              <w:bottom w:val="single" w:sz="4" w:space="0" w:color="000000"/>
            </w:tcBorders>
            <w:shd w:val="clear" w:color="auto" w:fill="D9D9D9"/>
          </w:tcPr>
          <w:p w14:paraId="484E36B7" w14:textId="77777777" w:rsidR="00E9401A" w:rsidRPr="00FD5590" w:rsidRDefault="00E9401A" w:rsidP="004F63C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bottom w:val="single" w:sz="4" w:space="0" w:color="000000"/>
            </w:tcBorders>
            <w:shd w:val="clear" w:color="auto" w:fill="D9D9D9"/>
          </w:tcPr>
          <w:p w14:paraId="7B95E0B8" w14:textId="77777777" w:rsidR="00E9401A" w:rsidRPr="00FD5590" w:rsidRDefault="00E9401A" w:rsidP="004F63C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FD5590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window.onload</w:t>
            </w:r>
          </w:p>
        </w:tc>
        <w:tc>
          <w:tcPr>
            <w:tcW w:w="3808" w:type="dxa"/>
            <w:tcBorders>
              <w:bottom w:val="single" w:sz="4" w:space="0" w:color="000000"/>
            </w:tcBorders>
            <w:shd w:val="clear" w:color="auto" w:fill="D9D9D9"/>
          </w:tcPr>
          <w:p w14:paraId="3FDAF5AB" w14:textId="77777777" w:rsidR="00E9401A" w:rsidRPr="00FD5590" w:rsidRDefault="00E9401A" w:rsidP="004F63C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FD5590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$(document).ready()</w:t>
            </w:r>
          </w:p>
        </w:tc>
      </w:tr>
      <w:tr w:rsidR="00E9401A" w:rsidRPr="00FD5590" w14:paraId="76F09B93" w14:textId="77777777" w:rsidTr="004F63C5">
        <w:trPr>
          <w:trHeight w:val="867"/>
        </w:trPr>
        <w:tc>
          <w:tcPr>
            <w:tcW w:w="1041" w:type="dxa"/>
            <w:shd w:val="clear" w:color="auto" w:fill="F2F2F2"/>
          </w:tcPr>
          <w:p w14:paraId="43C77736" w14:textId="77777777" w:rsidR="00E9401A" w:rsidRPr="00FD5590" w:rsidRDefault="00E9401A" w:rsidP="004F63C5">
            <w:pPr>
              <w:spacing w:line="240" w:lineRule="atLeas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执行时机</w:t>
            </w:r>
          </w:p>
        </w:tc>
        <w:tc>
          <w:tcPr>
            <w:tcW w:w="2924" w:type="dxa"/>
            <w:shd w:val="clear" w:color="auto" w:fill="F2F2F2"/>
          </w:tcPr>
          <w:p w14:paraId="563525B6" w14:textId="77777777" w:rsidR="00E9401A" w:rsidRPr="00FD5590" w:rsidRDefault="00E9401A" w:rsidP="004F63C5">
            <w:pPr>
              <w:spacing w:line="240" w:lineRule="atLeas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必须等待网页中所有的内容加载完毕后（包括图片）才能执行</w:t>
            </w:r>
          </w:p>
        </w:tc>
        <w:tc>
          <w:tcPr>
            <w:tcW w:w="3808" w:type="dxa"/>
            <w:shd w:val="clear" w:color="auto" w:fill="F2F2F2"/>
          </w:tcPr>
          <w:p w14:paraId="4FF4A1D0" w14:textId="77777777" w:rsidR="00E9401A" w:rsidRPr="00FD5590" w:rsidRDefault="00E9401A" w:rsidP="004F63C5">
            <w:pPr>
              <w:spacing w:line="240" w:lineRule="atLeas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网页中所有</w:t>
            </w: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DOM</w:t>
            </w: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结构绘制完毕后就执行，可能</w:t>
            </w: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DOM</w:t>
            </w: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元素关联的东西并没有加载完</w:t>
            </w:r>
          </w:p>
        </w:tc>
      </w:tr>
      <w:tr w:rsidR="00E9401A" w:rsidRPr="00FD5590" w14:paraId="372DB58D" w14:textId="77777777" w:rsidTr="004F63C5">
        <w:trPr>
          <w:trHeight w:val="413"/>
        </w:trPr>
        <w:tc>
          <w:tcPr>
            <w:tcW w:w="1041" w:type="dxa"/>
            <w:shd w:val="clear" w:color="auto" w:fill="F2F2F2"/>
          </w:tcPr>
          <w:p w14:paraId="078D4FA4" w14:textId="77777777" w:rsidR="00E9401A" w:rsidRPr="00FD5590" w:rsidRDefault="00E9401A" w:rsidP="004F63C5">
            <w:pPr>
              <w:spacing w:line="240" w:lineRule="atLeas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编写个数</w:t>
            </w:r>
          </w:p>
        </w:tc>
        <w:tc>
          <w:tcPr>
            <w:tcW w:w="2924" w:type="dxa"/>
            <w:shd w:val="clear" w:color="auto" w:fill="F2F2F2"/>
          </w:tcPr>
          <w:p w14:paraId="5334F628" w14:textId="77777777" w:rsidR="00E9401A" w:rsidRPr="00FD5590" w:rsidRDefault="00E9401A" w:rsidP="004F63C5">
            <w:pPr>
              <w:spacing w:line="240" w:lineRule="atLeas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不能同时编写多个</w:t>
            </w:r>
          </w:p>
        </w:tc>
        <w:tc>
          <w:tcPr>
            <w:tcW w:w="3808" w:type="dxa"/>
            <w:shd w:val="clear" w:color="auto" w:fill="F2F2F2"/>
          </w:tcPr>
          <w:p w14:paraId="31D4437C" w14:textId="77777777" w:rsidR="00E9401A" w:rsidRPr="00FD5590" w:rsidRDefault="00E9401A" w:rsidP="004F63C5">
            <w:pPr>
              <w:spacing w:line="240" w:lineRule="atLeas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能同时编写多个</w:t>
            </w:r>
          </w:p>
        </w:tc>
      </w:tr>
      <w:tr w:rsidR="00E9401A" w:rsidRPr="00FD5590" w14:paraId="683CAB73" w14:textId="77777777" w:rsidTr="004F63C5">
        <w:trPr>
          <w:trHeight w:val="413"/>
        </w:trPr>
        <w:tc>
          <w:tcPr>
            <w:tcW w:w="1041" w:type="dxa"/>
            <w:shd w:val="clear" w:color="auto" w:fill="F2F2F2"/>
          </w:tcPr>
          <w:p w14:paraId="6F9AC354" w14:textId="77777777" w:rsidR="00E9401A" w:rsidRPr="00FD5590" w:rsidRDefault="00E9401A" w:rsidP="004F63C5">
            <w:pPr>
              <w:spacing w:line="240" w:lineRule="atLeas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简化写法</w:t>
            </w:r>
          </w:p>
        </w:tc>
        <w:tc>
          <w:tcPr>
            <w:tcW w:w="2924" w:type="dxa"/>
            <w:shd w:val="clear" w:color="auto" w:fill="F2F2F2"/>
          </w:tcPr>
          <w:p w14:paraId="1F4456F1" w14:textId="77777777" w:rsidR="00E9401A" w:rsidRPr="00FD5590" w:rsidRDefault="00E9401A" w:rsidP="004F63C5">
            <w:pPr>
              <w:spacing w:line="240" w:lineRule="atLeas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无</w:t>
            </w:r>
          </w:p>
        </w:tc>
        <w:tc>
          <w:tcPr>
            <w:tcW w:w="3808" w:type="dxa"/>
            <w:shd w:val="clear" w:color="auto" w:fill="F2F2F2"/>
          </w:tcPr>
          <w:p w14:paraId="1BC824E8" w14:textId="77777777" w:rsidR="00E9401A" w:rsidRPr="00FD5590" w:rsidRDefault="00E9401A" w:rsidP="004F63C5">
            <w:pPr>
              <w:spacing w:line="240" w:lineRule="atLeas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$(function() { </w:t>
            </w:r>
            <w:r w:rsidRPr="00FD5590"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…</w:t>
            </w: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 });</w:t>
            </w:r>
          </w:p>
        </w:tc>
      </w:tr>
    </w:tbl>
    <w:p w14:paraId="7A8A4C71" w14:textId="77777777" w:rsidR="00E9401A" w:rsidRDefault="00E9401A" w:rsidP="00E9401A">
      <w:pPr>
        <w:pStyle w:val="4"/>
        <w:spacing w:before="0" w:after="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事件绑定</w:t>
      </w:r>
    </w:p>
    <w:p w14:paraId="26A379F2" w14:textId="77777777" w:rsidR="00E9401A" w:rsidRDefault="00E9401A" w:rsidP="00E9401A">
      <w:pPr>
        <w:ind w:firstLine="420"/>
        <w:rPr>
          <w:rFonts w:ascii="宋体" w:hAnsi="宋体"/>
        </w:rPr>
      </w:pPr>
      <w:r w:rsidRPr="00E3018B">
        <w:rPr>
          <w:rFonts w:ascii="宋体" w:hAnsi="宋体" w:hint="eastAsia"/>
        </w:rPr>
        <w:t xml:space="preserve">jQuery </w:t>
      </w:r>
      <w:r w:rsidRPr="00E3018B">
        <w:rPr>
          <w:rFonts w:ascii="宋体" w:hAnsi="宋体" w:hint="eastAsia"/>
        </w:rPr>
        <w:t>通过</w:t>
      </w:r>
      <w:r w:rsidRPr="00E3018B">
        <w:rPr>
          <w:rFonts w:ascii="宋体" w:hAnsi="宋体" w:hint="eastAsia"/>
        </w:rPr>
        <w:t>.bind()</w:t>
      </w:r>
      <w:r>
        <w:rPr>
          <w:rFonts w:ascii="宋体" w:hAnsi="宋体" w:hint="eastAsia"/>
        </w:rPr>
        <w:t>方法来为元素绑定这些事件，</w:t>
      </w:r>
      <w:r>
        <w:rPr>
          <w:rFonts w:ascii="宋体" w:hAnsi="宋体" w:hint="eastAsia"/>
        </w:rPr>
        <w:t>bind</w:t>
      </w:r>
      <w:r>
        <w:rPr>
          <w:rFonts w:ascii="宋体" w:hAnsi="宋体" w:hint="eastAsia"/>
        </w:rPr>
        <w:t>方法的语法如下：</w:t>
      </w:r>
    </w:p>
    <w:p w14:paraId="688A0C28" w14:textId="77777777" w:rsidR="00E9401A" w:rsidRPr="00E3018B" w:rsidRDefault="00E9401A" w:rsidP="00E9401A">
      <w:pPr>
        <w:shd w:val="clear" w:color="auto" w:fill="F2F2F2"/>
        <w:ind w:leftChars="400" w:left="840"/>
      </w:pPr>
      <w:r w:rsidRPr="00E3018B">
        <w:t>$(selector).bind(type, [data],function)</w:t>
      </w:r>
    </w:p>
    <w:p w14:paraId="1301532B" w14:textId="77777777" w:rsidR="00E9401A" w:rsidRPr="00E3018B" w:rsidRDefault="00E9401A" w:rsidP="00E9401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其中：</w:t>
      </w:r>
    </w:p>
    <w:p w14:paraId="34E05D08" w14:textId="77777777" w:rsidR="00E9401A" w:rsidRDefault="00E9401A" w:rsidP="00E9401A">
      <w:pPr>
        <w:numPr>
          <w:ilvl w:val="0"/>
          <w:numId w:val="3"/>
        </w:numPr>
        <w:rPr>
          <w:rFonts w:ascii="宋体" w:hAnsi="宋体"/>
        </w:rPr>
      </w:pPr>
      <w:r w:rsidRPr="00E3018B">
        <w:rPr>
          <w:rFonts w:ascii="宋体" w:hAnsi="宋体" w:hint="eastAsia"/>
        </w:rPr>
        <w:t xml:space="preserve">type </w:t>
      </w:r>
      <w:r w:rsidRPr="00E3018B">
        <w:rPr>
          <w:rFonts w:ascii="宋体" w:hAnsi="宋体" w:hint="eastAsia"/>
        </w:rPr>
        <w:t>表示一个或多个类型的事件名字符串；</w:t>
      </w:r>
    </w:p>
    <w:p w14:paraId="1E5DCF87" w14:textId="77777777" w:rsidR="00E9401A" w:rsidRDefault="00E9401A" w:rsidP="00E9401A">
      <w:pPr>
        <w:numPr>
          <w:ilvl w:val="0"/>
          <w:numId w:val="3"/>
        </w:numPr>
        <w:rPr>
          <w:rFonts w:ascii="宋体" w:hAnsi="宋体"/>
        </w:rPr>
      </w:pPr>
      <w:r w:rsidRPr="00E3018B">
        <w:rPr>
          <w:rFonts w:ascii="宋体" w:hAnsi="宋体" w:hint="eastAsia"/>
        </w:rPr>
        <w:t>[data]</w:t>
      </w:r>
      <w:r w:rsidRPr="00E3018B">
        <w:rPr>
          <w:rFonts w:ascii="宋体" w:hAnsi="宋体" w:hint="eastAsia"/>
        </w:rPr>
        <w:t>是可选的，作为</w:t>
      </w:r>
      <w:r w:rsidRPr="00E3018B">
        <w:rPr>
          <w:rFonts w:ascii="宋体" w:hAnsi="宋体" w:hint="eastAsia"/>
        </w:rPr>
        <w:t xml:space="preserve">event.data </w:t>
      </w:r>
      <w:r w:rsidRPr="00E3018B">
        <w:rPr>
          <w:rFonts w:ascii="宋体" w:hAnsi="宋体" w:hint="eastAsia"/>
        </w:rPr>
        <w:t>属性值传递一个额外的数据，这个数据是一个字符串、一个数字、一个数组或一个对象；</w:t>
      </w:r>
    </w:p>
    <w:p w14:paraId="0FEF3CCC" w14:textId="77777777" w:rsidR="00E9401A" w:rsidRDefault="00E9401A" w:rsidP="00E9401A">
      <w:pPr>
        <w:numPr>
          <w:ilvl w:val="0"/>
          <w:numId w:val="3"/>
        </w:numPr>
        <w:rPr>
          <w:rFonts w:ascii="宋体" w:hAnsi="宋体"/>
        </w:rPr>
      </w:pPr>
      <w:r w:rsidRPr="00E3018B">
        <w:t>function</w:t>
      </w:r>
      <w:r w:rsidRPr="00E3018B">
        <w:rPr>
          <w:rFonts w:ascii="宋体" w:hAnsi="宋体" w:hint="eastAsia"/>
        </w:rPr>
        <w:t>表示绑定到指定元素的处理函数。</w:t>
      </w:r>
    </w:p>
    <w:p w14:paraId="67FC0DE9" w14:textId="77777777" w:rsidR="00E9401A" w:rsidRDefault="00E9401A" w:rsidP="00E9401A">
      <w:pPr>
        <w:pStyle w:val="4"/>
        <w:spacing w:before="0" w:after="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事件移除</w:t>
      </w:r>
    </w:p>
    <w:p w14:paraId="4BAE9F80" w14:textId="77777777" w:rsidR="00E9401A" w:rsidRDefault="00E9401A" w:rsidP="00E9401A">
      <w:pPr>
        <w:ind w:firstLine="420"/>
      </w:pPr>
      <w:r w:rsidRPr="00B2757F">
        <w:rPr>
          <w:rFonts w:hint="eastAsia"/>
        </w:rPr>
        <w:t>有时候事件执行完了，想取消事件的效果可以通过一定的办法来处理。比如bind()方法，可以通过unbind()方法来移除事件的效果。unbind()方法</w:t>
      </w:r>
      <w:r>
        <w:rPr>
          <w:rFonts w:hint="eastAsia"/>
        </w:rPr>
        <w:t>语法如下：</w:t>
      </w:r>
    </w:p>
    <w:p w14:paraId="0529D502" w14:textId="77777777" w:rsidR="00E9401A" w:rsidRDefault="00E9401A" w:rsidP="00E9401A">
      <w:pPr>
        <w:shd w:val="clear" w:color="auto" w:fill="F2F2F2"/>
        <w:ind w:leftChars="400" w:left="840"/>
      </w:pPr>
      <w:r w:rsidRPr="00E3018B">
        <w:t>$(selector).</w:t>
      </w:r>
      <w:r>
        <w:rPr>
          <w:rFonts w:hint="eastAsia"/>
        </w:rPr>
        <w:t>un</w:t>
      </w:r>
      <w:r w:rsidRPr="00E3018B">
        <w:t>bind(type, [data],function)</w:t>
      </w:r>
    </w:p>
    <w:p w14:paraId="30DD6998" w14:textId="77777777" w:rsidR="00E9401A" w:rsidRDefault="00E9401A" w:rsidP="00E9401A">
      <w:pPr>
        <w:pStyle w:val="4"/>
        <w:spacing w:before="0" w:after="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简写事件</w:t>
      </w:r>
    </w:p>
    <w:tbl>
      <w:tblPr>
        <w:tblW w:w="8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1245"/>
        <w:gridCol w:w="5139"/>
      </w:tblGrid>
      <w:tr w:rsidR="00E9401A" w:rsidRPr="0001738D" w14:paraId="1E0ACF7B" w14:textId="77777777" w:rsidTr="004F63C5">
        <w:trPr>
          <w:trHeight w:val="310"/>
        </w:trPr>
        <w:tc>
          <w:tcPr>
            <w:tcW w:w="1978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8CB14" w14:textId="77777777" w:rsidR="00E9401A" w:rsidRPr="0001738D" w:rsidRDefault="00E9401A" w:rsidP="004F63C5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01738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方法名</w:t>
            </w:r>
          </w:p>
        </w:tc>
        <w:tc>
          <w:tcPr>
            <w:tcW w:w="1245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39674" w14:textId="77777777" w:rsidR="00E9401A" w:rsidRPr="0001738D" w:rsidRDefault="00E9401A" w:rsidP="004F63C5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01738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5139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3DAFD853" w14:textId="77777777" w:rsidR="00E9401A" w:rsidRPr="0001738D" w:rsidRDefault="00E9401A" w:rsidP="004F63C5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01738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描述</w:t>
            </w:r>
          </w:p>
        </w:tc>
      </w:tr>
      <w:tr w:rsidR="00E9401A" w:rsidRPr="0001738D" w14:paraId="33014F7C" w14:textId="77777777" w:rsidTr="004F63C5">
        <w:trPr>
          <w:trHeight w:val="310"/>
        </w:trPr>
        <w:tc>
          <w:tcPr>
            <w:tcW w:w="197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667AB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click(fn)</w:t>
            </w:r>
          </w:p>
        </w:tc>
        <w:tc>
          <w:tcPr>
            <w:tcW w:w="124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3D7A0" w14:textId="77777777" w:rsidR="00E9401A" w:rsidRPr="0001738D" w:rsidRDefault="00E9401A" w:rsidP="004F63C5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触发</w:t>
            </w:r>
          </w:p>
        </w:tc>
        <w:tc>
          <w:tcPr>
            <w:tcW w:w="5139" w:type="dxa"/>
            <w:shd w:val="clear" w:color="auto" w:fill="F2F2F2"/>
            <w:vAlign w:val="center"/>
          </w:tcPr>
          <w:p w14:paraId="71F3DA0E" w14:textId="77777777" w:rsidR="00E9401A" w:rsidRPr="0001738D" w:rsidRDefault="00E9401A" w:rsidP="004F63C5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每一个匹配元素的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click(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单击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事件</w:t>
            </w:r>
          </w:p>
        </w:tc>
      </w:tr>
      <w:tr w:rsidR="00E9401A" w:rsidRPr="0001738D" w14:paraId="3E68F8FB" w14:textId="77777777" w:rsidTr="004F63C5">
        <w:trPr>
          <w:trHeight w:val="310"/>
        </w:trPr>
        <w:tc>
          <w:tcPr>
            <w:tcW w:w="197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32063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dblclick(fn)</w:t>
            </w:r>
          </w:p>
        </w:tc>
        <w:tc>
          <w:tcPr>
            <w:tcW w:w="124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E55BA" w14:textId="77777777" w:rsidR="00E9401A" w:rsidRPr="0001738D" w:rsidRDefault="00E9401A" w:rsidP="004F63C5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触发</w:t>
            </w:r>
          </w:p>
        </w:tc>
        <w:tc>
          <w:tcPr>
            <w:tcW w:w="5139" w:type="dxa"/>
            <w:shd w:val="clear" w:color="auto" w:fill="F2F2F2"/>
            <w:vAlign w:val="center"/>
          </w:tcPr>
          <w:p w14:paraId="04FB794C" w14:textId="77777777" w:rsidR="00E9401A" w:rsidRPr="0001738D" w:rsidRDefault="00E9401A" w:rsidP="004F63C5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每一个匹配元素的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dblclick(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双击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事件</w:t>
            </w:r>
          </w:p>
        </w:tc>
      </w:tr>
      <w:tr w:rsidR="00E9401A" w:rsidRPr="0001738D" w14:paraId="5B7D7FA3" w14:textId="77777777" w:rsidTr="004F63C5">
        <w:trPr>
          <w:trHeight w:val="310"/>
        </w:trPr>
        <w:tc>
          <w:tcPr>
            <w:tcW w:w="197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47AA4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mousedown(fn)</w:t>
            </w:r>
          </w:p>
        </w:tc>
        <w:tc>
          <w:tcPr>
            <w:tcW w:w="124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1CE06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触发</w:t>
            </w:r>
          </w:p>
        </w:tc>
        <w:tc>
          <w:tcPr>
            <w:tcW w:w="5139" w:type="dxa"/>
            <w:shd w:val="clear" w:color="auto" w:fill="F2F2F2"/>
            <w:vAlign w:val="center"/>
          </w:tcPr>
          <w:p w14:paraId="54C9C453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每一个匹配元素的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mousedown(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点击后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事件</w:t>
            </w:r>
          </w:p>
        </w:tc>
      </w:tr>
      <w:tr w:rsidR="00E9401A" w:rsidRPr="0001738D" w14:paraId="700EBF0D" w14:textId="77777777" w:rsidTr="004F63C5">
        <w:trPr>
          <w:trHeight w:val="310"/>
        </w:trPr>
        <w:tc>
          <w:tcPr>
            <w:tcW w:w="197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68819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mouseup(fn)</w:t>
            </w:r>
          </w:p>
        </w:tc>
        <w:tc>
          <w:tcPr>
            <w:tcW w:w="124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018E6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触发</w:t>
            </w:r>
          </w:p>
        </w:tc>
        <w:tc>
          <w:tcPr>
            <w:tcW w:w="5139" w:type="dxa"/>
            <w:shd w:val="clear" w:color="auto" w:fill="F2F2F2"/>
            <w:vAlign w:val="center"/>
          </w:tcPr>
          <w:p w14:paraId="32F80619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每一个匹配元素的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mouseup(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点击弹起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事件</w:t>
            </w:r>
          </w:p>
        </w:tc>
      </w:tr>
      <w:tr w:rsidR="00E9401A" w:rsidRPr="0001738D" w14:paraId="383BC903" w14:textId="77777777" w:rsidTr="004F63C5">
        <w:trPr>
          <w:trHeight w:val="310"/>
        </w:trPr>
        <w:tc>
          <w:tcPr>
            <w:tcW w:w="197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44AFD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mouseover(fn)</w:t>
            </w:r>
          </w:p>
        </w:tc>
        <w:tc>
          <w:tcPr>
            <w:tcW w:w="124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D89BB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触发</w:t>
            </w:r>
          </w:p>
        </w:tc>
        <w:tc>
          <w:tcPr>
            <w:tcW w:w="5139" w:type="dxa"/>
            <w:shd w:val="clear" w:color="auto" w:fill="F2F2F2"/>
            <w:vAlign w:val="center"/>
          </w:tcPr>
          <w:p w14:paraId="3C1978CB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每一个匹配元素的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mouseover(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鼠标移入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事件</w:t>
            </w:r>
          </w:p>
        </w:tc>
      </w:tr>
      <w:tr w:rsidR="00E9401A" w:rsidRPr="0001738D" w14:paraId="6A426CF8" w14:textId="77777777" w:rsidTr="004F63C5">
        <w:trPr>
          <w:trHeight w:val="310"/>
        </w:trPr>
        <w:tc>
          <w:tcPr>
            <w:tcW w:w="197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B5AB1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mouseout(fn)</w:t>
            </w:r>
          </w:p>
        </w:tc>
        <w:tc>
          <w:tcPr>
            <w:tcW w:w="124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33A01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触发</w:t>
            </w:r>
          </w:p>
        </w:tc>
        <w:tc>
          <w:tcPr>
            <w:tcW w:w="5139" w:type="dxa"/>
            <w:shd w:val="clear" w:color="auto" w:fill="F2F2F2"/>
            <w:vAlign w:val="center"/>
          </w:tcPr>
          <w:p w14:paraId="5004FBF3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mouseout(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鼠标移出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E9401A" w:rsidRPr="0001738D" w14:paraId="40206015" w14:textId="77777777" w:rsidTr="004F63C5">
        <w:trPr>
          <w:trHeight w:val="310"/>
        </w:trPr>
        <w:tc>
          <w:tcPr>
            <w:tcW w:w="197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B622E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mousemove(fn)</w:t>
            </w:r>
          </w:p>
        </w:tc>
        <w:tc>
          <w:tcPr>
            <w:tcW w:w="124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22A64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鼠标触发</w:t>
            </w:r>
          </w:p>
        </w:tc>
        <w:tc>
          <w:tcPr>
            <w:tcW w:w="5139" w:type="dxa"/>
            <w:shd w:val="clear" w:color="auto" w:fill="F2F2F2"/>
            <w:vAlign w:val="center"/>
          </w:tcPr>
          <w:p w14:paraId="0EB13A90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mousemove(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鼠标移动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E9401A" w:rsidRPr="0001738D" w14:paraId="39E48D9C" w14:textId="77777777" w:rsidTr="004F63C5">
        <w:trPr>
          <w:trHeight w:val="310"/>
        </w:trPr>
        <w:tc>
          <w:tcPr>
            <w:tcW w:w="197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2E131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mouseenter(fn)</w:t>
            </w:r>
          </w:p>
        </w:tc>
        <w:tc>
          <w:tcPr>
            <w:tcW w:w="124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5ED4B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鼠标触发</w:t>
            </w:r>
          </w:p>
        </w:tc>
        <w:tc>
          <w:tcPr>
            <w:tcW w:w="5139" w:type="dxa"/>
            <w:shd w:val="clear" w:color="auto" w:fill="F2F2F2"/>
            <w:vAlign w:val="center"/>
          </w:tcPr>
          <w:p w14:paraId="6B7D1D93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mouseenter(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鼠标穿过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E9401A" w:rsidRPr="0001738D" w14:paraId="3D2763AF" w14:textId="77777777" w:rsidTr="004F63C5">
        <w:trPr>
          <w:trHeight w:val="310"/>
        </w:trPr>
        <w:tc>
          <w:tcPr>
            <w:tcW w:w="197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9613B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mouseleave(fn)</w:t>
            </w:r>
          </w:p>
        </w:tc>
        <w:tc>
          <w:tcPr>
            <w:tcW w:w="124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3D9D1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鼠标触发</w:t>
            </w:r>
          </w:p>
        </w:tc>
        <w:tc>
          <w:tcPr>
            <w:tcW w:w="5139" w:type="dxa"/>
            <w:shd w:val="clear" w:color="auto" w:fill="F2F2F2"/>
            <w:vAlign w:val="center"/>
          </w:tcPr>
          <w:p w14:paraId="66B80868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mouseleave(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鼠标穿出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E9401A" w:rsidRPr="0001738D" w14:paraId="383B42EA" w14:textId="77777777" w:rsidTr="004F63C5">
        <w:trPr>
          <w:trHeight w:val="310"/>
        </w:trPr>
        <w:tc>
          <w:tcPr>
            <w:tcW w:w="197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80B9D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keydown(fn)</w:t>
            </w:r>
          </w:p>
        </w:tc>
        <w:tc>
          <w:tcPr>
            <w:tcW w:w="124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2541C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键盘触发</w:t>
            </w:r>
          </w:p>
        </w:tc>
        <w:tc>
          <w:tcPr>
            <w:tcW w:w="5139" w:type="dxa"/>
            <w:shd w:val="clear" w:color="auto" w:fill="F2F2F2"/>
            <w:vAlign w:val="center"/>
          </w:tcPr>
          <w:p w14:paraId="03719A5B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keydown(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键盘按下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E9401A" w:rsidRPr="0001738D" w14:paraId="1F6A8CE0" w14:textId="77777777" w:rsidTr="004F63C5">
        <w:trPr>
          <w:trHeight w:val="310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2EB24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keyup(fn)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39FA4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键盘触发</w:t>
            </w:r>
          </w:p>
        </w:tc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D902F11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keyup(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键盘按下弹起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E9401A" w:rsidRPr="0001738D" w14:paraId="7BF0A7BE" w14:textId="77777777" w:rsidTr="004F63C5">
        <w:trPr>
          <w:trHeight w:val="310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B1DDA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keypress(fn)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5220B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键盘触发</w:t>
            </w:r>
          </w:p>
        </w:tc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A17BE68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keypress(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键盘按下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E9401A" w:rsidRPr="0001738D" w14:paraId="3AF08A41" w14:textId="77777777" w:rsidTr="004F63C5">
        <w:trPr>
          <w:trHeight w:val="310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02FEA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unload(fn)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B02A5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文档</w:t>
            </w:r>
          </w:p>
        </w:tc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241373B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当卸载本页面时绑定一个要执行的函数</w:t>
            </w:r>
          </w:p>
        </w:tc>
      </w:tr>
      <w:tr w:rsidR="00E9401A" w:rsidRPr="0001738D" w14:paraId="0EA32C53" w14:textId="77777777" w:rsidTr="004F63C5">
        <w:trPr>
          <w:trHeight w:val="310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4C5D1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resize(fn)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5B37A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文档</w:t>
            </w:r>
          </w:p>
        </w:tc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FD30CE9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触发每一个匹配元素的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resize(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文档改变大小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E9401A" w:rsidRPr="0001738D" w14:paraId="3DA4F483" w14:textId="77777777" w:rsidTr="004F63C5">
        <w:trPr>
          <w:trHeight w:val="310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8325D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scroll(fn)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0D4D3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文档</w:t>
            </w:r>
          </w:p>
        </w:tc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E51A7F4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触发每一个匹配元素的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scroll(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滚动条拖动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E9401A" w:rsidRPr="0001738D" w14:paraId="70300AA1" w14:textId="77777777" w:rsidTr="004F63C5">
        <w:trPr>
          <w:trHeight w:val="310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51A41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focus(fn)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D398F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表单</w:t>
            </w:r>
          </w:p>
        </w:tc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065E5DC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触发每一个匹配元素的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focus(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焦点激活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E9401A" w:rsidRPr="0001738D" w14:paraId="138F3C9F" w14:textId="77777777" w:rsidTr="004F63C5">
        <w:trPr>
          <w:trHeight w:val="310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4ADEF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blur(fn)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195F1" w14:textId="77777777" w:rsidR="00E9401A" w:rsidRPr="0001738D" w:rsidRDefault="00E9401A" w:rsidP="004F63C5">
            <w:pPr>
              <w:jc w:val="center"/>
              <w:rPr>
                <w:rFonts w:ascii="宋体" w:hAnsi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表单</w:t>
            </w:r>
          </w:p>
        </w:tc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CC242F4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触发每一个匹配元素的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blur(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焦点丢失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E9401A" w:rsidRPr="0001738D" w14:paraId="587623AE" w14:textId="77777777" w:rsidTr="004F63C5">
        <w:trPr>
          <w:trHeight w:val="310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55927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select(fn)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A329E" w14:textId="77777777" w:rsidR="00E9401A" w:rsidRPr="0001738D" w:rsidRDefault="00E9401A" w:rsidP="004F63C5">
            <w:pPr>
              <w:jc w:val="center"/>
              <w:rPr>
                <w:rFonts w:ascii="宋体" w:hAnsi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表单</w:t>
            </w:r>
          </w:p>
        </w:tc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9449E34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触发每一个匹配元素的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select(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文本选定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E9401A" w:rsidRPr="0001738D" w14:paraId="331C743E" w14:textId="77777777" w:rsidTr="004F63C5">
        <w:trPr>
          <w:trHeight w:val="310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3AE8A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change(fn)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BC64B" w14:textId="77777777" w:rsidR="00E9401A" w:rsidRPr="0001738D" w:rsidRDefault="00E9401A" w:rsidP="004F63C5">
            <w:pPr>
              <w:jc w:val="center"/>
              <w:rPr>
                <w:rFonts w:ascii="宋体" w:hAnsi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表单</w:t>
            </w:r>
          </w:p>
        </w:tc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F42DCC6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触发每一个匹配元素的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change(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值改变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E9401A" w:rsidRPr="0001738D" w14:paraId="3A2F36B5" w14:textId="77777777" w:rsidTr="004F63C5">
        <w:trPr>
          <w:trHeight w:val="310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43FF8" w14:textId="77777777" w:rsidR="00E9401A" w:rsidRPr="0001738D" w:rsidRDefault="00E9401A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submit(fn)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6F7F0" w14:textId="77777777" w:rsidR="00E9401A" w:rsidRPr="0001738D" w:rsidRDefault="00E9401A" w:rsidP="004F63C5">
            <w:pPr>
              <w:jc w:val="center"/>
              <w:rPr>
                <w:rFonts w:ascii="宋体" w:hAnsi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表单</w:t>
            </w:r>
          </w:p>
        </w:tc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CD2B323" w14:textId="77777777" w:rsidR="00E9401A" w:rsidRPr="0001738D" w:rsidRDefault="00E9401A" w:rsidP="004F63C5">
            <w:pPr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触发每一个匹配元素的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submit(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表单提交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</w:tbl>
    <w:p w14:paraId="3BD45022" w14:textId="77777777" w:rsidR="00F4735E" w:rsidRPr="00E9401A" w:rsidRDefault="00F4735E" w:rsidP="00E9401A">
      <w:bookmarkStart w:id="0" w:name="_GoBack"/>
      <w:bookmarkEnd w:id="0"/>
    </w:p>
    <w:sectPr w:rsidR="00F4735E" w:rsidRPr="00E94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57410" w14:textId="77777777" w:rsidR="001A40E1" w:rsidRDefault="001A40E1" w:rsidP="00C944B4">
      <w:r>
        <w:separator/>
      </w:r>
    </w:p>
  </w:endnote>
  <w:endnote w:type="continuationSeparator" w:id="0">
    <w:p w14:paraId="52719B70" w14:textId="77777777" w:rsidR="001A40E1" w:rsidRDefault="001A40E1" w:rsidP="00C94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64F4B" w14:textId="77777777" w:rsidR="001A40E1" w:rsidRDefault="001A40E1" w:rsidP="00C944B4">
      <w:r>
        <w:separator/>
      </w:r>
    </w:p>
  </w:footnote>
  <w:footnote w:type="continuationSeparator" w:id="0">
    <w:p w14:paraId="7DC4DBE9" w14:textId="77777777" w:rsidR="001A40E1" w:rsidRDefault="001A40E1" w:rsidP="00C94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4F7A"/>
    <w:multiLevelType w:val="hybridMultilevel"/>
    <w:tmpl w:val="87147B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E43DC2"/>
    <w:multiLevelType w:val="hybridMultilevel"/>
    <w:tmpl w:val="AA54C7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D325CF"/>
    <w:multiLevelType w:val="hybridMultilevel"/>
    <w:tmpl w:val="79923EC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F6"/>
    <w:rsid w:val="00127FF6"/>
    <w:rsid w:val="001A40E1"/>
    <w:rsid w:val="00C944B4"/>
    <w:rsid w:val="00E9401A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D70451-EAA1-429F-84FA-7488B8A0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401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44B4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4B4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40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4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4B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44B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44B4"/>
    <w:rPr>
      <w:rFonts w:eastAsia="微软雅黑"/>
      <w:b/>
      <w:bCs/>
      <w:sz w:val="28"/>
      <w:szCs w:val="32"/>
    </w:rPr>
  </w:style>
  <w:style w:type="paragraph" w:styleId="a7">
    <w:name w:val="Normal (Web)"/>
    <w:basedOn w:val="a"/>
    <w:uiPriority w:val="99"/>
    <w:unhideWhenUsed/>
    <w:rsid w:val="00C944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944B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E9401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3</cp:revision>
  <dcterms:created xsi:type="dcterms:W3CDTF">2019-03-22T13:08:00Z</dcterms:created>
  <dcterms:modified xsi:type="dcterms:W3CDTF">2019-03-22T13:09:00Z</dcterms:modified>
</cp:coreProperties>
</file>