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743" w14:textId="77777777" w:rsidR="00104813" w:rsidRDefault="00104813" w:rsidP="00104813">
      <w:pPr>
        <w:pStyle w:val="2"/>
      </w:pPr>
      <w:r w:rsidRPr="006C72F8">
        <w:rPr>
          <w:rFonts w:hint="eastAsia"/>
        </w:rPr>
        <w:t>第</w:t>
      </w:r>
      <w:r>
        <w:t>10</w:t>
      </w:r>
      <w:r w:rsidRPr="006C72F8">
        <w:rPr>
          <w:rFonts w:hint="eastAsia"/>
        </w:rPr>
        <w:t>章</w:t>
      </w:r>
      <w:r w:rsidRPr="006C72F8">
        <w:rPr>
          <w:rFonts w:hint="eastAsia"/>
        </w:rPr>
        <w:t xml:space="preserve"> </w:t>
      </w:r>
      <w:r>
        <w:t>jQuery</w:t>
      </w:r>
      <w:r>
        <w:rPr>
          <w:rFonts w:hint="eastAsia"/>
        </w:rPr>
        <w:t>制作动画</w:t>
      </w:r>
    </w:p>
    <w:p w14:paraId="0CB3B9DB" w14:textId="77777777" w:rsidR="00104813" w:rsidRDefault="00104813" w:rsidP="00104813">
      <w:pPr>
        <w:pStyle w:val="3"/>
      </w:pPr>
      <w:r>
        <w:rPr>
          <w:rFonts w:hint="eastAsia"/>
        </w:rPr>
        <w:t>知识目标：</w:t>
      </w:r>
    </w:p>
    <w:p w14:paraId="65EDCB57" w14:textId="77777777" w:rsidR="00104813" w:rsidRPr="000B2810" w:rsidRDefault="00104813" w:rsidP="00104813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color w:val="000000"/>
        </w:rPr>
        <w:t>灵活使用显示与隐藏的相关动画方法</w:t>
      </w:r>
    </w:p>
    <w:p w14:paraId="6E9EBF11" w14:textId="77777777" w:rsidR="00104813" w:rsidRPr="000B2810" w:rsidRDefault="00104813" w:rsidP="00104813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color w:val="000000"/>
        </w:rPr>
        <w:t>能够使用animate()方法自定义动画效果</w:t>
      </w:r>
    </w:p>
    <w:p w14:paraId="5B14CFAF" w14:textId="77777777" w:rsidR="00104813" w:rsidRPr="000B2810" w:rsidRDefault="00104813" w:rsidP="00104813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color w:val="000000"/>
        </w:rPr>
        <w:t>理解动画队列和回调函数</w:t>
      </w:r>
    </w:p>
    <w:p w14:paraId="4870449D" w14:textId="77777777" w:rsidR="00104813" w:rsidRPr="00257AD1" w:rsidRDefault="00104813" w:rsidP="00104813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color w:val="000000"/>
        </w:rPr>
        <w:t>学会使用stop()方法和判断元素是否处于动画状态</w:t>
      </w:r>
    </w:p>
    <w:p w14:paraId="16052549" w14:textId="77777777" w:rsidR="00104813" w:rsidRDefault="00104813" w:rsidP="00104813">
      <w:pPr>
        <w:pStyle w:val="3"/>
      </w:pPr>
      <w:r>
        <w:rPr>
          <w:rFonts w:hint="eastAsia"/>
        </w:rPr>
        <w:t>学习重点：</w:t>
      </w:r>
    </w:p>
    <w:p w14:paraId="5E742AB9" w14:textId="77777777" w:rsidR="00104813" w:rsidRPr="000C7B21" w:rsidRDefault="00104813" w:rsidP="00104813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color w:val="000000"/>
        </w:rPr>
        <w:t>能够使用animate()方法自定义动画效果</w:t>
      </w:r>
    </w:p>
    <w:p w14:paraId="2997E6CE" w14:textId="77777777" w:rsidR="00104813" w:rsidRDefault="00104813" w:rsidP="001048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理解动画队列和回调函数</w:t>
      </w:r>
    </w:p>
    <w:p w14:paraId="437E4062" w14:textId="77777777" w:rsidR="00104813" w:rsidRDefault="00104813" w:rsidP="00104813">
      <w:pPr>
        <w:pStyle w:val="3"/>
      </w:pPr>
      <w:r>
        <w:rPr>
          <w:rFonts w:hint="eastAsia"/>
        </w:rPr>
        <w:t>学习难点：</w:t>
      </w:r>
    </w:p>
    <w:p w14:paraId="5D78B762" w14:textId="77777777" w:rsidR="00104813" w:rsidRDefault="00104813" w:rsidP="001048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灵活应用a</w:t>
      </w:r>
      <w:r>
        <w:t>nimate</w:t>
      </w:r>
      <w:r>
        <w:rPr>
          <w:rFonts w:hint="eastAsia"/>
        </w:rPr>
        <w:t>方法实现动画效果</w:t>
      </w:r>
    </w:p>
    <w:p w14:paraId="7B2004E3" w14:textId="77777777" w:rsidR="00104813" w:rsidRDefault="00104813" w:rsidP="001048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理解动画队列和回调函数</w:t>
      </w:r>
    </w:p>
    <w:p w14:paraId="166873F3" w14:textId="77777777" w:rsidR="00104813" w:rsidRDefault="00104813" w:rsidP="00104813">
      <w:pPr>
        <w:pStyle w:val="3"/>
      </w:pPr>
      <w:r>
        <w:rPr>
          <w:rFonts w:hint="eastAsia"/>
        </w:rPr>
        <w:t>思维导图：</w:t>
      </w:r>
    </w:p>
    <w:p w14:paraId="4034F1F1" w14:textId="77777777" w:rsidR="00104813" w:rsidRDefault="00104813" w:rsidP="00104813">
      <w:r>
        <w:rPr>
          <w:noProof/>
        </w:rPr>
        <w:drawing>
          <wp:inline distT="0" distB="0" distL="0" distR="0" wp14:anchorId="4A327B06" wp14:editId="0DA6722B">
            <wp:extent cx="8827607" cy="2266950"/>
            <wp:effectExtent l="0" t="0" r="0" b="0"/>
            <wp:docPr id="23574" name="图片 23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215" cy="226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63C2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F8922" w14:textId="77777777" w:rsidR="002A72D4" w:rsidRDefault="002A72D4" w:rsidP="00104813">
      <w:r>
        <w:separator/>
      </w:r>
    </w:p>
  </w:endnote>
  <w:endnote w:type="continuationSeparator" w:id="0">
    <w:p w14:paraId="15C7D757" w14:textId="77777777" w:rsidR="002A72D4" w:rsidRDefault="002A72D4" w:rsidP="00104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4D2FD" w14:textId="77777777" w:rsidR="002A72D4" w:rsidRDefault="002A72D4" w:rsidP="00104813">
      <w:r>
        <w:separator/>
      </w:r>
    </w:p>
  </w:footnote>
  <w:footnote w:type="continuationSeparator" w:id="0">
    <w:p w14:paraId="432093F9" w14:textId="77777777" w:rsidR="002A72D4" w:rsidRDefault="002A72D4" w:rsidP="00104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4F7A"/>
    <w:multiLevelType w:val="hybridMultilevel"/>
    <w:tmpl w:val="87147B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466A53"/>
    <w:multiLevelType w:val="hybridMultilevel"/>
    <w:tmpl w:val="AA54C7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54"/>
    <w:rsid w:val="00104813"/>
    <w:rsid w:val="001A0F54"/>
    <w:rsid w:val="002A72D4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0183F-A567-4FD8-9497-1C61E8B0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81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4813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4813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81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04813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4813"/>
    <w:rPr>
      <w:rFonts w:eastAsia="微软雅黑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1048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2019-03-22T13:12:00Z</dcterms:created>
  <dcterms:modified xsi:type="dcterms:W3CDTF">2019-03-22T13:12:00Z</dcterms:modified>
</cp:coreProperties>
</file>