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68CB" w14:textId="77777777" w:rsidR="00FC485A" w:rsidRDefault="00FC485A" w:rsidP="00FC485A">
      <w:pPr>
        <w:pStyle w:val="3"/>
        <w:jc w:val="left"/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：在页面显示个人信息</w:t>
      </w:r>
    </w:p>
    <w:p w14:paraId="2EE40438" w14:textId="77777777" w:rsidR="00FC485A" w:rsidRDefault="00FC485A" w:rsidP="00FC485A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2.1 JavaScript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脚本编辑器</w:t>
      </w:r>
    </w:p>
    <w:p w14:paraId="7C82B554" w14:textId="77777777" w:rsidR="00FC485A" w:rsidRDefault="00FC485A" w:rsidP="00FC4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2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649C01" wp14:editId="77C1AFF2">
            <wp:extent cx="5274310" cy="2339975"/>
            <wp:effectExtent l="0" t="0" r="2540" b="3175"/>
            <wp:docPr id="8" name="图片 8" descr="C:\Users\58613\AppData\Roaming\Tencent\Users\58613802\QQ\WinTemp\RichOle\DDEM{83$GJU7WQEW~YW4Q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58613\AppData\Roaming\Tencent\Users\58613802\QQ\WinTemp\RichOle\DDEM{83$GJU7WQEW~YW4Q2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4151" w14:textId="77777777" w:rsidR="00FC485A" w:rsidRDefault="00FC485A" w:rsidP="00FC485A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2.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>2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 xml:space="preserve"> </w:t>
      </w:r>
      <w:r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在页面中引入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JavaScript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 </w:t>
      </w:r>
    </w:p>
    <w:p w14:paraId="099D8630" w14:textId="77777777" w:rsidR="00FC485A" w:rsidRPr="002F10B9" w:rsidRDefault="00FC485A" w:rsidP="00FC485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代码包含于&lt;script&gt;和&lt;/script&gt;标记内，嵌入到HTML文档中</w:t>
      </w:r>
    </w:p>
    <w:p w14:paraId="7B319708" w14:textId="77777777" w:rsidR="00FC485A" w:rsidRPr="002F10B9" w:rsidRDefault="00FC485A" w:rsidP="00FC485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通过&lt;script&gt;标记的</w:t>
      </w:r>
      <w:proofErr w:type="spellStart"/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src</w:t>
      </w:r>
      <w:proofErr w:type="spellEnd"/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属性链接外部的JavaScript脚本文件</w:t>
      </w:r>
    </w:p>
    <w:p w14:paraId="387C0591" w14:textId="77777777" w:rsidR="00FC485A" w:rsidRPr="002F10B9" w:rsidRDefault="00FC485A" w:rsidP="00FC485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通过JavaScript伪URL地址引入</w:t>
      </w:r>
    </w:p>
    <w:p w14:paraId="08EE68AA" w14:textId="77777777" w:rsidR="00FC485A" w:rsidRPr="002F10B9" w:rsidRDefault="00FC485A" w:rsidP="00FC485A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F10B9">
        <w:rPr>
          <w:rFonts w:ascii="微软雅黑" w:eastAsia="微软雅黑" w:hAnsi="微软雅黑" w:cs="宋体" w:hint="eastAsia"/>
          <w:kern w:val="0"/>
          <w:sz w:val="24"/>
          <w:szCs w:val="24"/>
        </w:rPr>
        <w:t>通过HTML文档事件处理程序引入</w:t>
      </w:r>
    </w:p>
    <w:p w14:paraId="3D320532" w14:textId="77777777" w:rsidR="00FC485A" w:rsidRDefault="00FC485A" w:rsidP="00FC485A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2F10B9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</w:t>
      </w:r>
      <w:r w:rsidRPr="002F10B9"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.3 </w:t>
      </w:r>
      <w:r w:rsidRPr="002F10B9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常用的输入输出语句</w:t>
      </w:r>
    </w:p>
    <w:p w14:paraId="42FE14EC" w14:textId="77777777" w:rsidR="00FC485A" w:rsidRPr="002F10B9" w:rsidRDefault="00FC485A" w:rsidP="00FC485A">
      <w:pPr>
        <w:pStyle w:val="a7"/>
        <w:numPr>
          <w:ilvl w:val="0"/>
          <w:numId w:val="1"/>
        </w:numPr>
        <w:ind w:firstLineChars="0"/>
        <w:jc w:val="left"/>
      </w:pPr>
      <w:r w:rsidRPr="002F10B9">
        <w:rPr>
          <w:rFonts w:hint="eastAsia"/>
        </w:rPr>
        <w:t>警告对话框alert( )</w:t>
      </w:r>
    </w:p>
    <w:p w14:paraId="28757FB2" w14:textId="77777777" w:rsidR="00FC485A" w:rsidRPr="002F10B9" w:rsidRDefault="00FC485A" w:rsidP="00FC485A">
      <w:pPr>
        <w:pStyle w:val="a7"/>
        <w:numPr>
          <w:ilvl w:val="0"/>
          <w:numId w:val="1"/>
        </w:numPr>
        <w:ind w:firstLineChars="0"/>
        <w:jc w:val="left"/>
      </w:pPr>
      <w:r w:rsidRPr="002F10B9">
        <w:rPr>
          <w:rFonts w:hint="eastAsia"/>
        </w:rPr>
        <w:t>提示对话框prompt( )</w:t>
      </w:r>
    </w:p>
    <w:p w14:paraId="3EB0A0F6" w14:textId="77777777" w:rsidR="00FC485A" w:rsidRDefault="00FC485A" w:rsidP="00FC485A">
      <w:pPr>
        <w:pStyle w:val="a7"/>
        <w:numPr>
          <w:ilvl w:val="0"/>
          <w:numId w:val="1"/>
        </w:numPr>
        <w:ind w:firstLineChars="0"/>
        <w:jc w:val="left"/>
      </w:pPr>
      <w:r w:rsidRPr="002F10B9">
        <w:rPr>
          <w:rFonts w:hint="eastAsia"/>
        </w:rPr>
        <w:t>输出</w:t>
      </w:r>
      <w:proofErr w:type="spellStart"/>
      <w:r w:rsidRPr="002F10B9">
        <w:rPr>
          <w:rFonts w:hint="eastAsia"/>
        </w:rPr>
        <w:t>document.</w:t>
      </w:r>
      <w:proofErr w:type="gramStart"/>
      <w:r w:rsidRPr="002F10B9">
        <w:rPr>
          <w:rFonts w:hint="eastAsia"/>
        </w:rPr>
        <w:t>write</w:t>
      </w:r>
      <w:proofErr w:type="spellEnd"/>
      <w:r w:rsidRPr="002F10B9">
        <w:rPr>
          <w:rFonts w:hint="eastAsia"/>
        </w:rPr>
        <w:t>( )</w:t>
      </w:r>
      <w:proofErr w:type="gramEnd"/>
    </w:p>
    <w:p w14:paraId="191BDA48" w14:textId="77777777" w:rsidR="00FC485A" w:rsidRPr="00002A00" w:rsidRDefault="00FC485A" w:rsidP="00FC485A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002A00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2</w:t>
      </w:r>
      <w:r w:rsidRPr="00002A00">
        <w:rPr>
          <w:rFonts w:asciiTheme="majorHAnsi" w:eastAsia="微软雅黑" w:hAnsiTheme="majorHAnsi" w:cstheme="majorBidi"/>
          <w:b/>
          <w:bCs/>
          <w:sz w:val="24"/>
          <w:szCs w:val="28"/>
        </w:rPr>
        <w:t>.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>4</w:t>
      </w:r>
      <w:r w:rsidRPr="00002A00"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 </w:t>
      </w:r>
      <w:r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任务实现（案例）</w:t>
      </w:r>
    </w:p>
    <w:p w14:paraId="5C91B89F" w14:textId="77777777" w:rsidR="00FC485A" w:rsidRPr="002F10B9" w:rsidRDefault="00FC485A" w:rsidP="00FC485A">
      <w:pPr>
        <w:pStyle w:val="a7"/>
        <w:ind w:left="420" w:firstLineChars="0" w:firstLine="0"/>
        <w:jc w:val="left"/>
      </w:pPr>
      <w:r>
        <w:rPr>
          <w:rFonts w:hint="eastAsia"/>
        </w:rPr>
        <w:t>（在编辑器中显示，学习者可以运行结果）</w:t>
      </w:r>
    </w:p>
    <w:p w14:paraId="62AB314D" w14:textId="77777777" w:rsidR="00F4735E" w:rsidRPr="00FC485A" w:rsidRDefault="00F4735E">
      <w:bookmarkStart w:id="0" w:name="_GoBack"/>
      <w:bookmarkEnd w:id="0"/>
    </w:p>
    <w:sectPr w:rsidR="00F4735E" w:rsidRPr="00FC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48AB" w14:textId="77777777" w:rsidR="006E2ABB" w:rsidRDefault="006E2ABB" w:rsidP="00FC485A">
      <w:r>
        <w:separator/>
      </w:r>
    </w:p>
  </w:endnote>
  <w:endnote w:type="continuationSeparator" w:id="0">
    <w:p w14:paraId="3196B5D1" w14:textId="77777777" w:rsidR="006E2ABB" w:rsidRDefault="006E2ABB" w:rsidP="00FC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D89B7" w14:textId="77777777" w:rsidR="006E2ABB" w:rsidRDefault="006E2ABB" w:rsidP="00FC485A">
      <w:r>
        <w:separator/>
      </w:r>
    </w:p>
  </w:footnote>
  <w:footnote w:type="continuationSeparator" w:id="0">
    <w:p w14:paraId="4EB9115B" w14:textId="77777777" w:rsidR="006E2ABB" w:rsidRDefault="006E2ABB" w:rsidP="00FC4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E9F"/>
    <w:multiLevelType w:val="hybridMultilevel"/>
    <w:tmpl w:val="A6743FE8"/>
    <w:lvl w:ilvl="0" w:tplc="24D8C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AD1E2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plc="D102C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AB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49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ACC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87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CAA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10B7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93ADF"/>
    <w:multiLevelType w:val="hybridMultilevel"/>
    <w:tmpl w:val="6F629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6E"/>
    <w:rsid w:val="006E2ABB"/>
    <w:rsid w:val="008E7D6E"/>
    <w:rsid w:val="00F4735E"/>
    <w:rsid w:val="00FC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48C282-C579-4CE9-A3F3-CB2DFF37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5A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C485A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8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C485A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FC4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2019-04-13T09:50:00Z</dcterms:created>
  <dcterms:modified xsi:type="dcterms:W3CDTF">2019-04-13T09:50:00Z</dcterms:modified>
</cp:coreProperties>
</file>