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E99D5" w14:textId="66C180A0" w:rsidR="00D53062" w:rsidRDefault="00BD5831" w:rsidP="00BD5831">
      <w:pPr>
        <w:jc w:val="center"/>
      </w:pPr>
      <w:r w:rsidRPr="00BD5831">
        <w:drawing>
          <wp:inline distT="0" distB="0" distL="0" distR="0" wp14:anchorId="28706F3D" wp14:editId="7C684D53">
            <wp:extent cx="2171716" cy="1962164"/>
            <wp:effectExtent l="0" t="0" r="0" b="0"/>
            <wp:docPr id="1792834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4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16" cy="1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205">
        <w:rPr>
          <w:noProof/>
        </w:rPr>
        <w:drawing>
          <wp:inline distT="0" distB="0" distL="0" distR="0" wp14:anchorId="72524EA1" wp14:editId="0D2E9454">
            <wp:extent cx="5274310" cy="1402080"/>
            <wp:effectExtent l="0" t="0" r="2540" b="7620"/>
            <wp:docPr id="1978077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DE66" w14:textId="1F11C00B" w:rsidR="00843205" w:rsidRDefault="00843205">
      <w:r>
        <w:rPr>
          <w:noProof/>
        </w:rPr>
        <w:drawing>
          <wp:inline distT="0" distB="0" distL="0" distR="0" wp14:anchorId="693128BD" wp14:editId="5634A024">
            <wp:extent cx="5274310" cy="2730500"/>
            <wp:effectExtent l="0" t="0" r="2540" b="0"/>
            <wp:docPr id="3357645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C8"/>
    <w:rsid w:val="001047F6"/>
    <w:rsid w:val="00843205"/>
    <w:rsid w:val="00915B23"/>
    <w:rsid w:val="00BD5831"/>
    <w:rsid w:val="00C91B3D"/>
    <w:rsid w:val="00D53062"/>
    <w:rsid w:val="00E0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16D5"/>
  <w15:chartTrackingRefBased/>
  <w15:docId w15:val="{94CB5CCF-FF97-4B25-87DB-A3975DC1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明昊 邓</dc:creator>
  <cp:keywords/>
  <dc:description/>
  <cp:lastModifiedBy>明昊 邓</cp:lastModifiedBy>
  <cp:revision>3</cp:revision>
  <dcterms:created xsi:type="dcterms:W3CDTF">2024-04-28T11:40:00Z</dcterms:created>
  <dcterms:modified xsi:type="dcterms:W3CDTF">2024-04-29T02:19:00Z</dcterms:modified>
</cp:coreProperties>
</file>