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C6F0C" w:rsidRPr="00D917FB" w14:paraId="0E13D5DE" w14:textId="77777777" w:rsidTr="00F31E6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C6F0C" w:rsidRPr="00D917FB" w14:paraId="2F0DFBA1" w14:textId="77777777" w:rsidTr="00F31E62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E98CCD" w14:textId="77777777" w:rsidR="007C6F0C" w:rsidRPr="00A14A58" w:rsidRDefault="007C6F0C" w:rsidP="00F31E62">
                  <w:pPr>
                    <w:spacing w:line="240" w:lineRule="atLeast"/>
                    <w:jc w:val="center"/>
                    <w:rPr>
                      <w:rFonts w:eastAsia="Calibri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72CB5C07" w14:textId="77777777" w:rsidR="007C6F0C" w:rsidRPr="00D917FB" w:rsidRDefault="007C6F0C" w:rsidP="00F31E62">
                  <w:pPr>
                    <w:spacing w:line="240" w:lineRule="atLeast"/>
                    <w:jc w:val="center"/>
                    <w:rPr>
                      <w:rFonts w:eastAsia="Calibri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7E966449" w14:textId="77777777" w:rsidR="007C6F0C" w:rsidRPr="00D917FB" w:rsidRDefault="007C6F0C" w:rsidP="00F31E62">
                  <w:pPr>
                    <w:spacing w:line="240" w:lineRule="atLeast"/>
                    <w:jc w:val="center"/>
                    <w:rPr>
                      <w:rFonts w:eastAsia="Calibri" w:cs="Times New Roman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A924C83" w14:textId="77777777" w:rsidR="007C6F0C" w:rsidRPr="00D917FB" w:rsidRDefault="007C6F0C" w:rsidP="00F31E62">
                  <w:pPr>
                    <w:spacing w:after="0" w:line="240" w:lineRule="auto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D917FB">
                    <w:rPr>
                      <w:rFonts w:eastAsia="Calibri" w:cs="Times New Roman"/>
                      <w:sz w:val="24"/>
                    </w:rPr>
                    <w:t xml:space="preserve">               </w:t>
                  </w:r>
                  <w:r w:rsidRPr="00D917FB">
                    <w:rPr>
                      <w:rFonts w:eastAsia="Calibri" w:cs="Times New Roman"/>
                      <w:noProof/>
                      <w:sz w:val="24"/>
                      <w:lang w:eastAsia="ru-RU"/>
                    </w:rPr>
                    <w:drawing>
                      <wp:inline distT="0" distB="0" distL="0" distR="0" wp14:anchorId="7A7DEBF7" wp14:editId="4BD252E6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917FB">
                    <w:rPr>
                      <w:rFonts w:eastAsia="Calibri" w:cs="Times New Roman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8E3182" w14:textId="77777777" w:rsidR="007C6F0C" w:rsidRPr="00D917FB" w:rsidRDefault="007C6F0C" w:rsidP="00F31E62">
                  <w:pPr>
                    <w:spacing w:line="240" w:lineRule="atLeast"/>
                    <w:jc w:val="center"/>
                    <w:rPr>
                      <w:rFonts w:eastAsia="Calibri" w:cs="Times New Roman"/>
                      <w:caps/>
                      <w:sz w:val="24"/>
                    </w:rPr>
                  </w:pPr>
                </w:p>
              </w:tc>
            </w:tr>
            <w:tr w:rsidR="007C6F0C" w:rsidRPr="00D917FB" w14:paraId="54E3615B" w14:textId="77777777" w:rsidTr="00F31E62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7B1A31" w14:textId="77777777" w:rsidR="007C6F0C" w:rsidRPr="00D917FB" w:rsidRDefault="007C6F0C" w:rsidP="00F31E62">
                  <w:pPr>
                    <w:spacing w:after="0" w:line="240" w:lineRule="auto"/>
                    <w:jc w:val="center"/>
                    <w:rPr>
                      <w:rFonts w:eastAsia="Calibri" w:cs="Times New Roman"/>
                      <w:caps/>
                      <w:sz w:val="16"/>
                      <w:szCs w:val="16"/>
                    </w:rPr>
                  </w:pPr>
                </w:p>
                <w:p w14:paraId="7BA8A74F" w14:textId="77777777" w:rsidR="007C6F0C" w:rsidRPr="00D917FB" w:rsidRDefault="007C6F0C" w:rsidP="00F31E62">
                  <w:pPr>
                    <w:spacing w:after="0" w:line="240" w:lineRule="auto"/>
                    <w:jc w:val="center"/>
                    <w:rPr>
                      <w:rFonts w:eastAsia="Calibri" w:cs="Times New Roman"/>
                      <w:caps/>
                      <w:sz w:val="24"/>
                      <w:szCs w:val="24"/>
                    </w:rPr>
                  </w:pPr>
                  <w:r w:rsidRPr="00D917FB">
                    <w:rPr>
                      <w:rFonts w:eastAsia="Calibri" w:cs="Times New Roman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102775EB" w14:textId="77777777" w:rsidR="007C6F0C" w:rsidRPr="00D917FB" w:rsidRDefault="007C6F0C" w:rsidP="00F31E62">
                  <w:pPr>
                    <w:spacing w:after="0" w:line="240" w:lineRule="auto"/>
                    <w:jc w:val="both"/>
                    <w:rPr>
                      <w:rFonts w:eastAsia="Calibri"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7C6F0C" w:rsidRPr="00D917FB" w14:paraId="45AB9213" w14:textId="77777777" w:rsidTr="00F31E62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1AC79C" w14:textId="77777777" w:rsidR="007C6F0C" w:rsidRPr="00D917FB" w:rsidRDefault="007C6F0C" w:rsidP="00F31E62">
                  <w:pPr>
                    <w:spacing w:after="0" w:line="240" w:lineRule="auto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D917FB">
                    <w:rPr>
                      <w:rFonts w:eastAsia="Calibri" w:cs="Times New Roman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4868868F" w14:textId="77777777" w:rsidR="007C6F0C" w:rsidRPr="00D917FB" w:rsidRDefault="007C6F0C" w:rsidP="00F31E62">
                  <w:pPr>
                    <w:spacing w:after="0" w:line="240" w:lineRule="auto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D917FB">
                    <w:rPr>
                      <w:rFonts w:eastAsia="Calibri" w:cs="Times New Roman"/>
                      <w:sz w:val="24"/>
                    </w:rPr>
                    <w:t>высшего образования</w:t>
                  </w:r>
                </w:p>
                <w:p w14:paraId="6CFF0273" w14:textId="77777777" w:rsidR="007C6F0C" w:rsidRPr="00D917FB" w:rsidRDefault="007C6F0C" w:rsidP="00F31E62">
                  <w:pPr>
                    <w:spacing w:after="0" w:line="240" w:lineRule="auto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D917FB">
                    <w:rPr>
                      <w:rFonts w:eastAsia="Calibri" w:cs="Times New Roman"/>
                      <w:b/>
                      <w:sz w:val="24"/>
                    </w:rPr>
                    <w:t xml:space="preserve">«МИРЭА </w:t>
                  </w:r>
                  <w:r w:rsidRPr="00D917FB">
                    <w:rPr>
                      <w:rFonts w:eastAsia="Calibri" w:cs="Times New Roman"/>
                      <w:b/>
                      <w:sz w:val="24"/>
                      <w:szCs w:val="24"/>
                    </w:rPr>
                    <w:t xml:space="preserve">– </w:t>
                  </w:r>
                  <w:r w:rsidRPr="00D917FB">
                    <w:rPr>
                      <w:rFonts w:eastAsia="Calibri" w:cs="Times New Roman"/>
                      <w:b/>
                      <w:sz w:val="24"/>
                    </w:rPr>
                    <w:t>Российский технологический университет»</w:t>
                  </w:r>
                  <w:r w:rsidRPr="00D917FB">
                    <w:rPr>
                      <w:rFonts w:eastAsia="Calibri" w:cs="Times New Roman"/>
                      <w:b/>
                      <w:sz w:val="24"/>
                    </w:rPr>
                    <w:br/>
                  </w:r>
                </w:p>
                <w:p w14:paraId="0E0DE234" w14:textId="77777777" w:rsidR="007C6F0C" w:rsidRPr="00D917FB" w:rsidRDefault="007C6F0C" w:rsidP="00F31E62">
                  <w:pPr>
                    <w:keepNext/>
                    <w:spacing w:after="0" w:line="240" w:lineRule="auto"/>
                    <w:jc w:val="center"/>
                    <w:rPr>
                      <w:rFonts w:eastAsia="Calibri" w:cs="Times New Roman"/>
                      <w:b/>
                      <w:sz w:val="24"/>
                      <w:szCs w:val="24"/>
                    </w:rPr>
                  </w:pPr>
                  <w:r w:rsidRPr="00D917FB">
                    <w:rPr>
                      <w:rFonts w:eastAsia="Calibri" w:cs="Times New Roman"/>
                      <w:noProof/>
                      <w:sz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EC3183F" wp14:editId="7D8608CB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      <w:pict>
                          <v:line w14:anchorId="0BB17C35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D917FB">
                    <w:rPr>
                      <w:rFonts w:eastAsia="Calibri" w:cs="Times New Roman"/>
                      <w:b/>
                      <w:sz w:val="32"/>
                      <w:szCs w:val="32"/>
                    </w:rPr>
                    <w:t>РТУ МИРЭА</w:t>
                  </w:r>
                  <w:r w:rsidRPr="00D917FB">
                    <w:rPr>
                      <w:rFonts w:eastAsia="Calibri"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0FAAAF" w14:textId="77777777" w:rsidR="007C6F0C" w:rsidRPr="00D917FB" w:rsidRDefault="007C6F0C" w:rsidP="00F31E62">
            <w:pPr>
              <w:spacing w:after="0" w:line="240" w:lineRule="auto"/>
              <w:jc w:val="both"/>
              <w:rPr>
                <w:rFonts w:eastAsia="Calibri" w:cs="Times New Roman"/>
                <w:sz w:val="24"/>
              </w:rPr>
            </w:pPr>
          </w:p>
        </w:tc>
      </w:tr>
      <w:tr w:rsidR="007C6F0C" w:rsidRPr="00D917FB" w14:paraId="0D7317E4" w14:textId="77777777" w:rsidTr="00F31E6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2A005468" w14:textId="77777777" w:rsidR="007C6F0C" w:rsidRPr="00D917FB" w:rsidRDefault="007C6F0C" w:rsidP="00F31E62">
            <w:pPr>
              <w:jc w:val="center"/>
              <w:rPr>
                <w:rFonts w:eastAsia="Calibri" w:cs="Times New Roman"/>
                <w:sz w:val="16"/>
                <w:szCs w:val="16"/>
              </w:rPr>
            </w:pPr>
          </w:p>
          <w:p w14:paraId="69B2DA71" w14:textId="77777777" w:rsidR="007C6F0C" w:rsidRPr="00D917FB" w:rsidRDefault="007C6F0C" w:rsidP="00F31E62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917FB">
              <w:rPr>
                <w:rFonts w:eastAsia="Calibri" w:cs="Times New Roman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7C6F0C" w:rsidRPr="00D917FB" w14:paraId="20E3F194" w14:textId="77777777" w:rsidTr="00F31E6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13683C74" w14:textId="77777777" w:rsidR="007C6F0C" w:rsidRPr="00D917FB" w:rsidRDefault="007C6F0C" w:rsidP="00F31E62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917FB">
              <w:rPr>
                <w:rFonts w:eastAsia="Calibri" w:cs="Times New Roman"/>
                <w:bCs/>
                <w:sz w:val="24"/>
                <w:szCs w:val="24"/>
              </w:rPr>
              <w:t xml:space="preserve">Кафедра </w:t>
            </w:r>
            <w:r>
              <w:rPr>
                <w:rFonts w:eastAsia="Calibri" w:cs="Times New Roman"/>
                <w:bCs/>
                <w:color w:val="000000"/>
                <w:sz w:val="24"/>
                <w:szCs w:val="24"/>
                <w:shd w:val="clear" w:color="auto" w:fill="FFFFFF"/>
              </w:rPr>
              <w:t>прикладной</w:t>
            </w:r>
            <w:r w:rsidRPr="00D917FB"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bCs/>
                <w:sz w:val="24"/>
                <w:szCs w:val="24"/>
              </w:rPr>
              <w:t xml:space="preserve">математики </w:t>
            </w:r>
            <w:r w:rsidRPr="00D917FB">
              <w:rPr>
                <w:rFonts w:eastAsia="Calibri" w:cs="Times New Roman"/>
                <w:bCs/>
                <w:sz w:val="24"/>
                <w:szCs w:val="24"/>
              </w:rPr>
              <w:t>(</w:t>
            </w:r>
            <w:r>
              <w:rPr>
                <w:rFonts w:eastAsia="Calibri" w:cs="Times New Roman"/>
                <w:bCs/>
                <w:sz w:val="24"/>
                <w:szCs w:val="24"/>
              </w:rPr>
              <w:t>ПМ</w:t>
            </w:r>
            <w:r w:rsidRPr="00D917FB">
              <w:rPr>
                <w:rFonts w:eastAsia="Calibri" w:cs="Times New Roman"/>
                <w:bCs/>
                <w:sz w:val="24"/>
                <w:szCs w:val="24"/>
              </w:rPr>
              <w:t>)</w:t>
            </w:r>
          </w:p>
        </w:tc>
      </w:tr>
    </w:tbl>
    <w:p w14:paraId="63B78086" w14:textId="77777777" w:rsidR="007C6F0C" w:rsidRPr="00D917FB" w:rsidRDefault="007C6F0C" w:rsidP="007C6F0C">
      <w:pPr>
        <w:shd w:val="clear" w:color="auto" w:fill="FFFFFF"/>
        <w:rPr>
          <w:rFonts w:eastAsia="Calibri" w:cs="Times New Roman"/>
          <w:b/>
          <w:sz w:val="24"/>
          <w:szCs w:val="24"/>
        </w:rPr>
      </w:pPr>
    </w:p>
    <w:p w14:paraId="11CA72A5" w14:textId="77777777" w:rsidR="007C6F0C" w:rsidRPr="00D917FB" w:rsidRDefault="007C6F0C" w:rsidP="007C6F0C">
      <w:pPr>
        <w:shd w:val="clear" w:color="auto" w:fill="FFFFFF"/>
        <w:rPr>
          <w:rFonts w:eastAsia="Calibri" w:cs="Times New Roman"/>
          <w:b/>
          <w:sz w:val="24"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7C6F0C" w:rsidRPr="00D917FB" w14:paraId="00B9444A" w14:textId="77777777" w:rsidTr="00F31E62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1E9CCEE1" w14:textId="23941B2B" w:rsidR="007C6F0C" w:rsidRPr="003913D0" w:rsidRDefault="007C6F0C" w:rsidP="00F31E62">
            <w:pPr>
              <w:shd w:val="clear" w:color="auto" w:fill="FFFFFF"/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  <w:r w:rsidRPr="00D917FB">
              <w:rPr>
                <w:rFonts w:eastAsia="Calibri" w:cs="Times New Roman"/>
                <w:b/>
                <w:szCs w:val="28"/>
              </w:rPr>
              <w:t>ОТЧЁТ ПО ПРАКТИЧЕСК</w:t>
            </w:r>
            <w:r>
              <w:rPr>
                <w:rFonts w:eastAsia="Calibri" w:cs="Times New Roman"/>
                <w:b/>
                <w:szCs w:val="28"/>
              </w:rPr>
              <w:t>ОЙ</w:t>
            </w:r>
            <w:r w:rsidRPr="00D917FB">
              <w:rPr>
                <w:rFonts w:eastAsia="Calibri" w:cs="Times New Roman"/>
                <w:b/>
                <w:szCs w:val="28"/>
              </w:rPr>
              <w:t xml:space="preserve"> РАБОТ</w:t>
            </w:r>
            <w:r>
              <w:rPr>
                <w:rFonts w:eastAsia="Calibri" w:cs="Times New Roman"/>
                <w:b/>
                <w:szCs w:val="28"/>
              </w:rPr>
              <w:t xml:space="preserve">Е </w:t>
            </w:r>
            <w:r w:rsidR="00303F3F">
              <w:rPr>
                <w:rFonts w:eastAsia="Calibri" w:cs="Times New Roman"/>
                <w:b/>
                <w:szCs w:val="28"/>
              </w:rPr>
              <w:t>6</w:t>
            </w:r>
          </w:p>
        </w:tc>
      </w:tr>
      <w:tr w:rsidR="007C6F0C" w:rsidRPr="00D917FB" w14:paraId="704C5D73" w14:textId="77777777" w:rsidTr="00F31E62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5E7D8759" w14:textId="77777777" w:rsidR="007C6F0C" w:rsidRPr="00D917FB" w:rsidRDefault="007C6F0C" w:rsidP="00F31E62">
            <w:pPr>
              <w:shd w:val="clear" w:color="auto" w:fill="FFFFFF"/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  <w:r w:rsidRPr="00D917FB">
              <w:rPr>
                <w:rFonts w:eastAsia="Calibri" w:cs="Times New Roman"/>
                <w:b/>
                <w:szCs w:val="28"/>
              </w:rPr>
              <w:t>по дисциплине «</w:t>
            </w:r>
            <w:r w:rsidRPr="00943374">
              <w:rPr>
                <w:rFonts w:eastAsia="Calibri" w:cs="Times New Roman"/>
                <w:b/>
                <w:szCs w:val="28"/>
              </w:rPr>
              <w:t>Технологии и инструментарий анализа больших данных</w:t>
            </w:r>
            <w:r w:rsidRPr="00D917FB">
              <w:rPr>
                <w:rFonts w:eastAsia="Calibri" w:cs="Times New Roman"/>
                <w:b/>
                <w:szCs w:val="28"/>
              </w:rPr>
              <w:t>»</w:t>
            </w:r>
          </w:p>
          <w:p w14:paraId="10BE5194" w14:textId="77777777" w:rsidR="007C6F0C" w:rsidRPr="00D917FB" w:rsidRDefault="007C6F0C" w:rsidP="00F31E62">
            <w:pPr>
              <w:shd w:val="clear" w:color="auto" w:fill="FFFFFF"/>
              <w:spacing w:line="240" w:lineRule="auto"/>
              <w:jc w:val="center"/>
              <w:rPr>
                <w:rFonts w:eastAsia="Calibri" w:cs="Times New Roman"/>
                <w:b/>
                <w:spacing w:val="-5"/>
                <w:sz w:val="24"/>
                <w:szCs w:val="24"/>
              </w:rPr>
            </w:pPr>
          </w:p>
        </w:tc>
      </w:tr>
      <w:tr w:rsidR="007C6F0C" w:rsidRPr="00D917FB" w14:paraId="5F99B96E" w14:textId="77777777" w:rsidTr="00F31E62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3CA9F7F1" w14:textId="77777777" w:rsidR="007C6F0C" w:rsidRPr="00D917FB" w:rsidRDefault="007C6F0C" w:rsidP="00F31E62">
            <w:pPr>
              <w:shd w:val="clear" w:color="auto" w:fill="FFFFFF"/>
              <w:spacing w:line="240" w:lineRule="auto"/>
              <w:jc w:val="center"/>
              <w:rPr>
                <w:rFonts w:eastAsia="Calibri" w:cs="Times New Roman"/>
                <w:i/>
                <w:color w:val="FF0000"/>
                <w:sz w:val="24"/>
                <w:szCs w:val="24"/>
              </w:rPr>
            </w:pPr>
          </w:p>
        </w:tc>
      </w:tr>
      <w:tr w:rsidR="007C6F0C" w:rsidRPr="00D917FB" w14:paraId="772C1CC9" w14:textId="77777777" w:rsidTr="00F31E62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76BABD8" w14:textId="77777777" w:rsidR="007C6F0C" w:rsidRPr="00D917FB" w:rsidRDefault="007C6F0C" w:rsidP="00F31E62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  <w:p w14:paraId="68AC531C" w14:textId="77777777" w:rsidR="007C6F0C" w:rsidRPr="00D917FB" w:rsidRDefault="007C6F0C" w:rsidP="00F31E62">
            <w:pPr>
              <w:jc w:val="both"/>
              <w:rPr>
                <w:rFonts w:eastAsia="Calibri" w:cs="Times New Roman"/>
                <w:b/>
                <w:color w:val="FF0000"/>
                <w:sz w:val="24"/>
                <w:szCs w:val="24"/>
              </w:rPr>
            </w:pPr>
            <w:r w:rsidRPr="00D917FB">
              <w:rPr>
                <w:rFonts w:eastAsia="Calibri" w:cs="Times New Roman"/>
                <w:sz w:val="24"/>
                <w:szCs w:val="24"/>
              </w:rPr>
              <w:t>Выполнил студент группы ИКБО-0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  <w:r w:rsidRPr="00D917FB">
              <w:rPr>
                <w:rFonts w:eastAsia="Calibri" w:cs="Times New Roman"/>
                <w:sz w:val="24"/>
                <w:szCs w:val="24"/>
              </w:rPr>
              <w:t>-20</w:t>
            </w:r>
          </w:p>
        </w:tc>
        <w:tc>
          <w:tcPr>
            <w:tcW w:w="1726" w:type="pct"/>
            <w:gridSpan w:val="2"/>
          </w:tcPr>
          <w:p w14:paraId="35FD4A9D" w14:textId="77777777" w:rsidR="007C6F0C" w:rsidRPr="00D917FB" w:rsidRDefault="007C6F0C" w:rsidP="00F31E62">
            <w:pPr>
              <w:shd w:val="clear" w:color="auto" w:fill="FFFFFF"/>
              <w:rPr>
                <w:rFonts w:eastAsia="Calibri" w:cs="Times New Roman"/>
                <w:sz w:val="24"/>
                <w:szCs w:val="24"/>
              </w:rPr>
            </w:pPr>
          </w:p>
          <w:p w14:paraId="51244306" w14:textId="4A59A7FC" w:rsidR="007C6F0C" w:rsidRPr="007A135D" w:rsidRDefault="007C6F0C" w:rsidP="00F31E62">
            <w:pPr>
              <w:shd w:val="clear" w:color="auto" w:fill="FFFFFF"/>
              <w:jc w:val="right"/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 xml:space="preserve">  </w:t>
            </w:r>
            <w:r w:rsidRPr="00D917FB">
              <w:rPr>
                <w:rFonts w:eastAsia="Calibri" w:cs="Times New Roman"/>
                <w:b/>
                <w:sz w:val="24"/>
                <w:szCs w:val="24"/>
              </w:rPr>
              <w:t xml:space="preserve">      </w:t>
            </w:r>
            <w:r w:rsidRPr="007A135D">
              <w:rPr>
                <w:rFonts w:eastAsia="Calibri" w:cs="Times New Roman"/>
                <w:bCs/>
                <w:sz w:val="24"/>
                <w:szCs w:val="24"/>
              </w:rPr>
              <w:t xml:space="preserve">                 </w:t>
            </w:r>
            <w:r w:rsidR="0017268F">
              <w:rPr>
                <w:rFonts w:eastAsia="Calibri" w:cs="Times New Roman"/>
                <w:bCs/>
                <w:sz w:val="24"/>
                <w:szCs w:val="24"/>
              </w:rPr>
              <w:t>Злобин</w:t>
            </w:r>
            <w:r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r w:rsidR="0017268F">
              <w:rPr>
                <w:rFonts w:eastAsia="Calibri" w:cs="Times New Roman"/>
                <w:bCs/>
                <w:sz w:val="24"/>
                <w:szCs w:val="24"/>
              </w:rPr>
              <w:t>А</w:t>
            </w:r>
            <w:r>
              <w:rPr>
                <w:rFonts w:eastAsia="Calibri" w:cs="Times New Roman"/>
                <w:bCs/>
                <w:sz w:val="24"/>
                <w:szCs w:val="24"/>
              </w:rPr>
              <w:t>.</w:t>
            </w:r>
            <w:r w:rsidR="0017268F">
              <w:rPr>
                <w:rFonts w:eastAsia="Calibri" w:cs="Times New Roman"/>
                <w:bCs/>
                <w:sz w:val="24"/>
                <w:szCs w:val="24"/>
              </w:rPr>
              <w:t>О</w:t>
            </w:r>
            <w:r>
              <w:rPr>
                <w:rFonts w:eastAsia="Calibri" w:cs="Times New Roman"/>
                <w:bCs/>
                <w:sz w:val="24"/>
                <w:szCs w:val="24"/>
              </w:rPr>
              <w:t>.</w:t>
            </w:r>
          </w:p>
        </w:tc>
      </w:tr>
      <w:tr w:rsidR="007C6F0C" w:rsidRPr="00D917FB" w14:paraId="4F1B9641" w14:textId="77777777" w:rsidTr="00F31E62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72594287" w14:textId="77777777" w:rsidR="007C6F0C" w:rsidRPr="00D917FB" w:rsidRDefault="007C6F0C" w:rsidP="00F31E62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655A2A74" w14:textId="77777777" w:rsidR="007C6F0C" w:rsidRPr="00D917FB" w:rsidRDefault="007C6F0C" w:rsidP="00F31E62">
            <w:pPr>
              <w:shd w:val="clear" w:color="auto" w:fill="FFFFFF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C6F0C" w:rsidRPr="00D917FB" w14:paraId="22994B47" w14:textId="77777777" w:rsidTr="00F31E62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70602DF4" w14:textId="77777777" w:rsidR="007C6F0C" w:rsidRPr="00D917FB" w:rsidRDefault="007C6F0C" w:rsidP="00F31E62">
            <w:pPr>
              <w:jc w:val="both"/>
              <w:rPr>
                <w:rFonts w:eastAsia="Calibri" w:cs="Times New Roman"/>
                <w:i/>
                <w:sz w:val="24"/>
                <w:szCs w:val="24"/>
              </w:rPr>
            </w:pPr>
            <w:r w:rsidRPr="00D917FB">
              <w:rPr>
                <w:rFonts w:eastAsia="Calibri" w:cs="Times New Roman"/>
                <w:sz w:val="24"/>
                <w:szCs w:val="24"/>
              </w:rPr>
              <w:t xml:space="preserve">Принял </w:t>
            </w:r>
            <w:r w:rsidRPr="00D917FB">
              <w:rPr>
                <w:rFonts w:eastAsia="Calibri" w:cs="Times New Roman"/>
                <w:sz w:val="24"/>
                <w:szCs w:val="24"/>
              </w:rPr>
              <w:br/>
            </w:r>
            <w:r w:rsidRPr="00D917FB">
              <w:rPr>
                <w:rFonts w:eastAsia="Calibri" w:cs="Times New Roman"/>
                <w:i/>
                <w:sz w:val="24"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34CFCA86" w14:textId="77777777" w:rsidR="007C6F0C" w:rsidRPr="00D917FB" w:rsidRDefault="007C6F0C" w:rsidP="00F31E62">
            <w:pPr>
              <w:shd w:val="clear" w:color="auto" w:fill="FFFFFF"/>
              <w:jc w:val="both"/>
              <w:rPr>
                <w:rFonts w:eastAsia="Calibri" w:cs="Times New Roman"/>
                <w:sz w:val="24"/>
                <w:szCs w:val="24"/>
              </w:rPr>
            </w:pPr>
            <w:r w:rsidRPr="00D917FB">
              <w:rPr>
                <w:rFonts w:eastAsia="Calibri" w:cs="Times New Roman"/>
                <w:b/>
                <w:sz w:val="24"/>
                <w:szCs w:val="24"/>
              </w:rPr>
              <w:t xml:space="preserve">                           </w:t>
            </w:r>
            <w:r w:rsidRPr="00943374">
              <w:rPr>
                <w:rFonts w:eastAsia="Calibri" w:cs="Times New Roman"/>
                <w:sz w:val="24"/>
                <w:szCs w:val="24"/>
              </w:rPr>
              <w:t>Горячев А</w:t>
            </w:r>
            <w:r>
              <w:rPr>
                <w:rFonts w:eastAsia="Calibri" w:cs="Times New Roman"/>
                <w:sz w:val="24"/>
                <w:szCs w:val="24"/>
              </w:rPr>
              <w:t>.</w:t>
            </w:r>
            <w:r w:rsidRPr="00943374">
              <w:rPr>
                <w:rFonts w:eastAsia="Calibri" w:cs="Times New Roman"/>
                <w:sz w:val="24"/>
                <w:szCs w:val="24"/>
              </w:rPr>
              <w:t>А</w:t>
            </w:r>
            <w:r w:rsidRPr="00D917FB">
              <w:rPr>
                <w:rFonts w:eastAsia="Calibri" w:cs="Times New Roman"/>
                <w:sz w:val="24"/>
                <w:szCs w:val="24"/>
              </w:rPr>
              <w:t>.</w:t>
            </w:r>
          </w:p>
        </w:tc>
      </w:tr>
      <w:tr w:rsidR="007C6F0C" w:rsidRPr="00D917FB" w14:paraId="1ABD6CB2" w14:textId="77777777" w:rsidTr="00F31E62">
        <w:tc>
          <w:tcPr>
            <w:tcW w:w="1970" w:type="pct"/>
            <w:vAlign w:val="center"/>
          </w:tcPr>
          <w:p w14:paraId="6DE9990A" w14:textId="77777777" w:rsidR="007C6F0C" w:rsidRPr="00D917FB" w:rsidRDefault="007C6F0C" w:rsidP="00F31E62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r w:rsidRPr="00D917FB">
              <w:rPr>
                <w:rFonts w:eastAsia="Calibri" w:cs="Times New Roman"/>
                <w:sz w:val="24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35A101F4" w14:textId="77777777" w:rsidR="007C6F0C" w:rsidRPr="00D917FB" w:rsidRDefault="007C6F0C" w:rsidP="00F31E62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917FB">
              <w:rPr>
                <w:rFonts w:eastAsia="Calibri" w:cs="Times New Roman"/>
                <w:sz w:val="24"/>
                <w:szCs w:val="24"/>
              </w:rPr>
              <w:t>«__</w:t>
            </w:r>
            <w:proofErr w:type="gramStart"/>
            <w:r w:rsidRPr="00D917FB">
              <w:rPr>
                <w:rFonts w:eastAsia="Calibri" w:cs="Times New Roman"/>
                <w:sz w:val="24"/>
                <w:szCs w:val="24"/>
              </w:rPr>
              <w:t>_»_</w:t>
            </w:r>
            <w:proofErr w:type="gramEnd"/>
            <w:r w:rsidRPr="00D917FB">
              <w:rPr>
                <w:rFonts w:eastAsia="Calibri" w:cs="Times New Roman"/>
                <w:sz w:val="24"/>
                <w:szCs w:val="24"/>
              </w:rPr>
              <w:t>______2023 г.</w:t>
            </w:r>
          </w:p>
        </w:tc>
        <w:tc>
          <w:tcPr>
            <w:tcW w:w="1397" w:type="pct"/>
            <w:gridSpan w:val="2"/>
          </w:tcPr>
          <w:p w14:paraId="7CD4C813" w14:textId="77777777" w:rsidR="007C6F0C" w:rsidRPr="00D917FB" w:rsidRDefault="007C6F0C" w:rsidP="00F31E62">
            <w:pPr>
              <w:spacing w:after="0" w:line="240" w:lineRule="auto"/>
              <w:jc w:val="both"/>
              <w:rPr>
                <w:rFonts w:eastAsia="Calibri" w:cs="Times New Roman"/>
                <w:sz w:val="20"/>
                <w:szCs w:val="20"/>
              </w:rPr>
            </w:pPr>
          </w:p>
          <w:p w14:paraId="0A0C8A53" w14:textId="77777777" w:rsidR="007C6F0C" w:rsidRPr="00D917FB" w:rsidRDefault="007C6F0C" w:rsidP="00F31E62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14:paraId="1E234ABA" w14:textId="77777777" w:rsidR="007C6F0C" w:rsidRDefault="007C6F0C" w:rsidP="00F31E62">
            <w:pPr>
              <w:spacing w:after="0" w:line="240" w:lineRule="auto"/>
              <w:rPr>
                <w:rFonts w:eastAsia="Calibri" w:cs="Times New Roman"/>
                <w:sz w:val="20"/>
                <w:szCs w:val="20"/>
              </w:rPr>
            </w:pPr>
          </w:p>
          <w:p w14:paraId="4AF67A5E" w14:textId="77777777" w:rsidR="007C6F0C" w:rsidRDefault="007C6F0C" w:rsidP="00F31E62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____________________</w:t>
            </w:r>
          </w:p>
          <w:p w14:paraId="6CC135D9" w14:textId="77777777" w:rsidR="007C6F0C" w:rsidRPr="00D917FB" w:rsidRDefault="007C6F0C" w:rsidP="00F31E62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14:paraId="4B3BAD88" w14:textId="77777777" w:rsidR="007C6F0C" w:rsidRPr="00D917FB" w:rsidRDefault="007C6F0C" w:rsidP="00F31E62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D917FB">
              <w:rPr>
                <w:rFonts w:eastAsia="Calibri" w:cs="Times New Roman"/>
                <w:sz w:val="20"/>
                <w:szCs w:val="20"/>
              </w:rPr>
              <w:t>(подпись студента)</w:t>
            </w:r>
          </w:p>
          <w:p w14:paraId="4B7D233B" w14:textId="77777777" w:rsidR="007C6F0C" w:rsidRPr="00D917FB" w:rsidRDefault="007C6F0C" w:rsidP="00F31E62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7C6F0C" w:rsidRPr="00D917FB" w14:paraId="2153DC48" w14:textId="77777777" w:rsidTr="00F31E62">
        <w:trPr>
          <w:trHeight w:val="593"/>
        </w:trPr>
        <w:tc>
          <w:tcPr>
            <w:tcW w:w="1970" w:type="pct"/>
            <w:vAlign w:val="center"/>
          </w:tcPr>
          <w:p w14:paraId="6FFFAF78" w14:textId="77777777" w:rsidR="007C6F0C" w:rsidRPr="00D917FB" w:rsidRDefault="007C6F0C" w:rsidP="00F31E62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</w:p>
          <w:p w14:paraId="3EFB8162" w14:textId="77777777" w:rsidR="007C6F0C" w:rsidRPr="00D917FB" w:rsidRDefault="007C6F0C" w:rsidP="00F31E62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r w:rsidRPr="00D917FB">
              <w:rPr>
                <w:rFonts w:eastAsia="Calibri" w:cs="Times New Roman"/>
                <w:sz w:val="24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519F70EE" w14:textId="77777777" w:rsidR="007C6F0C" w:rsidRPr="00D917FB" w:rsidRDefault="007C6F0C" w:rsidP="00F31E62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</w:p>
          <w:p w14:paraId="6CBC3C9D" w14:textId="77777777" w:rsidR="007C6F0C" w:rsidRPr="00D917FB" w:rsidRDefault="007C6F0C" w:rsidP="00F31E62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917FB">
              <w:rPr>
                <w:rFonts w:eastAsia="Calibri" w:cs="Times New Roman"/>
                <w:sz w:val="24"/>
                <w:szCs w:val="24"/>
              </w:rPr>
              <w:t>«__</w:t>
            </w:r>
            <w:proofErr w:type="gramStart"/>
            <w:r w:rsidRPr="00D917FB">
              <w:rPr>
                <w:rFonts w:eastAsia="Calibri" w:cs="Times New Roman"/>
                <w:sz w:val="24"/>
                <w:szCs w:val="24"/>
              </w:rPr>
              <w:t>_»_</w:t>
            </w:r>
            <w:proofErr w:type="gramEnd"/>
            <w:r w:rsidRPr="00D917FB">
              <w:rPr>
                <w:rFonts w:eastAsia="Calibri" w:cs="Times New Roman"/>
                <w:sz w:val="24"/>
                <w:szCs w:val="24"/>
              </w:rPr>
              <w:t>______2023 г.</w:t>
            </w:r>
          </w:p>
        </w:tc>
        <w:tc>
          <w:tcPr>
            <w:tcW w:w="1397" w:type="pct"/>
            <w:gridSpan w:val="2"/>
          </w:tcPr>
          <w:p w14:paraId="0C6E514B" w14:textId="77777777" w:rsidR="007C6F0C" w:rsidRDefault="007C6F0C" w:rsidP="00F31E62">
            <w:pPr>
              <w:spacing w:after="0" w:line="240" w:lineRule="auto"/>
              <w:jc w:val="both"/>
              <w:rPr>
                <w:rFonts w:eastAsia="Calibri" w:cs="Times New Roman"/>
                <w:sz w:val="24"/>
                <w:szCs w:val="24"/>
              </w:rPr>
            </w:pPr>
          </w:p>
          <w:p w14:paraId="7F316044" w14:textId="77777777" w:rsidR="007C6F0C" w:rsidRDefault="007C6F0C" w:rsidP="00F31E62">
            <w:pPr>
              <w:spacing w:after="0" w:line="240" w:lineRule="auto"/>
              <w:jc w:val="both"/>
              <w:rPr>
                <w:rFonts w:eastAsia="Calibri" w:cs="Times New Roman"/>
                <w:sz w:val="24"/>
                <w:szCs w:val="24"/>
              </w:rPr>
            </w:pPr>
          </w:p>
          <w:p w14:paraId="24470F7C" w14:textId="77777777" w:rsidR="007C6F0C" w:rsidRDefault="007C6F0C" w:rsidP="00F31E62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____________________</w:t>
            </w:r>
          </w:p>
          <w:p w14:paraId="5529C869" w14:textId="77777777" w:rsidR="007C6F0C" w:rsidRPr="00555F16" w:rsidRDefault="007C6F0C" w:rsidP="00F31E62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14:paraId="3EFA3F1C" w14:textId="77777777" w:rsidR="007C6F0C" w:rsidRPr="00D917FB" w:rsidRDefault="007C6F0C" w:rsidP="00F31E62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D917FB">
              <w:rPr>
                <w:rFonts w:eastAsia="Calibri" w:cs="Times New Roman"/>
                <w:sz w:val="20"/>
                <w:szCs w:val="20"/>
              </w:rPr>
              <w:t>(подпись руководителя)</w:t>
            </w:r>
          </w:p>
        </w:tc>
      </w:tr>
    </w:tbl>
    <w:p w14:paraId="29367818" w14:textId="77777777" w:rsidR="007C6F0C" w:rsidRPr="00D917FB" w:rsidRDefault="007C6F0C" w:rsidP="007C6F0C">
      <w:pPr>
        <w:shd w:val="clear" w:color="auto" w:fill="FFFFFF"/>
        <w:jc w:val="both"/>
        <w:rPr>
          <w:rFonts w:eastAsia="Calibri" w:cs="Times New Roman"/>
          <w:sz w:val="24"/>
          <w:szCs w:val="24"/>
        </w:rPr>
      </w:pPr>
    </w:p>
    <w:p w14:paraId="29AA0491" w14:textId="77777777" w:rsidR="007C6F0C" w:rsidRDefault="007C6F0C" w:rsidP="007C6F0C">
      <w:pPr>
        <w:ind w:left="720" w:hanging="360"/>
        <w:jc w:val="center"/>
      </w:pPr>
      <w:r w:rsidRPr="00D917FB">
        <w:rPr>
          <w:rFonts w:eastAsia="Calibri" w:cs="Times New Roman"/>
          <w:sz w:val="24"/>
          <w:szCs w:val="24"/>
        </w:rPr>
        <w:t>Москва 2023</w:t>
      </w:r>
    </w:p>
    <w:p w14:paraId="0A9262AE" w14:textId="4AE0F06F" w:rsidR="00196517" w:rsidRPr="00A646ED" w:rsidRDefault="00196517" w:rsidP="0017268F">
      <w:pPr>
        <w:pStyle w:val="1"/>
        <w:numPr>
          <w:ilvl w:val="0"/>
          <w:numId w:val="1"/>
        </w:numPr>
        <w:rPr>
          <w:b w:val="0"/>
        </w:rPr>
      </w:pPr>
      <w:r w:rsidRPr="00A646ED">
        <w:rPr>
          <w:b w:val="0"/>
        </w:rPr>
        <w:lastRenderedPageBreak/>
        <w:t>Найти данные для кластеризации. Данные в группе не должны повторяться. Если признаки в данных имеют очень сильно разные масштабы, то необходимо данные предварительно нормализовать.</w:t>
      </w:r>
    </w:p>
    <w:p w14:paraId="3274A678" w14:textId="77777777" w:rsidR="0017268F" w:rsidRPr="0017268F" w:rsidRDefault="0017268F" w:rsidP="0017268F"/>
    <w:p w14:paraId="40FD7885" w14:textId="595BF1CF" w:rsidR="0017268F" w:rsidRPr="0017268F" w:rsidRDefault="0017268F" w:rsidP="0017268F">
      <w:r w:rsidRPr="0017268F">
        <w:rPr>
          <w:noProof/>
        </w:rPr>
        <w:drawing>
          <wp:inline distT="0" distB="0" distL="0" distR="0" wp14:anchorId="375874E1" wp14:editId="097AE647">
            <wp:extent cx="4925291" cy="292650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59" cy="293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5226" w14:textId="3DF37496" w:rsidR="00196517" w:rsidRPr="00A646ED" w:rsidRDefault="00196517" w:rsidP="00196517">
      <w:pPr>
        <w:pStyle w:val="1"/>
        <w:rPr>
          <w:b w:val="0"/>
        </w:rPr>
      </w:pPr>
      <w:r>
        <w:t xml:space="preserve">2. </w:t>
      </w:r>
      <w:r w:rsidRPr="00A646ED">
        <w:rPr>
          <w:b w:val="0"/>
        </w:rPr>
        <w:t>Провести кластеризацию данных с помощью алгоритма k-</w:t>
      </w:r>
      <w:proofErr w:type="spellStart"/>
      <w:r w:rsidRPr="00A646ED">
        <w:rPr>
          <w:b w:val="0"/>
        </w:rPr>
        <w:t>means</w:t>
      </w:r>
      <w:proofErr w:type="spellEnd"/>
      <w:r w:rsidRPr="00A646ED">
        <w:rPr>
          <w:b w:val="0"/>
        </w:rPr>
        <w:t xml:space="preserve">. Использовать «правило локтя» и коэффициент силуэта для </w:t>
      </w:r>
      <w:proofErr w:type="spellStart"/>
      <w:r w:rsidRPr="00A646ED">
        <w:rPr>
          <w:b w:val="0"/>
        </w:rPr>
        <w:t>поискаоптимального</w:t>
      </w:r>
      <w:proofErr w:type="spellEnd"/>
      <w:r w:rsidRPr="00A646ED">
        <w:rPr>
          <w:b w:val="0"/>
        </w:rPr>
        <w:t xml:space="preserve"> количества кластеров.</w:t>
      </w:r>
      <w:r w:rsidR="0064140F" w:rsidRPr="00A646ED">
        <w:rPr>
          <w:b w:val="0"/>
        </w:rPr>
        <w:t xml:space="preserve"> Визуализировать </w:t>
      </w:r>
      <w:proofErr w:type="spellStart"/>
      <w:r w:rsidR="0064140F" w:rsidRPr="00A646ED">
        <w:rPr>
          <w:b w:val="0"/>
        </w:rPr>
        <w:t>кластеризованные</w:t>
      </w:r>
      <w:proofErr w:type="spellEnd"/>
      <w:r w:rsidR="0064140F" w:rsidRPr="00A646ED">
        <w:rPr>
          <w:b w:val="0"/>
        </w:rPr>
        <w:t xml:space="preserve"> данные с помощью t-SNE или UMAP, если необходимо. Если данные трехмерные, то можно использовать трехмерный точечный график.</w:t>
      </w:r>
    </w:p>
    <w:p w14:paraId="6AE846C1" w14:textId="77777777" w:rsidR="00A85A76" w:rsidRDefault="00A85A76" w:rsidP="00A85A76">
      <w:pPr>
        <w:pStyle w:val="2"/>
      </w:pPr>
      <w:r>
        <w:t>Код</w:t>
      </w:r>
    </w:p>
    <w:p w14:paraId="46230E26" w14:textId="0EE80ADE" w:rsidR="00A85A76" w:rsidRDefault="0017268F" w:rsidP="00A85A76">
      <w:r w:rsidRPr="0017268F">
        <w:rPr>
          <w:noProof/>
        </w:rPr>
        <w:drawing>
          <wp:inline distT="0" distB="0" distL="0" distR="0" wp14:anchorId="176FF232" wp14:editId="3CAB339E">
            <wp:extent cx="5849166" cy="1943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B1A6" w14:textId="61B93164" w:rsidR="0017268F" w:rsidRDefault="0017268F" w:rsidP="00A85A76">
      <w:r w:rsidRPr="0017268F">
        <w:rPr>
          <w:noProof/>
        </w:rPr>
        <w:lastRenderedPageBreak/>
        <w:drawing>
          <wp:inline distT="0" distB="0" distL="0" distR="0" wp14:anchorId="7B52E964" wp14:editId="36D08E33">
            <wp:extent cx="3010320" cy="6192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C470" w14:textId="385A5FD2" w:rsidR="0017268F" w:rsidRPr="00A85A76" w:rsidRDefault="0017268F" w:rsidP="00A85A76">
      <w:r w:rsidRPr="0017268F">
        <w:rPr>
          <w:noProof/>
        </w:rPr>
        <w:drawing>
          <wp:inline distT="0" distB="0" distL="0" distR="0" wp14:anchorId="7E1ACE62" wp14:editId="5810DE6E">
            <wp:extent cx="5940425" cy="8610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548B" w14:textId="77777777" w:rsidR="00A85A76" w:rsidRPr="00A85A76" w:rsidRDefault="00A85A76" w:rsidP="00A85A76">
      <w:pPr>
        <w:pStyle w:val="2"/>
      </w:pPr>
      <w:r>
        <w:t>Результат</w:t>
      </w:r>
    </w:p>
    <w:p w14:paraId="53EC03ED" w14:textId="77777777" w:rsidR="0017268F" w:rsidRDefault="0017268F" w:rsidP="00A85A76">
      <w:pPr>
        <w:rPr>
          <w:noProof/>
          <w14:ligatures w14:val="standardContextual"/>
        </w:rPr>
      </w:pPr>
      <w:r w:rsidRPr="0017268F">
        <w:rPr>
          <w:noProof/>
          <w14:ligatures w14:val="standardContextual"/>
        </w:rPr>
        <w:drawing>
          <wp:inline distT="0" distB="0" distL="0" distR="0" wp14:anchorId="2133B8C7" wp14:editId="5844645C">
            <wp:extent cx="5039428" cy="376290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B705" w14:textId="1A31FAFA" w:rsidR="00A85A76" w:rsidRDefault="00A85A76" w:rsidP="00A85A76">
      <w:pPr>
        <w:rPr>
          <w:noProof/>
          <w14:ligatures w14:val="standardContextual"/>
        </w:rPr>
      </w:pPr>
      <w:r w:rsidRPr="00A85A76">
        <w:rPr>
          <w:noProof/>
          <w14:ligatures w14:val="standardContextual"/>
        </w:rPr>
        <w:lastRenderedPageBreak/>
        <w:t xml:space="preserve"> </w:t>
      </w:r>
      <w:r w:rsidR="0017268F" w:rsidRPr="0017268F">
        <w:rPr>
          <w:noProof/>
          <w14:ligatures w14:val="standardContextual"/>
        </w:rPr>
        <w:drawing>
          <wp:inline distT="0" distB="0" distL="0" distR="0" wp14:anchorId="76D83E4D" wp14:editId="60DAF81F">
            <wp:extent cx="5058481" cy="367716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1A92" w14:textId="65C1F5F3" w:rsidR="0017268F" w:rsidRDefault="0017268F" w:rsidP="00A85A76">
      <w:pPr>
        <w:rPr>
          <w:noProof/>
          <w14:ligatures w14:val="standardContextual"/>
        </w:rPr>
      </w:pPr>
      <w:r w:rsidRPr="0017268F">
        <w:rPr>
          <w:noProof/>
          <w14:ligatures w14:val="standardContextual"/>
        </w:rPr>
        <w:drawing>
          <wp:inline distT="0" distB="0" distL="0" distR="0" wp14:anchorId="5D05572C" wp14:editId="709B8E1E">
            <wp:extent cx="5940425" cy="12115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23F4" w14:textId="4B6DA9AF" w:rsidR="00A85A76" w:rsidRPr="00A85A76" w:rsidRDefault="00A85A76" w:rsidP="00A85A76"/>
    <w:p w14:paraId="58FEE4D2" w14:textId="3C8CA677" w:rsidR="0064140F" w:rsidRPr="00A646ED" w:rsidRDefault="00196517" w:rsidP="0064140F">
      <w:pPr>
        <w:pStyle w:val="1"/>
        <w:rPr>
          <w:b w:val="0"/>
        </w:rPr>
      </w:pPr>
      <w:r>
        <w:t xml:space="preserve">3. </w:t>
      </w:r>
      <w:r w:rsidRPr="00A646ED">
        <w:rPr>
          <w:b w:val="0"/>
        </w:rPr>
        <w:t>Провести кластеризацию данных с помощью алгоритма иерархической кластеризации.</w:t>
      </w:r>
      <w:r w:rsidR="0064140F" w:rsidRPr="00A646ED">
        <w:rPr>
          <w:b w:val="0"/>
        </w:rPr>
        <w:t xml:space="preserve"> Визуализировать </w:t>
      </w:r>
      <w:proofErr w:type="spellStart"/>
      <w:r w:rsidR="0064140F" w:rsidRPr="00A646ED">
        <w:rPr>
          <w:b w:val="0"/>
        </w:rPr>
        <w:t>кластеризованные</w:t>
      </w:r>
      <w:proofErr w:type="spellEnd"/>
      <w:r w:rsidR="0064140F" w:rsidRPr="00A646ED">
        <w:rPr>
          <w:b w:val="0"/>
        </w:rPr>
        <w:t xml:space="preserve"> данные с помощью t-SNE или UMAP, если необходимо. Если данные трех</w:t>
      </w:r>
      <w:bookmarkStart w:id="0" w:name="_GoBack"/>
      <w:bookmarkEnd w:id="0"/>
      <w:r w:rsidR="0064140F" w:rsidRPr="00A646ED">
        <w:rPr>
          <w:b w:val="0"/>
        </w:rPr>
        <w:t>мерные, то можно использовать трехмерный точечный график.</w:t>
      </w:r>
    </w:p>
    <w:p w14:paraId="65B5F576" w14:textId="459D3F27" w:rsidR="00196517" w:rsidRPr="00A646ED" w:rsidRDefault="00196517" w:rsidP="00196517">
      <w:pPr>
        <w:pStyle w:val="1"/>
        <w:rPr>
          <w:b w:val="0"/>
        </w:rPr>
      </w:pPr>
    </w:p>
    <w:p w14:paraId="726DBCEA" w14:textId="77777777" w:rsidR="00A85A76" w:rsidRDefault="00A85A76" w:rsidP="00A85A76">
      <w:pPr>
        <w:pStyle w:val="2"/>
      </w:pPr>
      <w:r>
        <w:t>Код</w:t>
      </w:r>
    </w:p>
    <w:p w14:paraId="2D18A9DD" w14:textId="755DF91B" w:rsidR="0064140F" w:rsidRDefault="0017268F" w:rsidP="0064140F">
      <w:r w:rsidRPr="0017268F">
        <w:rPr>
          <w:noProof/>
        </w:rPr>
        <w:drawing>
          <wp:inline distT="0" distB="0" distL="0" distR="0" wp14:anchorId="58889E64" wp14:editId="176E1666">
            <wp:extent cx="5940425" cy="11499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789" w14:textId="77777777" w:rsidR="0017268F" w:rsidRPr="00303F3F" w:rsidRDefault="0017268F" w:rsidP="0064140F"/>
    <w:p w14:paraId="76F551E5" w14:textId="77777777" w:rsidR="00A85A76" w:rsidRDefault="00A85A76" w:rsidP="00A85A76">
      <w:pPr>
        <w:pStyle w:val="2"/>
      </w:pPr>
      <w:r>
        <w:lastRenderedPageBreak/>
        <w:t>Результат</w:t>
      </w:r>
    </w:p>
    <w:p w14:paraId="592ADF8A" w14:textId="77777777" w:rsidR="0064140F" w:rsidRPr="0064140F" w:rsidRDefault="0064140F" w:rsidP="0064140F"/>
    <w:p w14:paraId="590F2D27" w14:textId="0A0AF72D" w:rsidR="0064140F" w:rsidRDefault="0064140F" w:rsidP="0064140F"/>
    <w:p w14:paraId="0FDAD413" w14:textId="389A7BD3" w:rsidR="0064140F" w:rsidRPr="0064140F" w:rsidRDefault="0017268F" w:rsidP="0064140F">
      <w:r w:rsidRPr="0017268F">
        <w:rPr>
          <w:noProof/>
        </w:rPr>
        <w:drawing>
          <wp:inline distT="0" distB="0" distL="0" distR="0" wp14:anchorId="198D1DD4" wp14:editId="6F28B809">
            <wp:extent cx="5940425" cy="11290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ED23" w14:textId="77777777" w:rsidR="00A85A76" w:rsidRPr="00A85A76" w:rsidRDefault="00A85A76" w:rsidP="00A85A76"/>
    <w:p w14:paraId="5569824D" w14:textId="77777777" w:rsidR="0064140F" w:rsidRPr="00A646ED" w:rsidRDefault="00196517" w:rsidP="0064140F">
      <w:pPr>
        <w:pStyle w:val="1"/>
        <w:rPr>
          <w:b w:val="0"/>
        </w:rPr>
      </w:pPr>
      <w:r>
        <w:t xml:space="preserve">4. </w:t>
      </w:r>
      <w:r w:rsidRPr="00A646ED">
        <w:rPr>
          <w:b w:val="0"/>
        </w:rPr>
        <w:t>Провести кластеризацию данных с помощью алгоритма DBSCAN.</w:t>
      </w:r>
      <w:r w:rsidR="0064140F" w:rsidRPr="00A646ED">
        <w:rPr>
          <w:b w:val="0"/>
        </w:rPr>
        <w:t xml:space="preserve"> Визуализировать </w:t>
      </w:r>
      <w:proofErr w:type="spellStart"/>
      <w:r w:rsidR="0064140F" w:rsidRPr="00A646ED">
        <w:rPr>
          <w:b w:val="0"/>
        </w:rPr>
        <w:t>кластеризованные</w:t>
      </w:r>
      <w:proofErr w:type="spellEnd"/>
      <w:r w:rsidR="0064140F" w:rsidRPr="00A646ED">
        <w:rPr>
          <w:b w:val="0"/>
        </w:rPr>
        <w:t xml:space="preserve"> данные с помощью t-SNE или UMAP, если необходимо. Если данные трехмерные, то можно использовать трехмерный точечный график.</w:t>
      </w:r>
    </w:p>
    <w:p w14:paraId="1096A6DB" w14:textId="4BB8B424" w:rsidR="00196517" w:rsidRDefault="00196517" w:rsidP="00196517">
      <w:pPr>
        <w:pStyle w:val="1"/>
      </w:pPr>
    </w:p>
    <w:p w14:paraId="33EB5C61" w14:textId="77777777" w:rsidR="00A85A76" w:rsidRDefault="00A85A76" w:rsidP="00A85A76">
      <w:pPr>
        <w:pStyle w:val="2"/>
      </w:pPr>
      <w:r>
        <w:t>Код</w:t>
      </w:r>
    </w:p>
    <w:p w14:paraId="35582D17" w14:textId="30810E81" w:rsidR="0064140F" w:rsidRPr="00303F3F" w:rsidRDefault="0017268F" w:rsidP="0064140F">
      <w:r w:rsidRPr="0017268F">
        <w:rPr>
          <w:noProof/>
        </w:rPr>
        <w:drawing>
          <wp:inline distT="0" distB="0" distL="0" distR="0" wp14:anchorId="621628D4" wp14:editId="58EDDC62">
            <wp:extent cx="5940425" cy="829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B91F" w14:textId="1F31A43D" w:rsidR="00A85A76" w:rsidRDefault="00A85A76" w:rsidP="0017268F">
      <w:pPr>
        <w:pStyle w:val="2"/>
        <w:ind w:left="0"/>
      </w:pPr>
      <w:r>
        <w:t>Результат</w:t>
      </w:r>
    </w:p>
    <w:p w14:paraId="7EC13846" w14:textId="61DC5C02" w:rsidR="0064140F" w:rsidRPr="0064140F" w:rsidRDefault="0017268F" w:rsidP="0064140F">
      <w:r w:rsidRPr="0017268F">
        <w:rPr>
          <w:noProof/>
        </w:rPr>
        <w:drawing>
          <wp:inline distT="0" distB="0" distL="0" distR="0" wp14:anchorId="5DC29A35" wp14:editId="4BDC1DB7">
            <wp:extent cx="5940425" cy="12299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831B" w14:textId="77777777" w:rsidR="00A85A76" w:rsidRPr="00A85A76" w:rsidRDefault="00A85A76" w:rsidP="00A85A76"/>
    <w:p w14:paraId="4B745DF0" w14:textId="77777777" w:rsidR="00A85A76" w:rsidRPr="00A85A76" w:rsidRDefault="00A85A76" w:rsidP="00A85A76"/>
    <w:sectPr w:rsidR="00A85A76" w:rsidRPr="00A85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65158"/>
    <w:multiLevelType w:val="hybridMultilevel"/>
    <w:tmpl w:val="7E74B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99"/>
    <w:rsid w:val="00117BE7"/>
    <w:rsid w:val="00124F60"/>
    <w:rsid w:val="0017268F"/>
    <w:rsid w:val="00196517"/>
    <w:rsid w:val="002A50B6"/>
    <w:rsid w:val="002E6572"/>
    <w:rsid w:val="00303F3F"/>
    <w:rsid w:val="00330E18"/>
    <w:rsid w:val="0064140F"/>
    <w:rsid w:val="00723A47"/>
    <w:rsid w:val="007C6F0C"/>
    <w:rsid w:val="00A54597"/>
    <w:rsid w:val="00A646ED"/>
    <w:rsid w:val="00A85A76"/>
    <w:rsid w:val="00C43E99"/>
    <w:rsid w:val="00D7285E"/>
    <w:rsid w:val="00E1435E"/>
    <w:rsid w:val="00E2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CC80"/>
  <w15:chartTrackingRefBased/>
  <w15:docId w15:val="{34EBE13F-9292-4C2A-85A0-77C80DAA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7BE7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7BE7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0E18"/>
    <w:pPr>
      <w:keepNext/>
      <w:keepLines/>
      <w:spacing w:before="40" w:after="0" w:line="360" w:lineRule="auto"/>
      <w:ind w:left="708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BE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30E1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117BE7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a4">
    <w:name w:val="Подзаголовок Знак"/>
    <w:basedOn w:val="a0"/>
    <w:link w:val="a3"/>
    <w:uiPriority w:val="11"/>
    <w:rsid w:val="00117BE7"/>
    <w:rPr>
      <w:rFonts w:ascii="Times New Roman" w:eastAsiaTheme="minorEastAsia" w:hAnsi="Times New Roman"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Chumikov</dc:creator>
  <cp:keywords/>
  <dc:description/>
  <cp:lastModifiedBy>Антон Злобин</cp:lastModifiedBy>
  <cp:revision>4</cp:revision>
  <dcterms:created xsi:type="dcterms:W3CDTF">2023-11-23T13:49:00Z</dcterms:created>
  <dcterms:modified xsi:type="dcterms:W3CDTF">2023-11-24T07:45:00Z</dcterms:modified>
</cp:coreProperties>
</file>