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D4E" w:rsidRDefault="008F0856" w:rsidP="00746EC7">
      <w:pPr>
        <w:pStyle w:val="1"/>
        <w:jc w:val="center"/>
      </w:pPr>
      <w:r>
        <w:rPr>
          <w:rFonts w:hint="eastAsia"/>
        </w:rPr>
        <w:t>进度报告</w:t>
      </w:r>
    </w:p>
    <w:p w:rsidR="00746EC7" w:rsidRPr="00171928" w:rsidRDefault="00746EC7" w:rsidP="00746EC7">
      <w:pPr>
        <w:jc w:val="right"/>
        <w:rPr>
          <w:rFonts w:asciiTheme="minorEastAsia" w:hAnsiTheme="minorEastAsia"/>
          <w:sz w:val="24"/>
          <w:szCs w:val="24"/>
        </w:rPr>
      </w:pPr>
      <w:r w:rsidRPr="00171928">
        <w:rPr>
          <w:rFonts w:asciiTheme="minorEastAsia" w:hAnsiTheme="minorEastAsia" w:hint="eastAsia"/>
          <w:sz w:val="24"/>
          <w:szCs w:val="24"/>
        </w:rPr>
        <w:t>王啟(111250158)</w:t>
      </w:r>
    </w:p>
    <w:p w:rsidR="00746EC7" w:rsidRDefault="0095765C" w:rsidP="00746EC7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开发出两</w:t>
      </w:r>
      <w:r w:rsidR="00746EC7" w:rsidRPr="00171928">
        <w:rPr>
          <w:rFonts w:asciiTheme="minorEastAsia" w:hAnsiTheme="minorEastAsia" w:hint="eastAsia"/>
          <w:sz w:val="24"/>
          <w:szCs w:val="24"/>
        </w:rPr>
        <w:t>个界面：</w:t>
      </w:r>
      <w:r>
        <w:rPr>
          <w:rFonts w:asciiTheme="minorEastAsia" w:hAnsiTheme="minorEastAsia" w:hint="eastAsia"/>
          <w:sz w:val="24"/>
          <w:szCs w:val="24"/>
        </w:rPr>
        <w:t>主页、</w:t>
      </w:r>
      <w:r w:rsidR="00746EC7" w:rsidRPr="00171928">
        <w:rPr>
          <w:rFonts w:asciiTheme="minorEastAsia" w:hAnsiTheme="minorEastAsia" w:hint="eastAsia"/>
          <w:sz w:val="24"/>
          <w:szCs w:val="24"/>
        </w:rPr>
        <w:t>历史订单</w:t>
      </w:r>
    </w:p>
    <w:p w:rsidR="0095765C" w:rsidRDefault="0095765C" w:rsidP="00746EC7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926742" cy="4880344"/>
            <wp:effectExtent l="0" t="0" r="6985" b="0"/>
            <wp:docPr id="3" name="图片 3" descr="D:\91UserData\FileReceive\Screenshot_2016-01-21-12-56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91UserData\FileReceive\Screenshot_2016-01-21-12-56-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817" cy="488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65C" w:rsidRPr="00171928" w:rsidRDefault="0095765C" w:rsidP="0095765C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主页</w:t>
      </w:r>
    </w:p>
    <w:p w:rsidR="008F0856" w:rsidRDefault="008F085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721935" cy="4538827"/>
            <wp:effectExtent l="0" t="0" r="2540" b="0"/>
            <wp:docPr id="1" name="图片 1" descr="D:\91UserData\FileReceive\Screenshot_2016-01-21-08-46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91UserData\FileReceive\Screenshot_2016-01-21-08-46-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0" cy="45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65C" w:rsidRDefault="0095765C" w:rsidP="0095765C">
      <w:pPr>
        <w:jc w:val="center"/>
      </w:pPr>
      <w:r>
        <w:rPr>
          <w:rFonts w:hint="eastAsia"/>
        </w:rPr>
        <w:t>历史订单</w:t>
      </w:r>
      <w:bookmarkStart w:id="0" w:name="_GoBack"/>
      <w:bookmarkEnd w:id="0"/>
    </w:p>
    <w:sectPr w:rsidR="00957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231" w:rsidRDefault="00205231" w:rsidP="0095765C">
      <w:r>
        <w:separator/>
      </w:r>
    </w:p>
  </w:endnote>
  <w:endnote w:type="continuationSeparator" w:id="0">
    <w:p w:rsidR="00205231" w:rsidRDefault="00205231" w:rsidP="00957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231" w:rsidRDefault="00205231" w:rsidP="0095765C">
      <w:r>
        <w:separator/>
      </w:r>
    </w:p>
  </w:footnote>
  <w:footnote w:type="continuationSeparator" w:id="0">
    <w:p w:rsidR="00205231" w:rsidRDefault="00205231" w:rsidP="009576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856"/>
    <w:rsid w:val="00171928"/>
    <w:rsid w:val="00205231"/>
    <w:rsid w:val="00736886"/>
    <w:rsid w:val="00746EC7"/>
    <w:rsid w:val="007A6090"/>
    <w:rsid w:val="008F0856"/>
    <w:rsid w:val="0095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6E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08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08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6EC7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957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5765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576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576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6E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08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08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6EC7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957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5765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576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576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</Words>
  <Characters>40</Characters>
  <Application>Microsoft Office Word</Application>
  <DocSecurity>0</DocSecurity>
  <Lines>1</Lines>
  <Paragraphs>1</Paragraphs>
  <ScaleCrop>false</ScaleCrop>
  <Company>Sky123.Org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2016-01-21T01:06:00Z</dcterms:created>
  <dcterms:modified xsi:type="dcterms:W3CDTF">2016-01-21T05:01:00Z</dcterms:modified>
</cp:coreProperties>
</file>