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3D" w:rsidRPr="00955E10" w:rsidRDefault="003B7789" w:rsidP="00417C32">
      <w:pPr>
        <w:jc w:val="center"/>
        <w:rPr>
          <w:rFonts w:ascii="幼圆" w:eastAsia="幼圆" w:hAnsi="宋体" w:cs="宋体" w:hint="eastAsia"/>
          <w:color w:val="000000"/>
          <w:kern w:val="0"/>
          <w:sz w:val="48"/>
          <w:szCs w:val="48"/>
        </w:rPr>
      </w:pPr>
      <w:proofErr w:type="spellStart"/>
      <w:r w:rsidRPr="00955E10">
        <w:rPr>
          <w:rFonts w:ascii="Tiger Expert" w:eastAsia="幼圆" w:hAnsi="Tiger Expert" w:cs="宋体"/>
          <w:color w:val="000000"/>
          <w:kern w:val="0"/>
          <w:sz w:val="48"/>
          <w:szCs w:val="48"/>
        </w:rPr>
        <w:t>Finanx</w:t>
      </w:r>
      <w:proofErr w:type="spellEnd"/>
      <w:r w:rsidRPr="00955E10">
        <w:rPr>
          <w:rFonts w:ascii="幼圆" w:eastAsia="幼圆" w:hAnsi="宋体" w:cs="宋体" w:hint="eastAsia"/>
          <w:color w:val="000000"/>
          <w:kern w:val="0"/>
          <w:sz w:val="48"/>
          <w:szCs w:val="48"/>
        </w:rPr>
        <w:t>服务器接口定义</w:t>
      </w:r>
    </w:p>
    <w:p w:rsidR="003B7789" w:rsidRPr="003B7789" w:rsidRDefault="003B7789">
      <w:pPr>
        <w:rPr>
          <w:rFonts w:ascii="幼圆" w:eastAsia="幼圆" w:hAnsi="宋体" w:cs="宋体" w:hint="eastAsia"/>
          <w:color w:val="000000"/>
          <w:kern w:val="0"/>
          <w:sz w:val="22"/>
        </w:rPr>
      </w:pPr>
    </w:p>
    <w:p w:rsidR="003B7789" w:rsidRPr="003B7789" w:rsidRDefault="003B7789">
      <w:pPr>
        <w:rPr>
          <w:rFonts w:ascii="幼圆" w:eastAsia="幼圆" w:hAnsi="宋体" w:cs="宋体" w:hint="eastAsia"/>
          <w:color w:val="000000"/>
          <w:kern w:val="0"/>
          <w:sz w:val="22"/>
        </w:rPr>
      </w:pPr>
      <w:r w:rsidRPr="003B7789">
        <w:rPr>
          <w:rFonts w:ascii="幼圆" w:eastAsia="幼圆" w:hAnsi="宋体" w:cs="宋体" w:hint="eastAsia"/>
          <w:color w:val="000000"/>
          <w:kern w:val="0"/>
          <w:sz w:val="22"/>
        </w:rPr>
        <w:t>本文档定义</w:t>
      </w:r>
      <w:proofErr w:type="spellStart"/>
      <w:r w:rsidRPr="003B7789">
        <w:rPr>
          <w:rFonts w:ascii="幼圆" w:eastAsia="幼圆" w:hAnsi="宋体" w:cs="宋体" w:hint="eastAsia"/>
          <w:color w:val="000000"/>
          <w:kern w:val="0"/>
          <w:sz w:val="22"/>
        </w:rPr>
        <w:t>Finanx</w:t>
      </w:r>
      <w:proofErr w:type="spellEnd"/>
      <w:r w:rsidRPr="003B7789">
        <w:rPr>
          <w:rFonts w:ascii="幼圆" w:eastAsia="幼圆" w:hAnsi="宋体" w:cs="宋体" w:hint="eastAsia"/>
          <w:color w:val="000000"/>
          <w:kern w:val="0"/>
          <w:sz w:val="22"/>
        </w:rPr>
        <w:t>客户端与服务器进行数据传输时的接口定义。</w:t>
      </w:r>
    </w:p>
    <w:p w:rsidR="003B7789" w:rsidRPr="003B7789" w:rsidRDefault="003B7789">
      <w:pPr>
        <w:rPr>
          <w:rFonts w:ascii="幼圆" w:eastAsia="幼圆" w:hAnsi="宋体" w:cs="宋体" w:hint="eastAsia"/>
          <w:color w:val="000000"/>
          <w:kern w:val="0"/>
          <w:sz w:val="22"/>
        </w:rPr>
      </w:pPr>
    </w:p>
    <w:p w:rsidR="003B7789" w:rsidRPr="003B7789" w:rsidRDefault="003B7789">
      <w:pPr>
        <w:rPr>
          <w:rFonts w:ascii="幼圆" w:eastAsia="幼圆" w:hAnsi="宋体" w:cs="宋体" w:hint="eastAsia"/>
          <w:color w:val="000000"/>
          <w:kern w:val="0"/>
          <w:sz w:val="22"/>
        </w:rPr>
      </w:pPr>
      <w:r w:rsidRPr="003B7789">
        <w:rPr>
          <w:rFonts w:ascii="幼圆" w:eastAsia="幼圆" w:hAnsi="宋体" w:cs="宋体" w:hint="eastAsia"/>
          <w:color w:val="000000"/>
          <w:kern w:val="0"/>
          <w:sz w:val="22"/>
        </w:rPr>
        <w:t>接口限制：</w:t>
      </w:r>
    </w:p>
    <w:p w:rsidR="009A5FD8" w:rsidRDefault="003B7789" w:rsidP="00EF3EBF">
      <w:pPr>
        <w:pStyle w:val="a3"/>
        <w:numPr>
          <w:ilvl w:val="0"/>
          <w:numId w:val="1"/>
        </w:numPr>
        <w:ind w:firstLineChars="0"/>
        <w:rPr>
          <w:rFonts w:ascii="幼圆" w:eastAsia="幼圆" w:hAnsi="宋体" w:cs="宋体" w:hint="eastAsia"/>
          <w:color w:val="000000"/>
          <w:kern w:val="0"/>
          <w:sz w:val="22"/>
        </w:rPr>
      </w:pPr>
      <w:r w:rsidRPr="00EF3EBF">
        <w:rPr>
          <w:rFonts w:ascii="幼圆" w:eastAsia="幼圆" w:hAnsi="宋体" w:cs="宋体" w:hint="eastAsia"/>
          <w:color w:val="000000"/>
          <w:kern w:val="0"/>
          <w:sz w:val="22"/>
        </w:rPr>
        <w:t>地址格式为http://finanx.sinaapp.com/+接口地址</w:t>
      </w:r>
      <w:r w:rsidR="009A5FD8">
        <w:rPr>
          <w:rFonts w:ascii="幼圆" w:eastAsia="幼圆" w:hAnsi="宋体" w:cs="宋体" w:hint="eastAsia"/>
          <w:color w:val="000000"/>
          <w:kern w:val="0"/>
          <w:sz w:val="22"/>
        </w:rPr>
        <w:t>，接口地址是大小写敏感的</w:t>
      </w:r>
      <w:r w:rsidR="00E22963">
        <w:rPr>
          <w:rFonts w:ascii="幼圆" w:eastAsia="幼圆" w:hAnsi="宋体" w:cs="宋体" w:hint="eastAsia"/>
          <w:color w:val="000000"/>
          <w:kern w:val="0"/>
          <w:sz w:val="22"/>
        </w:rPr>
        <w:t>。</w:t>
      </w:r>
    </w:p>
    <w:p w:rsidR="003B7789" w:rsidRPr="00EF3EBF" w:rsidRDefault="003B7789" w:rsidP="00EF3EBF">
      <w:pPr>
        <w:pStyle w:val="a3"/>
        <w:numPr>
          <w:ilvl w:val="0"/>
          <w:numId w:val="1"/>
        </w:numPr>
        <w:ind w:firstLineChars="0"/>
        <w:rPr>
          <w:rFonts w:ascii="幼圆" w:eastAsia="幼圆" w:hAnsi="宋体" w:cs="宋体" w:hint="eastAsia"/>
          <w:color w:val="000000"/>
          <w:kern w:val="0"/>
          <w:sz w:val="22"/>
        </w:rPr>
      </w:pPr>
      <w:r w:rsidRPr="00EF3EBF">
        <w:rPr>
          <w:rFonts w:ascii="幼圆" w:eastAsia="幼圆" w:hAnsi="宋体" w:cs="宋体" w:hint="eastAsia"/>
          <w:color w:val="000000"/>
          <w:kern w:val="0"/>
          <w:sz w:val="22"/>
        </w:rPr>
        <w:t>访问时使用HTTP_GET以及HTTP_POST进行访问。</w:t>
      </w:r>
    </w:p>
    <w:p w:rsidR="003B7789" w:rsidRPr="00EF3EBF" w:rsidRDefault="003B7789" w:rsidP="00EF3EBF">
      <w:pPr>
        <w:pStyle w:val="a3"/>
        <w:numPr>
          <w:ilvl w:val="0"/>
          <w:numId w:val="1"/>
        </w:numPr>
        <w:ind w:firstLineChars="0"/>
        <w:rPr>
          <w:rFonts w:ascii="幼圆" w:eastAsia="幼圆" w:hAnsi="宋体" w:cs="宋体" w:hint="eastAsia"/>
          <w:color w:val="000000"/>
          <w:kern w:val="0"/>
          <w:sz w:val="22"/>
        </w:rPr>
      </w:pPr>
      <w:r w:rsidRPr="00EF3EBF">
        <w:rPr>
          <w:rFonts w:ascii="幼圆" w:eastAsia="幼圆" w:hAnsi="宋体" w:cs="宋体" w:hint="eastAsia"/>
          <w:color w:val="000000"/>
          <w:kern w:val="0"/>
          <w:sz w:val="22"/>
        </w:rPr>
        <w:t>返回数据格式为</w:t>
      </w:r>
      <w:proofErr w:type="spellStart"/>
      <w:r w:rsidRPr="00EF3EBF">
        <w:rPr>
          <w:rFonts w:ascii="幼圆" w:eastAsia="幼圆" w:hAnsi="宋体" w:cs="宋体" w:hint="eastAsia"/>
          <w:color w:val="000000"/>
          <w:kern w:val="0"/>
          <w:sz w:val="22"/>
        </w:rPr>
        <w:t>json</w:t>
      </w:r>
      <w:proofErr w:type="spellEnd"/>
      <w:r w:rsidR="00490657">
        <w:rPr>
          <w:rFonts w:ascii="幼圆" w:eastAsia="幼圆" w:hAnsi="宋体" w:cs="宋体" w:hint="eastAsia"/>
          <w:color w:val="000000"/>
          <w:kern w:val="0"/>
          <w:sz w:val="22"/>
        </w:rPr>
        <w:t>。</w:t>
      </w:r>
    </w:p>
    <w:p w:rsidR="007C6A73" w:rsidRDefault="007C6A73" w:rsidP="00EF3EBF">
      <w:pPr>
        <w:pStyle w:val="a3"/>
        <w:numPr>
          <w:ilvl w:val="0"/>
          <w:numId w:val="1"/>
        </w:numPr>
        <w:ind w:firstLineChars="0"/>
        <w:rPr>
          <w:rFonts w:ascii="幼圆" w:eastAsia="幼圆" w:hAnsi="宋体" w:cs="宋体" w:hint="eastAsia"/>
          <w:color w:val="000000"/>
          <w:kern w:val="0"/>
          <w:sz w:val="22"/>
        </w:rPr>
      </w:pPr>
      <w:r>
        <w:rPr>
          <w:rFonts w:ascii="幼圆" w:eastAsia="幼圆" w:hAnsi="宋体" w:cs="宋体" w:hint="eastAsia"/>
          <w:color w:val="000000"/>
          <w:kern w:val="0"/>
          <w:sz w:val="22"/>
        </w:rPr>
        <w:t>返回数据中包括：</w:t>
      </w:r>
    </w:p>
    <w:p w:rsidR="000A003D" w:rsidRDefault="00956252" w:rsidP="007C6A73">
      <w:pPr>
        <w:pStyle w:val="a3"/>
        <w:numPr>
          <w:ilvl w:val="1"/>
          <w:numId w:val="1"/>
        </w:numPr>
        <w:ind w:firstLineChars="0"/>
        <w:rPr>
          <w:rFonts w:ascii="幼圆" w:eastAsia="幼圆" w:hAnsi="宋体" w:cs="宋体" w:hint="eastAsia"/>
          <w:color w:val="000000"/>
          <w:kern w:val="0"/>
          <w:sz w:val="22"/>
        </w:rPr>
      </w:pPr>
      <w:r w:rsidRPr="00EF3EBF">
        <w:rPr>
          <w:rFonts w:ascii="幼圆" w:eastAsia="幼圆" w:hAnsi="宋体" w:cs="宋体" w:hint="eastAsia"/>
          <w:color w:val="000000"/>
          <w:kern w:val="0"/>
          <w:sz w:val="22"/>
        </w:rPr>
        <w:t>status - 状态字，一般情况下1代表成功，0代表出错</w:t>
      </w:r>
    </w:p>
    <w:p w:rsidR="007C6A73" w:rsidRDefault="007C6A73" w:rsidP="007C6A73">
      <w:pPr>
        <w:pStyle w:val="a3"/>
        <w:numPr>
          <w:ilvl w:val="1"/>
          <w:numId w:val="1"/>
        </w:numPr>
        <w:ind w:firstLineChars="0"/>
        <w:rPr>
          <w:rFonts w:ascii="幼圆" w:eastAsia="幼圆" w:hAnsi="宋体" w:cs="宋体" w:hint="eastAsia"/>
          <w:color w:val="000000"/>
          <w:kern w:val="0"/>
          <w:sz w:val="22"/>
        </w:rPr>
      </w:pPr>
      <w:r>
        <w:rPr>
          <w:rFonts w:ascii="幼圆" w:eastAsia="幼圆" w:hAnsi="宋体" w:cs="宋体" w:hint="eastAsia"/>
          <w:color w:val="000000"/>
          <w:kern w:val="0"/>
          <w:sz w:val="22"/>
        </w:rPr>
        <w:t>其他在接口说明中说明的字段</w:t>
      </w:r>
    </w:p>
    <w:p w:rsidR="00EF3EBF" w:rsidRDefault="00EF3EBF" w:rsidP="00EF3EBF">
      <w:pPr>
        <w:pStyle w:val="a3"/>
        <w:numPr>
          <w:ilvl w:val="0"/>
          <w:numId w:val="1"/>
        </w:numPr>
        <w:ind w:firstLineChars="0"/>
        <w:rPr>
          <w:rFonts w:ascii="幼圆" w:eastAsia="幼圆" w:hAnsi="宋体" w:cs="宋体" w:hint="eastAsia"/>
          <w:color w:val="000000"/>
          <w:kern w:val="0"/>
          <w:sz w:val="22"/>
        </w:rPr>
      </w:pPr>
      <w:r>
        <w:rPr>
          <w:rFonts w:ascii="幼圆" w:eastAsia="幼圆" w:hAnsi="宋体" w:cs="宋体" w:hint="eastAsia"/>
          <w:color w:val="000000"/>
          <w:kern w:val="0"/>
          <w:sz w:val="22"/>
        </w:rPr>
        <w:t>接口并非Restful规范接口，访问用户接口时，需要先登录，并保存服务器返回的Cookie，每次访问用户接口时都需要提交Cookie信息（建议使用自动管理Cookie的Http客户端进行数据访问）。</w:t>
      </w:r>
    </w:p>
    <w:p w:rsidR="007C6A73" w:rsidRDefault="007C6A73" w:rsidP="00EF3EBF">
      <w:pPr>
        <w:pStyle w:val="a3"/>
        <w:numPr>
          <w:ilvl w:val="0"/>
          <w:numId w:val="1"/>
        </w:numPr>
        <w:ind w:firstLineChars="0"/>
        <w:rPr>
          <w:rFonts w:ascii="幼圆" w:eastAsia="幼圆" w:hAnsi="宋体" w:cs="宋体" w:hint="eastAsia"/>
          <w:color w:val="000000"/>
          <w:kern w:val="0"/>
          <w:sz w:val="22"/>
        </w:rPr>
      </w:pPr>
      <w:r>
        <w:rPr>
          <w:rFonts w:ascii="幼圆" w:eastAsia="幼圆" w:hAnsi="宋体" w:cs="宋体" w:hint="eastAsia"/>
          <w:color w:val="000000"/>
          <w:kern w:val="0"/>
          <w:sz w:val="22"/>
        </w:rPr>
        <w:t>标记为可选的字段表示如果不需要对该字段进行设置则在HTTP_GET或HTTP_POST请求中不出现该字段（请勿使用空值字段）。</w:t>
      </w:r>
    </w:p>
    <w:p w:rsidR="00EF3EBF" w:rsidRPr="00EF3EBF" w:rsidRDefault="00EF3EBF" w:rsidP="00EF3EBF">
      <w:pPr>
        <w:pStyle w:val="a3"/>
        <w:ind w:left="840" w:firstLineChars="0" w:firstLine="0"/>
        <w:rPr>
          <w:rFonts w:ascii="幼圆" w:eastAsia="幼圆" w:hAnsi="宋体" w:cs="宋体" w:hint="eastAsia"/>
          <w:color w:val="000000"/>
          <w:kern w:val="0"/>
          <w:sz w:val="22"/>
        </w:rPr>
      </w:pPr>
    </w:p>
    <w:p w:rsidR="003B6E10" w:rsidRDefault="003B6E10" w:rsidP="00B44E5D">
      <w:pPr>
        <w:rPr>
          <w:rFonts w:hint="eastAsia"/>
        </w:rPr>
      </w:pPr>
    </w:p>
    <w:p w:rsidR="00F00024" w:rsidRDefault="00F00024" w:rsidP="00B44E5D">
      <w:pPr>
        <w:rPr>
          <w:rFonts w:hint="eastAsia"/>
        </w:rPr>
      </w:pPr>
      <w:r w:rsidRPr="00F00024">
        <w:rPr>
          <w:rFonts w:ascii="幼圆" w:eastAsia="幼圆" w:hAnsi="宋体" w:cs="宋体" w:hint="eastAsia"/>
          <w:color w:val="000000"/>
          <w:kern w:val="0"/>
          <w:sz w:val="22"/>
        </w:rPr>
        <w:t>用户接口定义：</w:t>
      </w: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384"/>
        <w:gridCol w:w="1985"/>
        <w:gridCol w:w="141"/>
        <w:gridCol w:w="652"/>
        <w:gridCol w:w="4451"/>
      </w:tblGrid>
      <w:tr w:rsidR="00A91D77" w:rsidRPr="00A91D77" w:rsidTr="00185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13" w:type="dxa"/>
            <w:gridSpan w:val="5"/>
            <w:noWrap/>
          </w:tcPr>
          <w:p w:rsidR="00A91D77" w:rsidRPr="00A91D77" w:rsidRDefault="00A91D77" w:rsidP="00A91D77">
            <w:pPr>
              <w:widowControl/>
              <w:jc w:val="center"/>
              <w:rPr>
                <w:rFonts w:ascii="幼圆" w:eastAsia="幼圆" w:hAnsi="宋体" w:cs="宋体" w:hint="eastAsia"/>
                <w:b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8"/>
              </w:rPr>
              <w:t>用户接口</w:t>
            </w:r>
          </w:p>
        </w:tc>
      </w:tr>
      <w:tr w:rsidR="00FB048E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FB048E" w:rsidRPr="00A91D77" w:rsidRDefault="00FB048E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接口1</w:t>
            </w:r>
          </w:p>
        </w:tc>
        <w:tc>
          <w:tcPr>
            <w:tcW w:w="7229" w:type="dxa"/>
            <w:gridSpan w:val="4"/>
            <w:noWrap/>
            <w:hideMark/>
          </w:tcPr>
          <w:p w:rsidR="00FB048E" w:rsidRPr="00A91D77" w:rsidRDefault="00FB048E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登录</w:t>
            </w:r>
          </w:p>
        </w:tc>
      </w:tr>
      <w:tr w:rsidR="00FB048E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FB048E" w:rsidRPr="00A91D77" w:rsidRDefault="00FB048E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FB048E" w:rsidRPr="00A91D77" w:rsidRDefault="00FB048E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LoginAJAX</w:t>
            </w:r>
            <w:proofErr w:type="spellEnd"/>
          </w:p>
        </w:tc>
      </w:tr>
      <w:tr w:rsidR="00A91D77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post字段</w:t>
            </w: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userEmail</w:t>
            </w:r>
            <w:proofErr w:type="spellEnd"/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登录邮箱</w:t>
            </w:r>
          </w:p>
        </w:tc>
      </w:tr>
      <w:tr w:rsidR="00A91D77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密码，不加密</w:t>
            </w:r>
          </w:p>
        </w:tc>
      </w:tr>
      <w:tr w:rsidR="00A91D77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autoLogin</w:t>
            </w:r>
            <w:proofErr w:type="spellEnd"/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可选，如果值为1则服务器生成自动登录key</w:t>
            </w:r>
          </w:p>
        </w:tc>
      </w:tr>
      <w:tr w:rsidR="00A91D77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gridSpan w:val="2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5103" w:type="dxa"/>
            <w:gridSpan w:val="2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如果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autoLogin</w:t>
            </w:r>
            <w:proofErr w:type="spellEnd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为1则会返回一个自动登录用的key</w:t>
            </w:r>
          </w:p>
        </w:tc>
      </w:tr>
      <w:tr w:rsidR="00FB048E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FB048E" w:rsidRPr="00A91D77" w:rsidRDefault="00FB048E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接口2</w:t>
            </w:r>
          </w:p>
        </w:tc>
        <w:tc>
          <w:tcPr>
            <w:tcW w:w="7229" w:type="dxa"/>
            <w:gridSpan w:val="4"/>
            <w:noWrap/>
            <w:hideMark/>
          </w:tcPr>
          <w:p w:rsidR="00FB048E" w:rsidRPr="00A91D77" w:rsidRDefault="00FB048E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自动登录</w:t>
            </w:r>
          </w:p>
        </w:tc>
      </w:tr>
      <w:tr w:rsidR="00FB048E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FB048E" w:rsidRPr="00A91D77" w:rsidRDefault="00FB048E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FB048E" w:rsidRPr="00A91D77" w:rsidRDefault="00FB048E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AutoLoginAJAX</w:t>
            </w:r>
            <w:proofErr w:type="spellEnd"/>
          </w:p>
        </w:tc>
      </w:tr>
      <w:tr w:rsidR="00A91D77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post字段</w:t>
            </w:r>
          </w:p>
        </w:tc>
        <w:tc>
          <w:tcPr>
            <w:tcW w:w="1985" w:type="dxa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userEmail</w:t>
            </w:r>
            <w:proofErr w:type="spellEnd"/>
          </w:p>
        </w:tc>
        <w:tc>
          <w:tcPr>
            <w:tcW w:w="5244" w:type="dxa"/>
            <w:gridSpan w:val="3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登录邮箱</w:t>
            </w:r>
          </w:p>
        </w:tc>
      </w:tr>
      <w:tr w:rsidR="00A91D77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5244" w:type="dxa"/>
            <w:gridSpan w:val="3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自动登录key</w:t>
            </w:r>
          </w:p>
        </w:tc>
      </w:tr>
      <w:tr w:rsidR="00FB048E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FB048E" w:rsidRPr="00A91D77" w:rsidRDefault="00FB048E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7229" w:type="dxa"/>
            <w:gridSpan w:val="4"/>
            <w:tcBorders>
              <w:bottom w:val="single" w:sz="8" w:space="0" w:color="4BACC6" w:themeColor="accent5"/>
            </w:tcBorders>
            <w:noWrap/>
            <w:hideMark/>
          </w:tcPr>
          <w:p w:rsidR="00FB048E" w:rsidRPr="00A91D77" w:rsidRDefault="00FB048E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FB048E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FB048E" w:rsidRPr="00A91D77" w:rsidRDefault="00FB048E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接口3</w:t>
            </w:r>
          </w:p>
        </w:tc>
        <w:tc>
          <w:tcPr>
            <w:tcW w:w="7229" w:type="dxa"/>
            <w:gridSpan w:val="4"/>
            <w:noWrap/>
            <w:hideMark/>
          </w:tcPr>
          <w:p w:rsidR="00FB048E" w:rsidRPr="00A91D77" w:rsidRDefault="00FB048E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登出系统</w:t>
            </w:r>
          </w:p>
        </w:tc>
      </w:tr>
      <w:tr w:rsidR="00FB048E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FB048E" w:rsidRPr="00A91D77" w:rsidRDefault="00FB048E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FB048E" w:rsidRPr="00A91D77" w:rsidRDefault="00FB048E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LogoutAJAX</w:t>
            </w:r>
            <w:proofErr w:type="spellEnd"/>
          </w:p>
        </w:tc>
      </w:tr>
      <w:tr w:rsidR="00BF5271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BF5271" w:rsidRPr="00A91D77" w:rsidRDefault="00BF5271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请求字段</w:t>
            </w:r>
          </w:p>
        </w:tc>
        <w:tc>
          <w:tcPr>
            <w:tcW w:w="7229" w:type="dxa"/>
            <w:gridSpan w:val="4"/>
            <w:tcBorders>
              <w:bottom w:val="nil"/>
            </w:tcBorders>
            <w:noWrap/>
            <w:hideMark/>
          </w:tcPr>
          <w:p w:rsidR="00BF5271" w:rsidRPr="00A91D77" w:rsidRDefault="00BF5271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BF5271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BF5271" w:rsidRPr="00A91D77" w:rsidRDefault="00BF5271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7229" w:type="dxa"/>
            <w:gridSpan w:val="4"/>
            <w:tcBorders>
              <w:bottom w:val="single" w:sz="8" w:space="0" w:color="4BACC6" w:themeColor="accent5"/>
            </w:tcBorders>
            <w:noWrap/>
            <w:hideMark/>
          </w:tcPr>
          <w:p w:rsidR="00BF5271" w:rsidRPr="00A91D77" w:rsidRDefault="00BF5271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BF5271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BF5271" w:rsidRPr="00A91D77" w:rsidRDefault="00BF5271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接口4</w:t>
            </w:r>
          </w:p>
        </w:tc>
        <w:tc>
          <w:tcPr>
            <w:tcW w:w="7229" w:type="dxa"/>
            <w:gridSpan w:val="4"/>
            <w:noWrap/>
            <w:hideMark/>
          </w:tcPr>
          <w:p w:rsidR="00BF5271" w:rsidRPr="00A91D77" w:rsidRDefault="00BF5271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注册</w:t>
            </w:r>
          </w:p>
        </w:tc>
      </w:tr>
      <w:tr w:rsidR="00BF5271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BF5271" w:rsidRPr="00A91D77" w:rsidRDefault="00BF5271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BF5271" w:rsidRPr="00A91D77" w:rsidRDefault="00BF5271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registerAJAX</w:t>
            </w:r>
            <w:proofErr w:type="spellEnd"/>
          </w:p>
        </w:tc>
      </w:tr>
      <w:tr w:rsidR="00A91D77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post字段</w:t>
            </w: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userEmail</w:t>
            </w:r>
            <w:proofErr w:type="spellEnd"/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登录邮箱</w:t>
            </w:r>
          </w:p>
        </w:tc>
      </w:tr>
      <w:tr w:rsidR="00A91D77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密码，不加密</w:t>
            </w:r>
          </w:p>
        </w:tc>
      </w:tr>
      <w:tr w:rsidR="00A91D77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A91D77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可选，关注板块，默认为1</w:t>
            </w:r>
          </w:p>
        </w:tc>
      </w:tr>
      <w:tr w:rsidR="00FB048E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FB048E" w:rsidRPr="00A91D77" w:rsidRDefault="00FB048E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lastRenderedPageBreak/>
              <w:t>返回数据</w:t>
            </w:r>
          </w:p>
        </w:tc>
        <w:tc>
          <w:tcPr>
            <w:tcW w:w="7229" w:type="dxa"/>
            <w:gridSpan w:val="4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FB048E" w:rsidRPr="00A91D77" w:rsidRDefault="00FB048E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BF5271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BF5271" w:rsidRPr="00A91D77" w:rsidRDefault="00BF5271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接口5</w:t>
            </w:r>
          </w:p>
        </w:tc>
        <w:tc>
          <w:tcPr>
            <w:tcW w:w="7229" w:type="dxa"/>
            <w:gridSpan w:val="4"/>
            <w:noWrap/>
            <w:hideMark/>
          </w:tcPr>
          <w:p w:rsidR="00BF5271" w:rsidRPr="00A91D77" w:rsidRDefault="00BF5271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检查邮箱是否可用</w:t>
            </w:r>
          </w:p>
        </w:tc>
      </w:tr>
      <w:tr w:rsidR="00BF5271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BF5271" w:rsidRPr="00A91D77" w:rsidRDefault="00BF5271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BF5271" w:rsidRPr="00A91D77" w:rsidRDefault="00BF5271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CheckEmailAJAX</w:t>
            </w:r>
            <w:proofErr w:type="spellEnd"/>
          </w:p>
        </w:tc>
      </w:tr>
      <w:tr w:rsidR="00A91D77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get字段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userEmail</w:t>
            </w:r>
            <w:proofErr w:type="spellEnd"/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登录邮箱</w:t>
            </w:r>
          </w:p>
        </w:tc>
      </w:tr>
      <w:tr w:rsidR="00A91D77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gridSpan w:val="2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5103" w:type="dxa"/>
            <w:gridSpan w:val="2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1为可用，0为</w:t>
            </w:r>
            <w:proofErr w:type="gram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可用</w:t>
            </w:r>
          </w:p>
        </w:tc>
      </w:tr>
      <w:tr w:rsidR="00FB048E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FB048E" w:rsidRPr="00A91D77" w:rsidRDefault="00FB048E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接口6</w:t>
            </w:r>
          </w:p>
        </w:tc>
        <w:tc>
          <w:tcPr>
            <w:tcW w:w="7229" w:type="dxa"/>
            <w:gridSpan w:val="4"/>
            <w:noWrap/>
            <w:hideMark/>
          </w:tcPr>
          <w:p w:rsidR="00FB048E" w:rsidRPr="00A91D77" w:rsidRDefault="00FB048E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获取用户偏好设置</w:t>
            </w:r>
          </w:p>
        </w:tc>
      </w:tr>
      <w:tr w:rsidR="00A91D77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GetPreferencesAJAX</w:t>
            </w:r>
            <w:proofErr w:type="spellEnd"/>
          </w:p>
        </w:tc>
      </w:tr>
      <w:tr w:rsidR="00FB048E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FB048E" w:rsidRPr="00A91D77" w:rsidRDefault="00FB048E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请求字段</w:t>
            </w:r>
          </w:p>
        </w:tc>
        <w:tc>
          <w:tcPr>
            <w:tcW w:w="7229" w:type="dxa"/>
            <w:gridSpan w:val="4"/>
            <w:tcBorders>
              <w:bottom w:val="nil"/>
            </w:tcBorders>
            <w:noWrap/>
            <w:hideMark/>
          </w:tcPr>
          <w:p w:rsidR="00FB048E" w:rsidRPr="00A91D77" w:rsidRDefault="00FB048E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A91D77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778" w:type="dxa"/>
            <w:gridSpan w:val="3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451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偏好设置（详细属性参见接口7）</w:t>
            </w:r>
          </w:p>
        </w:tc>
      </w:tr>
      <w:tr w:rsidR="008331D5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</w:tcBorders>
            <w:noWrap/>
            <w:hideMark/>
          </w:tcPr>
          <w:p w:rsidR="008331D5" w:rsidRPr="00A91D77" w:rsidRDefault="008331D5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接口7</w:t>
            </w:r>
          </w:p>
        </w:tc>
        <w:tc>
          <w:tcPr>
            <w:tcW w:w="7229" w:type="dxa"/>
            <w:gridSpan w:val="4"/>
            <w:tcBorders>
              <w:top w:val="single" w:sz="8" w:space="0" w:color="4BACC6" w:themeColor="accent5"/>
            </w:tcBorders>
            <w:noWrap/>
            <w:hideMark/>
          </w:tcPr>
          <w:p w:rsidR="008331D5" w:rsidRPr="00A91D77" w:rsidRDefault="008331D5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保存用户偏好设置</w:t>
            </w:r>
          </w:p>
        </w:tc>
      </w:tr>
      <w:tr w:rsidR="00A91D77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A91D77" w:rsidRPr="00A91D77" w:rsidRDefault="00A91D77" w:rsidP="008331D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SavePreferencesAJAX</w:t>
            </w:r>
            <w:proofErr w:type="spellEnd"/>
          </w:p>
        </w:tc>
      </w:tr>
      <w:tr w:rsidR="00A91D77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post字段</w:t>
            </w: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可选，用户昵称</w:t>
            </w:r>
          </w:p>
        </w:tc>
      </w:tr>
      <w:tr w:rsidR="00A91D77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widget-1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可选，主页插件1</w:t>
            </w:r>
          </w:p>
        </w:tc>
      </w:tr>
      <w:tr w:rsidR="00A91D77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widget-2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可选，主页插件2</w:t>
            </w:r>
          </w:p>
        </w:tc>
      </w:tr>
      <w:tr w:rsidR="00A91D77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可选，关注板块</w:t>
            </w:r>
          </w:p>
        </w:tc>
      </w:tr>
      <w:tr w:rsidR="00A91D77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color-blind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可选，0或1，是否开启色盲模式</w:t>
            </w:r>
          </w:p>
        </w:tc>
      </w:tr>
      <w:tr w:rsidR="00A91D77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color-rise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可选，色盲模式涨颜色</w:t>
            </w:r>
          </w:p>
        </w:tc>
      </w:tr>
      <w:tr w:rsidR="00A91D77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color-fall</w:t>
            </w:r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可选，色盲模式跌颜色</w:t>
            </w:r>
          </w:p>
        </w:tc>
      </w:tr>
      <w:tr w:rsidR="008331D5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8331D5" w:rsidRPr="00A91D77" w:rsidRDefault="008331D5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7229" w:type="dxa"/>
            <w:gridSpan w:val="4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8331D5" w:rsidRPr="00A91D77" w:rsidRDefault="008331D5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8331D5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</w:tcBorders>
            <w:noWrap/>
            <w:hideMark/>
          </w:tcPr>
          <w:p w:rsidR="008331D5" w:rsidRPr="00A91D77" w:rsidRDefault="008331D5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接口8</w:t>
            </w:r>
          </w:p>
        </w:tc>
        <w:tc>
          <w:tcPr>
            <w:tcW w:w="7229" w:type="dxa"/>
            <w:gridSpan w:val="4"/>
            <w:tcBorders>
              <w:top w:val="single" w:sz="8" w:space="0" w:color="4BACC6" w:themeColor="accent5"/>
            </w:tcBorders>
            <w:noWrap/>
            <w:hideMark/>
          </w:tcPr>
          <w:p w:rsidR="008331D5" w:rsidRPr="00A91D77" w:rsidRDefault="008331D5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保存用户插件设置</w:t>
            </w:r>
          </w:p>
        </w:tc>
      </w:tr>
      <w:tr w:rsidR="008331D5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331D5" w:rsidRPr="00A91D77" w:rsidRDefault="008331D5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8331D5" w:rsidRPr="00A91D77" w:rsidRDefault="008331D5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SetWidgetAJAX</w:t>
            </w:r>
            <w:proofErr w:type="spellEnd"/>
          </w:p>
        </w:tc>
      </w:tr>
      <w:tr w:rsidR="00A91D77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get字段</w:t>
            </w: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param</w:t>
            </w:r>
            <w:proofErr w:type="spellEnd"/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"stock" 或者 "category"</w:t>
            </w:r>
          </w:p>
        </w:tc>
      </w:tr>
      <w:tr w:rsidR="00A91D77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值，如果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param</w:t>
            </w:r>
            <w:proofErr w:type="spellEnd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为stock则值为股票代码，如果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param</w:t>
            </w:r>
            <w:proofErr w:type="spellEnd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为category则值为分类ID</w:t>
            </w:r>
          </w:p>
        </w:tc>
      </w:tr>
      <w:tr w:rsidR="008331D5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8331D5" w:rsidRPr="00A91D77" w:rsidRDefault="008331D5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7229" w:type="dxa"/>
            <w:gridSpan w:val="4"/>
            <w:tcBorders>
              <w:bottom w:val="single" w:sz="8" w:space="0" w:color="4BACC6" w:themeColor="accent5"/>
            </w:tcBorders>
            <w:noWrap/>
            <w:hideMark/>
          </w:tcPr>
          <w:p w:rsidR="008331D5" w:rsidRPr="00A91D77" w:rsidRDefault="008331D5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8331D5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331D5" w:rsidRPr="00A91D77" w:rsidRDefault="008331D5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接口9</w:t>
            </w:r>
          </w:p>
        </w:tc>
        <w:tc>
          <w:tcPr>
            <w:tcW w:w="7229" w:type="dxa"/>
            <w:gridSpan w:val="4"/>
            <w:noWrap/>
            <w:hideMark/>
          </w:tcPr>
          <w:p w:rsidR="008331D5" w:rsidRPr="00A91D77" w:rsidRDefault="008331D5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加入自选股</w:t>
            </w:r>
          </w:p>
        </w:tc>
      </w:tr>
      <w:tr w:rsidR="00A91D77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A91D77" w:rsidRPr="00A91D77" w:rsidRDefault="00A91D77" w:rsidP="008331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AddStockToFavAJAX</w:t>
            </w:r>
            <w:proofErr w:type="spellEnd"/>
          </w:p>
        </w:tc>
      </w:tr>
      <w:tr w:rsidR="00A91D77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get字段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stock_id</w:t>
            </w:r>
            <w:proofErr w:type="spellEnd"/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股票代码</w:t>
            </w:r>
          </w:p>
        </w:tc>
      </w:tr>
      <w:tr w:rsidR="008331D5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8331D5" w:rsidRPr="00A91D77" w:rsidRDefault="008331D5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7229" w:type="dxa"/>
            <w:gridSpan w:val="4"/>
            <w:tcBorders>
              <w:bottom w:val="single" w:sz="8" w:space="0" w:color="4BACC6" w:themeColor="accent5"/>
            </w:tcBorders>
            <w:noWrap/>
            <w:hideMark/>
          </w:tcPr>
          <w:p w:rsidR="008331D5" w:rsidRPr="00A91D77" w:rsidRDefault="008331D5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8331D5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331D5" w:rsidRPr="00A91D77" w:rsidRDefault="008331D5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接口10</w:t>
            </w:r>
          </w:p>
        </w:tc>
        <w:tc>
          <w:tcPr>
            <w:tcW w:w="7229" w:type="dxa"/>
            <w:gridSpan w:val="4"/>
            <w:noWrap/>
            <w:hideMark/>
          </w:tcPr>
          <w:p w:rsidR="008331D5" w:rsidRPr="00A91D77" w:rsidRDefault="008331D5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获取自选股列表</w:t>
            </w:r>
          </w:p>
        </w:tc>
      </w:tr>
      <w:tr w:rsidR="00A91D77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A91D77" w:rsidRPr="00A91D77" w:rsidRDefault="00A91D77" w:rsidP="008331D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GetFavStockListAJAX</w:t>
            </w:r>
            <w:proofErr w:type="spellEnd"/>
          </w:p>
        </w:tc>
      </w:tr>
      <w:tr w:rsidR="008331D5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331D5" w:rsidRPr="00A91D77" w:rsidRDefault="008331D5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请求字段</w:t>
            </w:r>
          </w:p>
        </w:tc>
        <w:tc>
          <w:tcPr>
            <w:tcW w:w="7229" w:type="dxa"/>
            <w:gridSpan w:val="4"/>
            <w:noWrap/>
            <w:hideMark/>
          </w:tcPr>
          <w:p w:rsidR="008331D5" w:rsidRPr="00A91D77" w:rsidRDefault="008331D5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A91D77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股票信息数组，每个元素包括</w:t>
            </w:r>
          </w:p>
        </w:tc>
      </w:tr>
      <w:tr w:rsidR="00A91D77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 - 股票代码</w:t>
            </w:r>
          </w:p>
        </w:tc>
      </w:tr>
      <w:tr w:rsidR="00A91D77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gridSpan w:val="2"/>
            <w:tcBorders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name - 股票名称</w:t>
            </w:r>
          </w:p>
        </w:tc>
      </w:tr>
      <w:tr w:rsidR="00185720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185720" w:rsidRPr="00A91D77" w:rsidRDefault="00185720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接口11</w:t>
            </w:r>
          </w:p>
        </w:tc>
        <w:tc>
          <w:tcPr>
            <w:tcW w:w="7229" w:type="dxa"/>
            <w:gridSpan w:val="4"/>
            <w:noWrap/>
            <w:hideMark/>
          </w:tcPr>
          <w:p w:rsidR="00185720" w:rsidRPr="00A91D77" w:rsidRDefault="00185720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删除自选股</w:t>
            </w:r>
          </w:p>
        </w:tc>
      </w:tr>
      <w:tr w:rsidR="00A91D77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A91D77" w:rsidRPr="00A91D77" w:rsidRDefault="00A91D77" w:rsidP="0018572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RemoveStockFromFavAJAX</w:t>
            </w:r>
            <w:proofErr w:type="spellEnd"/>
          </w:p>
        </w:tc>
      </w:tr>
      <w:tr w:rsidR="00A91D77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get字段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stock_id</w:t>
            </w:r>
            <w:proofErr w:type="spellEnd"/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股票代码</w:t>
            </w:r>
          </w:p>
        </w:tc>
      </w:tr>
      <w:tr w:rsidR="00185720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185720" w:rsidRPr="00A91D77" w:rsidRDefault="00185720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7229" w:type="dxa"/>
            <w:gridSpan w:val="4"/>
            <w:tcBorders>
              <w:bottom w:val="single" w:sz="8" w:space="0" w:color="4BACC6" w:themeColor="accent5"/>
            </w:tcBorders>
            <w:noWrap/>
            <w:hideMark/>
          </w:tcPr>
          <w:p w:rsidR="00185720" w:rsidRPr="00A91D77" w:rsidRDefault="00185720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185720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185720" w:rsidRPr="00A91D77" w:rsidRDefault="00185720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接口12</w:t>
            </w:r>
          </w:p>
        </w:tc>
        <w:tc>
          <w:tcPr>
            <w:tcW w:w="7229" w:type="dxa"/>
            <w:gridSpan w:val="4"/>
            <w:noWrap/>
            <w:hideMark/>
          </w:tcPr>
          <w:p w:rsidR="00185720" w:rsidRPr="00A91D77" w:rsidRDefault="00185720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判断股票是否为自选股</w:t>
            </w:r>
          </w:p>
        </w:tc>
      </w:tr>
      <w:tr w:rsidR="00185720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185720" w:rsidRPr="00A91D77" w:rsidRDefault="00185720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185720" w:rsidRPr="00A91D77" w:rsidRDefault="00185720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StockIsFavAJAX</w:t>
            </w:r>
            <w:proofErr w:type="spellEnd"/>
          </w:p>
        </w:tc>
      </w:tr>
      <w:tr w:rsidR="00A91D77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get字段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stock_id</w:t>
            </w:r>
            <w:proofErr w:type="spellEnd"/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股票代码</w:t>
            </w:r>
          </w:p>
        </w:tc>
      </w:tr>
      <w:tr w:rsidR="00185720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185720" w:rsidRPr="00A91D77" w:rsidRDefault="00185720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7229" w:type="dxa"/>
            <w:gridSpan w:val="4"/>
            <w:tcBorders>
              <w:bottom w:val="single" w:sz="8" w:space="0" w:color="4BACC6" w:themeColor="accent5"/>
            </w:tcBorders>
            <w:noWrap/>
            <w:hideMark/>
          </w:tcPr>
          <w:p w:rsidR="00185720" w:rsidRPr="00A91D77" w:rsidRDefault="00185720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185720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185720" w:rsidRPr="00A91D77" w:rsidRDefault="00185720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接口13</w:t>
            </w:r>
          </w:p>
        </w:tc>
        <w:tc>
          <w:tcPr>
            <w:tcW w:w="7229" w:type="dxa"/>
            <w:gridSpan w:val="4"/>
            <w:noWrap/>
            <w:hideMark/>
          </w:tcPr>
          <w:p w:rsidR="00185720" w:rsidRPr="00A91D77" w:rsidRDefault="00185720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添加股票进入组合</w:t>
            </w:r>
          </w:p>
        </w:tc>
      </w:tr>
      <w:tr w:rsidR="00A91D77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lastRenderedPageBreak/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A91D77" w:rsidRPr="00A91D77" w:rsidRDefault="00A91D77" w:rsidP="0018572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AddStockToCombinationAJAX</w:t>
            </w:r>
            <w:proofErr w:type="spellEnd"/>
          </w:p>
        </w:tc>
      </w:tr>
      <w:tr w:rsidR="00901FF0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post字段</w:t>
            </w: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combination_id</w:t>
            </w:r>
            <w:proofErr w:type="spellEnd"/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组合ID</w:t>
            </w:r>
          </w:p>
        </w:tc>
      </w:tr>
      <w:tr w:rsidR="00901FF0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stock_id</w:t>
            </w:r>
            <w:proofErr w:type="spellEnd"/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股票代码</w:t>
            </w:r>
          </w:p>
        </w:tc>
      </w:tr>
      <w:tr w:rsidR="00901FF0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买入价</w:t>
            </w:r>
          </w:p>
        </w:tc>
      </w:tr>
      <w:tr w:rsidR="00901FF0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volume</w:t>
            </w:r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买入股数</w:t>
            </w:r>
          </w:p>
        </w:tc>
      </w:tr>
      <w:tr w:rsidR="00185720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185720" w:rsidRPr="00A91D77" w:rsidRDefault="00185720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7229" w:type="dxa"/>
            <w:gridSpan w:val="4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185720" w:rsidRPr="00A91D77" w:rsidRDefault="00185720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185720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185720" w:rsidRPr="00A91D77" w:rsidRDefault="00185720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接口14</w:t>
            </w:r>
          </w:p>
        </w:tc>
        <w:tc>
          <w:tcPr>
            <w:tcW w:w="7229" w:type="dxa"/>
            <w:gridSpan w:val="4"/>
            <w:noWrap/>
            <w:hideMark/>
          </w:tcPr>
          <w:p w:rsidR="00185720" w:rsidRPr="00A91D77" w:rsidRDefault="00185720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创建组合</w:t>
            </w:r>
          </w:p>
        </w:tc>
      </w:tr>
      <w:tr w:rsidR="00A91D77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A91D77" w:rsidRPr="00A91D77" w:rsidRDefault="00A91D77" w:rsidP="0018572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CreateCombinationAJAX</w:t>
            </w:r>
            <w:proofErr w:type="spellEnd"/>
          </w:p>
        </w:tc>
      </w:tr>
      <w:tr w:rsidR="00185720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post字段</w:t>
            </w: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组合名</w:t>
            </w:r>
          </w:p>
        </w:tc>
      </w:tr>
      <w:tr w:rsidR="00185720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fund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可选，可用资金</w:t>
            </w:r>
          </w:p>
        </w:tc>
      </w:tr>
      <w:tr w:rsidR="00185720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profit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可选，期望收益率</w:t>
            </w:r>
          </w:p>
        </w:tc>
      </w:tr>
      <w:tr w:rsidR="00185720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time_limit</w:t>
            </w:r>
            <w:proofErr w:type="spellEnd"/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可选，投资类型（一天、一周、一月、一年），可用值：1, 2, 3, 4</w:t>
            </w:r>
          </w:p>
        </w:tc>
      </w:tr>
      <w:tr w:rsidR="00185720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gridSpan w:val="2"/>
            <w:tcBorders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103" w:type="dxa"/>
            <w:gridSpan w:val="2"/>
            <w:tcBorders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组合编号</w:t>
            </w:r>
          </w:p>
        </w:tc>
      </w:tr>
      <w:tr w:rsidR="00185720" w:rsidRPr="00A91D77" w:rsidTr="007D33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185720" w:rsidRPr="00A91D77" w:rsidRDefault="00185720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接口15</w:t>
            </w:r>
          </w:p>
        </w:tc>
        <w:tc>
          <w:tcPr>
            <w:tcW w:w="7229" w:type="dxa"/>
            <w:gridSpan w:val="4"/>
            <w:noWrap/>
            <w:hideMark/>
          </w:tcPr>
          <w:p w:rsidR="00185720" w:rsidRPr="00A91D77" w:rsidRDefault="00185720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删除组合</w:t>
            </w:r>
          </w:p>
        </w:tc>
      </w:tr>
      <w:tr w:rsidR="00A91D77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A91D77" w:rsidRPr="00A91D77" w:rsidRDefault="00A91D77" w:rsidP="005F1D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DeleteCombinationAJAX</w:t>
            </w:r>
            <w:proofErr w:type="spellEnd"/>
          </w:p>
        </w:tc>
      </w:tr>
      <w:tr w:rsidR="00185720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post字段</w:t>
            </w: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组合ID</w:t>
            </w:r>
          </w:p>
        </w:tc>
      </w:tr>
      <w:tr w:rsidR="005F1D06" w:rsidRPr="00A91D77" w:rsidTr="005F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5F1D06" w:rsidRPr="00A91D77" w:rsidRDefault="005F1D06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7229" w:type="dxa"/>
            <w:gridSpan w:val="4"/>
            <w:tcBorders>
              <w:bottom w:val="single" w:sz="8" w:space="0" w:color="4BACC6" w:themeColor="accent5"/>
            </w:tcBorders>
            <w:noWrap/>
            <w:hideMark/>
          </w:tcPr>
          <w:p w:rsidR="005F1D06" w:rsidRPr="00A91D77" w:rsidRDefault="005F1D06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5F1D06" w:rsidRPr="00A91D77" w:rsidTr="0054167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5F1D06" w:rsidRPr="00A91D77" w:rsidRDefault="005F1D06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接口16</w:t>
            </w:r>
          </w:p>
        </w:tc>
        <w:tc>
          <w:tcPr>
            <w:tcW w:w="7229" w:type="dxa"/>
            <w:gridSpan w:val="4"/>
            <w:noWrap/>
            <w:hideMark/>
          </w:tcPr>
          <w:p w:rsidR="005F1D06" w:rsidRPr="00A91D77" w:rsidRDefault="005F1D06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从组合中删除股票</w:t>
            </w:r>
          </w:p>
        </w:tc>
      </w:tr>
      <w:tr w:rsidR="00A91D77" w:rsidRPr="00A91D77" w:rsidTr="0018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A91D77" w:rsidRPr="00A91D77" w:rsidRDefault="00A91D77" w:rsidP="005F1D0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DeleteStockFromCombinationAJAX</w:t>
            </w:r>
            <w:proofErr w:type="spellEnd"/>
          </w:p>
        </w:tc>
      </w:tr>
      <w:tr w:rsidR="00185720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post字段</w:t>
            </w: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combination_id</w:t>
            </w:r>
            <w:proofErr w:type="spellEnd"/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组合ID</w:t>
            </w:r>
          </w:p>
        </w:tc>
      </w:tr>
      <w:tr w:rsidR="00185720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stock_id</w:t>
            </w:r>
            <w:proofErr w:type="spellEnd"/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股票代码</w:t>
            </w:r>
          </w:p>
        </w:tc>
      </w:tr>
      <w:tr w:rsidR="005F1D06" w:rsidRPr="00A91D77" w:rsidTr="005F1D0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5F1D06" w:rsidRPr="00A91D77" w:rsidRDefault="005F1D06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7229" w:type="dxa"/>
            <w:gridSpan w:val="4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5F1D06" w:rsidRPr="00A91D77" w:rsidRDefault="005F1D06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默认</w:t>
            </w:r>
          </w:p>
        </w:tc>
      </w:tr>
      <w:tr w:rsidR="005F1D06" w:rsidRPr="00A91D77" w:rsidTr="00FE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5F1D06" w:rsidRPr="00A91D77" w:rsidRDefault="005F1D06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接口17</w:t>
            </w:r>
          </w:p>
        </w:tc>
        <w:tc>
          <w:tcPr>
            <w:tcW w:w="7229" w:type="dxa"/>
            <w:gridSpan w:val="4"/>
            <w:noWrap/>
            <w:hideMark/>
          </w:tcPr>
          <w:p w:rsidR="005F1D06" w:rsidRPr="00A91D77" w:rsidRDefault="005F1D06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获取组合信息</w:t>
            </w:r>
          </w:p>
        </w:tc>
      </w:tr>
      <w:tr w:rsidR="00A91D77" w:rsidRPr="00A91D77" w:rsidTr="0018572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4"/>
            <w:noWrap/>
            <w:hideMark/>
          </w:tcPr>
          <w:p w:rsidR="00A91D77" w:rsidRPr="00A91D77" w:rsidRDefault="00A91D77" w:rsidP="005F1D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account/</w:t>
            </w: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GetCombinationAJAX</w:t>
            </w:r>
            <w:proofErr w:type="spellEnd"/>
          </w:p>
        </w:tc>
      </w:tr>
      <w:tr w:rsidR="00185720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post字段</w:t>
            </w: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combination_id</w:t>
            </w:r>
            <w:proofErr w:type="spellEnd"/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组合ID</w:t>
            </w:r>
          </w:p>
        </w:tc>
      </w:tr>
      <w:tr w:rsidR="00185720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A91D77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组合信息</w:t>
            </w:r>
          </w:p>
        </w:tc>
      </w:tr>
      <w:tr w:rsidR="00185720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fund - 可用资金</w:t>
            </w:r>
          </w:p>
        </w:tc>
      </w:tr>
      <w:tr w:rsidR="00185720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gridSpan w:val="2"/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profit - 期望收益率</w:t>
            </w:r>
          </w:p>
        </w:tc>
      </w:tr>
      <w:tr w:rsidR="00185720" w:rsidRPr="00A91D77" w:rsidTr="0090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gridSpan w:val="2"/>
            <w:tcBorders>
              <w:bottom w:val="nil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time_limit</w:t>
            </w:r>
            <w:proofErr w:type="spellEnd"/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- 投资类型</w:t>
            </w:r>
          </w:p>
        </w:tc>
      </w:tr>
      <w:tr w:rsidR="00185720" w:rsidRPr="00A91D77" w:rsidTr="00901F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8331D5">
            <w:pPr>
              <w:widowControl/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A91D77" w:rsidRDefault="00A91D77" w:rsidP="00A91D7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gridSpan w:val="2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A91D77" w:rsidRPr="008331D5" w:rsidRDefault="00A91D77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stocks - 股票数组，每个元素包括</w:t>
            </w:r>
          </w:p>
          <w:p w:rsidR="00A91D77" w:rsidRPr="008331D5" w:rsidRDefault="00DA72D1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A91D77"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 - 股票代码</w:t>
            </w:r>
          </w:p>
          <w:p w:rsidR="00A91D77" w:rsidRPr="00A91D77" w:rsidRDefault="00DA72D1" w:rsidP="00A91D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A91D77" w:rsidRPr="00A91D77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name - 股票名</w:t>
            </w:r>
          </w:p>
        </w:tc>
      </w:tr>
    </w:tbl>
    <w:p w:rsidR="00956252" w:rsidRDefault="00956252" w:rsidP="00B44E5D">
      <w:pPr>
        <w:rPr>
          <w:rFonts w:hint="eastAsia"/>
        </w:rPr>
      </w:pPr>
    </w:p>
    <w:p w:rsidR="00026A0D" w:rsidRDefault="00447D41" w:rsidP="00B44E5D">
      <w:pPr>
        <w:rPr>
          <w:rFonts w:hint="eastAsia"/>
        </w:rPr>
      </w:pPr>
      <w:r>
        <w:rPr>
          <w:rFonts w:ascii="幼圆" w:eastAsia="幼圆" w:hAnsi="宋体" w:cs="宋体" w:hint="eastAsia"/>
          <w:color w:val="000000"/>
          <w:kern w:val="0"/>
          <w:sz w:val="22"/>
        </w:rPr>
        <w:t>股票数据</w:t>
      </w:r>
      <w:bookmarkStart w:id="0" w:name="_GoBack"/>
      <w:bookmarkEnd w:id="0"/>
      <w:r w:rsidRPr="00F00024">
        <w:rPr>
          <w:rFonts w:ascii="幼圆" w:eastAsia="幼圆" w:hAnsi="宋体" w:cs="宋体" w:hint="eastAsia"/>
          <w:color w:val="000000"/>
          <w:kern w:val="0"/>
          <w:sz w:val="22"/>
        </w:rPr>
        <w:t>接口定义：</w:t>
      </w:r>
    </w:p>
    <w:tbl>
      <w:tblPr>
        <w:tblStyle w:val="2-5"/>
        <w:tblW w:w="8613" w:type="dxa"/>
        <w:tblLook w:val="04A0" w:firstRow="1" w:lastRow="0" w:firstColumn="1" w:lastColumn="0" w:noHBand="0" w:noVBand="1"/>
      </w:tblPr>
      <w:tblGrid>
        <w:gridCol w:w="1384"/>
        <w:gridCol w:w="2126"/>
        <w:gridCol w:w="5103"/>
      </w:tblGrid>
      <w:tr w:rsidR="007D6F86" w:rsidRPr="00026A0D" w:rsidTr="00620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13" w:type="dxa"/>
            <w:gridSpan w:val="3"/>
            <w:noWrap/>
          </w:tcPr>
          <w:p w:rsidR="007D6F86" w:rsidRPr="00026A0D" w:rsidRDefault="007D6F86" w:rsidP="007D6F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6F86">
              <w:rPr>
                <w:rFonts w:ascii="幼圆" w:eastAsia="幼圆" w:hAnsi="宋体" w:cs="宋体" w:hint="eastAsia"/>
                <w:b/>
                <w:color w:val="000000"/>
                <w:kern w:val="0"/>
                <w:sz w:val="28"/>
              </w:rPr>
              <w:t>股票数据接口</w:t>
            </w:r>
          </w:p>
        </w:tc>
      </w:tr>
      <w:tr w:rsidR="008C171D" w:rsidRPr="00026A0D" w:rsidTr="00E50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C171D" w:rsidRPr="00026A0D" w:rsidRDefault="008C171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接口18</w:t>
            </w:r>
          </w:p>
        </w:tc>
        <w:tc>
          <w:tcPr>
            <w:tcW w:w="7229" w:type="dxa"/>
            <w:gridSpan w:val="2"/>
            <w:noWrap/>
            <w:hideMark/>
          </w:tcPr>
          <w:p w:rsidR="008C171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获取股票实时信息</w:t>
            </w:r>
          </w:p>
        </w:tc>
      </w:tr>
      <w:tr w:rsidR="008C171D" w:rsidRPr="00026A0D" w:rsidTr="0049391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C171D" w:rsidRPr="00026A0D" w:rsidRDefault="008C171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2"/>
            <w:noWrap/>
            <w:hideMark/>
          </w:tcPr>
          <w:p w:rsidR="008C171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stock/</w:t>
            </w:r>
            <w:proofErr w:type="spell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GetStockDetailAJAX</w:t>
            </w:r>
            <w:proofErr w:type="spellEnd"/>
          </w:p>
        </w:tc>
      </w:tr>
      <w:tr w:rsidR="00026A0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get字段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8C171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stock_id</w:t>
            </w:r>
            <w:proofErr w:type="spellEnd"/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股票代码</w:t>
            </w:r>
          </w:p>
        </w:tc>
      </w:tr>
      <w:tr w:rsidR="00026A0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8C171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股票信息包括</w:t>
            </w:r>
            <w:r w:rsidR="008C171D" w:rsidRPr="008C171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：</w:t>
            </w:r>
          </w:p>
        </w:tc>
      </w:tr>
      <w:tr w:rsidR="00026A0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8C171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 - 股票代码</w:t>
            </w:r>
          </w:p>
        </w:tc>
      </w:tr>
      <w:tr w:rsidR="00026A0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nil"/>
            </w:tcBorders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tcBorders>
              <w:bottom w:val="nil"/>
            </w:tcBorders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8C171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name - 股票名称</w:t>
            </w:r>
          </w:p>
        </w:tc>
      </w:tr>
      <w:tr w:rsidR="00026A0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8C171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以及各种价格数据</w:t>
            </w:r>
          </w:p>
        </w:tc>
      </w:tr>
      <w:tr w:rsidR="008C171D" w:rsidRPr="00026A0D" w:rsidTr="00C6656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C171D" w:rsidRPr="00026A0D" w:rsidRDefault="008C171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lastRenderedPageBreak/>
              <w:t>接口19</w:t>
            </w:r>
          </w:p>
        </w:tc>
        <w:tc>
          <w:tcPr>
            <w:tcW w:w="7229" w:type="dxa"/>
            <w:gridSpan w:val="2"/>
            <w:noWrap/>
            <w:hideMark/>
          </w:tcPr>
          <w:p w:rsidR="008C171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查找股票信息</w:t>
            </w:r>
          </w:p>
        </w:tc>
      </w:tr>
      <w:tr w:rsidR="008C171D" w:rsidRPr="00026A0D" w:rsidTr="00BE6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C171D" w:rsidRPr="00026A0D" w:rsidRDefault="008C171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2"/>
            <w:noWrap/>
            <w:hideMark/>
          </w:tcPr>
          <w:p w:rsidR="008C171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stock/</w:t>
            </w:r>
            <w:proofErr w:type="spell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FindStockAJAX</w:t>
            </w:r>
            <w:proofErr w:type="spellEnd"/>
          </w:p>
        </w:tc>
      </w:tr>
      <w:tr w:rsidR="00026A0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get字段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8C171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keyword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关键词</w:t>
            </w:r>
          </w:p>
        </w:tc>
      </w:tr>
      <w:tr w:rsidR="00026A0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8C171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股票信息数组，每个元素包括</w:t>
            </w:r>
            <w:r w:rsidR="008C171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：</w:t>
            </w:r>
          </w:p>
        </w:tc>
      </w:tr>
      <w:tr w:rsidR="00026A0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nil"/>
            </w:tcBorders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tcBorders>
              <w:bottom w:val="nil"/>
            </w:tcBorders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 - 股票代码</w:t>
            </w:r>
          </w:p>
        </w:tc>
      </w:tr>
      <w:tr w:rsidR="00026A0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name - 股票名称</w:t>
            </w:r>
          </w:p>
        </w:tc>
      </w:tr>
      <w:tr w:rsidR="008C171D" w:rsidRPr="00026A0D" w:rsidTr="00EB56E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C171D" w:rsidRPr="00026A0D" w:rsidRDefault="008C171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接口20</w:t>
            </w:r>
          </w:p>
        </w:tc>
        <w:tc>
          <w:tcPr>
            <w:tcW w:w="7229" w:type="dxa"/>
            <w:gridSpan w:val="2"/>
            <w:noWrap/>
            <w:hideMark/>
          </w:tcPr>
          <w:p w:rsidR="008C171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查询股票历史信息</w:t>
            </w:r>
          </w:p>
        </w:tc>
      </w:tr>
      <w:tr w:rsidR="008C171D" w:rsidRPr="00026A0D" w:rsidTr="0087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C171D" w:rsidRPr="00026A0D" w:rsidRDefault="008C171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2"/>
            <w:noWrap/>
            <w:hideMark/>
          </w:tcPr>
          <w:p w:rsidR="008C171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stock/</w:t>
            </w:r>
            <w:proofErr w:type="spell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GetStockPriceAJAX</w:t>
            </w:r>
            <w:proofErr w:type="spellEnd"/>
          </w:p>
        </w:tc>
      </w:tr>
      <w:tr w:rsidR="00026A0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get字段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8C171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stock_id</w:t>
            </w:r>
            <w:proofErr w:type="spellEnd"/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股票代码</w:t>
            </w:r>
          </w:p>
        </w:tc>
      </w:tr>
      <w:tr w:rsidR="008C171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8C171D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可选，日期</w:t>
            </w:r>
          </w:p>
        </w:tc>
      </w:tr>
      <w:tr w:rsidR="00026A0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8C171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field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可选，可用属性（用逗号隔开）：</w:t>
            </w:r>
          </w:p>
        </w:tc>
      </w:tr>
      <w:tr w:rsidR="008C171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open - 开盘价</w:t>
            </w:r>
          </w:p>
        </w:tc>
      </w:tr>
      <w:tr w:rsidR="00026A0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close - 收盘价</w:t>
            </w:r>
          </w:p>
        </w:tc>
      </w:tr>
      <w:tr w:rsidR="008C171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highest - </w:t>
            </w:r>
            <w:proofErr w:type="gramStart"/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最</w:t>
            </w:r>
            <w:proofErr w:type="gramEnd"/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高价</w:t>
            </w:r>
          </w:p>
        </w:tc>
      </w:tr>
      <w:tr w:rsidR="00026A0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lowest - 最低价</w:t>
            </w:r>
          </w:p>
        </w:tc>
      </w:tr>
      <w:tr w:rsidR="008C171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volume - 成交量</w:t>
            </w:r>
          </w:p>
        </w:tc>
      </w:tr>
      <w:tr w:rsidR="00026A0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sum - 成交额</w:t>
            </w:r>
          </w:p>
        </w:tc>
      </w:tr>
      <w:tr w:rsidR="008C171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F9037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股票信息数组，每个元素包括</w:t>
            </w:r>
            <w:r w:rsidR="00014000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：</w:t>
            </w:r>
          </w:p>
        </w:tc>
      </w:tr>
      <w:tr w:rsidR="00026A0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 - 股票代码</w:t>
            </w:r>
          </w:p>
        </w:tc>
      </w:tr>
      <w:tr w:rsidR="008C171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name - 股票名称</w:t>
            </w:r>
          </w:p>
        </w:tc>
      </w:tr>
      <w:tr w:rsidR="008C171D" w:rsidRPr="00026A0D" w:rsidTr="008C171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nil"/>
            </w:tcBorders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tcBorders>
              <w:bottom w:val="nil"/>
            </w:tcBorders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date - 价格信息日期</w:t>
            </w:r>
          </w:p>
        </w:tc>
      </w:tr>
      <w:tr w:rsidR="008C171D" w:rsidRPr="00026A0D" w:rsidTr="008C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8C171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以及其他所要求的属性</w:t>
            </w:r>
          </w:p>
        </w:tc>
      </w:tr>
      <w:tr w:rsidR="008C171D" w:rsidRPr="00026A0D" w:rsidTr="00957FA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8C171D" w:rsidRPr="00026A0D" w:rsidRDefault="008C171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接口21</w:t>
            </w:r>
          </w:p>
        </w:tc>
        <w:tc>
          <w:tcPr>
            <w:tcW w:w="7229" w:type="dxa"/>
            <w:gridSpan w:val="2"/>
            <w:noWrap/>
            <w:hideMark/>
          </w:tcPr>
          <w:p w:rsidR="008C171D" w:rsidRPr="00026A0D" w:rsidRDefault="008C171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获取股票列表</w:t>
            </w:r>
          </w:p>
        </w:tc>
      </w:tr>
      <w:tr w:rsidR="00014000" w:rsidRPr="00026A0D" w:rsidTr="003D6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14000" w:rsidRPr="00026A0D" w:rsidRDefault="00014000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2"/>
            <w:noWrap/>
            <w:hideMark/>
          </w:tcPr>
          <w:p w:rsidR="00014000" w:rsidRPr="00026A0D" w:rsidRDefault="00014000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stock/</w:t>
            </w:r>
            <w:proofErr w:type="spell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GetStockListAJAX</w:t>
            </w:r>
            <w:proofErr w:type="spellEnd"/>
          </w:p>
        </w:tc>
      </w:tr>
      <w:tr w:rsidR="00026A0D" w:rsidRPr="00026A0D" w:rsidTr="0001400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get字段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page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可选，默认为1，当前页</w:t>
            </w:r>
          </w:p>
        </w:tc>
      </w:tr>
      <w:tr w:rsidR="00026A0D" w:rsidRPr="00026A0D" w:rsidTr="00014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可选，默认为30，每</w:t>
            </w:r>
            <w:proofErr w:type="gram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页数据数量</w:t>
            </w:r>
            <w:proofErr w:type="gramEnd"/>
          </w:p>
        </w:tc>
      </w:tr>
      <w:tr w:rsidR="00026A0D" w:rsidRPr="00026A0D" w:rsidTr="0001400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股票信息数组，每个元素包括</w:t>
            </w:r>
            <w:r w:rsidR="00014000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：</w:t>
            </w:r>
          </w:p>
        </w:tc>
      </w:tr>
      <w:tr w:rsidR="00026A0D" w:rsidRPr="00026A0D" w:rsidTr="00014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nil"/>
            </w:tcBorders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tcBorders>
              <w:bottom w:val="nil"/>
            </w:tcBorders>
            <w:noWrap/>
            <w:hideMark/>
          </w:tcPr>
          <w:p w:rsidR="00026A0D" w:rsidRPr="00026A0D" w:rsidRDefault="00014000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 - 股票代码</w:t>
            </w:r>
          </w:p>
        </w:tc>
      </w:tr>
      <w:tr w:rsidR="00014000" w:rsidRPr="00026A0D" w:rsidTr="0001400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tcBorders>
              <w:top w:val="nil"/>
              <w:bottom w:val="single" w:sz="8" w:space="0" w:color="4BACC6" w:themeColor="accent5"/>
            </w:tcBorders>
            <w:noWrap/>
            <w:hideMark/>
          </w:tcPr>
          <w:p w:rsidR="00026A0D" w:rsidRPr="00026A0D" w:rsidRDefault="00014000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name - 股票名称</w:t>
            </w:r>
          </w:p>
        </w:tc>
      </w:tr>
      <w:tr w:rsidR="00014000" w:rsidRPr="00026A0D" w:rsidTr="00014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</w:tcBorders>
            <w:noWrap/>
            <w:hideMark/>
          </w:tcPr>
          <w:p w:rsidR="00014000" w:rsidRPr="00026A0D" w:rsidRDefault="00014000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接口21</w:t>
            </w:r>
          </w:p>
        </w:tc>
        <w:tc>
          <w:tcPr>
            <w:tcW w:w="7229" w:type="dxa"/>
            <w:gridSpan w:val="2"/>
            <w:tcBorders>
              <w:top w:val="single" w:sz="8" w:space="0" w:color="4BACC6" w:themeColor="accent5"/>
            </w:tcBorders>
            <w:noWrap/>
            <w:hideMark/>
          </w:tcPr>
          <w:p w:rsidR="00014000" w:rsidRPr="00026A0D" w:rsidRDefault="00014000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获取股票分类列表</w:t>
            </w:r>
          </w:p>
        </w:tc>
      </w:tr>
      <w:tr w:rsidR="00014000" w:rsidRPr="00026A0D" w:rsidTr="00F825D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14000" w:rsidRPr="00026A0D" w:rsidRDefault="00014000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2"/>
            <w:noWrap/>
            <w:hideMark/>
          </w:tcPr>
          <w:p w:rsidR="00014000" w:rsidRPr="00026A0D" w:rsidRDefault="00014000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stock/</w:t>
            </w:r>
            <w:proofErr w:type="spell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GetStockClassListAJAX</w:t>
            </w:r>
            <w:proofErr w:type="spellEnd"/>
          </w:p>
        </w:tc>
      </w:tr>
      <w:tr w:rsidR="00014000" w:rsidRPr="00026A0D" w:rsidTr="00014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请求字段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026A0D" w:rsidRPr="00026A0D" w:rsidTr="0001400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股票分类信息数组，每个元素包括</w:t>
            </w:r>
            <w:r w:rsidR="00014000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：</w:t>
            </w:r>
          </w:p>
        </w:tc>
      </w:tr>
      <w:tr w:rsidR="00014000" w:rsidRPr="00026A0D" w:rsidTr="00014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014000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 - 分类ID</w:t>
            </w:r>
          </w:p>
        </w:tc>
      </w:tr>
      <w:tr w:rsidR="00026A0D" w:rsidRPr="00026A0D" w:rsidTr="0001400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1400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014000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name - 分类名称</w:t>
            </w:r>
          </w:p>
        </w:tc>
      </w:tr>
      <w:tr w:rsidR="00014000" w:rsidRPr="00026A0D" w:rsidTr="00014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014000" w:rsidRPr="00026A0D" w:rsidTr="00B5251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14000" w:rsidRPr="00026A0D" w:rsidRDefault="00014000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接口22</w:t>
            </w:r>
          </w:p>
        </w:tc>
        <w:tc>
          <w:tcPr>
            <w:tcW w:w="7229" w:type="dxa"/>
            <w:gridSpan w:val="2"/>
            <w:noWrap/>
            <w:hideMark/>
          </w:tcPr>
          <w:p w:rsidR="00014000" w:rsidRPr="00026A0D" w:rsidRDefault="00014000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获取分类</w:t>
            </w:r>
            <w:proofErr w:type="gram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下股票</w:t>
            </w:r>
            <w:proofErr w:type="gramEnd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014000" w:rsidRPr="00026A0D" w:rsidTr="00BA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14000" w:rsidRPr="00026A0D" w:rsidRDefault="00014000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229" w:type="dxa"/>
            <w:gridSpan w:val="2"/>
            <w:noWrap/>
            <w:hideMark/>
          </w:tcPr>
          <w:p w:rsidR="00014000" w:rsidRPr="00026A0D" w:rsidRDefault="00014000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stock/</w:t>
            </w:r>
            <w:proofErr w:type="spell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GetStockByClassAJAX</w:t>
            </w:r>
            <w:proofErr w:type="spellEnd"/>
          </w:p>
        </w:tc>
      </w:tr>
      <w:tr w:rsidR="00026A0D" w:rsidRPr="00026A0D" w:rsidTr="00B71BD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get字段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B71BD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class_id</w:t>
            </w:r>
            <w:proofErr w:type="spellEnd"/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分类ID</w:t>
            </w:r>
          </w:p>
        </w:tc>
      </w:tr>
      <w:tr w:rsidR="00B71BD2" w:rsidRPr="00026A0D" w:rsidTr="00B7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  <w:r w:rsidRPr="00026A0D"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2126" w:type="dxa"/>
            <w:noWrap/>
            <w:hideMark/>
          </w:tcPr>
          <w:p w:rsidR="00026A0D" w:rsidRPr="00026A0D" w:rsidRDefault="00026A0D" w:rsidP="00B71BD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5103" w:type="dxa"/>
            <w:noWrap/>
            <w:hideMark/>
          </w:tcPr>
          <w:p w:rsidR="00026A0D" w:rsidRPr="00026A0D" w:rsidRDefault="00026A0D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股票信息数组，每个元素包括</w:t>
            </w:r>
            <w:r w:rsidR="00B71BD2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：</w:t>
            </w:r>
          </w:p>
        </w:tc>
      </w:tr>
      <w:tr w:rsidR="00B71BD2" w:rsidRPr="00026A0D" w:rsidTr="00B71BD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nil"/>
            </w:tcBorders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nil"/>
            </w:tcBorders>
            <w:noWrap/>
            <w:hideMark/>
          </w:tcPr>
          <w:p w:rsidR="00026A0D" w:rsidRPr="00026A0D" w:rsidRDefault="00026A0D" w:rsidP="00B71BD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tcBorders>
              <w:bottom w:val="nil"/>
            </w:tcBorders>
            <w:noWrap/>
            <w:hideMark/>
          </w:tcPr>
          <w:p w:rsidR="00026A0D" w:rsidRPr="00026A0D" w:rsidRDefault="00B71BD2" w:rsidP="00026A0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id - 分类ID</w:t>
            </w:r>
          </w:p>
        </w:tc>
      </w:tr>
      <w:tr w:rsidR="00B71BD2" w:rsidRPr="00026A0D" w:rsidTr="00B7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026A0D" w:rsidP="008C171D">
            <w:pPr>
              <w:widowControl/>
              <w:tabs>
                <w:tab w:val="left" w:pos="1110"/>
              </w:tabs>
              <w:ind w:rightChars="16" w:right="34"/>
              <w:jc w:val="right"/>
              <w:rPr>
                <w:rFonts w:ascii="幼圆" w:eastAsia="幼圆" w:hAnsi="宋体" w:cs="宋体" w:hint="eastAsia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026A0D" w:rsidP="00B71BD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  <w:tcBorders>
              <w:bottom w:val="single" w:sz="8" w:space="0" w:color="4BACC6" w:themeColor="accent5"/>
            </w:tcBorders>
            <w:noWrap/>
            <w:hideMark/>
          </w:tcPr>
          <w:p w:rsidR="00026A0D" w:rsidRPr="00026A0D" w:rsidRDefault="00B71BD2" w:rsidP="00026A0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026A0D" w:rsidRPr="00026A0D">
              <w:rPr>
                <w:rFonts w:ascii="幼圆" w:eastAsia="幼圆" w:hAnsi="宋体" w:cs="宋体" w:hint="eastAsia"/>
                <w:color w:val="000000"/>
                <w:kern w:val="0"/>
                <w:sz w:val="22"/>
              </w:rPr>
              <w:t>name - 分类名称</w:t>
            </w:r>
          </w:p>
        </w:tc>
      </w:tr>
    </w:tbl>
    <w:p w:rsidR="00026A0D" w:rsidRDefault="00026A0D" w:rsidP="00B44E5D">
      <w:pPr>
        <w:rPr>
          <w:rFonts w:hint="eastAsia"/>
        </w:rPr>
      </w:pPr>
    </w:p>
    <w:sectPr w:rsidR="0002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ger Expert">
    <w:panose1 w:val="02070300020205020404"/>
    <w:charset w:val="00"/>
    <w:family w:val="roman"/>
    <w:pitch w:val="variable"/>
    <w:sig w:usb0="A00003AF" w:usb1="100078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065C"/>
    <w:multiLevelType w:val="hybridMultilevel"/>
    <w:tmpl w:val="4AE0DB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5D"/>
    <w:rsid w:val="00001180"/>
    <w:rsid w:val="0000122C"/>
    <w:rsid w:val="00001B4D"/>
    <w:rsid w:val="00002BA0"/>
    <w:rsid w:val="000069EC"/>
    <w:rsid w:val="00007604"/>
    <w:rsid w:val="000101FE"/>
    <w:rsid w:val="00011005"/>
    <w:rsid w:val="00012595"/>
    <w:rsid w:val="00012F44"/>
    <w:rsid w:val="00014000"/>
    <w:rsid w:val="000143EA"/>
    <w:rsid w:val="00014D4F"/>
    <w:rsid w:val="00015821"/>
    <w:rsid w:val="0002091B"/>
    <w:rsid w:val="0002208C"/>
    <w:rsid w:val="00022636"/>
    <w:rsid w:val="00022778"/>
    <w:rsid w:val="000243F9"/>
    <w:rsid w:val="00024FF6"/>
    <w:rsid w:val="000268B6"/>
    <w:rsid w:val="000268CB"/>
    <w:rsid w:val="00026A0D"/>
    <w:rsid w:val="00030FE1"/>
    <w:rsid w:val="00031496"/>
    <w:rsid w:val="000325DB"/>
    <w:rsid w:val="000331B2"/>
    <w:rsid w:val="0003341A"/>
    <w:rsid w:val="00033FAA"/>
    <w:rsid w:val="00034FA8"/>
    <w:rsid w:val="00035CA8"/>
    <w:rsid w:val="00035E0A"/>
    <w:rsid w:val="00035EFB"/>
    <w:rsid w:val="000410E7"/>
    <w:rsid w:val="0004211F"/>
    <w:rsid w:val="00050281"/>
    <w:rsid w:val="00051038"/>
    <w:rsid w:val="00052CF1"/>
    <w:rsid w:val="00054344"/>
    <w:rsid w:val="00055573"/>
    <w:rsid w:val="0005642D"/>
    <w:rsid w:val="0005677F"/>
    <w:rsid w:val="00056B28"/>
    <w:rsid w:val="0006031A"/>
    <w:rsid w:val="00060F6D"/>
    <w:rsid w:val="000637B2"/>
    <w:rsid w:val="00064405"/>
    <w:rsid w:val="00065D71"/>
    <w:rsid w:val="00066419"/>
    <w:rsid w:val="00071E99"/>
    <w:rsid w:val="000727CB"/>
    <w:rsid w:val="00075A15"/>
    <w:rsid w:val="000761B2"/>
    <w:rsid w:val="0007716B"/>
    <w:rsid w:val="0008009E"/>
    <w:rsid w:val="00081B91"/>
    <w:rsid w:val="00081D0F"/>
    <w:rsid w:val="0008270F"/>
    <w:rsid w:val="000856D9"/>
    <w:rsid w:val="00085B30"/>
    <w:rsid w:val="00086440"/>
    <w:rsid w:val="000872AC"/>
    <w:rsid w:val="00092780"/>
    <w:rsid w:val="00092CF9"/>
    <w:rsid w:val="00095B1D"/>
    <w:rsid w:val="000A003D"/>
    <w:rsid w:val="000A3698"/>
    <w:rsid w:val="000A3E16"/>
    <w:rsid w:val="000A3EEF"/>
    <w:rsid w:val="000A480D"/>
    <w:rsid w:val="000A7288"/>
    <w:rsid w:val="000A79EC"/>
    <w:rsid w:val="000B1C7B"/>
    <w:rsid w:val="000B21DA"/>
    <w:rsid w:val="000B4079"/>
    <w:rsid w:val="000B7C98"/>
    <w:rsid w:val="000B7D69"/>
    <w:rsid w:val="000C0053"/>
    <w:rsid w:val="000C1112"/>
    <w:rsid w:val="000C1AE3"/>
    <w:rsid w:val="000C6616"/>
    <w:rsid w:val="000C7A2E"/>
    <w:rsid w:val="000D089F"/>
    <w:rsid w:val="000D0E67"/>
    <w:rsid w:val="000D3169"/>
    <w:rsid w:val="000D469F"/>
    <w:rsid w:val="000D6226"/>
    <w:rsid w:val="000E3D19"/>
    <w:rsid w:val="000E439B"/>
    <w:rsid w:val="000E4E21"/>
    <w:rsid w:val="000E6AA5"/>
    <w:rsid w:val="000F44B4"/>
    <w:rsid w:val="000F4D58"/>
    <w:rsid w:val="000F6815"/>
    <w:rsid w:val="00102C3A"/>
    <w:rsid w:val="00103FCA"/>
    <w:rsid w:val="00105A4C"/>
    <w:rsid w:val="00106C42"/>
    <w:rsid w:val="00106F03"/>
    <w:rsid w:val="001071EA"/>
    <w:rsid w:val="00107FF0"/>
    <w:rsid w:val="00110E6E"/>
    <w:rsid w:val="00111511"/>
    <w:rsid w:val="0011155D"/>
    <w:rsid w:val="00111D92"/>
    <w:rsid w:val="001122F1"/>
    <w:rsid w:val="00112A09"/>
    <w:rsid w:val="00112B86"/>
    <w:rsid w:val="0011576A"/>
    <w:rsid w:val="00120777"/>
    <w:rsid w:val="00121DB9"/>
    <w:rsid w:val="0012302C"/>
    <w:rsid w:val="00123115"/>
    <w:rsid w:val="0012597C"/>
    <w:rsid w:val="00126929"/>
    <w:rsid w:val="00126E53"/>
    <w:rsid w:val="00134578"/>
    <w:rsid w:val="001360FB"/>
    <w:rsid w:val="00136C6D"/>
    <w:rsid w:val="00141993"/>
    <w:rsid w:val="00142B52"/>
    <w:rsid w:val="00144EB9"/>
    <w:rsid w:val="00145684"/>
    <w:rsid w:val="0015031A"/>
    <w:rsid w:val="0015202F"/>
    <w:rsid w:val="00152547"/>
    <w:rsid w:val="001550BA"/>
    <w:rsid w:val="00157AB7"/>
    <w:rsid w:val="00157B9A"/>
    <w:rsid w:val="00161B26"/>
    <w:rsid w:val="00166182"/>
    <w:rsid w:val="001664E7"/>
    <w:rsid w:val="001731A9"/>
    <w:rsid w:val="00173DFC"/>
    <w:rsid w:val="001740CE"/>
    <w:rsid w:val="00175246"/>
    <w:rsid w:val="00177184"/>
    <w:rsid w:val="0017753A"/>
    <w:rsid w:val="001813FA"/>
    <w:rsid w:val="00182D0B"/>
    <w:rsid w:val="00183095"/>
    <w:rsid w:val="001842A8"/>
    <w:rsid w:val="0018547B"/>
    <w:rsid w:val="00185720"/>
    <w:rsid w:val="00186794"/>
    <w:rsid w:val="001878B5"/>
    <w:rsid w:val="001934A9"/>
    <w:rsid w:val="00193D90"/>
    <w:rsid w:val="00194926"/>
    <w:rsid w:val="00194F33"/>
    <w:rsid w:val="00195A56"/>
    <w:rsid w:val="001966FC"/>
    <w:rsid w:val="001967B4"/>
    <w:rsid w:val="00197D35"/>
    <w:rsid w:val="001A0CEF"/>
    <w:rsid w:val="001A106E"/>
    <w:rsid w:val="001A127A"/>
    <w:rsid w:val="001A1307"/>
    <w:rsid w:val="001A15DB"/>
    <w:rsid w:val="001A4A83"/>
    <w:rsid w:val="001A51F7"/>
    <w:rsid w:val="001A6A29"/>
    <w:rsid w:val="001B003A"/>
    <w:rsid w:val="001B1B95"/>
    <w:rsid w:val="001B3204"/>
    <w:rsid w:val="001B3372"/>
    <w:rsid w:val="001B463F"/>
    <w:rsid w:val="001B5556"/>
    <w:rsid w:val="001B591D"/>
    <w:rsid w:val="001B5EA8"/>
    <w:rsid w:val="001B6036"/>
    <w:rsid w:val="001B6130"/>
    <w:rsid w:val="001B6775"/>
    <w:rsid w:val="001B72B6"/>
    <w:rsid w:val="001C024B"/>
    <w:rsid w:val="001C065E"/>
    <w:rsid w:val="001C0F16"/>
    <w:rsid w:val="001C1D33"/>
    <w:rsid w:val="001C2899"/>
    <w:rsid w:val="001C56C3"/>
    <w:rsid w:val="001C5E5E"/>
    <w:rsid w:val="001D26FC"/>
    <w:rsid w:val="001D380B"/>
    <w:rsid w:val="001D5DEF"/>
    <w:rsid w:val="001E14E8"/>
    <w:rsid w:val="001E323D"/>
    <w:rsid w:val="001E33D1"/>
    <w:rsid w:val="001E3603"/>
    <w:rsid w:val="001E4492"/>
    <w:rsid w:val="001E61FD"/>
    <w:rsid w:val="001F0C92"/>
    <w:rsid w:val="001F2593"/>
    <w:rsid w:val="001F398A"/>
    <w:rsid w:val="001F4316"/>
    <w:rsid w:val="001F5A21"/>
    <w:rsid w:val="001F6A56"/>
    <w:rsid w:val="001F79C3"/>
    <w:rsid w:val="001F7E22"/>
    <w:rsid w:val="00201956"/>
    <w:rsid w:val="00201C8A"/>
    <w:rsid w:val="00202225"/>
    <w:rsid w:val="00202578"/>
    <w:rsid w:val="002033F4"/>
    <w:rsid w:val="002033FB"/>
    <w:rsid w:val="00203409"/>
    <w:rsid w:val="00204DAF"/>
    <w:rsid w:val="0020535D"/>
    <w:rsid w:val="00205E1E"/>
    <w:rsid w:val="00206921"/>
    <w:rsid w:val="0020766C"/>
    <w:rsid w:val="00213700"/>
    <w:rsid w:val="002147C5"/>
    <w:rsid w:val="00215D8A"/>
    <w:rsid w:val="00216F8B"/>
    <w:rsid w:val="00217910"/>
    <w:rsid w:val="00224053"/>
    <w:rsid w:val="0022461E"/>
    <w:rsid w:val="00227444"/>
    <w:rsid w:val="00227ECA"/>
    <w:rsid w:val="002309F4"/>
    <w:rsid w:val="0023514E"/>
    <w:rsid w:val="0023528B"/>
    <w:rsid w:val="00235375"/>
    <w:rsid w:val="00235B65"/>
    <w:rsid w:val="0023784D"/>
    <w:rsid w:val="002406E5"/>
    <w:rsid w:val="00241EA4"/>
    <w:rsid w:val="00242228"/>
    <w:rsid w:val="00243798"/>
    <w:rsid w:val="00244240"/>
    <w:rsid w:val="00244DC9"/>
    <w:rsid w:val="002454C6"/>
    <w:rsid w:val="00245769"/>
    <w:rsid w:val="002468A0"/>
    <w:rsid w:val="002505CD"/>
    <w:rsid w:val="00250A32"/>
    <w:rsid w:val="002519A1"/>
    <w:rsid w:val="00253369"/>
    <w:rsid w:val="00253616"/>
    <w:rsid w:val="00254407"/>
    <w:rsid w:val="002576AD"/>
    <w:rsid w:val="00261693"/>
    <w:rsid w:val="002648BD"/>
    <w:rsid w:val="00264ED7"/>
    <w:rsid w:val="002658DA"/>
    <w:rsid w:val="002674B9"/>
    <w:rsid w:val="0027090D"/>
    <w:rsid w:val="00270F04"/>
    <w:rsid w:val="002714B9"/>
    <w:rsid w:val="00271AB1"/>
    <w:rsid w:val="00271D1C"/>
    <w:rsid w:val="002812A5"/>
    <w:rsid w:val="00281ADD"/>
    <w:rsid w:val="00284A3D"/>
    <w:rsid w:val="00285549"/>
    <w:rsid w:val="00285E25"/>
    <w:rsid w:val="0028700E"/>
    <w:rsid w:val="00290278"/>
    <w:rsid w:val="002914DF"/>
    <w:rsid w:val="0029283D"/>
    <w:rsid w:val="00292CEE"/>
    <w:rsid w:val="00294CD7"/>
    <w:rsid w:val="0029626E"/>
    <w:rsid w:val="002963DB"/>
    <w:rsid w:val="002977D4"/>
    <w:rsid w:val="002A1DAB"/>
    <w:rsid w:val="002A3207"/>
    <w:rsid w:val="002A3793"/>
    <w:rsid w:val="002A3B82"/>
    <w:rsid w:val="002A45F9"/>
    <w:rsid w:val="002B19BB"/>
    <w:rsid w:val="002B2465"/>
    <w:rsid w:val="002B4BC2"/>
    <w:rsid w:val="002B71BC"/>
    <w:rsid w:val="002B7878"/>
    <w:rsid w:val="002C19C4"/>
    <w:rsid w:val="002C2B77"/>
    <w:rsid w:val="002C4577"/>
    <w:rsid w:val="002C5E6E"/>
    <w:rsid w:val="002C6760"/>
    <w:rsid w:val="002C690A"/>
    <w:rsid w:val="002D189D"/>
    <w:rsid w:val="002D1C47"/>
    <w:rsid w:val="002D2F79"/>
    <w:rsid w:val="002D61E2"/>
    <w:rsid w:val="002D7713"/>
    <w:rsid w:val="002E0DB8"/>
    <w:rsid w:val="002E30B0"/>
    <w:rsid w:val="002E45C1"/>
    <w:rsid w:val="002E4CBB"/>
    <w:rsid w:val="002E6D12"/>
    <w:rsid w:val="002E7C32"/>
    <w:rsid w:val="002F0761"/>
    <w:rsid w:val="002F265C"/>
    <w:rsid w:val="002F53B1"/>
    <w:rsid w:val="002F577C"/>
    <w:rsid w:val="00300A16"/>
    <w:rsid w:val="0030168C"/>
    <w:rsid w:val="00301816"/>
    <w:rsid w:val="00301ECB"/>
    <w:rsid w:val="0030440E"/>
    <w:rsid w:val="00307151"/>
    <w:rsid w:val="003078ED"/>
    <w:rsid w:val="00312A23"/>
    <w:rsid w:val="00315020"/>
    <w:rsid w:val="0031510E"/>
    <w:rsid w:val="00316240"/>
    <w:rsid w:val="00317D3E"/>
    <w:rsid w:val="00320AAF"/>
    <w:rsid w:val="00320ACA"/>
    <w:rsid w:val="00320BE5"/>
    <w:rsid w:val="00322854"/>
    <w:rsid w:val="00323231"/>
    <w:rsid w:val="0032361D"/>
    <w:rsid w:val="00323C15"/>
    <w:rsid w:val="00323E65"/>
    <w:rsid w:val="00324026"/>
    <w:rsid w:val="003267B2"/>
    <w:rsid w:val="0032716D"/>
    <w:rsid w:val="00327EB8"/>
    <w:rsid w:val="00330818"/>
    <w:rsid w:val="0033125E"/>
    <w:rsid w:val="00331B8F"/>
    <w:rsid w:val="00331F7D"/>
    <w:rsid w:val="003327D7"/>
    <w:rsid w:val="0034001A"/>
    <w:rsid w:val="003418A6"/>
    <w:rsid w:val="00341CA8"/>
    <w:rsid w:val="00342B66"/>
    <w:rsid w:val="003445E1"/>
    <w:rsid w:val="00344657"/>
    <w:rsid w:val="00344C08"/>
    <w:rsid w:val="00344DBF"/>
    <w:rsid w:val="00344E73"/>
    <w:rsid w:val="00345A64"/>
    <w:rsid w:val="00347CF6"/>
    <w:rsid w:val="0035006B"/>
    <w:rsid w:val="00351251"/>
    <w:rsid w:val="0035136E"/>
    <w:rsid w:val="00351DC5"/>
    <w:rsid w:val="003528EA"/>
    <w:rsid w:val="00352F1B"/>
    <w:rsid w:val="00354A30"/>
    <w:rsid w:val="00356580"/>
    <w:rsid w:val="0035676B"/>
    <w:rsid w:val="00356BCB"/>
    <w:rsid w:val="003577AF"/>
    <w:rsid w:val="00361CAC"/>
    <w:rsid w:val="00362176"/>
    <w:rsid w:val="003622A0"/>
    <w:rsid w:val="00364978"/>
    <w:rsid w:val="00366C3A"/>
    <w:rsid w:val="0036718D"/>
    <w:rsid w:val="0037054C"/>
    <w:rsid w:val="003716AB"/>
    <w:rsid w:val="00372B13"/>
    <w:rsid w:val="00373C98"/>
    <w:rsid w:val="003740A5"/>
    <w:rsid w:val="003746C0"/>
    <w:rsid w:val="0037568C"/>
    <w:rsid w:val="00376501"/>
    <w:rsid w:val="00380F7E"/>
    <w:rsid w:val="00383091"/>
    <w:rsid w:val="00385BA5"/>
    <w:rsid w:val="0039009C"/>
    <w:rsid w:val="00392809"/>
    <w:rsid w:val="00393592"/>
    <w:rsid w:val="00394B54"/>
    <w:rsid w:val="00396615"/>
    <w:rsid w:val="003979D1"/>
    <w:rsid w:val="003A1B14"/>
    <w:rsid w:val="003A235F"/>
    <w:rsid w:val="003A2A4C"/>
    <w:rsid w:val="003A50F7"/>
    <w:rsid w:val="003A524C"/>
    <w:rsid w:val="003A5545"/>
    <w:rsid w:val="003A56FC"/>
    <w:rsid w:val="003A5871"/>
    <w:rsid w:val="003A7ED8"/>
    <w:rsid w:val="003B181A"/>
    <w:rsid w:val="003B2F42"/>
    <w:rsid w:val="003B52A0"/>
    <w:rsid w:val="003B68C5"/>
    <w:rsid w:val="003B6CED"/>
    <w:rsid w:val="003B6E10"/>
    <w:rsid w:val="003B6E35"/>
    <w:rsid w:val="003B7789"/>
    <w:rsid w:val="003C01A1"/>
    <w:rsid w:val="003C063B"/>
    <w:rsid w:val="003C0DC9"/>
    <w:rsid w:val="003C18B2"/>
    <w:rsid w:val="003C19D7"/>
    <w:rsid w:val="003C1CFF"/>
    <w:rsid w:val="003C31A1"/>
    <w:rsid w:val="003C3F64"/>
    <w:rsid w:val="003C527B"/>
    <w:rsid w:val="003C6D6F"/>
    <w:rsid w:val="003D0521"/>
    <w:rsid w:val="003D453B"/>
    <w:rsid w:val="003D6E1E"/>
    <w:rsid w:val="003D732C"/>
    <w:rsid w:val="003E0978"/>
    <w:rsid w:val="003E1108"/>
    <w:rsid w:val="003E1199"/>
    <w:rsid w:val="003E1264"/>
    <w:rsid w:val="003E160D"/>
    <w:rsid w:val="003E1DE4"/>
    <w:rsid w:val="003E29A9"/>
    <w:rsid w:val="003E43DF"/>
    <w:rsid w:val="003E46D6"/>
    <w:rsid w:val="003E539B"/>
    <w:rsid w:val="003E59B8"/>
    <w:rsid w:val="003F0F2D"/>
    <w:rsid w:val="003F2AE3"/>
    <w:rsid w:val="003F3320"/>
    <w:rsid w:val="003F3FB8"/>
    <w:rsid w:val="003F40B1"/>
    <w:rsid w:val="003F5587"/>
    <w:rsid w:val="003F7DBB"/>
    <w:rsid w:val="00402773"/>
    <w:rsid w:val="00405AF1"/>
    <w:rsid w:val="004113B2"/>
    <w:rsid w:val="00412487"/>
    <w:rsid w:val="00412CEE"/>
    <w:rsid w:val="00413D2F"/>
    <w:rsid w:val="004142A9"/>
    <w:rsid w:val="004144A1"/>
    <w:rsid w:val="004167FB"/>
    <w:rsid w:val="004175A4"/>
    <w:rsid w:val="00417631"/>
    <w:rsid w:val="004177CF"/>
    <w:rsid w:val="00417C32"/>
    <w:rsid w:val="00420E11"/>
    <w:rsid w:val="004210A3"/>
    <w:rsid w:val="00421F01"/>
    <w:rsid w:val="00422BF7"/>
    <w:rsid w:val="00424F4A"/>
    <w:rsid w:val="00425430"/>
    <w:rsid w:val="00427184"/>
    <w:rsid w:val="00427DDB"/>
    <w:rsid w:val="004306FD"/>
    <w:rsid w:val="004313C5"/>
    <w:rsid w:val="00431F98"/>
    <w:rsid w:val="00432BB4"/>
    <w:rsid w:val="00432CFD"/>
    <w:rsid w:val="004336F5"/>
    <w:rsid w:val="00433AB6"/>
    <w:rsid w:val="00434A98"/>
    <w:rsid w:val="0043508F"/>
    <w:rsid w:val="00437827"/>
    <w:rsid w:val="00440ACC"/>
    <w:rsid w:val="00441A04"/>
    <w:rsid w:val="00442402"/>
    <w:rsid w:val="004424E6"/>
    <w:rsid w:val="004436A4"/>
    <w:rsid w:val="00443A89"/>
    <w:rsid w:val="00445401"/>
    <w:rsid w:val="00445A70"/>
    <w:rsid w:val="0044666C"/>
    <w:rsid w:val="00446C9E"/>
    <w:rsid w:val="00447C81"/>
    <w:rsid w:val="00447D41"/>
    <w:rsid w:val="0045017B"/>
    <w:rsid w:val="004520A8"/>
    <w:rsid w:val="00452BF7"/>
    <w:rsid w:val="00453629"/>
    <w:rsid w:val="00453FAC"/>
    <w:rsid w:val="0045648C"/>
    <w:rsid w:val="00457575"/>
    <w:rsid w:val="0045794A"/>
    <w:rsid w:val="004579A0"/>
    <w:rsid w:val="004603A5"/>
    <w:rsid w:val="004621FB"/>
    <w:rsid w:val="0046240B"/>
    <w:rsid w:val="00462A66"/>
    <w:rsid w:val="0046367C"/>
    <w:rsid w:val="004638FA"/>
    <w:rsid w:val="004664E9"/>
    <w:rsid w:val="004674E0"/>
    <w:rsid w:val="004675DD"/>
    <w:rsid w:val="00471D06"/>
    <w:rsid w:val="004725F0"/>
    <w:rsid w:val="00472918"/>
    <w:rsid w:val="004732D2"/>
    <w:rsid w:val="004762E3"/>
    <w:rsid w:val="00480361"/>
    <w:rsid w:val="00480C02"/>
    <w:rsid w:val="00481A64"/>
    <w:rsid w:val="00482DC6"/>
    <w:rsid w:val="00483BDD"/>
    <w:rsid w:val="00484582"/>
    <w:rsid w:val="004874EB"/>
    <w:rsid w:val="00490657"/>
    <w:rsid w:val="00495D5F"/>
    <w:rsid w:val="004961B7"/>
    <w:rsid w:val="00496EB9"/>
    <w:rsid w:val="004970D4"/>
    <w:rsid w:val="004979AA"/>
    <w:rsid w:val="004A074B"/>
    <w:rsid w:val="004A165E"/>
    <w:rsid w:val="004A300B"/>
    <w:rsid w:val="004A4999"/>
    <w:rsid w:val="004A5218"/>
    <w:rsid w:val="004A58B5"/>
    <w:rsid w:val="004A5D16"/>
    <w:rsid w:val="004A6F37"/>
    <w:rsid w:val="004A7CF7"/>
    <w:rsid w:val="004B0727"/>
    <w:rsid w:val="004B0B2F"/>
    <w:rsid w:val="004B5590"/>
    <w:rsid w:val="004B6348"/>
    <w:rsid w:val="004C1A8F"/>
    <w:rsid w:val="004C1C79"/>
    <w:rsid w:val="004C55A0"/>
    <w:rsid w:val="004C750C"/>
    <w:rsid w:val="004D111E"/>
    <w:rsid w:val="004D4782"/>
    <w:rsid w:val="004D5EAE"/>
    <w:rsid w:val="004E0B12"/>
    <w:rsid w:val="004E1267"/>
    <w:rsid w:val="004E134B"/>
    <w:rsid w:val="004E2411"/>
    <w:rsid w:val="004E2E8D"/>
    <w:rsid w:val="004E3376"/>
    <w:rsid w:val="004E38E9"/>
    <w:rsid w:val="004E3906"/>
    <w:rsid w:val="004E3ABE"/>
    <w:rsid w:val="004E52A8"/>
    <w:rsid w:val="004E5B40"/>
    <w:rsid w:val="004F1014"/>
    <w:rsid w:val="004F3283"/>
    <w:rsid w:val="004F5987"/>
    <w:rsid w:val="004F76E7"/>
    <w:rsid w:val="004F7988"/>
    <w:rsid w:val="00501033"/>
    <w:rsid w:val="005014AC"/>
    <w:rsid w:val="00502FA8"/>
    <w:rsid w:val="0050356F"/>
    <w:rsid w:val="00503C53"/>
    <w:rsid w:val="00503D49"/>
    <w:rsid w:val="00503EE5"/>
    <w:rsid w:val="00507DA4"/>
    <w:rsid w:val="00514628"/>
    <w:rsid w:val="005150CE"/>
    <w:rsid w:val="00516D98"/>
    <w:rsid w:val="00520C5D"/>
    <w:rsid w:val="00521063"/>
    <w:rsid w:val="00522528"/>
    <w:rsid w:val="0052253C"/>
    <w:rsid w:val="00522918"/>
    <w:rsid w:val="00524151"/>
    <w:rsid w:val="005253D1"/>
    <w:rsid w:val="005258B5"/>
    <w:rsid w:val="005271D9"/>
    <w:rsid w:val="00532EF9"/>
    <w:rsid w:val="00533827"/>
    <w:rsid w:val="00534651"/>
    <w:rsid w:val="00536A36"/>
    <w:rsid w:val="005407EC"/>
    <w:rsid w:val="0054373E"/>
    <w:rsid w:val="005455AF"/>
    <w:rsid w:val="00545947"/>
    <w:rsid w:val="00545FBE"/>
    <w:rsid w:val="00546100"/>
    <w:rsid w:val="005473D5"/>
    <w:rsid w:val="00551052"/>
    <w:rsid w:val="00552494"/>
    <w:rsid w:val="00553152"/>
    <w:rsid w:val="00554822"/>
    <w:rsid w:val="00561A82"/>
    <w:rsid w:val="00562DEC"/>
    <w:rsid w:val="005653C8"/>
    <w:rsid w:val="00570C41"/>
    <w:rsid w:val="00575C6F"/>
    <w:rsid w:val="00576ADE"/>
    <w:rsid w:val="00577732"/>
    <w:rsid w:val="00577A68"/>
    <w:rsid w:val="005838BF"/>
    <w:rsid w:val="00583CDE"/>
    <w:rsid w:val="00584F82"/>
    <w:rsid w:val="005859C6"/>
    <w:rsid w:val="00585CF5"/>
    <w:rsid w:val="00592F34"/>
    <w:rsid w:val="00595C23"/>
    <w:rsid w:val="00595D69"/>
    <w:rsid w:val="00596832"/>
    <w:rsid w:val="00597411"/>
    <w:rsid w:val="00597771"/>
    <w:rsid w:val="005A1774"/>
    <w:rsid w:val="005A206E"/>
    <w:rsid w:val="005A4214"/>
    <w:rsid w:val="005A6C4E"/>
    <w:rsid w:val="005A6E40"/>
    <w:rsid w:val="005B1C6B"/>
    <w:rsid w:val="005B1F80"/>
    <w:rsid w:val="005B25D0"/>
    <w:rsid w:val="005B2A65"/>
    <w:rsid w:val="005B34F2"/>
    <w:rsid w:val="005B4A44"/>
    <w:rsid w:val="005B6522"/>
    <w:rsid w:val="005B6565"/>
    <w:rsid w:val="005B68CF"/>
    <w:rsid w:val="005B69CC"/>
    <w:rsid w:val="005B6A16"/>
    <w:rsid w:val="005B6C6C"/>
    <w:rsid w:val="005B6CA0"/>
    <w:rsid w:val="005C0036"/>
    <w:rsid w:val="005C0204"/>
    <w:rsid w:val="005C4FA5"/>
    <w:rsid w:val="005C5448"/>
    <w:rsid w:val="005C57C2"/>
    <w:rsid w:val="005C59AF"/>
    <w:rsid w:val="005D405A"/>
    <w:rsid w:val="005D4319"/>
    <w:rsid w:val="005D4C2D"/>
    <w:rsid w:val="005D7F4D"/>
    <w:rsid w:val="005E0A66"/>
    <w:rsid w:val="005E0F0C"/>
    <w:rsid w:val="005E36FE"/>
    <w:rsid w:val="005E4CD2"/>
    <w:rsid w:val="005E6D95"/>
    <w:rsid w:val="005F0046"/>
    <w:rsid w:val="005F1D06"/>
    <w:rsid w:val="005F210C"/>
    <w:rsid w:val="005F400F"/>
    <w:rsid w:val="005F5B47"/>
    <w:rsid w:val="005F69CA"/>
    <w:rsid w:val="005F6DEF"/>
    <w:rsid w:val="005F7A0E"/>
    <w:rsid w:val="005F7D9C"/>
    <w:rsid w:val="00601927"/>
    <w:rsid w:val="00602A97"/>
    <w:rsid w:val="006030C6"/>
    <w:rsid w:val="00604B9C"/>
    <w:rsid w:val="0061000B"/>
    <w:rsid w:val="00610487"/>
    <w:rsid w:val="00610B3D"/>
    <w:rsid w:val="00610C33"/>
    <w:rsid w:val="00610ED4"/>
    <w:rsid w:val="00612340"/>
    <w:rsid w:val="00612D17"/>
    <w:rsid w:val="0061333A"/>
    <w:rsid w:val="00615044"/>
    <w:rsid w:val="00615791"/>
    <w:rsid w:val="006160DE"/>
    <w:rsid w:val="0061717B"/>
    <w:rsid w:val="00617C6C"/>
    <w:rsid w:val="006205DF"/>
    <w:rsid w:val="00620C88"/>
    <w:rsid w:val="00620F8C"/>
    <w:rsid w:val="0062160D"/>
    <w:rsid w:val="00623D5A"/>
    <w:rsid w:val="00623DEF"/>
    <w:rsid w:val="00624036"/>
    <w:rsid w:val="0062565A"/>
    <w:rsid w:val="00627F18"/>
    <w:rsid w:val="00631592"/>
    <w:rsid w:val="00633EBA"/>
    <w:rsid w:val="00634B9A"/>
    <w:rsid w:val="00634D20"/>
    <w:rsid w:val="00634FB4"/>
    <w:rsid w:val="0063533B"/>
    <w:rsid w:val="00636C79"/>
    <w:rsid w:val="006370BD"/>
    <w:rsid w:val="006374F4"/>
    <w:rsid w:val="00637E99"/>
    <w:rsid w:val="00640589"/>
    <w:rsid w:val="00642852"/>
    <w:rsid w:val="00643555"/>
    <w:rsid w:val="006442F4"/>
    <w:rsid w:val="00645732"/>
    <w:rsid w:val="00645DD4"/>
    <w:rsid w:val="00646D65"/>
    <w:rsid w:val="006472D7"/>
    <w:rsid w:val="006505D3"/>
    <w:rsid w:val="006515DA"/>
    <w:rsid w:val="00651C64"/>
    <w:rsid w:val="00652BA3"/>
    <w:rsid w:val="00652DFF"/>
    <w:rsid w:val="00653D3E"/>
    <w:rsid w:val="00654061"/>
    <w:rsid w:val="00654AAA"/>
    <w:rsid w:val="0065677B"/>
    <w:rsid w:val="00656D95"/>
    <w:rsid w:val="00657031"/>
    <w:rsid w:val="00660AB2"/>
    <w:rsid w:val="00660D74"/>
    <w:rsid w:val="00661C48"/>
    <w:rsid w:val="00662814"/>
    <w:rsid w:val="006630EA"/>
    <w:rsid w:val="006640DB"/>
    <w:rsid w:val="00664B52"/>
    <w:rsid w:val="006650B1"/>
    <w:rsid w:val="00667934"/>
    <w:rsid w:val="00670EE7"/>
    <w:rsid w:val="006719B7"/>
    <w:rsid w:val="0067389D"/>
    <w:rsid w:val="00674BE0"/>
    <w:rsid w:val="006757E0"/>
    <w:rsid w:val="0067703C"/>
    <w:rsid w:val="00677F6E"/>
    <w:rsid w:val="006823BC"/>
    <w:rsid w:val="006832C9"/>
    <w:rsid w:val="00685700"/>
    <w:rsid w:val="00685BB1"/>
    <w:rsid w:val="00685DE1"/>
    <w:rsid w:val="00686196"/>
    <w:rsid w:val="0069061A"/>
    <w:rsid w:val="00690E47"/>
    <w:rsid w:val="00690F45"/>
    <w:rsid w:val="006919C8"/>
    <w:rsid w:val="00692560"/>
    <w:rsid w:val="00692CDC"/>
    <w:rsid w:val="00695020"/>
    <w:rsid w:val="00697799"/>
    <w:rsid w:val="00697D7F"/>
    <w:rsid w:val="006A0889"/>
    <w:rsid w:val="006A27F7"/>
    <w:rsid w:val="006A2F48"/>
    <w:rsid w:val="006A4765"/>
    <w:rsid w:val="006A4CCB"/>
    <w:rsid w:val="006A5389"/>
    <w:rsid w:val="006A5B86"/>
    <w:rsid w:val="006A5E84"/>
    <w:rsid w:val="006A6F0B"/>
    <w:rsid w:val="006A76A1"/>
    <w:rsid w:val="006B22F0"/>
    <w:rsid w:val="006B2BC1"/>
    <w:rsid w:val="006B447B"/>
    <w:rsid w:val="006B4A50"/>
    <w:rsid w:val="006B4A82"/>
    <w:rsid w:val="006B4B64"/>
    <w:rsid w:val="006B5428"/>
    <w:rsid w:val="006B6E6C"/>
    <w:rsid w:val="006C31A2"/>
    <w:rsid w:val="006C48C3"/>
    <w:rsid w:val="006C4FFC"/>
    <w:rsid w:val="006C5B78"/>
    <w:rsid w:val="006D24FE"/>
    <w:rsid w:val="006D2DF9"/>
    <w:rsid w:val="006D4426"/>
    <w:rsid w:val="006D47F2"/>
    <w:rsid w:val="006D6853"/>
    <w:rsid w:val="006D74D1"/>
    <w:rsid w:val="006E043A"/>
    <w:rsid w:val="006E26BB"/>
    <w:rsid w:val="006E416B"/>
    <w:rsid w:val="006E6BD4"/>
    <w:rsid w:val="006F05B1"/>
    <w:rsid w:val="006F2D8B"/>
    <w:rsid w:val="006F2E98"/>
    <w:rsid w:val="006F2F61"/>
    <w:rsid w:val="006F42D7"/>
    <w:rsid w:val="006F42EB"/>
    <w:rsid w:val="006F65CB"/>
    <w:rsid w:val="00703995"/>
    <w:rsid w:val="00710071"/>
    <w:rsid w:val="00712BD3"/>
    <w:rsid w:val="007142AE"/>
    <w:rsid w:val="007145C5"/>
    <w:rsid w:val="00714AA6"/>
    <w:rsid w:val="00714ADE"/>
    <w:rsid w:val="00715C11"/>
    <w:rsid w:val="0071617C"/>
    <w:rsid w:val="00717892"/>
    <w:rsid w:val="00721411"/>
    <w:rsid w:val="00721ED5"/>
    <w:rsid w:val="007225F5"/>
    <w:rsid w:val="00723E97"/>
    <w:rsid w:val="00725B9C"/>
    <w:rsid w:val="00725FA6"/>
    <w:rsid w:val="00730944"/>
    <w:rsid w:val="007310CC"/>
    <w:rsid w:val="00731CF1"/>
    <w:rsid w:val="00733594"/>
    <w:rsid w:val="007357E5"/>
    <w:rsid w:val="007359A1"/>
    <w:rsid w:val="00737F5E"/>
    <w:rsid w:val="00741FA4"/>
    <w:rsid w:val="007434AA"/>
    <w:rsid w:val="007434BA"/>
    <w:rsid w:val="0074370B"/>
    <w:rsid w:val="007456BA"/>
    <w:rsid w:val="00746015"/>
    <w:rsid w:val="00747069"/>
    <w:rsid w:val="00750178"/>
    <w:rsid w:val="007505EC"/>
    <w:rsid w:val="00750672"/>
    <w:rsid w:val="00750AF8"/>
    <w:rsid w:val="007529AB"/>
    <w:rsid w:val="0075415E"/>
    <w:rsid w:val="00754A0A"/>
    <w:rsid w:val="007554C0"/>
    <w:rsid w:val="00756B69"/>
    <w:rsid w:val="0076064B"/>
    <w:rsid w:val="007614E4"/>
    <w:rsid w:val="00763F11"/>
    <w:rsid w:val="00764345"/>
    <w:rsid w:val="00765296"/>
    <w:rsid w:val="00766255"/>
    <w:rsid w:val="00766C33"/>
    <w:rsid w:val="00767E22"/>
    <w:rsid w:val="0077027D"/>
    <w:rsid w:val="00775410"/>
    <w:rsid w:val="00775FE5"/>
    <w:rsid w:val="00780C6F"/>
    <w:rsid w:val="0078128A"/>
    <w:rsid w:val="007812AE"/>
    <w:rsid w:val="007844D5"/>
    <w:rsid w:val="007849BF"/>
    <w:rsid w:val="00785160"/>
    <w:rsid w:val="00786676"/>
    <w:rsid w:val="00786776"/>
    <w:rsid w:val="00787D81"/>
    <w:rsid w:val="007908B0"/>
    <w:rsid w:val="00791053"/>
    <w:rsid w:val="007935C5"/>
    <w:rsid w:val="00794A41"/>
    <w:rsid w:val="00796865"/>
    <w:rsid w:val="007A25B8"/>
    <w:rsid w:val="007A2E2A"/>
    <w:rsid w:val="007A2EB0"/>
    <w:rsid w:val="007A3C78"/>
    <w:rsid w:val="007A451B"/>
    <w:rsid w:val="007A6E7E"/>
    <w:rsid w:val="007A70AE"/>
    <w:rsid w:val="007A70D0"/>
    <w:rsid w:val="007B061E"/>
    <w:rsid w:val="007B33FB"/>
    <w:rsid w:val="007B3C72"/>
    <w:rsid w:val="007B5343"/>
    <w:rsid w:val="007B53EF"/>
    <w:rsid w:val="007B5DE0"/>
    <w:rsid w:val="007B65E6"/>
    <w:rsid w:val="007B6B5D"/>
    <w:rsid w:val="007B7014"/>
    <w:rsid w:val="007B72DA"/>
    <w:rsid w:val="007B77CA"/>
    <w:rsid w:val="007C0ECF"/>
    <w:rsid w:val="007C2DCB"/>
    <w:rsid w:val="007C6A73"/>
    <w:rsid w:val="007C6E11"/>
    <w:rsid w:val="007D0227"/>
    <w:rsid w:val="007D09DE"/>
    <w:rsid w:val="007D1E6E"/>
    <w:rsid w:val="007D470D"/>
    <w:rsid w:val="007D55F5"/>
    <w:rsid w:val="007D580A"/>
    <w:rsid w:val="007D6F86"/>
    <w:rsid w:val="007E1C73"/>
    <w:rsid w:val="007E2466"/>
    <w:rsid w:val="007E3D5D"/>
    <w:rsid w:val="007E6215"/>
    <w:rsid w:val="007E6B66"/>
    <w:rsid w:val="007E7C86"/>
    <w:rsid w:val="007F0E15"/>
    <w:rsid w:val="007F5E49"/>
    <w:rsid w:val="007F6B85"/>
    <w:rsid w:val="007F6E7B"/>
    <w:rsid w:val="007F7CB2"/>
    <w:rsid w:val="00800861"/>
    <w:rsid w:val="008016E9"/>
    <w:rsid w:val="00801865"/>
    <w:rsid w:val="00803E37"/>
    <w:rsid w:val="00805D45"/>
    <w:rsid w:val="008067AE"/>
    <w:rsid w:val="008105CE"/>
    <w:rsid w:val="0081089E"/>
    <w:rsid w:val="00810CD5"/>
    <w:rsid w:val="00810FA6"/>
    <w:rsid w:val="0081159B"/>
    <w:rsid w:val="008118EB"/>
    <w:rsid w:val="0081232C"/>
    <w:rsid w:val="008138F7"/>
    <w:rsid w:val="00814B2A"/>
    <w:rsid w:val="00814CFE"/>
    <w:rsid w:val="008150C5"/>
    <w:rsid w:val="0081562D"/>
    <w:rsid w:val="00817010"/>
    <w:rsid w:val="00822B55"/>
    <w:rsid w:val="00824E17"/>
    <w:rsid w:val="008254A9"/>
    <w:rsid w:val="0082728E"/>
    <w:rsid w:val="00830C3E"/>
    <w:rsid w:val="008319EC"/>
    <w:rsid w:val="00831ACE"/>
    <w:rsid w:val="00832845"/>
    <w:rsid w:val="008331D5"/>
    <w:rsid w:val="008337F2"/>
    <w:rsid w:val="0083393E"/>
    <w:rsid w:val="00834524"/>
    <w:rsid w:val="00834652"/>
    <w:rsid w:val="008414F8"/>
    <w:rsid w:val="008417FE"/>
    <w:rsid w:val="00841E54"/>
    <w:rsid w:val="008426D0"/>
    <w:rsid w:val="00843F29"/>
    <w:rsid w:val="00847044"/>
    <w:rsid w:val="00852DA7"/>
    <w:rsid w:val="00855573"/>
    <w:rsid w:val="00864A7D"/>
    <w:rsid w:val="00866974"/>
    <w:rsid w:val="00867E4A"/>
    <w:rsid w:val="00867ED5"/>
    <w:rsid w:val="00871EB5"/>
    <w:rsid w:val="008744AB"/>
    <w:rsid w:val="00877DEF"/>
    <w:rsid w:val="00880131"/>
    <w:rsid w:val="008808BA"/>
    <w:rsid w:val="008818F3"/>
    <w:rsid w:val="00881F71"/>
    <w:rsid w:val="0088250F"/>
    <w:rsid w:val="00882D97"/>
    <w:rsid w:val="00883D62"/>
    <w:rsid w:val="00885A4D"/>
    <w:rsid w:val="00886197"/>
    <w:rsid w:val="00887E55"/>
    <w:rsid w:val="00890FBE"/>
    <w:rsid w:val="0089265F"/>
    <w:rsid w:val="00894788"/>
    <w:rsid w:val="00894B5A"/>
    <w:rsid w:val="00894B81"/>
    <w:rsid w:val="008952FE"/>
    <w:rsid w:val="008961A8"/>
    <w:rsid w:val="00896855"/>
    <w:rsid w:val="00897730"/>
    <w:rsid w:val="008A0285"/>
    <w:rsid w:val="008A214E"/>
    <w:rsid w:val="008A3FF9"/>
    <w:rsid w:val="008A4811"/>
    <w:rsid w:val="008A70A3"/>
    <w:rsid w:val="008B0675"/>
    <w:rsid w:val="008B0B03"/>
    <w:rsid w:val="008B2B44"/>
    <w:rsid w:val="008B53E7"/>
    <w:rsid w:val="008B5468"/>
    <w:rsid w:val="008B5B17"/>
    <w:rsid w:val="008B5DD7"/>
    <w:rsid w:val="008C100E"/>
    <w:rsid w:val="008C171D"/>
    <w:rsid w:val="008C38CF"/>
    <w:rsid w:val="008C634A"/>
    <w:rsid w:val="008C7F51"/>
    <w:rsid w:val="008D104F"/>
    <w:rsid w:val="008D11DD"/>
    <w:rsid w:val="008D1A29"/>
    <w:rsid w:val="008D3239"/>
    <w:rsid w:val="008D4046"/>
    <w:rsid w:val="008D4BCF"/>
    <w:rsid w:val="008E0B9F"/>
    <w:rsid w:val="008E2762"/>
    <w:rsid w:val="008E3F89"/>
    <w:rsid w:val="008E4682"/>
    <w:rsid w:val="008E4A0D"/>
    <w:rsid w:val="008E7101"/>
    <w:rsid w:val="008F2E56"/>
    <w:rsid w:val="008F2F6A"/>
    <w:rsid w:val="008F3C6B"/>
    <w:rsid w:val="008F77AB"/>
    <w:rsid w:val="008F7D78"/>
    <w:rsid w:val="00901FF0"/>
    <w:rsid w:val="00903744"/>
    <w:rsid w:val="00904907"/>
    <w:rsid w:val="009057F0"/>
    <w:rsid w:val="0090607B"/>
    <w:rsid w:val="00906464"/>
    <w:rsid w:val="009103A5"/>
    <w:rsid w:val="0091076D"/>
    <w:rsid w:val="00913151"/>
    <w:rsid w:val="009139FC"/>
    <w:rsid w:val="009165D0"/>
    <w:rsid w:val="0091671F"/>
    <w:rsid w:val="00917B0D"/>
    <w:rsid w:val="00920E37"/>
    <w:rsid w:val="00921103"/>
    <w:rsid w:val="00922914"/>
    <w:rsid w:val="009231AB"/>
    <w:rsid w:val="00924CAE"/>
    <w:rsid w:val="0092545C"/>
    <w:rsid w:val="00925655"/>
    <w:rsid w:val="00925826"/>
    <w:rsid w:val="00925949"/>
    <w:rsid w:val="00926BAD"/>
    <w:rsid w:val="009270B8"/>
    <w:rsid w:val="0093220C"/>
    <w:rsid w:val="00934388"/>
    <w:rsid w:val="0093563E"/>
    <w:rsid w:val="00942587"/>
    <w:rsid w:val="00942DBA"/>
    <w:rsid w:val="009439BB"/>
    <w:rsid w:val="00944439"/>
    <w:rsid w:val="00951699"/>
    <w:rsid w:val="00951FF9"/>
    <w:rsid w:val="009522ED"/>
    <w:rsid w:val="00953505"/>
    <w:rsid w:val="00953C56"/>
    <w:rsid w:val="00955D4A"/>
    <w:rsid w:val="00955E10"/>
    <w:rsid w:val="00956252"/>
    <w:rsid w:val="00957018"/>
    <w:rsid w:val="0095795B"/>
    <w:rsid w:val="00960501"/>
    <w:rsid w:val="0096054B"/>
    <w:rsid w:val="00962E02"/>
    <w:rsid w:val="0096308E"/>
    <w:rsid w:val="00963EF2"/>
    <w:rsid w:val="00964DDB"/>
    <w:rsid w:val="00965F9F"/>
    <w:rsid w:val="00966048"/>
    <w:rsid w:val="00967A03"/>
    <w:rsid w:val="00970B87"/>
    <w:rsid w:val="009710EA"/>
    <w:rsid w:val="00971599"/>
    <w:rsid w:val="00971680"/>
    <w:rsid w:val="0097169A"/>
    <w:rsid w:val="009718B4"/>
    <w:rsid w:val="009718B5"/>
    <w:rsid w:val="00972B93"/>
    <w:rsid w:val="0097467C"/>
    <w:rsid w:val="00974DF9"/>
    <w:rsid w:val="00975A9D"/>
    <w:rsid w:val="00975C97"/>
    <w:rsid w:val="00976E76"/>
    <w:rsid w:val="00982323"/>
    <w:rsid w:val="009840F3"/>
    <w:rsid w:val="009877CB"/>
    <w:rsid w:val="0098780C"/>
    <w:rsid w:val="00987855"/>
    <w:rsid w:val="00987942"/>
    <w:rsid w:val="00990278"/>
    <w:rsid w:val="0099051D"/>
    <w:rsid w:val="0099167C"/>
    <w:rsid w:val="00991B50"/>
    <w:rsid w:val="00991E61"/>
    <w:rsid w:val="00992586"/>
    <w:rsid w:val="00995DAA"/>
    <w:rsid w:val="00995E2D"/>
    <w:rsid w:val="009974E2"/>
    <w:rsid w:val="009A1218"/>
    <w:rsid w:val="009A47C1"/>
    <w:rsid w:val="009A4E0C"/>
    <w:rsid w:val="009A5FD8"/>
    <w:rsid w:val="009A7030"/>
    <w:rsid w:val="009A7C9B"/>
    <w:rsid w:val="009B1A2A"/>
    <w:rsid w:val="009B203E"/>
    <w:rsid w:val="009B2618"/>
    <w:rsid w:val="009B336E"/>
    <w:rsid w:val="009B5F6D"/>
    <w:rsid w:val="009B6FBE"/>
    <w:rsid w:val="009C0FC3"/>
    <w:rsid w:val="009C19B2"/>
    <w:rsid w:val="009C5298"/>
    <w:rsid w:val="009C5D62"/>
    <w:rsid w:val="009C6940"/>
    <w:rsid w:val="009C7801"/>
    <w:rsid w:val="009D1002"/>
    <w:rsid w:val="009D2D19"/>
    <w:rsid w:val="009D5559"/>
    <w:rsid w:val="009D5AD5"/>
    <w:rsid w:val="009D5D5C"/>
    <w:rsid w:val="009D65F6"/>
    <w:rsid w:val="009D7A01"/>
    <w:rsid w:val="009E224D"/>
    <w:rsid w:val="009E3FA2"/>
    <w:rsid w:val="009E45F9"/>
    <w:rsid w:val="009E7356"/>
    <w:rsid w:val="009F0592"/>
    <w:rsid w:val="009F245A"/>
    <w:rsid w:val="009F2FE9"/>
    <w:rsid w:val="009F3D00"/>
    <w:rsid w:val="009F41B8"/>
    <w:rsid w:val="009F4263"/>
    <w:rsid w:val="009F4420"/>
    <w:rsid w:val="009F54DE"/>
    <w:rsid w:val="009F599F"/>
    <w:rsid w:val="009F624D"/>
    <w:rsid w:val="009F6DBB"/>
    <w:rsid w:val="00A00B5C"/>
    <w:rsid w:val="00A0208C"/>
    <w:rsid w:val="00A0605F"/>
    <w:rsid w:val="00A067BB"/>
    <w:rsid w:val="00A077DC"/>
    <w:rsid w:val="00A11EB8"/>
    <w:rsid w:val="00A125DE"/>
    <w:rsid w:val="00A13C2D"/>
    <w:rsid w:val="00A13D47"/>
    <w:rsid w:val="00A200D7"/>
    <w:rsid w:val="00A22962"/>
    <w:rsid w:val="00A242D1"/>
    <w:rsid w:val="00A25F20"/>
    <w:rsid w:val="00A26A1A"/>
    <w:rsid w:val="00A26D50"/>
    <w:rsid w:val="00A3043E"/>
    <w:rsid w:val="00A35425"/>
    <w:rsid w:val="00A4018D"/>
    <w:rsid w:val="00A40278"/>
    <w:rsid w:val="00A4081D"/>
    <w:rsid w:val="00A42B18"/>
    <w:rsid w:val="00A43ACF"/>
    <w:rsid w:val="00A454DC"/>
    <w:rsid w:val="00A46499"/>
    <w:rsid w:val="00A4692C"/>
    <w:rsid w:val="00A471D1"/>
    <w:rsid w:val="00A52A2A"/>
    <w:rsid w:val="00A53F0D"/>
    <w:rsid w:val="00A54870"/>
    <w:rsid w:val="00A5497B"/>
    <w:rsid w:val="00A56D62"/>
    <w:rsid w:val="00A6019A"/>
    <w:rsid w:val="00A63ED4"/>
    <w:rsid w:val="00A64396"/>
    <w:rsid w:val="00A64C25"/>
    <w:rsid w:val="00A6657C"/>
    <w:rsid w:val="00A67C6C"/>
    <w:rsid w:val="00A7169E"/>
    <w:rsid w:val="00A728A7"/>
    <w:rsid w:val="00A72E29"/>
    <w:rsid w:val="00A73CE2"/>
    <w:rsid w:val="00A75B44"/>
    <w:rsid w:val="00A76588"/>
    <w:rsid w:val="00A812E5"/>
    <w:rsid w:val="00A8204A"/>
    <w:rsid w:val="00A825C5"/>
    <w:rsid w:val="00A86CE5"/>
    <w:rsid w:val="00A87A83"/>
    <w:rsid w:val="00A91D77"/>
    <w:rsid w:val="00A91DD9"/>
    <w:rsid w:val="00A91E22"/>
    <w:rsid w:val="00A92494"/>
    <w:rsid w:val="00A954E4"/>
    <w:rsid w:val="00A9556E"/>
    <w:rsid w:val="00A956D5"/>
    <w:rsid w:val="00A971AB"/>
    <w:rsid w:val="00A97833"/>
    <w:rsid w:val="00AA45FA"/>
    <w:rsid w:val="00AA4ED8"/>
    <w:rsid w:val="00AA5F13"/>
    <w:rsid w:val="00AA6462"/>
    <w:rsid w:val="00AB0A73"/>
    <w:rsid w:val="00AB194A"/>
    <w:rsid w:val="00AB370E"/>
    <w:rsid w:val="00AB4E88"/>
    <w:rsid w:val="00AB555F"/>
    <w:rsid w:val="00AC1471"/>
    <w:rsid w:val="00AC3AE2"/>
    <w:rsid w:val="00AC46A5"/>
    <w:rsid w:val="00AC5955"/>
    <w:rsid w:val="00AC5DF8"/>
    <w:rsid w:val="00AC5E50"/>
    <w:rsid w:val="00AC6313"/>
    <w:rsid w:val="00AC6BFB"/>
    <w:rsid w:val="00AC76F0"/>
    <w:rsid w:val="00AD017D"/>
    <w:rsid w:val="00AD0ED2"/>
    <w:rsid w:val="00AD0EFF"/>
    <w:rsid w:val="00AD1ED3"/>
    <w:rsid w:val="00AD549C"/>
    <w:rsid w:val="00AD6598"/>
    <w:rsid w:val="00AD6F07"/>
    <w:rsid w:val="00AD7FB0"/>
    <w:rsid w:val="00AE1015"/>
    <w:rsid w:val="00AE10C5"/>
    <w:rsid w:val="00AE2A56"/>
    <w:rsid w:val="00AE3079"/>
    <w:rsid w:val="00AE3136"/>
    <w:rsid w:val="00AE36E8"/>
    <w:rsid w:val="00AE3E2F"/>
    <w:rsid w:val="00AE4CD8"/>
    <w:rsid w:val="00AE4D77"/>
    <w:rsid w:val="00AF06A4"/>
    <w:rsid w:val="00AF1A55"/>
    <w:rsid w:val="00AF1D97"/>
    <w:rsid w:val="00AF2023"/>
    <w:rsid w:val="00AF3323"/>
    <w:rsid w:val="00AF4AA8"/>
    <w:rsid w:val="00AF61BB"/>
    <w:rsid w:val="00AF6B7E"/>
    <w:rsid w:val="00AF74CB"/>
    <w:rsid w:val="00AF7B37"/>
    <w:rsid w:val="00AF7B5B"/>
    <w:rsid w:val="00B0080F"/>
    <w:rsid w:val="00B02132"/>
    <w:rsid w:val="00B03204"/>
    <w:rsid w:val="00B100FC"/>
    <w:rsid w:val="00B11105"/>
    <w:rsid w:val="00B11198"/>
    <w:rsid w:val="00B1285F"/>
    <w:rsid w:val="00B1532C"/>
    <w:rsid w:val="00B16ABC"/>
    <w:rsid w:val="00B1756A"/>
    <w:rsid w:val="00B20A47"/>
    <w:rsid w:val="00B220E7"/>
    <w:rsid w:val="00B22846"/>
    <w:rsid w:val="00B22C19"/>
    <w:rsid w:val="00B22D25"/>
    <w:rsid w:val="00B24F25"/>
    <w:rsid w:val="00B25E52"/>
    <w:rsid w:val="00B261F3"/>
    <w:rsid w:val="00B26F25"/>
    <w:rsid w:val="00B27309"/>
    <w:rsid w:val="00B279B4"/>
    <w:rsid w:val="00B27F39"/>
    <w:rsid w:val="00B314ED"/>
    <w:rsid w:val="00B31538"/>
    <w:rsid w:val="00B32D5D"/>
    <w:rsid w:val="00B35745"/>
    <w:rsid w:val="00B357AF"/>
    <w:rsid w:val="00B35BBC"/>
    <w:rsid w:val="00B360CD"/>
    <w:rsid w:val="00B408D9"/>
    <w:rsid w:val="00B40CA9"/>
    <w:rsid w:val="00B43550"/>
    <w:rsid w:val="00B446F9"/>
    <w:rsid w:val="00B44E5D"/>
    <w:rsid w:val="00B45462"/>
    <w:rsid w:val="00B45833"/>
    <w:rsid w:val="00B4640C"/>
    <w:rsid w:val="00B46AF3"/>
    <w:rsid w:val="00B46B2C"/>
    <w:rsid w:val="00B46E5E"/>
    <w:rsid w:val="00B5151C"/>
    <w:rsid w:val="00B52527"/>
    <w:rsid w:val="00B54001"/>
    <w:rsid w:val="00B54D70"/>
    <w:rsid w:val="00B55F73"/>
    <w:rsid w:val="00B56B66"/>
    <w:rsid w:val="00B56FDA"/>
    <w:rsid w:val="00B578DA"/>
    <w:rsid w:val="00B57CF6"/>
    <w:rsid w:val="00B6088A"/>
    <w:rsid w:val="00B60DAA"/>
    <w:rsid w:val="00B623C6"/>
    <w:rsid w:val="00B63769"/>
    <w:rsid w:val="00B63920"/>
    <w:rsid w:val="00B63F3E"/>
    <w:rsid w:val="00B64EF3"/>
    <w:rsid w:val="00B65365"/>
    <w:rsid w:val="00B6544E"/>
    <w:rsid w:val="00B65776"/>
    <w:rsid w:val="00B66C2A"/>
    <w:rsid w:val="00B70FF9"/>
    <w:rsid w:val="00B717D6"/>
    <w:rsid w:val="00B718C6"/>
    <w:rsid w:val="00B71BD2"/>
    <w:rsid w:val="00B72878"/>
    <w:rsid w:val="00B72CF3"/>
    <w:rsid w:val="00B72D7D"/>
    <w:rsid w:val="00B72E9F"/>
    <w:rsid w:val="00B736E2"/>
    <w:rsid w:val="00B73C27"/>
    <w:rsid w:val="00B7590E"/>
    <w:rsid w:val="00B76020"/>
    <w:rsid w:val="00B76BFE"/>
    <w:rsid w:val="00B845B9"/>
    <w:rsid w:val="00B851D5"/>
    <w:rsid w:val="00B85867"/>
    <w:rsid w:val="00B86B4A"/>
    <w:rsid w:val="00B870CF"/>
    <w:rsid w:val="00B91210"/>
    <w:rsid w:val="00B92A2A"/>
    <w:rsid w:val="00B931B0"/>
    <w:rsid w:val="00B9517C"/>
    <w:rsid w:val="00B96857"/>
    <w:rsid w:val="00B97868"/>
    <w:rsid w:val="00BA0DBF"/>
    <w:rsid w:val="00BA1154"/>
    <w:rsid w:val="00BA1E93"/>
    <w:rsid w:val="00BA2A8A"/>
    <w:rsid w:val="00BA3B3F"/>
    <w:rsid w:val="00BB02FB"/>
    <w:rsid w:val="00BB0DCF"/>
    <w:rsid w:val="00BB288E"/>
    <w:rsid w:val="00BB4001"/>
    <w:rsid w:val="00BB49D8"/>
    <w:rsid w:val="00BB58D6"/>
    <w:rsid w:val="00BB698F"/>
    <w:rsid w:val="00BC0C13"/>
    <w:rsid w:val="00BC0F3B"/>
    <w:rsid w:val="00BC2812"/>
    <w:rsid w:val="00BC2B16"/>
    <w:rsid w:val="00BC30D8"/>
    <w:rsid w:val="00BC44BB"/>
    <w:rsid w:val="00BD4544"/>
    <w:rsid w:val="00BD4862"/>
    <w:rsid w:val="00BD4D8C"/>
    <w:rsid w:val="00BD4E8E"/>
    <w:rsid w:val="00BD5EFC"/>
    <w:rsid w:val="00BD6B96"/>
    <w:rsid w:val="00BD6D31"/>
    <w:rsid w:val="00BD7D40"/>
    <w:rsid w:val="00BE00FE"/>
    <w:rsid w:val="00BE0C1F"/>
    <w:rsid w:val="00BE1A3F"/>
    <w:rsid w:val="00BE20A3"/>
    <w:rsid w:val="00BE2B91"/>
    <w:rsid w:val="00BE2FE2"/>
    <w:rsid w:val="00BE3CEA"/>
    <w:rsid w:val="00BE52F2"/>
    <w:rsid w:val="00BE53AF"/>
    <w:rsid w:val="00BE594C"/>
    <w:rsid w:val="00BF4B72"/>
    <w:rsid w:val="00BF4D27"/>
    <w:rsid w:val="00BF5271"/>
    <w:rsid w:val="00C00AA7"/>
    <w:rsid w:val="00C01D82"/>
    <w:rsid w:val="00C01F20"/>
    <w:rsid w:val="00C0722D"/>
    <w:rsid w:val="00C072D9"/>
    <w:rsid w:val="00C12E25"/>
    <w:rsid w:val="00C13DB7"/>
    <w:rsid w:val="00C13EB6"/>
    <w:rsid w:val="00C17141"/>
    <w:rsid w:val="00C1740F"/>
    <w:rsid w:val="00C2064F"/>
    <w:rsid w:val="00C229B6"/>
    <w:rsid w:val="00C23E61"/>
    <w:rsid w:val="00C24001"/>
    <w:rsid w:val="00C24DD0"/>
    <w:rsid w:val="00C25900"/>
    <w:rsid w:val="00C2724F"/>
    <w:rsid w:val="00C302E8"/>
    <w:rsid w:val="00C30ABD"/>
    <w:rsid w:val="00C30B33"/>
    <w:rsid w:val="00C32477"/>
    <w:rsid w:val="00C41768"/>
    <w:rsid w:val="00C4217D"/>
    <w:rsid w:val="00C433A3"/>
    <w:rsid w:val="00C43F5A"/>
    <w:rsid w:val="00C45018"/>
    <w:rsid w:val="00C45429"/>
    <w:rsid w:val="00C45B4B"/>
    <w:rsid w:val="00C45E95"/>
    <w:rsid w:val="00C463F6"/>
    <w:rsid w:val="00C466F6"/>
    <w:rsid w:val="00C47B13"/>
    <w:rsid w:val="00C47BEA"/>
    <w:rsid w:val="00C52FF4"/>
    <w:rsid w:val="00C533BD"/>
    <w:rsid w:val="00C5382E"/>
    <w:rsid w:val="00C6079A"/>
    <w:rsid w:val="00C61019"/>
    <w:rsid w:val="00C61264"/>
    <w:rsid w:val="00C61F2D"/>
    <w:rsid w:val="00C64CB2"/>
    <w:rsid w:val="00C66906"/>
    <w:rsid w:val="00C669EF"/>
    <w:rsid w:val="00C7045E"/>
    <w:rsid w:val="00C705CB"/>
    <w:rsid w:val="00C71676"/>
    <w:rsid w:val="00C719EE"/>
    <w:rsid w:val="00C72FA5"/>
    <w:rsid w:val="00C7381A"/>
    <w:rsid w:val="00C73F5A"/>
    <w:rsid w:val="00C741BF"/>
    <w:rsid w:val="00C755D6"/>
    <w:rsid w:val="00C77A50"/>
    <w:rsid w:val="00C850DE"/>
    <w:rsid w:val="00C85918"/>
    <w:rsid w:val="00C85B01"/>
    <w:rsid w:val="00C85FAC"/>
    <w:rsid w:val="00C86C32"/>
    <w:rsid w:val="00C97332"/>
    <w:rsid w:val="00CA0D4F"/>
    <w:rsid w:val="00CA1AF4"/>
    <w:rsid w:val="00CA2895"/>
    <w:rsid w:val="00CA2B58"/>
    <w:rsid w:val="00CA34D7"/>
    <w:rsid w:val="00CA59B4"/>
    <w:rsid w:val="00CA716D"/>
    <w:rsid w:val="00CA7916"/>
    <w:rsid w:val="00CB026D"/>
    <w:rsid w:val="00CB26EC"/>
    <w:rsid w:val="00CB5838"/>
    <w:rsid w:val="00CB63C2"/>
    <w:rsid w:val="00CB6E8D"/>
    <w:rsid w:val="00CC0051"/>
    <w:rsid w:val="00CC14B5"/>
    <w:rsid w:val="00CC1BF0"/>
    <w:rsid w:val="00CC2263"/>
    <w:rsid w:val="00CC270F"/>
    <w:rsid w:val="00CC5B1E"/>
    <w:rsid w:val="00CC65EE"/>
    <w:rsid w:val="00CD0511"/>
    <w:rsid w:val="00CD1688"/>
    <w:rsid w:val="00CD2D4B"/>
    <w:rsid w:val="00CD3CA2"/>
    <w:rsid w:val="00CD4B66"/>
    <w:rsid w:val="00CD6638"/>
    <w:rsid w:val="00CD6713"/>
    <w:rsid w:val="00CD6FA6"/>
    <w:rsid w:val="00CE0533"/>
    <w:rsid w:val="00CE08A0"/>
    <w:rsid w:val="00CE188B"/>
    <w:rsid w:val="00CE1C4B"/>
    <w:rsid w:val="00CE1C96"/>
    <w:rsid w:val="00CE5D11"/>
    <w:rsid w:val="00CF016E"/>
    <w:rsid w:val="00CF15FF"/>
    <w:rsid w:val="00CF1FE4"/>
    <w:rsid w:val="00CF2BE2"/>
    <w:rsid w:val="00CF3EEC"/>
    <w:rsid w:val="00CF58E6"/>
    <w:rsid w:val="00CF6474"/>
    <w:rsid w:val="00CF6E6D"/>
    <w:rsid w:val="00D001AD"/>
    <w:rsid w:val="00D00344"/>
    <w:rsid w:val="00D00494"/>
    <w:rsid w:val="00D02206"/>
    <w:rsid w:val="00D057E9"/>
    <w:rsid w:val="00D06553"/>
    <w:rsid w:val="00D12A88"/>
    <w:rsid w:val="00D130A3"/>
    <w:rsid w:val="00D131E2"/>
    <w:rsid w:val="00D135D6"/>
    <w:rsid w:val="00D1386A"/>
    <w:rsid w:val="00D13DB2"/>
    <w:rsid w:val="00D14219"/>
    <w:rsid w:val="00D14D1F"/>
    <w:rsid w:val="00D14D69"/>
    <w:rsid w:val="00D15FE6"/>
    <w:rsid w:val="00D16467"/>
    <w:rsid w:val="00D17003"/>
    <w:rsid w:val="00D24EE9"/>
    <w:rsid w:val="00D25215"/>
    <w:rsid w:val="00D261AE"/>
    <w:rsid w:val="00D27534"/>
    <w:rsid w:val="00D27BB2"/>
    <w:rsid w:val="00D33570"/>
    <w:rsid w:val="00D34CF6"/>
    <w:rsid w:val="00D357D8"/>
    <w:rsid w:val="00D3642F"/>
    <w:rsid w:val="00D369D5"/>
    <w:rsid w:val="00D37166"/>
    <w:rsid w:val="00D37E64"/>
    <w:rsid w:val="00D40770"/>
    <w:rsid w:val="00D407FA"/>
    <w:rsid w:val="00D409A1"/>
    <w:rsid w:val="00D4338A"/>
    <w:rsid w:val="00D44380"/>
    <w:rsid w:val="00D4443D"/>
    <w:rsid w:val="00D44785"/>
    <w:rsid w:val="00D45131"/>
    <w:rsid w:val="00D455C0"/>
    <w:rsid w:val="00D525B2"/>
    <w:rsid w:val="00D52B9C"/>
    <w:rsid w:val="00D53C52"/>
    <w:rsid w:val="00D53CE2"/>
    <w:rsid w:val="00D56C09"/>
    <w:rsid w:val="00D60880"/>
    <w:rsid w:val="00D64FD4"/>
    <w:rsid w:val="00D65034"/>
    <w:rsid w:val="00D65F0F"/>
    <w:rsid w:val="00D66D55"/>
    <w:rsid w:val="00D67A2A"/>
    <w:rsid w:val="00D70969"/>
    <w:rsid w:val="00D7189F"/>
    <w:rsid w:val="00D72733"/>
    <w:rsid w:val="00D74403"/>
    <w:rsid w:val="00D7476A"/>
    <w:rsid w:val="00D76944"/>
    <w:rsid w:val="00D76A39"/>
    <w:rsid w:val="00D76EEA"/>
    <w:rsid w:val="00D82EFC"/>
    <w:rsid w:val="00D847F1"/>
    <w:rsid w:val="00D86598"/>
    <w:rsid w:val="00D93D17"/>
    <w:rsid w:val="00D94E32"/>
    <w:rsid w:val="00D94EAD"/>
    <w:rsid w:val="00D9597A"/>
    <w:rsid w:val="00D96E06"/>
    <w:rsid w:val="00D97376"/>
    <w:rsid w:val="00DA045E"/>
    <w:rsid w:val="00DA0A2D"/>
    <w:rsid w:val="00DA1561"/>
    <w:rsid w:val="00DA25BB"/>
    <w:rsid w:val="00DA298D"/>
    <w:rsid w:val="00DA2D9F"/>
    <w:rsid w:val="00DA3264"/>
    <w:rsid w:val="00DA347C"/>
    <w:rsid w:val="00DA58DB"/>
    <w:rsid w:val="00DA6AA3"/>
    <w:rsid w:val="00DA72D1"/>
    <w:rsid w:val="00DB1F98"/>
    <w:rsid w:val="00DB70B8"/>
    <w:rsid w:val="00DB70C3"/>
    <w:rsid w:val="00DB7795"/>
    <w:rsid w:val="00DC1548"/>
    <w:rsid w:val="00DC1781"/>
    <w:rsid w:val="00DC2BBA"/>
    <w:rsid w:val="00DC3D67"/>
    <w:rsid w:val="00DC4F95"/>
    <w:rsid w:val="00DC5CBE"/>
    <w:rsid w:val="00DC6B7C"/>
    <w:rsid w:val="00DC7F74"/>
    <w:rsid w:val="00DD098D"/>
    <w:rsid w:val="00DD2785"/>
    <w:rsid w:val="00DD2B93"/>
    <w:rsid w:val="00DD2F46"/>
    <w:rsid w:val="00DD2F5A"/>
    <w:rsid w:val="00DD338B"/>
    <w:rsid w:val="00DE1402"/>
    <w:rsid w:val="00DE181A"/>
    <w:rsid w:val="00DE227E"/>
    <w:rsid w:val="00DE3018"/>
    <w:rsid w:val="00DE37B4"/>
    <w:rsid w:val="00DE3F4A"/>
    <w:rsid w:val="00DE4965"/>
    <w:rsid w:val="00DF04A9"/>
    <w:rsid w:val="00DF086E"/>
    <w:rsid w:val="00DF1F9B"/>
    <w:rsid w:val="00DF2027"/>
    <w:rsid w:val="00DF2D16"/>
    <w:rsid w:val="00DF2D25"/>
    <w:rsid w:val="00DF309F"/>
    <w:rsid w:val="00DF6194"/>
    <w:rsid w:val="00DF6792"/>
    <w:rsid w:val="00E0161E"/>
    <w:rsid w:val="00E01D59"/>
    <w:rsid w:val="00E04723"/>
    <w:rsid w:val="00E04A2E"/>
    <w:rsid w:val="00E06330"/>
    <w:rsid w:val="00E1133B"/>
    <w:rsid w:val="00E11450"/>
    <w:rsid w:val="00E12302"/>
    <w:rsid w:val="00E136A9"/>
    <w:rsid w:val="00E1533A"/>
    <w:rsid w:val="00E1602F"/>
    <w:rsid w:val="00E203A1"/>
    <w:rsid w:val="00E20C10"/>
    <w:rsid w:val="00E21EB3"/>
    <w:rsid w:val="00E221BC"/>
    <w:rsid w:val="00E22963"/>
    <w:rsid w:val="00E22E67"/>
    <w:rsid w:val="00E23E99"/>
    <w:rsid w:val="00E26E70"/>
    <w:rsid w:val="00E27D5E"/>
    <w:rsid w:val="00E30477"/>
    <w:rsid w:val="00E30E27"/>
    <w:rsid w:val="00E317F0"/>
    <w:rsid w:val="00E3219A"/>
    <w:rsid w:val="00E34810"/>
    <w:rsid w:val="00E34CF0"/>
    <w:rsid w:val="00E36A58"/>
    <w:rsid w:val="00E37F6A"/>
    <w:rsid w:val="00E4036D"/>
    <w:rsid w:val="00E419C8"/>
    <w:rsid w:val="00E428C7"/>
    <w:rsid w:val="00E445D3"/>
    <w:rsid w:val="00E45368"/>
    <w:rsid w:val="00E45937"/>
    <w:rsid w:val="00E465DF"/>
    <w:rsid w:val="00E4768C"/>
    <w:rsid w:val="00E47A3C"/>
    <w:rsid w:val="00E505DC"/>
    <w:rsid w:val="00E5066A"/>
    <w:rsid w:val="00E50A96"/>
    <w:rsid w:val="00E52008"/>
    <w:rsid w:val="00E56B4B"/>
    <w:rsid w:val="00E63510"/>
    <w:rsid w:val="00E643C3"/>
    <w:rsid w:val="00E6744C"/>
    <w:rsid w:val="00E70033"/>
    <w:rsid w:val="00E72D4B"/>
    <w:rsid w:val="00E74CD6"/>
    <w:rsid w:val="00E754F4"/>
    <w:rsid w:val="00E75D6A"/>
    <w:rsid w:val="00E77469"/>
    <w:rsid w:val="00E82050"/>
    <w:rsid w:val="00E838DF"/>
    <w:rsid w:val="00E83F01"/>
    <w:rsid w:val="00E8771A"/>
    <w:rsid w:val="00E90374"/>
    <w:rsid w:val="00E91231"/>
    <w:rsid w:val="00E928AC"/>
    <w:rsid w:val="00E9394E"/>
    <w:rsid w:val="00E966C1"/>
    <w:rsid w:val="00E96F37"/>
    <w:rsid w:val="00E97C5D"/>
    <w:rsid w:val="00E97DF9"/>
    <w:rsid w:val="00EA092E"/>
    <w:rsid w:val="00EA18B3"/>
    <w:rsid w:val="00EA2BF8"/>
    <w:rsid w:val="00EA3B14"/>
    <w:rsid w:val="00EA42EA"/>
    <w:rsid w:val="00EA475E"/>
    <w:rsid w:val="00EA4CB4"/>
    <w:rsid w:val="00EB01C8"/>
    <w:rsid w:val="00EB12F8"/>
    <w:rsid w:val="00EB20F5"/>
    <w:rsid w:val="00EB3926"/>
    <w:rsid w:val="00EB42F1"/>
    <w:rsid w:val="00EB4AB0"/>
    <w:rsid w:val="00EB6609"/>
    <w:rsid w:val="00EB7152"/>
    <w:rsid w:val="00EC0FF9"/>
    <w:rsid w:val="00EC1C7D"/>
    <w:rsid w:val="00EC3011"/>
    <w:rsid w:val="00EC5EC6"/>
    <w:rsid w:val="00EC72FD"/>
    <w:rsid w:val="00ED3454"/>
    <w:rsid w:val="00ED3D44"/>
    <w:rsid w:val="00ED574A"/>
    <w:rsid w:val="00ED58DF"/>
    <w:rsid w:val="00ED6F9B"/>
    <w:rsid w:val="00ED7933"/>
    <w:rsid w:val="00EE0876"/>
    <w:rsid w:val="00EE33C1"/>
    <w:rsid w:val="00EE5AB2"/>
    <w:rsid w:val="00EE76F6"/>
    <w:rsid w:val="00EE7E4A"/>
    <w:rsid w:val="00EF1211"/>
    <w:rsid w:val="00EF2778"/>
    <w:rsid w:val="00EF2E0E"/>
    <w:rsid w:val="00EF346A"/>
    <w:rsid w:val="00EF3C52"/>
    <w:rsid w:val="00EF3EBF"/>
    <w:rsid w:val="00EF45F0"/>
    <w:rsid w:val="00EF4F3A"/>
    <w:rsid w:val="00EF51DB"/>
    <w:rsid w:val="00EF6E84"/>
    <w:rsid w:val="00EF73DB"/>
    <w:rsid w:val="00EF78F5"/>
    <w:rsid w:val="00F00024"/>
    <w:rsid w:val="00F01680"/>
    <w:rsid w:val="00F0300B"/>
    <w:rsid w:val="00F03DFC"/>
    <w:rsid w:val="00F043C5"/>
    <w:rsid w:val="00F060EC"/>
    <w:rsid w:val="00F066EC"/>
    <w:rsid w:val="00F07151"/>
    <w:rsid w:val="00F074C6"/>
    <w:rsid w:val="00F07A7C"/>
    <w:rsid w:val="00F10D1B"/>
    <w:rsid w:val="00F11641"/>
    <w:rsid w:val="00F11770"/>
    <w:rsid w:val="00F1192E"/>
    <w:rsid w:val="00F124CF"/>
    <w:rsid w:val="00F1725E"/>
    <w:rsid w:val="00F212F2"/>
    <w:rsid w:val="00F21646"/>
    <w:rsid w:val="00F27413"/>
    <w:rsid w:val="00F3085F"/>
    <w:rsid w:val="00F329E2"/>
    <w:rsid w:val="00F32D9B"/>
    <w:rsid w:val="00F34AFD"/>
    <w:rsid w:val="00F37427"/>
    <w:rsid w:val="00F37C07"/>
    <w:rsid w:val="00F41032"/>
    <w:rsid w:val="00F413A9"/>
    <w:rsid w:val="00F43366"/>
    <w:rsid w:val="00F4516A"/>
    <w:rsid w:val="00F45EE9"/>
    <w:rsid w:val="00F467B1"/>
    <w:rsid w:val="00F467CA"/>
    <w:rsid w:val="00F46839"/>
    <w:rsid w:val="00F47B0B"/>
    <w:rsid w:val="00F47D04"/>
    <w:rsid w:val="00F505AB"/>
    <w:rsid w:val="00F537A4"/>
    <w:rsid w:val="00F53D04"/>
    <w:rsid w:val="00F54319"/>
    <w:rsid w:val="00F547FC"/>
    <w:rsid w:val="00F56669"/>
    <w:rsid w:val="00F57152"/>
    <w:rsid w:val="00F57CFD"/>
    <w:rsid w:val="00F62B40"/>
    <w:rsid w:val="00F62CFD"/>
    <w:rsid w:val="00F62DE1"/>
    <w:rsid w:val="00F636C4"/>
    <w:rsid w:val="00F651AA"/>
    <w:rsid w:val="00F6532A"/>
    <w:rsid w:val="00F70527"/>
    <w:rsid w:val="00F7120A"/>
    <w:rsid w:val="00F71FC7"/>
    <w:rsid w:val="00F72DFB"/>
    <w:rsid w:val="00F73865"/>
    <w:rsid w:val="00F74114"/>
    <w:rsid w:val="00F75D82"/>
    <w:rsid w:val="00F76127"/>
    <w:rsid w:val="00F77496"/>
    <w:rsid w:val="00F80E8F"/>
    <w:rsid w:val="00F80F83"/>
    <w:rsid w:val="00F822DA"/>
    <w:rsid w:val="00F83143"/>
    <w:rsid w:val="00F83C9B"/>
    <w:rsid w:val="00F84886"/>
    <w:rsid w:val="00F8504E"/>
    <w:rsid w:val="00F861BB"/>
    <w:rsid w:val="00F8674C"/>
    <w:rsid w:val="00F86CB5"/>
    <w:rsid w:val="00F87AF1"/>
    <w:rsid w:val="00F90372"/>
    <w:rsid w:val="00F908EE"/>
    <w:rsid w:val="00F913B9"/>
    <w:rsid w:val="00F92983"/>
    <w:rsid w:val="00F93F04"/>
    <w:rsid w:val="00F94330"/>
    <w:rsid w:val="00F96F95"/>
    <w:rsid w:val="00FA0AFC"/>
    <w:rsid w:val="00FA1564"/>
    <w:rsid w:val="00FA3B3D"/>
    <w:rsid w:val="00FA53C2"/>
    <w:rsid w:val="00FA5879"/>
    <w:rsid w:val="00FA5CF3"/>
    <w:rsid w:val="00FA630F"/>
    <w:rsid w:val="00FA7F16"/>
    <w:rsid w:val="00FB048E"/>
    <w:rsid w:val="00FB0D30"/>
    <w:rsid w:val="00FB1514"/>
    <w:rsid w:val="00FB1DA7"/>
    <w:rsid w:val="00FB23DF"/>
    <w:rsid w:val="00FB2459"/>
    <w:rsid w:val="00FB73DA"/>
    <w:rsid w:val="00FC05CE"/>
    <w:rsid w:val="00FC088D"/>
    <w:rsid w:val="00FC09A8"/>
    <w:rsid w:val="00FC0EDF"/>
    <w:rsid w:val="00FC10A3"/>
    <w:rsid w:val="00FC133A"/>
    <w:rsid w:val="00FC234F"/>
    <w:rsid w:val="00FC25DF"/>
    <w:rsid w:val="00FC64D7"/>
    <w:rsid w:val="00FC6A76"/>
    <w:rsid w:val="00FC6C1A"/>
    <w:rsid w:val="00FC71A6"/>
    <w:rsid w:val="00FD3749"/>
    <w:rsid w:val="00FD4114"/>
    <w:rsid w:val="00FD7364"/>
    <w:rsid w:val="00FD7698"/>
    <w:rsid w:val="00FE0AAC"/>
    <w:rsid w:val="00FE201B"/>
    <w:rsid w:val="00FE3283"/>
    <w:rsid w:val="00FE37DD"/>
    <w:rsid w:val="00FE416C"/>
    <w:rsid w:val="00FE4173"/>
    <w:rsid w:val="00FE4589"/>
    <w:rsid w:val="00FE4DE2"/>
    <w:rsid w:val="00FE7D90"/>
    <w:rsid w:val="00FF1903"/>
    <w:rsid w:val="00FF20E9"/>
    <w:rsid w:val="00FF4EC6"/>
    <w:rsid w:val="00FF5280"/>
    <w:rsid w:val="00FF5752"/>
    <w:rsid w:val="00FF617E"/>
    <w:rsid w:val="00FF659E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B44E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3">
    <w:name w:val="List Paragraph"/>
    <w:basedOn w:val="a"/>
    <w:uiPriority w:val="34"/>
    <w:qFormat/>
    <w:rsid w:val="00EF3EBF"/>
    <w:pPr>
      <w:ind w:firstLineChars="200" w:firstLine="420"/>
    </w:pPr>
  </w:style>
  <w:style w:type="table" w:styleId="2-5">
    <w:name w:val="Medium List 2 Accent 5"/>
    <w:basedOn w:val="a1"/>
    <w:uiPriority w:val="66"/>
    <w:rsid w:val="00A91D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B44E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3">
    <w:name w:val="List Paragraph"/>
    <w:basedOn w:val="a"/>
    <w:uiPriority w:val="34"/>
    <w:qFormat/>
    <w:rsid w:val="00EF3EBF"/>
    <w:pPr>
      <w:ind w:firstLineChars="200" w:firstLine="420"/>
    </w:pPr>
  </w:style>
  <w:style w:type="table" w:styleId="2-5">
    <w:name w:val="Medium List 2 Accent 5"/>
    <w:basedOn w:val="a1"/>
    <w:uiPriority w:val="66"/>
    <w:rsid w:val="00A91D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484</Words>
  <Characters>2762</Characters>
  <Application>Microsoft Office Word</Application>
  <DocSecurity>0</DocSecurity>
  <Lines>23</Lines>
  <Paragraphs>6</Paragraphs>
  <ScaleCrop>false</ScaleCrop>
  <Company>String Theory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ZstringX</dc:creator>
  <cp:lastModifiedBy>ZstringX</cp:lastModifiedBy>
  <cp:revision>25</cp:revision>
  <dcterms:created xsi:type="dcterms:W3CDTF">2014-09-14T02:02:00Z</dcterms:created>
  <dcterms:modified xsi:type="dcterms:W3CDTF">2014-09-14T03:32:00Z</dcterms:modified>
</cp:coreProperties>
</file>