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C5641" w14:textId="77777777" w:rsidR="0083670D" w:rsidRPr="005921D4" w:rsidRDefault="0083670D" w:rsidP="0083670D">
      <w:pPr>
        <w:rPr>
          <w:szCs w:val="21"/>
        </w:rPr>
      </w:pPr>
      <w:r w:rsidRPr="005921D4">
        <w:rPr>
          <w:rFonts w:hint="eastAsia"/>
          <w:szCs w:val="21"/>
        </w:rPr>
        <w:t>（</w:t>
      </w:r>
      <w:r w:rsidRPr="005921D4">
        <w:rPr>
          <w:rFonts w:hint="eastAsia"/>
          <w:szCs w:val="21"/>
        </w:rPr>
        <w:t>4</w:t>
      </w:r>
      <w:r w:rsidRPr="005921D4">
        <w:rPr>
          <w:rFonts w:hint="eastAsia"/>
          <w:szCs w:val="21"/>
        </w:rPr>
        <w:t>）</w:t>
      </w:r>
      <w:r w:rsidRPr="005921D4">
        <w:rPr>
          <w:szCs w:val="21"/>
        </w:rPr>
        <w:t>用例描述</w:t>
      </w:r>
    </w:p>
    <w:tbl>
      <w:tblPr>
        <w:tblStyle w:val="GridTable4Accent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5"/>
        <w:gridCol w:w="1732"/>
        <w:gridCol w:w="2077"/>
        <w:gridCol w:w="2932"/>
      </w:tblGrid>
      <w:tr w:rsidR="0083670D" w:rsidRPr="005921D4" w14:paraId="79B15451" w14:textId="77777777" w:rsidTr="00133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45F41A" w14:textId="77777777" w:rsidR="0083670D" w:rsidRPr="005921D4" w:rsidRDefault="0083670D" w:rsidP="0083670D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用例编号</w:t>
            </w:r>
          </w:p>
        </w:tc>
        <w:tc>
          <w:tcPr>
            <w:tcW w:w="1732" w:type="dxa"/>
          </w:tcPr>
          <w:p w14:paraId="1EB23FEC" w14:textId="77777777" w:rsidR="0083670D" w:rsidRPr="005921D4" w:rsidRDefault="0083670D" w:rsidP="00836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U</w:t>
            </w:r>
            <w:r w:rsidRPr="005921D4">
              <w:rPr>
                <w:szCs w:val="21"/>
              </w:rPr>
              <w:t>C001</w:t>
            </w:r>
          </w:p>
        </w:tc>
        <w:tc>
          <w:tcPr>
            <w:tcW w:w="2077" w:type="dxa"/>
          </w:tcPr>
          <w:p w14:paraId="374AF63C" w14:textId="77777777" w:rsidR="0083670D" w:rsidRPr="005921D4" w:rsidRDefault="0083670D" w:rsidP="00836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用例名称</w:t>
            </w:r>
          </w:p>
        </w:tc>
        <w:tc>
          <w:tcPr>
            <w:tcW w:w="2932" w:type="dxa"/>
          </w:tcPr>
          <w:p w14:paraId="51D529CC" w14:textId="306B3AA2" w:rsidR="0083670D" w:rsidRPr="005921D4" w:rsidRDefault="007E779E" w:rsidP="008367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r w:rsidR="004573D5">
              <w:rPr>
                <w:rFonts w:hint="eastAsia"/>
                <w:szCs w:val="21"/>
              </w:rPr>
              <w:t>自选股</w:t>
            </w:r>
          </w:p>
        </w:tc>
      </w:tr>
      <w:tr w:rsidR="0083670D" w:rsidRPr="005921D4" w14:paraId="33666D0A" w14:textId="77777777" w:rsidTr="0013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FCA622" w14:textId="77777777" w:rsidR="0083670D" w:rsidRPr="005921D4" w:rsidRDefault="0083670D" w:rsidP="0083670D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创建者</w:t>
            </w:r>
          </w:p>
        </w:tc>
        <w:tc>
          <w:tcPr>
            <w:tcW w:w="1732" w:type="dxa"/>
          </w:tcPr>
          <w:p w14:paraId="517E1FD2" w14:textId="77777777" w:rsidR="0083670D" w:rsidRPr="005921D4" w:rsidRDefault="0083670D" w:rsidP="0083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邹</w:t>
            </w:r>
            <w:r w:rsidRPr="005921D4">
              <w:rPr>
                <w:szCs w:val="21"/>
              </w:rPr>
              <w:t>旋</w:t>
            </w:r>
          </w:p>
        </w:tc>
        <w:tc>
          <w:tcPr>
            <w:tcW w:w="2077" w:type="dxa"/>
          </w:tcPr>
          <w:p w14:paraId="6E97A157" w14:textId="77777777" w:rsidR="0083670D" w:rsidRPr="005921D4" w:rsidRDefault="0083670D" w:rsidP="0083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932" w:type="dxa"/>
          </w:tcPr>
          <w:p w14:paraId="4A156F94" w14:textId="77777777" w:rsidR="0083670D" w:rsidRPr="005921D4" w:rsidRDefault="0083670D" w:rsidP="0083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 w:rsidR="00133E29">
              <w:rPr>
                <w:szCs w:val="21"/>
              </w:rPr>
              <w:t>014/</w:t>
            </w:r>
            <w:r w:rsidR="00133E29">
              <w:rPr>
                <w:rFonts w:hint="eastAsia"/>
                <w:szCs w:val="21"/>
              </w:rPr>
              <w:t>8/25</w:t>
            </w:r>
          </w:p>
        </w:tc>
      </w:tr>
      <w:tr w:rsidR="0083670D" w:rsidRPr="005921D4" w14:paraId="0E8C5F87" w14:textId="77777777" w:rsidTr="00133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71DE2A" w14:textId="77777777" w:rsidR="0083670D" w:rsidRPr="005921D4" w:rsidRDefault="0083670D" w:rsidP="0083670D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最后一次更新者</w:t>
            </w:r>
          </w:p>
        </w:tc>
        <w:tc>
          <w:tcPr>
            <w:tcW w:w="1732" w:type="dxa"/>
          </w:tcPr>
          <w:p w14:paraId="5A64E0AD" w14:textId="77777777" w:rsidR="0083670D" w:rsidRPr="005921D4" w:rsidRDefault="0083670D" w:rsidP="0083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邹</w:t>
            </w:r>
            <w:r w:rsidRPr="005921D4">
              <w:rPr>
                <w:szCs w:val="21"/>
              </w:rPr>
              <w:t>旋</w:t>
            </w:r>
          </w:p>
        </w:tc>
        <w:tc>
          <w:tcPr>
            <w:tcW w:w="2077" w:type="dxa"/>
          </w:tcPr>
          <w:p w14:paraId="6B0C2A95" w14:textId="77777777" w:rsidR="0083670D" w:rsidRPr="005921D4" w:rsidRDefault="0083670D" w:rsidP="0083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最后一次更新日期</w:t>
            </w:r>
          </w:p>
        </w:tc>
        <w:tc>
          <w:tcPr>
            <w:tcW w:w="2932" w:type="dxa"/>
          </w:tcPr>
          <w:p w14:paraId="4CCA78E2" w14:textId="77777777" w:rsidR="0083670D" w:rsidRPr="005921D4" w:rsidRDefault="0083670D" w:rsidP="0083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 w:rsidR="00133E29">
              <w:rPr>
                <w:szCs w:val="21"/>
              </w:rPr>
              <w:t>014/9/12</w:t>
            </w:r>
          </w:p>
        </w:tc>
      </w:tr>
      <w:tr w:rsidR="0083670D" w:rsidRPr="005921D4" w14:paraId="1B033D7C" w14:textId="77777777" w:rsidTr="0013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398753" w14:textId="77777777" w:rsidR="0083670D" w:rsidRPr="005921D4" w:rsidRDefault="0083670D" w:rsidP="0083670D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主参与者</w:t>
            </w:r>
          </w:p>
        </w:tc>
        <w:tc>
          <w:tcPr>
            <w:tcW w:w="6741" w:type="dxa"/>
            <w:gridSpan w:val="3"/>
          </w:tcPr>
          <w:p w14:paraId="4C09475B" w14:textId="77777777" w:rsidR="0083670D" w:rsidRPr="005921D4" w:rsidRDefault="0083670D" w:rsidP="0083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用户</w:t>
            </w:r>
          </w:p>
        </w:tc>
      </w:tr>
      <w:tr w:rsidR="000921EB" w:rsidRPr="005921D4" w14:paraId="2D8BC6E9" w14:textId="77777777" w:rsidTr="00133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5A8633" w14:textId="77777777" w:rsidR="000921EB" w:rsidRPr="005921D4" w:rsidRDefault="000921EB" w:rsidP="008367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9DB4FA9" w14:textId="040B6872" w:rsidR="000921EB" w:rsidRPr="005921D4" w:rsidRDefault="007E779E" w:rsidP="0083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用户需要查看和管理自己的自选股</w:t>
            </w:r>
          </w:p>
        </w:tc>
      </w:tr>
      <w:tr w:rsidR="0083670D" w:rsidRPr="005921D4" w14:paraId="47C9983D" w14:textId="77777777" w:rsidTr="0013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5A9B2E" w14:textId="77777777" w:rsidR="0083670D" w:rsidRPr="005921D4" w:rsidRDefault="0083670D" w:rsidP="0083670D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D0018F1" w14:textId="44CFC78E" w:rsidR="0083670D" w:rsidRPr="005921D4" w:rsidRDefault="007E779E" w:rsidP="0083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用户已经登录系统</w:t>
            </w:r>
          </w:p>
        </w:tc>
      </w:tr>
      <w:tr w:rsidR="0083670D" w:rsidRPr="005921D4" w14:paraId="1272F9E7" w14:textId="77777777" w:rsidTr="00133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E228F7" w14:textId="77777777" w:rsidR="0083670D" w:rsidRPr="005921D4" w:rsidRDefault="0083670D" w:rsidP="0083670D">
            <w:pPr>
              <w:rPr>
                <w:rFonts w:asciiTheme="minorEastAsia" w:hAnsiTheme="minorEastAsia"/>
                <w:szCs w:val="21"/>
              </w:rPr>
            </w:pPr>
            <w:r w:rsidRPr="005921D4">
              <w:rPr>
                <w:rFonts w:asciiTheme="minorEastAsia" w:hAnsiTheme="minorEastAsia" w:hint="eastAsia"/>
                <w:szCs w:val="21"/>
              </w:rPr>
              <w:t>后置</w:t>
            </w:r>
            <w:r w:rsidRPr="005921D4"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6741" w:type="dxa"/>
            <w:gridSpan w:val="3"/>
          </w:tcPr>
          <w:p w14:paraId="4E4A462D" w14:textId="7227757D" w:rsidR="0083670D" w:rsidRPr="005921D4" w:rsidRDefault="007E779E" w:rsidP="00B65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921EB" w:rsidRPr="005921D4" w14:paraId="4BEE7949" w14:textId="77777777" w:rsidTr="0013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E9C651" w14:textId="77777777" w:rsidR="000921EB" w:rsidRPr="005921D4" w:rsidRDefault="00B94F60" w:rsidP="008367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</w:tcPr>
          <w:p w14:paraId="266A027F" w14:textId="3770344D" w:rsidR="000921EB" w:rsidRPr="005921D4" w:rsidRDefault="007E779E" w:rsidP="0083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0921EB" w:rsidRPr="005921D4" w14:paraId="0BBA899B" w14:textId="77777777" w:rsidTr="00133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AFB35F" w14:textId="77777777" w:rsidR="000921EB" w:rsidRPr="005921D4" w:rsidRDefault="00B94F60" w:rsidP="008367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62C7DAA" w14:textId="63DDB09B" w:rsidR="000921EB" w:rsidRPr="009A4C35" w:rsidRDefault="007E779E" w:rsidP="009A4C35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A4C35">
              <w:rPr>
                <w:rFonts w:hint="eastAsia"/>
                <w:szCs w:val="21"/>
              </w:rPr>
              <w:t>用户</w:t>
            </w:r>
            <w:r w:rsidR="009A4C35" w:rsidRPr="009A4C35">
              <w:rPr>
                <w:rFonts w:hint="eastAsia"/>
                <w:szCs w:val="21"/>
              </w:rPr>
              <w:t>查看自己的自选股列表</w:t>
            </w:r>
          </w:p>
          <w:p w14:paraId="6D8112C9" w14:textId="414F4E9A" w:rsidR="009A4C35" w:rsidRPr="009A4C35" w:rsidRDefault="009A4C35" w:rsidP="009A4C35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用户查看某一支具体股票详情，系统显示该股票成交量，成交额</w:t>
            </w:r>
            <w:r w:rsidR="003C797F">
              <w:rPr>
                <w:rFonts w:hint="eastAsia"/>
                <w:szCs w:val="21"/>
              </w:rPr>
              <w:t>，及今日走势图，</w:t>
            </w:r>
            <w:r w:rsidR="00AA2143">
              <w:rPr>
                <w:rFonts w:hint="eastAsia"/>
                <w:szCs w:val="21"/>
              </w:rPr>
              <w:t>历史走势图</w:t>
            </w:r>
          </w:p>
        </w:tc>
      </w:tr>
      <w:tr w:rsidR="0083670D" w:rsidRPr="005921D4" w14:paraId="097C460A" w14:textId="77777777" w:rsidTr="0013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3DB808" w14:textId="212BBB1C" w:rsidR="0083670D" w:rsidRPr="005921D4" w:rsidRDefault="00A07797" w:rsidP="008367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CB9ACFF" w14:textId="77777777" w:rsidR="0083670D" w:rsidRDefault="00AA2143" w:rsidP="0083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rFonts w:hint="eastAsia"/>
                <w:szCs w:val="21"/>
              </w:rPr>
              <w:t>、用户选择删除一支自选股：</w:t>
            </w:r>
          </w:p>
          <w:p w14:paraId="70C9D1A3" w14:textId="76B8BDAF" w:rsidR="00AA2143" w:rsidRPr="005921D4" w:rsidRDefault="00AA2143" w:rsidP="00836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D0763E">
              <w:rPr>
                <w:rFonts w:hint="eastAsia"/>
                <w:szCs w:val="21"/>
              </w:rPr>
              <w:t>3</w:t>
            </w:r>
            <w:r w:rsidR="004D23DC">
              <w:rPr>
                <w:rFonts w:hint="eastAsia"/>
                <w:szCs w:val="21"/>
              </w:rPr>
              <w:t>、系统从自行股列表中删除该支</w:t>
            </w:r>
            <w:r w:rsidR="00D0763E">
              <w:rPr>
                <w:rFonts w:hint="eastAsia"/>
                <w:szCs w:val="21"/>
              </w:rPr>
              <w:t>股票</w:t>
            </w:r>
          </w:p>
        </w:tc>
      </w:tr>
      <w:tr w:rsidR="0083670D" w:rsidRPr="005921D4" w14:paraId="53D217F2" w14:textId="77777777" w:rsidTr="00133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0957A8" w14:textId="18E18205" w:rsidR="0083670D" w:rsidRPr="005921D4" w:rsidRDefault="00A07797" w:rsidP="008367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</w:t>
            </w:r>
            <w:r w:rsidR="0083670D" w:rsidRPr="005921D4"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6741" w:type="dxa"/>
            <w:gridSpan w:val="3"/>
          </w:tcPr>
          <w:p w14:paraId="35749057" w14:textId="1309EA92" w:rsidR="0083670D" w:rsidRPr="005921D4" w:rsidRDefault="004D23DC" w:rsidP="008367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8B017B">
              <w:rPr>
                <w:rFonts w:hint="eastAsia"/>
                <w:szCs w:val="21"/>
              </w:rPr>
              <w:t>系统删除自选股的响应时间不得大于</w:t>
            </w:r>
            <w:r w:rsidR="008B017B">
              <w:rPr>
                <w:rFonts w:hint="eastAsia"/>
                <w:szCs w:val="21"/>
              </w:rPr>
              <w:t>1</w:t>
            </w:r>
            <w:r w:rsidR="008B017B">
              <w:rPr>
                <w:rFonts w:hint="eastAsia"/>
                <w:szCs w:val="21"/>
              </w:rPr>
              <w:t>秒</w:t>
            </w:r>
          </w:p>
        </w:tc>
      </w:tr>
    </w:tbl>
    <w:p w14:paraId="3DED7D8D" w14:textId="77777777" w:rsidR="00DB73A9" w:rsidRDefault="00DB73A9"/>
    <w:tbl>
      <w:tblPr>
        <w:tblStyle w:val="GridTable4Accent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5"/>
        <w:gridCol w:w="1732"/>
        <w:gridCol w:w="2077"/>
        <w:gridCol w:w="2932"/>
      </w:tblGrid>
      <w:tr w:rsidR="008B017B" w:rsidRPr="005921D4" w14:paraId="016B07A3" w14:textId="77777777" w:rsidTr="008B0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7B8FC7" w14:textId="77777777" w:rsidR="008B017B" w:rsidRPr="005921D4" w:rsidRDefault="008B017B" w:rsidP="008B017B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用例编号</w:t>
            </w:r>
          </w:p>
        </w:tc>
        <w:tc>
          <w:tcPr>
            <w:tcW w:w="1732" w:type="dxa"/>
          </w:tcPr>
          <w:p w14:paraId="4B479371" w14:textId="0829D60F" w:rsidR="008B017B" w:rsidRPr="005921D4" w:rsidRDefault="008B017B" w:rsidP="008B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C002</w:t>
            </w:r>
          </w:p>
        </w:tc>
        <w:tc>
          <w:tcPr>
            <w:tcW w:w="2077" w:type="dxa"/>
          </w:tcPr>
          <w:p w14:paraId="13F04134" w14:textId="77777777" w:rsidR="008B017B" w:rsidRPr="005921D4" w:rsidRDefault="008B017B" w:rsidP="008B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用例名称</w:t>
            </w:r>
          </w:p>
        </w:tc>
        <w:tc>
          <w:tcPr>
            <w:tcW w:w="2932" w:type="dxa"/>
          </w:tcPr>
          <w:p w14:paraId="030211A1" w14:textId="246C47AD" w:rsidR="008B017B" w:rsidRPr="005921D4" w:rsidRDefault="008562F5" w:rsidP="008B0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投资选股</w:t>
            </w:r>
          </w:p>
        </w:tc>
      </w:tr>
      <w:tr w:rsidR="008B017B" w:rsidRPr="005921D4" w14:paraId="43FF0240" w14:textId="77777777" w:rsidTr="008B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10A9E6" w14:textId="77777777" w:rsidR="008B017B" w:rsidRPr="005921D4" w:rsidRDefault="008B017B" w:rsidP="008B017B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创建者</w:t>
            </w:r>
          </w:p>
        </w:tc>
        <w:tc>
          <w:tcPr>
            <w:tcW w:w="1732" w:type="dxa"/>
          </w:tcPr>
          <w:p w14:paraId="54529113" w14:textId="77777777" w:rsidR="008B017B" w:rsidRPr="005921D4" w:rsidRDefault="008B017B" w:rsidP="008B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邹</w:t>
            </w:r>
            <w:r w:rsidRPr="005921D4">
              <w:rPr>
                <w:szCs w:val="21"/>
              </w:rPr>
              <w:t>旋</w:t>
            </w:r>
          </w:p>
        </w:tc>
        <w:tc>
          <w:tcPr>
            <w:tcW w:w="2077" w:type="dxa"/>
          </w:tcPr>
          <w:p w14:paraId="7E945947" w14:textId="77777777" w:rsidR="008B017B" w:rsidRPr="005921D4" w:rsidRDefault="008B017B" w:rsidP="008B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932" w:type="dxa"/>
          </w:tcPr>
          <w:p w14:paraId="1C31F7E0" w14:textId="77777777" w:rsidR="008B017B" w:rsidRPr="005921D4" w:rsidRDefault="008B017B" w:rsidP="008B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</w:t>
            </w:r>
            <w:r>
              <w:rPr>
                <w:rFonts w:hint="eastAsia"/>
                <w:szCs w:val="21"/>
              </w:rPr>
              <w:t>8/25</w:t>
            </w:r>
          </w:p>
        </w:tc>
      </w:tr>
      <w:tr w:rsidR="008B017B" w:rsidRPr="005921D4" w14:paraId="614746D4" w14:textId="77777777" w:rsidTr="008B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061BBB" w14:textId="77777777" w:rsidR="008B017B" w:rsidRPr="005921D4" w:rsidRDefault="008B017B" w:rsidP="008B017B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最后一次更新者</w:t>
            </w:r>
          </w:p>
        </w:tc>
        <w:tc>
          <w:tcPr>
            <w:tcW w:w="1732" w:type="dxa"/>
          </w:tcPr>
          <w:p w14:paraId="6A629D89" w14:textId="77777777" w:rsidR="008B017B" w:rsidRPr="005921D4" w:rsidRDefault="008B017B" w:rsidP="008B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邹</w:t>
            </w:r>
            <w:r w:rsidRPr="005921D4">
              <w:rPr>
                <w:szCs w:val="21"/>
              </w:rPr>
              <w:t>旋</w:t>
            </w:r>
          </w:p>
        </w:tc>
        <w:tc>
          <w:tcPr>
            <w:tcW w:w="2077" w:type="dxa"/>
          </w:tcPr>
          <w:p w14:paraId="64429158" w14:textId="77777777" w:rsidR="008B017B" w:rsidRPr="005921D4" w:rsidRDefault="008B017B" w:rsidP="008B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最后一次更新日期</w:t>
            </w:r>
          </w:p>
        </w:tc>
        <w:tc>
          <w:tcPr>
            <w:tcW w:w="2932" w:type="dxa"/>
          </w:tcPr>
          <w:p w14:paraId="68CED17B" w14:textId="77777777" w:rsidR="008B017B" w:rsidRPr="005921D4" w:rsidRDefault="008B017B" w:rsidP="008B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014/9/12</w:t>
            </w:r>
          </w:p>
        </w:tc>
      </w:tr>
      <w:tr w:rsidR="008B017B" w:rsidRPr="005921D4" w14:paraId="3DB0560F" w14:textId="77777777" w:rsidTr="008B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5297B" w14:textId="77777777" w:rsidR="008B017B" w:rsidRPr="005921D4" w:rsidRDefault="008B017B" w:rsidP="008B017B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主参与者</w:t>
            </w:r>
          </w:p>
        </w:tc>
        <w:tc>
          <w:tcPr>
            <w:tcW w:w="6741" w:type="dxa"/>
            <w:gridSpan w:val="3"/>
          </w:tcPr>
          <w:p w14:paraId="57C50DD4" w14:textId="7608A3AA" w:rsidR="008B017B" w:rsidRPr="005921D4" w:rsidRDefault="000536C2" w:rsidP="008B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</w:tr>
      <w:tr w:rsidR="008B017B" w:rsidRPr="005921D4" w14:paraId="2D9B8603" w14:textId="77777777" w:rsidTr="008B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0E24156" w14:textId="77777777" w:rsidR="008B017B" w:rsidRPr="005921D4" w:rsidRDefault="008B017B" w:rsidP="008B017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2F14972" w14:textId="3DB92476" w:rsidR="008B017B" w:rsidRPr="005921D4" w:rsidRDefault="000536C2" w:rsidP="008B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用户需要进行投资选股的分析决策</w:t>
            </w:r>
          </w:p>
        </w:tc>
      </w:tr>
      <w:tr w:rsidR="008B017B" w:rsidRPr="005921D4" w14:paraId="184288EE" w14:textId="77777777" w:rsidTr="008B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70F4A3" w14:textId="77777777" w:rsidR="008B017B" w:rsidRPr="005921D4" w:rsidRDefault="008B017B" w:rsidP="008B017B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</w:tcPr>
          <w:p w14:paraId="0265D900" w14:textId="6917E4EC" w:rsidR="008B017B" w:rsidRPr="005921D4" w:rsidRDefault="000536C2" w:rsidP="008B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用户已经登录系统</w:t>
            </w:r>
          </w:p>
        </w:tc>
      </w:tr>
      <w:tr w:rsidR="008B017B" w:rsidRPr="005921D4" w14:paraId="15E38F80" w14:textId="77777777" w:rsidTr="008B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8BC138" w14:textId="77777777" w:rsidR="008B017B" w:rsidRPr="005921D4" w:rsidRDefault="008B017B" w:rsidP="008B017B">
            <w:pPr>
              <w:rPr>
                <w:rFonts w:asciiTheme="minorEastAsia" w:hAnsiTheme="minorEastAsia"/>
                <w:szCs w:val="21"/>
              </w:rPr>
            </w:pPr>
            <w:r w:rsidRPr="005921D4">
              <w:rPr>
                <w:rFonts w:asciiTheme="minorEastAsia" w:hAnsiTheme="minorEastAsia" w:hint="eastAsia"/>
                <w:szCs w:val="21"/>
              </w:rPr>
              <w:t>后置</w:t>
            </w:r>
            <w:r w:rsidRPr="005921D4"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6741" w:type="dxa"/>
            <w:gridSpan w:val="3"/>
          </w:tcPr>
          <w:p w14:paraId="4B805902" w14:textId="4134591B" w:rsidR="008B017B" w:rsidRPr="005921D4" w:rsidRDefault="00B56827" w:rsidP="008B0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系统给出推荐的投资组合方案</w:t>
            </w:r>
          </w:p>
        </w:tc>
      </w:tr>
      <w:tr w:rsidR="008B017B" w:rsidRPr="005921D4" w14:paraId="0DF6435F" w14:textId="77777777" w:rsidTr="008B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04D8F2" w14:textId="77777777" w:rsidR="008B017B" w:rsidRPr="005921D4" w:rsidRDefault="008B017B" w:rsidP="008B01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</w:tcPr>
          <w:p w14:paraId="1303A5A4" w14:textId="104B328F" w:rsidR="008B017B" w:rsidRPr="005921D4" w:rsidRDefault="00B56827" w:rsidP="008B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8B017B" w:rsidRPr="009A4C35" w14:paraId="5884BCD8" w14:textId="77777777" w:rsidTr="008B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834F3B" w14:textId="77777777" w:rsidR="008B017B" w:rsidRPr="005921D4" w:rsidRDefault="008B017B" w:rsidP="008B01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48E62F1" w14:textId="05767944" w:rsidR="008B017B" w:rsidRPr="00B56827" w:rsidRDefault="00B56827" w:rsidP="00B56827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56827">
              <w:rPr>
                <w:rFonts w:hint="eastAsia"/>
                <w:szCs w:val="21"/>
              </w:rPr>
              <w:t>用户选择投资选股分析</w:t>
            </w:r>
          </w:p>
          <w:p w14:paraId="4C55F215" w14:textId="77777777" w:rsidR="00B56827" w:rsidRDefault="00B56827" w:rsidP="00B56827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用户输入可用资金，</w:t>
            </w:r>
            <w:r w:rsidR="00EC7D68">
              <w:rPr>
                <w:rFonts w:hint="eastAsia"/>
                <w:szCs w:val="21"/>
              </w:rPr>
              <w:t>期望收益，选择投资时限，选择投资板块</w:t>
            </w:r>
          </w:p>
          <w:p w14:paraId="4554927E" w14:textId="4A7BF30C" w:rsidR="00EC7D68" w:rsidRPr="00EC7D68" w:rsidRDefault="00EC7D68" w:rsidP="00EC7D68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系统通过分析，得出推荐的投资组合，画出该投资组合的预期收益率，计算出夏普率</w:t>
            </w:r>
          </w:p>
        </w:tc>
      </w:tr>
      <w:tr w:rsidR="008B017B" w:rsidRPr="005921D4" w14:paraId="02D960C8" w14:textId="77777777" w:rsidTr="008B0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4D98D6" w14:textId="77777777" w:rsidR="008B017B" w:rsidRPr="005921D4" w:rsidRDefault="008B017B" w:rsidP="008B01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</w:tcPr>
          <w:p w14:paraId="6403DC89" w14:textId="77777777" w:rsidR="008B017B" w:rsidRDefault="00276957" w:rsidP="008B0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</w:t>
            </w:r>
            <w:r>
              <w:rPr>
                <w:rFonts w:hint="eastAsia"/>
                <w:szCs w:val="21"/>
              </w:rPr>
              <w:t>、用户未填写必需参数，或参数填写不合法</w:t>
            </w:r>
          </w:p>
          <w:p w14:paraId="3657C3AB" w14:textId="2C86E858" w:rsidR="00276957" w:rsidRPr="00276957" w:rsidRDefault="00276957" w:rsidP="0027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276957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rFonts w:hint="eastAsia"/>
                <w:szCs w:val="21"/>
              </w:rPr>
              <w:t>、</w:t>
            </w:r>
            <w:r w:rsidRPr="00276957">
              <w:rPr>
                <w:rFonts w:hint="eastAsia"/>
                <w:szCs w:val="21"/>
              </w:rPr>
              <w:t>系统提示输入参数错误，要求用户重新输入</w:t>
            </w:r>
          </w:p>
          <w:p w14:paraId="05AE17F2" w14:textId="1605D732" w:rsidR="00276957" w:rsidRPr="00276957" w:rsidRDefault="00EB0A51" w:rsidP="00276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、系统通过分析，得出的最佳投资组合仍不能满足用户预期收益</w:t>
            </w:r>
            <w:r w:rsidR="00F01E61">
              <w:rPr>
                <w:rFonts w:hint="eastAsia"/>
              </w:rPr>
              <w:t>，提示在该可用资金及期望收益下，无法找到投资组合</w:t>
            </w:r>
          </w:p>
        </w:tc>
      </w:tr>
      <w:tr w:rsidR="008B017B" w:rsidRPr="005921D4" w14:paraId="3E72357D" w14:textId="77777777" w:rsidTr="008B0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627F2B" w14:textId="77777777" w:rsidR="008B017B" w:rsidRPr="005921D4" w:rsidRDefault="008B017B" w:rsidP="008B01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</w:t>
            </w:r>
            <w:r w:rsidRPr="005921D4"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6741" w:type="dxa"/>
            <w:gridSpan w:val="3"/>
          </w:tcPr>
          <w:p w14:paraId="62F91A0A" w14:textId="0968CAE0" w:rsidR="008B017B" w:rsidRPr="00F01E61" w:rsidRDefault="00F01E61" w:rsidP="00F01E61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01E61">
              <w:rPr>
                <w:rFonts w:hint="eastAsia"/>
                <w:szCs w:val="21"/>
              </w:rPr>
              <w:t>分析投资组合的耗时低于</w:t>
            </w:r>
            <w:r w:rsidRPr="00F01E61">
              <w:rPr>
                <w:rFonts w:hint="eastAsia"/>
                <w:szCs w:val="21"/>
              </w:rPr>
              <w:t>3</w:t>
            </w:r>
            <w:r w:rsidRPr="00F01E61">
              <w:rPr>
                <w:rFonts w:hint="eastAsia"/>
                <w:szCs w:val="21"/>
              </w:rPr>
              <w:t>秒</w:t>
            </w:r>
          </w:p>
          <w:p w14:paraId="25B57C67" w14:textId="34EFB026" w:rsidR="00F01E61" w:rsidRPr="00F01E61" w:rsidRDefault="00F01E61" w:rsidP="00F01E61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推荐投资股票数不得低于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支，不得高于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支</w:t>
            </w:r>
          </w:p>
        </w:tc>
      </w:tr>
    </w:tbl>
    <w:p w14:paraId="7E789D1B" w14:textId="77777777" w:rsidR="008B017B" w:rsidRDefault="008B017B"/>
    <w:tbl>
      <w:tblPr>
        <w:tblStyle w:val="GridTable4Accent5"/>
        <w:tblpPr w:leftFromText="181" w:rightFromText="18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5"/>
        <w:gridCol w:w="1732"/>
        <w:gridCol w:w="2077"/>
        <w:gridCol w:w="2932"/>
      </w:tblGrid>
      <w:tr w:rsidR="008562F5" w:rsidRPr="005921D4" w14:paraId="08EA2BB9" w14:textId="77777777" w:rsidTr="00856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45BE6D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用例编号</w:t>
            </w:r>
          </w:p>
        </w:tc>
        <w:tc>
          <w:tcPr>
            <w:tcW w:w="1732" w:type="dxa"/>
          </w:tcPr>
          <w:p w14:paraId="66A732AA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C002</w:t>
            </w:r>
          </w:p>
        </w:tc>
        <w:tc>
          <w:tcPr>
            <w:tcW w:w="2077" w:type="dxa"/>
          </w:tcPr>
          <w:p w14:paraId="374F9726" w14:textId="77777777" w:rsidR="008562F5" w:rsidRPr="005921D4" w:rsidRDefault="008562F5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用例名称</w:t>
            </w:r>
          </w:p>
        </w:tc>
        <w:tc>
          <w:tcPr>
            <w:tcW w:w="2932" w:type="dxa"/>
          </w:tcPr>
          <w:p w14:paraId="03665C28" w14:textId="13CD5766" w:rsidR="008562F5" w:rsidRPr="005921D4" w:rsidRDefault="00F82892" w:rsidP="00856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资产统计</w:t>
            </w:r>
          </w:p>
        </w:tc>
      </w:tr>
      <w:tr w:rsidR="008562F5" w:rsidRPr="005921D4" w14:paraId="349BE89B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9C0CBC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创建者</w:t>
            </w:r>
          </w:p>
        </w:tc>
        <w:tc>
          <w:tcPr>
            <w:tcW w:w="1732" w:type="dxa"/>
          </w:tcPr>
          <w:p w14:paraId="6FA1486F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邹</w:t>
            </w:r>
            <w:r w:rsidRPr="005921D4">
              <w:rPr>
                <w:szCs w:val="21"/>
              </w:rPr>
              <w:t>旋</w:t>
            </w:r>
          </w:p>
        </w:tc>
        <w:tc>
          <w:tcPr>
            <w:tcW w:w="2077" w:type="dxa"/>
          </w:tcPr>
          <w:p w14:paraId="1964B6C0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932" w:type="dxa"/>
          </w:tcPr>
          <w:p w14:paraId="47C390EE" w14:textId="77777777" w:rsidR="008562F5" w:rsidRPr="005921D4" w:rsidRDefault="008562F5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</w:t>
            </w:r>
            <w:r>
              <w:rPr>
                <w:rFonts w:hint="eastAsia"/>
                <w:szCs w:val="21"/>
              </w:rPr>
              <w:t>8/25</w:t>
            </w:r>
          </w:p>
        </w:tc>
      </w:tr>
      <w:tr w:rsidR="008562F5" w:rsidRPr="005921D4" w14:paraId="7F1EDFEF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375C99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最后一次更新者</w:t>
            </w:r>
          </w:p>
        </w:tc>
        <w:tc>
          <w:tcPr>
            <w:tcW w:w="1732" w:type="dxa"/>
          </w:tcPr>
          <w:p w14:paraId="52E82EB3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邹</w:t>
            </w:r>
            <w:r w:rsidRPr="005921D4">
              <w:rPr>
                <w:szCs w:val="21"/>
              </w:rPr>
              <w:t>旋</w:t>
            </w:r>
          </w:p>
        </w:tc>
        <w:tc>
          <w:tcPr>
            <w:tcW w:w="2077" w:type="dxa"/>
          </w:tcPr>
          <w:p w14:paraId="3054700E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5921D4">
              <w:rPr>
                <w:rFonts w:hint="eastAsia"/>
                <w:b/>
                <w:szCs w:val="21"/>
              </w:rPr>
              <w:t>最后一次更新日期</w:t>
            </w:r>
          </w:p>
        </w:tc>
        <w:tc>
          <w:tcPr>
            <w:tcW w:w="2932" w:type="dxa"/>
          </w:tcPr>
          <w:p w14:paraId="325B998F" w14:textId="77777777" w:rsidR="008562F5" w:rsidRPr="005921D4" w:rsidRDefault="008562F5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014/9/12</w:t>
            </w:r>
          </w:p>
        </w:tc>
      </w:tr>
      <w:tr w:rsidR="008562F5" w:rsidRPr="005921D4" w14:paraId="6B48840F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81BD9F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t>主参与者</w:t>
            </w:r>
          </w:p>
        </w:tc>
        <w:tc>
          <w:tcPr>
            <w:tcW w:w="6741" w:type="dxa"/>
            <w:gridSpan w:val="3"/>
          </w:tcPr>
          <w:p w14:paraId="325468E2" w14:textId="479EA458" w:rsidR="008562F5" w:rsidRPr="005921D4" w:rsidRDefault="00F82892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</w:tr>
      <w:tr w:rsidR="008562F5" w:rsidRPr="005921D4" w14:paraId="07971E55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FF2B1C" w14:textId="77777777" w:rsidR="008562F5" w:rsidRPr="005921D4" w:rsidRDefault="008562F5" w:rsidP="008562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25AE28" w14:textId="62239B37" w:rsidR="008562F5" w:rsidRPr="005921D4" w:rsidRDefault="00F82892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用户需要查看和管理自己的</w:t>
            </w:r>
            <w:r w:rsidR="00302691">
              <w:rPr>
                <w:rFonts w:hint="eastAsia"/>
                <w:szCs w:val="21"/>
              </w:rPr>
              <w:t>股票资产</w:t>
            </w:r>
          </w:p>
        </w:tc>
      </w:tr>
      <w:tr w:rsidR="008562F5" w:rsidRPr="005921D4" w14:paraId="0A2676A6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7368A3" w14:textId="77777777" w:rsidR="008562F5" w:rsidRPr="005921D4" w:rsidRDefault="008562F5" w:rsidP="008562F5">
            <w:pPr>
              <w:rPr>
                <w:szCs w:val="21"/>
              </w:rPr>
            </w:pPr>
            <w:r w:rsidRPr="005921D4">
              <w:rPr>
                <w:rFonts w:hint="eastAsia"/>
                <w:szCs w:val="21"/>
              </w:rPr>
              <w:lastRenderedPageBreak/>
              <w:t>前置条件</w:t>
            </w:r>
          </w:p>
        </w:tc>
        <w:tc>
          <w:tcPr>
            <w:tcW w:w="6741" w:type="dxa"/>
            <w:gridSpan w:val="3"/>
          </w:tcPr>
          <w:p w14:paraId="2582132D" w14:textId="05EFDC2A" w:rsidR="008562F5" w:rsidRPr="005921D4" w:rsidRDefault="00302691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用户已经登录</w:t>
            </w:r>
          </w:p>
        </w:tc>
      </w:tr>
      <w:tr w:rsidR="008562F5" w:rsidRPr="005921D4" w14:paraId="38DF806D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A274DB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 w:rsidRPr="005921D4">
              <w:rPr>
                <w:rFonts w:asciiTheme="minorEastAsia" w:hAnsiTheme="minorEastAsia" w:hint="eastAsia"/>
                <w:szCs w:val="21"/>
              </w:rPr>
              <w:t>后置</w:t>
            </w:r>
            <w:r w:rsidRPr="005921D4"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6741" w:type="dxa"/>
            <w:gridSpan w:val="3"/>
          </w:tcPr>
          <w:p w14:paraId="7369B206" w14:textId="22F30E9D" w:rsidR="008562F5" w:rsidRPr="005921D4" w:rsidRDefault="00302691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系统更新用户的投资组合方案</w:t>
            </w:r>
          </w:p>
        </w:tc>
      </w:tr>
      <w:tr w:rsidR="008562F5" w:rsidRPr="005921D4" w14:paraId="4BFA95A3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4E985B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</w:tcPr>
          <w:p w14:paraId="6F37D530" w14:textId="0F2811F5" w:rsidR="008562F5" w:rsidRPr="005921D4" w:rsidRDefault="00832E33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8562F5" w:rsidRPr="009A4C35" w14:paraId="14012ACF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74B6A26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E2F8CED" w14:textId="503D2EAC" w:rsidR="008562F5" w:rsidRPr="00832E33" w:rsidRDefault="00832E33" w:rsidP="00832E33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32E33">
              <w:rPr>
                <w:rFonts w:hint="eastAsia"/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进行资产统计</w:t>
            </w:r>
          </w:p>
          <w:p w14:paraId="170C64DC" w14:textId="06D4F592" w:rsidR="00832E33" w:rsidRDefault="00832E33" w:rsidP="00832E33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系统显示当前投资组合中各支股票价格列表</w:t>
            </w:r>
            <w:r w:rsidR="008520F9">
              <w:rPr>
                <w:rFonts w:hint="eastAsia"/>
                <w:szCs w:val="21"/>
              </w:rPr>
              <w:t>，及该投资组合的收益情况</w:t>
            </w:r>
          </w:p>
          <w:p w14:paraId="23795257" w14:textId="77777777" w:rsidR="00832E33" w:rsidRDefault="008520F9" w:rsidP="00832E33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用户选择更新数据</w:t>
            </w:r>
          </w:p>
          <w:p w14:paraId="53342F23" w14:textId="1AB7D049" w:rsidR="008520F9" w:rsidRPr="00832E33" w:rsidRDefault="008520F9" w:rsidP="00832E33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系统更新用户该投资组合的收益数据</w:t>
            </w:r>
          </w:p>
        </w:tc>
      </w:tr>
      <w:tr w:rsidR="008562F5" w:rsidRPr="005921D4" w14:paraId="1148E359" w14:textId="77777777" w:rsidTr="00856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D3F98E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70A43FC" w14:textId="77777777" w:rsidR="008562F5" w:rsidRDefault="008520F9" w:rsidP="00856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rFonts w:hint="eastAsia"/>
                <w:szCs w:val="21"/>
              </w:rPr>
              <w:t>、用户选择添加新的投资组合</w:t>
            </w:r>
          </w:p>
          <w:p w14:paraId="46AA9BEC" w14:textId="61A581B8" w:rsidR="008520F9" w:rsidRPr="00AF1C4E" w:rsidRDefault="00AF1C4E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F1C4E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5</w:t>
            </w:r>
            <w:r>
              <w:rPr>
                <w:rFonts w:hint="eastAsia"/>
                <w:szCs w:val="21"/>
              </w:rPr>
              <w:t>、</w:t>
            </w:r>
            <w:r w:rsidRPr="00AF1C4E">
              <w:rPr>
                <w:rFonts w:hint="eastAsia"/>
                <w:szCs w:val="21"/>
              </w:rPr>
              <w:t>用户输入该投资组合创建信息</w:t>
            </w:r>
          </w:p>
          <w:p w14:paraId="5B67C244" w14:textId="6E66B283" w:rsidR="00AF1C4E" w:rsidRDefault="00AF1C4E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1a</w:t>
            </w:r>
            <w:r>
              <w:rPr>
                <w:rFonts w:hint="eastAsia"/>
              </w:rPr>
              <w:t>、用户未输入投资组合名称或输入信息不合法</w:t>
            </w:r>
          </w:p>
          <w:p w14:paraId="74DB30AA" w14:textId="3F7E6076" w:rsidR="00AF1C4E" w:rsidRDefault="00AF1C4E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1</w:t>
            </w:r>
            <w:r>
              <w:rPr>
                <w:rFonts w:hint="eastAsia"/>
              </w:rPr>
              <w:t>、</w:t>
            </w:r>
            <w:r w:rsidR="00F24160">
              <w:rPr>
                <w:rFonts w:hint="eastAsia"/>
              </w:rPr>
              <w:t>系统提示用户输入错误，要求用户重新输入</w:t>
            </w:r>
          </w:p>
          <w:p w14:paraId="3EEE27B1" w14:textId="13BAEEAF" w:rsidR="004641B3" w:rsidRDefault="00030EF1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6</w:t>
            </w:r>
            <w:r>
              <w:rPr>
                <w:rFonts w:hint="eastAsia"/>
              </w:rPr>
              <w:t>、系统新建一个投资组合</w:t>
            </w:r>
          </w:p>
          <w:p w14:paraId="05637855" w14:textId="45D57065" w:rsidR="00030EF1" w:rsidRDefault="00030EF1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、用户选择添加个股</w:t>
            </w:r>
          </w:p>
          <w:p w14:paraId="2845B047" w14:textId="58AF8C48" w:rsidR="00030EF1" w:rsidRDefault="00030EF1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7</w:t>
            </w:r>
            <w:r w:rsidR="001E31A3">
              <w:rPr>
                <w:rFonts w:hint="eastAsia"/>
              </w:rPr>
              <w:t>、</w:t>
            </w:r>
            <w:r>
              <w:rPr>
                <w:rFonts w:hint="eastAsia"/>
              </w:rPr>
              <w:t>用户填写个股信息，</w:t>
            </w:r>
            <w:r w:rsidR="00CD5262">
              <w:rPr>
                <w:rFonts w:hint="eastAsia"/>
              </w:rPr>
              <w:t>包括股票代码，买入价和股数</w:t>
            </w:r>
          </w:p>
          <w:p w14:paraId="6D35FA65" w14:textId="1D6F0B3A" w:rsidR="00CD5262" w:rsidRDefault="00CD5262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1a</w:t>
            </w:r>
            <w:r>
              <w:rPr>
                <w:rFonts w:hint="eastAsia"/>
              </w:rPr>
              <w:t>、用户未输入信息或输入不合法</w:t>
            </w:r>
          </w:p>
          <w:p w14:paraId="480E5FB9" w14:textId="5E1C601C" w:rsidR="00CD5262" w:rsidRDefault="00CD5262" w:rsidP="00CD5262">
            <w:pPr>
              <w:pStyle w:val="a3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系统提示用户输入错误，要求用户重新输入</w:t>
            </w:r>
          </w:p>
          <w:p w14:paraId="7903E2DE" w14:textId="77777777" w:rsidR="00AF1C4E" w:rsidRDefault="00CD5262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</w:t>
            </w:r>
            <w:r w:rsidR="001E31A3">
              <w:rPr>
                <w:rFonts w:hint="eastAsia"/>
              </w:rPr>
              <w:t>8</w:t>
            </w:r>
            <w:r w:rsidR="001E31A3">
              <w:rPr>
                <w:rFonts w:hint="eastAsia"/>
              </w:rPr>
              <w:t>、系统在投资组合中添加该个股</w:t>
            </w:r>
          </w:p>
          <w:p w14:paraId="471D35DD" w14:textId="77777777" w:rsidR="002D56A9" w:rsidRDefault="002D56A9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3c</w:t>
            </w:r>
            <w:r>
              <w:rPr>
                <w:rFonts w:hint="eastAsia"/>
              </w:rPr>
              <w:t>、用户删除一个投资组合</w:t>
            </w:r>
          </w:p>
          <w:p w14:paraId="7280A215" w14:textId="77777777" w:rsidR="002D56A9" w:rsidRDefault="002D56A9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9</w:t>
            </w:r>
            <w:r>
              <w:rPr>
                <w:rFonts w:hint="eastAsia"/>
              </w:rPr>
              <w:t>、系统提示</w:t>
            </w:r>
            <w:r w:rsidR="00632B7A">
              <w:rPr>
                <w:rFonts w:hint="eastAsia"/>
              </w:rPr>
              <w:t>确认删除</w:t>
            </w:r>
          </w:p>
          <w:p w14:paraId="50C3D17C" w14:textId="77777777" w:rsidR="00632B7A" w:rsidRDefault="00632B7A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1</w:t>
            </w:r>
            <w:r>
              <w:rPr>
                <w:rFonts w:hint="eastAsia"/>
              </w:rPr>
              <w:t>、用户确认删除</w:t>
            </w:r>
          </w:p>
          <w:p w14:paraId="3A45ADB2" w14:textId="77777777" w:rsidR="00632B7A" w:rsidRDefault="00632B7A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 2</w:t>
            </w:r>
            <w:r>
              <w:rPr>
                <w:rFonts w:hint="eastAsia"/>
              </w:rPr>
              <w:t>、</w:t>
            </w:r>
            <w:r w:rsidR="00044D7F">
              <w:rPr>
                <w:rFonts w:hint="eastAsia"/>
              </w:rPr>
              <w:t>系统删除该投资组合</w:t>
            </w:r>
          </w:p>
          <w:p w14:paraId="029B8EC3" w14:textId="77777777" w:rsidR="00044D7F" w:rsidRDefault="00044D7F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、用户删除一个投资组合中的个股</w:t>
            </w:r>
          </w:p>
          <w:p w14:paraId="2570B515" w14:textId="77777777" w:rsidR="00044D7F" w:rsidRDefault="00044D7F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10</w:t>
            </w:r>
            <w:r>
              <w:rPr>
                <w:rFonts w:hint="eastAsia"/>
              </w:rPr>
              <w:t>、系统提示确认删除</w:t>
            </w:r>
          </w:p>
          <w:p w14:paraId="3A70924C" w14:textId="77777777" w:rsidR="00044D7F" w:rsidRDefault="00044D7F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1</w:t>
            </w:r>
            <w:r>
              <w:rPr>
                <w:rFonts w:hint="eastAsia"/>
              </w:rPr>
              <w:t>、用户确认删除</w:t>
            </w:r>
          </w:p>
          <w:p w14:paraId="5E197275" w14:textId="4ED51FAD" w:rsidR="00044D7F" w:rsidRPr="00AF1C4E" w:rsidRDefault="00044D7F" w:rsidP="00AF1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、系统删除该投资组合下的个股</w:t>
            </w:r>
          </w:p>
        </w:tc>
      </w:tr>
      <w:tr w:rsidR="008562F5" w:rsidRPr="005921D4" w14:paraId="0D4A2792" w14:textId="77777777" w:rsidTr="0085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4695F0" w14:textId="77777777" w:rsidR="008562F5" w:rsidRPr="005921D4" w:rsidRDefault="008562F5" w:rsidP="008562F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特殊</w:t>
            </w:r>
            <w:r w:rsidRPr="005921D4">
              <w:rPr>
                <w:rFonts w:asciiTheme="minorEastAsia" w:hAnsiTheme="minorEastAsia"/>
                <w:szCs w:val="21"/>
              </w:rPr>
              <w:t>需求</w:t>
            </w:r>
          </w:p>
        </w:tc>
        <w:tc>
          <w:tcPr>
            <w:tcW w:w="6741" w:type="dxa"/>
            <w:gridSpan w:val="3"/>
          </w:tcPr>
          <w:p w14:paraId="12F2F267" w14:textId="20E133E0" w:rsidR="008562F5" w:rsidRPr="005921D4" w:rsidRDefault="00044D7F" w:rsidP="0085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、数据更新时长不得大于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秒</w:t>
            </w:r>
          </w:p>
        </w:tc>
      </w:tr>
    </w:tbl>
    <w:p w14:paraId="74300C3E" w14:textId="77777777" w:rsidR="008B017B" w:rsidRDefault="008B017B"/>
    <w:p w14:paraId="6F50B4D4" w14:textId="77777777" w:rsidR="008562F5" w:rsidRDefault="008562F5"/>
    <w:p w14:paraId="06362E9E" w14:textId="77777777" w:rsidR="008562F5" w:rsidRDefault="008562F5"/>
    <w:p w14:paraId="575C6B45" w14:textId="77777777" w:rsidR="008562F5" w:rsidRDefault="008562F5"/>
    <w:p w14:paraId="0F8C092B" w14:textId="2C6E7063" w:rsidR="008562F5" w:rsidRDefault="00D923E6" w:rsidP="00D923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引言</w:t>
      </w:r>
    </w:p>
    <w:p w14:paraId="11240A0C" w14:textId="095588C6" w:rsidR="00D923E6" w:rsidRDefault="00D923E6" w:rsidP="005B2DA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目的</w:t>
      </w:r>
    </w:p>
    <w:p w14:paraId="69678C62" w14:textId="1FE6D42A" w:rsidR="00D923E6" w:rsidRDefault="00D923E6" w:rsidP="00D923E6">
      <w:pPr>
        <w:pStyle w:val="a3"/>
        <w:ind w:left="740" w:firstLineChars="0" w:firstLine="0"/>
      </w:pPr>
      <w:r>
        <w:rPr>
          <w:rFonts w:hint="eastAsia"/>
        </w:rPr>
        <w:t>本文档描述了“</w:t>
      </w:r>
      <w:proofErr w:type="spellStart"/>
      <w:r>
        <w:rPr>
          <w:rFonts w:hint="eastAsia"/>
        </w:rPr>
        <w:t>Finan</w:t>
      </w:r>
      <w:proofErr w:type="spellEnd"/>
      <w:r>
        <w:rPr>
          <w:rFonts w:hint="eastAsia"/>
        </w:rPr>
        <w:t>-X</w:t>
      </w:r>
      <w:r>
        <w:rPr>
          <w:rFonts w:hint="eastAsia"/>
        </w:rPr>
        <w:t>量化投资组合程序化交易系统”</w:t>
      </w:r>
      <w:r w:rsidR="005B2DA0">
        <w:rPr>
          <w:rFonts w:hint="eastAsia"/>
        </w:rPr>
        <w:t>的功能需求和非功能需求，开发小组的软件系统实现与验证工作都以此文档为依据。</w:t>
      </w:r>
    </w:p>
    <w:p w14:paraId="6746C8A5" w14:textId="7DAC2D50" w:rsidR="005B2DA0" w:rsidRDefault="005B2DA0" w:rsidP="005B2DA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范围</w:t>
      </w:r>
    </w:p>
    <w:p w14:paraId="47F0BACF" w14:textId="11471ACD" w:rsidR="005B2DA0" w:rsidRDefault="00B71751" w:rsidP="005B2DA0">
      <w:pPr>
        <w:ind w:left="740"/>
      </w:pPr>
      <w:r>
        <w:rPr>
          <w:rFonts w:hint="eastAsia"/>
        </w:rPr>
        <w:t>“</w:t>
      </w:r>
      <w:proofErr w:type="spellStart"/>
      <w:r>
        <w:rPr>
          <w:rFonts w:hint="eastAsia"/>
        </w:rPr>
        <w:t>Finan</w:t>
      </w:r>
      <w:proofErr w:type="spellEnd"/>
      <w:r>
        <w:rPr>
          <w:rFonts w:hint="eastAsia"/>
        </w:rPr>
        <w:t>-X</w:t>
      </w:r>
      <w:r>
        <w:rPr>
          <w:rFonts w:hint="eastAsia"/>
        </w:rPr>
        <w:t>量化投资组合程序化交易系统”是为</w:t>
      </w:r>
      <w:r w:rsidR="00F476AD">
        <w:rPr>
          <w:rFonts w:hint="eastAsia"/>
        </w:rPr>
        <w:t>进行科学量化投资开发的商业系统，开发的目标</w:t>
      </w:r>
      <w:r w:rsidR="00A26A06">
        <w:rPr>
          <w:rFonts w:hint="eastAsia"/>
        </w:rPr>
        <w:t>是帮助用户方便快捷查看股市行情，投资方案，进行科学投资组合推荐，功能包括查看股市行情，查看自选股，投资选股推荐，资产统计分析。</w:t>
      </w:r>
    </w:p>
    <w:p w14:paraId="06B0CE8D" w14:textId="6409207A" w:rsidR="005B2DA0" w:rsidRDefault="00A26A06" w:rsidP="005B2DA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参考文献</w:t>
      </w:r>
    </w:p>
    <w:p w14:paraId="4D2FDCD5" w14:textId="7892EF0A" w:rsidR="00A26A06" w:rsidRDefault="00A26A06" w:rsidP="00A26A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14:paraId="1D2A3DD6" w14:textId="43880FE1" w:rsidR="00A26A06" w:rsidRDefault="00A26A06" w:rsidP="00A26A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proofErr w:type="spellStart"/>
      <w:r w:rsidR="00D26CF9">
        <w:rPr>
          <w:rFonts w:hint="eastAsia"/>
        </w:rPr>
        <w:t>Finan</w:t>
      </w:r>
      <w:proofErr w:type="spellEnd"/>
      <w:r w:rsidR="00D26CF9">
        <w:rPr>
          <w:rFonts w:hint="eastAsia"/>
        </w:rPr>
        <w:t>-X</w:t>
      </w:r>
      <w:r w:rsidR="00D26CF9">
        <w:rPr>
          <w:rFonts w:hint="eastAsia"/>
        </w:rPr>
        <w:t>量化投资组合程序化交易系统</w:t>
      </w:r>
      <w:r>
        <w:rPr>
          <w:rFonts w:hint="eastAsia"/>
        </w:rPr>
        <w:t>”</w:t>
      </w:r>
      <w:r w:rsidR="00D26CF9">
        <w:rPr>
          <w:rFonts w:hint="eastAsia"/>
        </w:rPr>
        <w:t>项目报告</w:t>
      </w:r>
    </w:p>
    <w:p w14:paraId="55D600FB" w14:textId="2E71B349" w:rsidR="00D26CF9" w:rsidRDefault="00D26CF9" w:rsidP="00A26A0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“</w:t>
      </w:r>
      <w:proofErr w:type="spellStart"/>
      <w:r>
        <w:rPr>
          <w:rFonts w:hint="eastAsia"/>
        </w:rPr>
        <w:t>Finan</w:t>
      </w:r>
      <w:proofErr w:type="spellEnd"/>
      <w:r>
        <w:rPr>
          <w:rFonts w:hint="eastAsia"/>
        </w:rPr>
        <w:t>-X</w:t>
      </w:r>
      <w:r>
        <w:rPr>
          <w:rFonts w:hint="eastAsia"/>
        </w:rPr>
        <w:t>量化投资组合程序化交易系统”商业计划书</w:t>
      </w:r>
    </w:p>
    <w:p w14:paraId="515360AE" w14:textId="6202F765" w:rsidR="005B2DA0" w:rsidRDefault="005B2DA0" w:rsidP="00F76F88">
      <w:pPr>
        <w:pStyle w:val="a3"/>
        <w:ind w:left="740" w:firstLineChars="0" w:firstLine="0"/>
      </w:pPr>
    </w:p>
    <w:p w14:paraId="26D9B941" w14:textId="3965DAC0" w:rsidR="00F76F88" w:rsidRDefault="008710D2" w:rsidP="008710D2">
      <w:r>
        <w:rPr>
          <w:rFonts w:hint="eastAsia"/>
        </w:rPr>
        <w:t>2</w:t>
      </w:r>
      <w:r>
        <w:rPr>
          <w:rFonts w:hint="eastAsia"/>
        </w:rPr>
        <w:t>、</w:t>
      </w:r>
      <w:r w:rsidR="008748F3">
        <w:rPr>
          <w:rFonts w:hint="eastAsia"/>
        </w:rPr>
        <w:t>总体</w:t>
      </w:r>
      <w:r>
        <w:rPr>
          <w:rFonts w:hint="eastAsia"/>
        </w:rPr>
        <w:t>描述</w:t>
      </w:r>
    </w:p>
    <w:p w14:paraId="56C730DE" w14:textId="56F38A32" w:rsidR="008710D2" w:rsidRDefault="008710D2" w:rsidP="008710D2">
      <w:pPr>
        <w:rPr>
          <w:rFonts w:hint="eastAsia"/>
        </w:rPr>
      </w:pPr>
      <w:r>
        <w:rPr>
          <w:rFonts w:hint="eastAsia"/>
        </w:rPr>
        <w:tab/>
      </w:r>
      <w:r w:rsidR="00B521EA">
        <w:rPr>
          <w:rFonts w:hint="eastAsia"/>
        </w:rPr>
        <w:t xml:space="preserve">2.1 </w:t>
      </w:r>
      <w:r w:rsidR="00B521EA">
        <w:rPr>
          <w:rFonts w:hint="eastAsia"/>
        </w:rPr>
        <w:t>商品前景</w:t>
      </w:r>
    </w:p>
    <w:p w14:paraId="58097309" w14:textId="30FE1D08" w:rsidR="00B521EA" w:rsidRDefault="00B521EA" w:rsidP="008710D2">
      <w:pPr>
        <w:rPr>
          <w:rFonts w:hint="eastAsia"/>
        </w:rPr>
      </w:pPr>
      <w:r>
        <w:rPr>
          <w:rFonts w:hint="eastAsia"/>
        </w:rPr>
        <w:tab/>
        <w:t xml:space="preserve">2.1.1 </w:t>
      </w:r>
      <w:r>
        <w:rPr>
          <w:rFonts w:hint="eastAsia"/>
        </w:rPr>
        <w:t>背景与机遇</w:t>
      </w:r>
    </w:p>
    <w:p w14:paraId="64E49A3E" w14:textId="1FAC93F3" w:rsidR="00B521EA" w:rsidRDefault="00B521EA" w:rsidP="008710D2">
      <w:r>
        <w:rPr>
          <w:rFonts w:hint="eastAsia"/>
        </w:rPr>
        <w:tab/>
      </w:r>
      <w:bookmarkStart w:id="0" w:name="_GoBack"/>
      <w:bookmarkEnd w:id="0"/>
    </w:p>
    <w:p w14:paraId="64E20E84" w14:textId="77777777" w:rsidR="008710D2" w:rsidRDefault="008710D2" w:rsidP="004374AC"/>
    <w:sectPr w:rsidR="008710D2" w:rsidSect="00DB73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431"/>
    <w:multiLevelType w:val="hybridMultilevel"/>
    <w:tmpl w:val="55CABF06"/>
    <w:lvl w:ilvl="0" w:tplc="54967B5E">
      <w:start w:val="1"/>
      <w:numFmt w:val="decimal"/>
      <w:lvlText w:val="%1、"/>
      <w:lvlJc w:val="left"/>
      <w:pPr>
        <w:ind w:left="13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lowerLetter"/>
      <w:lvlText w:val="%5)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lowerLetter"/>
      <w:lvlText w:val="%8)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1">
    <w:nsid w:val="143B5167"/>
    <w:multiLevelType w:val="hybridMultilevel"/>
    <w:tmpl w:val="76AACB92"/>
    <w:lvl w:ilvl="0" w:tplc="95B00B3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7C39E7"/>
    <w:multiLevelType w:val="hybridMultilevel"/>
    <w:tmpl w:val="F7E229E2"/>
    <w:lvl w:ilvl="0" w:tplc="3B5EF28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DA0AF9"/>
    <w:multiLevelType w:val="multilevel"/>
    <w:tmpl w:val="6DBAD6F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">
    <w:nsid w:val="2D16624D"/>
    <w:multiLevelType w:val="hybridMultilevel"/>
    <w:tmpl w:val="3C2CDCFC"/>
    <w:lvl w:ilvl="0" w:tplc="487AE6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FF2197E"/>
    <w:multiLevelType w:val="hybridMultilevel"/>
    <w:tmpl w:val="FF06265C"/>
    <w:lvl w:ilvl="0" w:tplc="3D38171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52A4A7E"/>
    <w:multiLevelType w:val="multilevel"/>
    <w:tmpl w:val="0F1AC75C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7">
    <w:nsid w:val="37E80BDF"/>
    <w:multiLevelType w:val="hybridMultilevel"/>
    <w:tmpl w:val="5726B7F6"/>
    <w:lvl w:ilvl="0" w:tplc="4C280EAC">
      <w:start w:val="1"/>
      <w:numFmt w:val="decimal"/>
      <w:lvlText w:val="(%1)"/>
      <w:lvlJc w:val="left"/>
      <w:pPr>
        <w:ind w:left="11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00" w:hanging="480"/>
      </w:pPr>
    </w:lvl>
    <w:lvl w:ilvl="2" w:tplc="0409001B" w:tentative="1">
      <w:start w:val="1"/>
      <w:numFmt w:val="lowerRoman"/>
      <w:lvlText w:val="%3."/>
      <w:lvlJc w:val="right"/>
      <w:pPr>
        <w:ind w:left="2180" w:hanging="480"/>
      </w:pPr>
    </w:lvl>
    <w:lvl w:ilvl="3" w:tplc="0409000F" w:tentative="1">
      <w:start w:val="1"/>
      <w:numFmt w:val="decimal"/>
      <w:lvlText w:val="%4."/>
      <w:lvlJc w:val="left"/>
      <w:pPr>
        <w:ind w:left="2660" w:hanging="480"/>
      </w:pPr>
    </w:lvl>
    <w:lvl w:ilvl="4" w:tplc="04090019" w:tentative="1">
      <w:start w:val="1"/>
      <w:numFmt w:val="lowerLetter"/>
      <w:lvlText w:val="%5)"/>
      <w:lvlJc w:val="left"/>
      <w:pPr>
        <w:ind w:left="3140" w:hanging="480"/>
      </w:pPr>
    </w:lvl>
    <w:lvl w:ilvl="5" w:tplc="0409001B" w:tentative="1">
      <w:start w:val="1"/>
      <w:numFmt w:val="lowerRoman"/>
      <w:lvlText w:val="%6."/>
      <w:lvlJc w:val="right"/>
      <w:pPr>
        <w:ind w:left="3620" w:hanging="480"/>
      </w:pPr>
    </w:lvl>
    <w:lvl w:ilvl="6" w:tplc="0409000F" w:tentative="1">
      <w:start w:val="1"/>
      <w:numFmt w:val="decimal"/>
      <w:lvlText w:val="%7."/>
      <w:lvlJc w:val="left"/>
      <w:pPr>
        <w:ind w:left="4100" w:hanging="480"/>
      </w:pPr>
    </w:lvl>
    <w:lvl w:ilvl="7" w:tplc="04090019" w:tentative="1">
      <w:start w:val="1"/>
      <w:numFmt w:val="lowerLetter"/>
      <w:lvlText w:val="%8)"/>
      <w:lvlJc w:val="left"/>
      <w:pPr>
        <w:ind w:left="4580" w:hanging="480"/>
      </w:pPr>
    </w:lvl>
    <w:lvl w:ilvl="8" w:tplc="0409001B" w:tentative="1">
      <w:start w:val="1"/>
      <w:numFmt w:val="lowerRoman"/>
      <w:lvlText w:val="%9."/>
      <w:lvlJc w:val="right"/>
      <w:pPr>
        <w:ind w:left="5060" w:hanging="480"/>
      </w:pPr>
    </w:lvl>
  </w:abstractNum>
  <w:abstractNum w:abstractNumId="8">
    <w:nsid w:val="4ACC3A4E"/>
    <w:multiLevelType w:val="hybridMultilevel"/>
    <w:tmpl w:val="B8181CA0"/>
    <w:lvl w:ilvl="0" w:tplc="E26E207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0D"/>
    <w:rsid w:val="00030EF1"/>
    <w:rsid w:val="00044D7F"/>
    <w:rsid w:val="000536C2"/>
    <w:rsid w:val="000921EB"/>
    <w:rsid w:val="00133E29"/>
    <w:rsid w:val="001E31A3"/>
    <w:rsid w:val="00276957"/>
    <w:rsid w:val="002D56A9"/>
    <w:rsid w:val="002F14B5"/>
    <w:rsid w:val="00302691"/>
    <w:rsid w:val="003C797F"/>
    <w:rsid w:val="004374AC"/>
    <w:rsid w:val="004573D5"/>
    <w:rsid w:val="004641B3"/>
    <w:rsid w:val="004D23DC"/>
    <w:rsid w:val="005B2DA0"/>
    <w:rsid w:val="00632B7A"/>
    <w:rsid w:val="007E779E"/>
    <w:rsid w:val="00832E33"/>
    <w:rsid w:val="0083670D"/>
    <w:rsid w:val="008520F9"/>
    <w:rsid w:val="008562F5"/>
    <w:rsid w:val="008710D2"/>
    <w:rsid w:val="008748F3"/>
    <w:rsid w:val="008B017B"/>
    <w:rsid w:val="008C2489"/>
    <w:rsid w:val="008E7B45"/>
    <w:rsid w:val="009A4C35"/>
    <w:rsid w:val="009E2062"/>
    <w:rsid w:val="00A07797"/>
    <w:rsid w:val="00A26A06"/>
    <w:rsid w:val="00AA2143"/>
    <w:rsid w:val="00AF1C4E"/>
    <w:rsid w:val="00B521EA"/>
    <w:rsid w:val="00B56827"/>
    <w:rsid w:val="00B6551B"/>
    <w:rsid w:val="00B71751"/>
    <w:rsid w:val="00B94F60"/>
    <w:rsid w:val="00CD5262"/>
    <w:rsid w:val="00CE4CC5"/>
    <w:rsid w:val="00D0763E"/>
    <w:rsid w:val="00D26CF9"/>
    <w:rsid w:val="00D923E6"/>
    <w:rsid w:val="00DB73A9"/>
    <w:rsid w:val="00EB0A51"/>
    <w:rsid w:val="00EC7D68"/>
    <w:rsid w:val="00F01E61"/>
    <w:rsid w:val="00F24160"/>
    <w:rsid w:val="00F476AD"/>
    <w:rsid w:val="00F76F88"/>
    <w:rsid w:val="00F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085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70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4Accent5">
    <w:name w:val="Grid Table 4 Accent 5"/>
    <w:basedOn w:val="a1"/>
    <w:uiPriority w:val="49"/>
    <w:rsid w:val="0083670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">
    <w:name w:val="Light List Accent 1"/>
    <w:basedOn w:val="a1"/>
    <w:uiPriority w:val="61"/>
    <w:rsid w:val="00133E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133E2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9A4C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70D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4Accent5">
    <w:name w:val="Grid Table 4 Accent 5"/>
    <w:basedOn w:val="a1"/>
    <w:uiPriority w:val="49"/>
    <w:rsid w:val="0083670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1">
    <w:name w:val="Light List Accent 1"/>
    <w:basedOn w:val="a1"/>
    <w:uiPriority w:val="61"/>
    <w:rsid w:val="00133E2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133E2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3">
    <w:name w:val="List Paragraph"/>
    <w:basedOn w:val="a"/>
    <w:uiPriority w:val="34"/>
    <w:qFormat/>
    <w:rsid w:val="009A4C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232</Words>
  <Characters>1327</Characters>
  <Application>Microsoft Macintosh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ZouXuan</dc:creator>
  <cp:keywords/>
  <dc:description/>
  <cp:lastModifiedBy>zou ZouXuan</cp:lastModifiedBy>
  <cp:revision>14</cp:revision>
  <dcterms:created xsi:type="dcterms:W3CDTF">2014-09-12T01:18:00Z</dcterms:created>
  <dcterms:modified xsi:type="dcterms:W3CDTF">2014-09-13T07:17:00Z</dcterms:modified>
</cp:coreProperties>
</file>