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CC0" w:rsidRDefault="00CF2B8D">
      <w:r>
        <w:t>Component 1:</w:t>
      </w:r>
    </w:p>
    <w:p w:rsidR="00CF2B8D" w:rsidRDefault="00CF2B8D">
      <w:r>
        <w:rPr>
          <w:rFonts w:hint="eastAsia"/>
        </w:rPr>
        <w:t>Performance</w:t>
      </w:r>
    </w:p>
    <w:p w:rsidR="00CF2B8D" w:rsidRDefault="00CF2B8D">
      <w:bookmarkStart w:id="0" w:name="_GoBack"/>
      <w:bookmarkEnd w:id="0"/>
    </w:p>
    <w:sectPr w:rsidR="00CF2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23"/>
    <w:rsid w:val="002B3CC0"/>
    <w:rsid w:val="006A2E23"/>
    <w:rsid w:val="009443DC"/>
    <w:rsid w:val="00CF2B8D"/>
    <w:rsid w:val="00D16F0C"/>
    <w:rsid w:val="00F9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63D92-7DF9-47AF-A4AA-6375E105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3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3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dengrong guan</dc:creator>
  <cp:keywords/>
  <dc:description/>
  <cp:lastModifiedBy>dengrong guan</cp:lastModifiedBy>
  <cp:revision>3</cp:revision>
  <dcterms:created xsi:type="dcterms:W3CDTF">2017-01-03T11:18:00Z</dcterms:created>
  <dcterms:modified xsi:type="dcterms:W3CDTF">2017-01-03T11:35:00Z</dcterms:modified>
</cp:coreProperties>
</file>